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8B" w:rsidRDefault="00C6708B" w:rsidP="00C67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6C4497" w:rsidRPr="00245190" w:rsidRDefault="006C4497" w:rsidP="00245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190">
        <w:rPr>
          <w:rFonts w:ascii="Times New Roman" w:hAnsi="Times New Roman" w:cs="Times New Roman"/>
          <w:b/>
          <w:sz w:val="28"/>
          <w:szCs w:val="28"/>
        </w:rPr>
        <w:t>КВН «Здоровое питание - отличное настроение»</w:t>
      </w:r>
    </w:p>
    <w:p w:rsidR="006C4497" w:rsidRDefault="006C4497" w:rsidP="00245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24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родителей представления о значимости правильного питания детей как составной части культуры здоровья.</w:t>
      </w:r>
      <w:r w:rsidRPr="006C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4497" w:rsidRPr="00123C4A" w:rsidRDefault="006C4497" w:rsidP="00245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6C4497" w:rsidRPr="00123C4A" w:rsidRDefault="006C4497" w:rsidP="00245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родителей о правильном питании, его значимости для здоровья детей;</w:t>
      </w:r>
    </w:p>
    <w:p w:rsidR="006C4497" w:rsidRPr="00123C4A" w:rsidRDefault="006C4497" w:rsidP="00245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том, что здоровье человека во многом зависит от его образа жизни и поведения;</w:t>
      </w:r>
    </w:p>
    <w:p w:rsidR="006C4497" w:rsidRPr="00123C4A" w:rsidRDefault="006C4497" w:rsidP="00245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ответственное отношение родителей к здоровью детей;</w:t>
      </w:r>
    </w:p>
    <w:p w:rsidR="006C4497" w:rsidRPr="00123C4A" w:rsidRDefault="006C4497" w:rsidP="00245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анкетирования получить данные о характере домашнего питания </w:t>
      </w:r>
      <w:r w:rsidR="00191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школьников;</w:t>
      </w:r>
    </w:p>
    <w:p w:rsidR="006C4497" w:rsidRPr="00123C4A" w:rsidRDefault="006C4497" w:rsidP="00245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рекомендации по правильному питанию детей;</w:t>
      </w:r>
    </w:p>
    <w:p w:rsidR="006C4497" w:rsidRDefault="006C4497" w:rsidP="00245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изготовить буклеты для родителей о здоровом питании; </w:t>
      </w:r>
    </w:p>
    <w:p w:rsidR="006C4497" w:rsidRPr="006C4497" w:rsidRDefault="006C4497" w:rsidP="00245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мультимедийную презентацию</w:t>
      </w:r>
      <w:r w:rsidRPr="006C4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431C7" w:rsidRDefault="00245190" w:rsidP="0024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</w:t>
      </w:r>
      <w:r w:rsidR="00191F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обрый вечер, У</w:t>
      </w:r>
      <w:r w:rsidR="006C44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важаемые родители!</w:t>
      </w:r>
      <w:r w:rsidR="00191F6B" w:rsidRPr="0019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F6B" w:rsidRPr="00583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очень приятно, что вы нашли время и откликнулись на наше приглашение. В современном обществе, в XXI веке, предъявляются новые, более высокие требования к человеку, в том числе к ребенку, к его знаниям и способностям. Забота о здоровье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 здоровые.</w:t>
      </w:r>
      <w:r w:rsidR="002431C7" w:rsidRPr="0024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1C7" w:rsidRPr="00123C4A" w:rsidRDefault="002431C7" w:rsidP="0024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я хотела бы начать с такого афоризма:</w:t>
      </w:r>
      <w:r w:rsidRPr="002431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23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Л.Н. ТОЛСТОЙ</w:t>
      </w:r>
    </w:p>
    <w:p w:rsidR="002431C7" w:rsidRPr="004D7A32" w:rsidRDefault="002431C7" w:rsidP="00243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D7A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Чем проще пища, тем она приятнее - не приедается, тем здоровее и тем всегда и везде доступнее. </w:t>
      </w:r>
    </w:p>
    <w:p w:rsidR="002431C7" w:rsidRPr="00123C4A" w:rsidRDefault="002431C7" w:rsidP="0024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догадались, сегодня наш разговор пойдёт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здоровом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 наших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45C" w:rsidRDefault="002431C7" w:rsidP="002431C7">
      <w:pPr>
        <w:spacing w:after="0" w:line="240" w:lineRule="auto"/>
        <w:jc w:val="both"/>
      </w:pPr>
      <w:r w:rsidRPr="0012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здоровый ребенок. А здоровый ребенок в семье это самое важное для родителей. Здоровье ребенка в первую очередь основывается на выдержке его родителей и желании понять ребенка. Одним из важных составляющих благополучного </w:t>
      </w:r>
      <w:r w:rsidRPr="0012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ребенка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здоровое питание. Питание может помочь предупредить возникновение болезни или же наоборот ускорить ее появление. Поэтому в вопросах питания ребенка родители должны проявить максимум внимательности и настороженности.</w:t>
      </w:r>
      <w:r w:rsidR="00CC645C" w:rsidRPr="00CC645C">
        <w:t xml:space="preserve"> </w:t>
      </w:r>
    </w:p>
    <w:p w:rsidR="002431C7" w:rsidRPr="008C459E" w:rsidRDefault="00CC645C" w:rsidP="00243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59E">
        <w:rPr>
          <w:rFonts w:ascii="Times New Roman" w:hAnsi="Times New Roman" w:cs="Times New Roman"/>
          <w:b/>
          <w:sz w:val="24"/>
          <w:szCs w:val="24"/>
        </w:rPr>
        <w:t>Питание детей - это главный компонент любой "</w:t>
      </w:r>
      <w:proofErr w:type="spellStart"/>
      <w:r w:rsidRPr="008C459E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8C459E">
        <w:rPr>
          <w:rFonts w:ascii="Times New Roman" w:hAnsi="Times New Roman" w:cs="Times New Roman"/>
          <w:b/>
          <w:sz w:val="24"/>
          <w:szCs w:val="24"/>
        </w:rPr>
        <w:t>" педагогики.</w:t>
      </w:r>
    </w:p>
    <w:p w:rsidR="002431C7" w:rsidRDefault="002431C7" w:rsidP="0024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воспитании здорового ребенка является приоритетной в работе и нашего дошкольного учреждения.</w:t>
      </w:r>
      <w:r w:rsidRPr="0024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1C7" w:rsidRPr="00123C4A" w:rsidRDefault="002431C7" w:rsidP="00243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«Золотой ключик» воспитанники получают полноценное, сбалансированное питание, выполняются принципы рационального здорового питания детей: регулярность</w:t>
      </w:r>
      <w:r w:rsidR="009F7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олноценность, разнообразие путём соблюдения режима питания, норм потребления продуктов, гигиены</w:t>
      </w:r>
      <w:r w:rsidR="009F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и индивидуального подхо</w:t>
      </w:r>
      <w:r w:rsidR="00EE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 детям во время приёма пищи, разработано </w:t>
      </w:r>
      <w:r w:rsidR="0098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десятидневное </w:t>
      </w:r>
      <w:r w:rsidR="00EE0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r w:rsidR="00987A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калорийности – жиров, белков, углеводов.</w:t>
      </w:r>
    </w:p>
    <w:p w:rsidR="00191F6B" w:rsidRDefault="00191F6B" w:rsidP="004D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важно нам, взрослым, формировать и поддерживать интерес к оздоровлению, как самих себя, так и детей. Так что же взрослые могут сделать, для того чтобы приобщить детей к здоровому образу жизни? Это мы с вами постараемся </w:t>
      </w:r>
      <w:r w:rsidR="004D7A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во время нашей встречи</w:t>
      </w:r>
      <w:r w:rsidRPr="00583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497" w:rsidRDefault="006C4497" w:rsidP="008A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знаем: чтобы успешно грызть гранит науки, необходимо правильно питаться. Но что же полезно, а что не очень для ребёнка </w:t>
      </w:r>
      <w:r w:rsidR="00885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C6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возраста мы </w:t>
      </w:r>
      <w:r w:rsidR="0088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узнаем, </w:t>
      </w:r>
      <w:r w:rsidR="00C6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игру </w:t>
      </w:r>
      <w:r w:rsidR="008C4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КВН,  в результате которой Вы возьмёте знания  о сбалансированном меню, что такое разнообразное питание и что включает в себя здоровое питание.</w:t>
      </w:r>
    </w:p>
    <w:p w:rsidR="0088575B" w:rsidRPr="008C459E" w:rsidRDefault="0088575B" w:rsidP="004D7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так мы начинаем КВН, тема которого «Здоровое питание – отличное настроение».</w:t>
      </w:r>
    </w:p>
    <w:p w:rsidR="004D7A32" w:rsidRDefault="004D7A32" w:rsidP="004D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кл</w:t>
      </w:r>
      <w:r w:rsidR="00EE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 </w:t>
      </w:r>
      <w:proofErr w:type="gramStart"/>
      <w:r w:rsidR="00EE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весёлых</w:t>
      </w:r>
      <w:proofErr w:type="gramEnd"/>
      <w:r w:rsidR="00EE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находчивых </w:t>
      </w:r>
      <w:r w:rsidR="00C6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75B" w:rsidRDefault="0088575B" w:rsidP="004D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 наши команды:</w:t>
      </w:r>
    </w:p>
    <w:p w:rsidR="004D7A32" w:rsidRDefault="004D7A32" w:rsidP="004D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(выход под музыку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начинаем КВН…</w:t>
      </w:r>
      <w:r w:rsidR="008A1D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1D2B" w:rsidRDefault="0088575B" w:rsidP="008A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педагогов детского сада</w:t>
      </w:r>
      <w:r w:rsidR="008A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«Морковки»</w:t>
      </w:r>
      <w:r w:rsidR="00EE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D2B" w:rsidRPr="008A1D2B" w:rsidRDefault="008A1D2B" w:rsidP="008A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Девиз: «Ешь морковку ты всегда, болеть не будешь ник</w:t>
      </w:r>
      <w:r w:rsidRPr="008A1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огда!»</w:t>
      </w:r>
    </w:p>
    <w:p w:rsidR="009C0CDB" w:rsidRDefault="009C0CDB" w:rsidP="004D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  <w:r w:rsidR="008A1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родителей МДОУ – «Яблоки»</w:t>
      </w:r>
    </w:p>
    <w:p w:rsidR="008A1D2B" w:rsidRDefault="008A1D2B" w:rsidP="008A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Девиз: «Яблоки – вот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элексир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придающий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мн</w:t>
      </w:r>
      <w:r w:rsidRPr="008A1D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ого сил!»</w:t>
      </w:r>
    </w:p>
    <w:p w:rsidR="00C6668C" w:rsidRDefault="00C6668C" w:rsidP="008A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Выбор капитанов команд.</w:t>
      </w:r>
    </w:p>
    <w:p w:rsidR="00F94541" w:rsidRDefault="008A1D2B" w:rsidP="009A24A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41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Оценивать игру команд сегодня будет компет</w:t>
      </w:r>
      <w:r w:rsidR="009A24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ентное жюри.</w:t>
      </w:r>
    </w:p>
    <w:p w:rsidR="00F94541" w:rsidRDefault="00685539" w:rsidP="008A1D2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Оцениваться каждое задание будет по пятибалльной шкале</w:t>
      </w:r>
      <w:r w:rsidR="00CC41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C4110" w:rsidRPr="00606292" w:rsidRDefault="00CC4110" w:rsidP="008A1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06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Презентация: </w:t>
      </w:r>
    </w:p>
    <w:p w:rsidR="00CC4110" w:rsidRDefault="00CC4110" w:rsidP="008A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C самого детства все знают, что каши очень полезны и само собой очень вкусны.</w:t>
      </w:r>
    </w:p>
    <w:p w:rsidR="00CC4110" w:rsidRPr="00F94541" w:rsidRDefault="00CC4110" w:rsidP="002E2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 – исконно русское блюдо. С ней связано много старинных традиций и обрядов.  Например, свадебное торжество на Руси первоначально называли «кашей».   Жениха и невесту за свадебным</w:t>
      </w:r>
      <w:r w:rsidR="002E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столом потчевали только кашей, а гости ели её из одного </w:t>
      </w:r>
      <w:proofErr w:type="spellStart"/>
      <w:r w:rsidR="002E2C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горша</w:t>
      </w:r>
      <w:proofErr w:type="spellEnd"/>
      <w:r w:rsidR="002E2CE3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Каша – самое доступное, безвредное и простое средство для оздоровления организма. Любая каша – источник клетчатки и органических кислот, она как магнитов притягивает и выводит из организма тяжёлые металлы и токсины, а также контролирует усвоение жира из съедобных продуктов. Кроме того, содержащиеся в крупах углеводы и белки обеспечивают организм энергией.</w:t>
      </w:r>
    </w:p>
    <w:p w:rsidR="008A1D2B" w:rsidRDefault="00685539" w:rsidP="004D7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2A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конкурс. </w:t>
      </w:r>
      <w:r w:rsidR="00680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 – «Что из чего»</w:t>
      </w:r>
    </w:p>
    <w:p w:rsidR="00A81AEE" w:rsidRPr="008C459E" w:rsidRDefault="00BF55E2" w:rsidP="00A81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команды должны определить на ощупь</w:t>
      </w:r>
      <w:r w:rsidR="00A81AEE"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какая крупа находится в мешочке, назвать растение</w:t>
      </w:r>
      <w:r w:rsidR="00493E48"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которого получают данную крупу, кашу которую можно из неё приготовить и полезные свойства.</w:t>
      </w:r>
    </w:p>
    <w:p w:rsidR="00772132" w:rsidRDefault="00BF55E2" w:rsidP="0077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команда: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E48" w:rsidRPr="0077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гречневая крупа</w:t>
      </w:r>
      <w:r w:rsidR="00A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гречиха – гречневая каша - </w:t>
      </w:r>
      <w:r w:rsidR="00A81AEE"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="00A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много растительного белка, </w:t>
      </w:r>
      <w:r w:rsidR="00A81AEE" w:rsidRPr="00A81AEE">
        <w:rPr>
          <w:rFonts w:ascii="Times New Roman" w:hAnsi="Times New Roman" w:cs="Times New Roman"/>
          <w:sz w:val="24"/>
          <w:szCs w:val="24"/>
          <w:lang w:eastAsia="ru-RU"/>
        </w:rPr>
        <w:t>гречиха очень богата разными м</w:t>
      </w:r>
      <w:r w:rsidR="00A81AEE">
        <w:rPr>
          <w:rFonts w:ascii="Times New Roman" w:hAnsi="Times New Roman" w:cs="Times New Roman"/>
          <w:sz w:val="24"/>
          <w:szCs w:val="24"/>
        </w:rPr>
        <w:t xml:space="preserve">икроэлементами, такими, как: </w:t>
      </w:r>
    </w:p>
    <w:p w:rsidR="00772132" w:rsidRDefault="00A81AEE" w:rsidP="007721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1A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Железо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AEE">
        <w:rPr>
          <w:rFonts w:ascii="Times New Roman" w:hAnsi="Times New Roman" w:cs="Times New Roman"/>
          <w:sz w:val="24"/>
          <w:szCs w:val="24"/>
        </w:rPr>
        <w:t>(хороший цвет лица);</w:t>
      </w:r>
      <w:r w:rsidRPr="00A81AE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Калий (н</w:t>
      </w:r>
      <w:r w:rsidRPr="00A81AEE">
        <w:rPr>
          <w:rFonts w:ascii="Times New Roman" w:hAnsi="Times New Roman" w:cs="Times New Roman"/>
          <w:sz w:val="24"/>
          <w:szCs w:val="24"/>
        </w:rPr>
        <w:t>ормальное кровяное давление);</w:t>
      </w:r>
      <w:r w:rsidRPr="00A81AE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Кальций (к</w:t>
      </w:r>
      <w:r w:rsidRPr="00A81AEE">
        <w:rPr>
          <w:rFonts w:ascii="Times New Roman" w:hAnsi="Times New Roman" w:cs="Times New Roman"/>
          <w:sz w:val="24"/>
          <w:szCs w:val="24"/>
          <w:lang w:eastAsia="ru-RU"/>
        </w:rPr>
        <w:t>репкие ко</w:t>
      </w:r>
      <w:r w:rsidRPr="00A81AEE">
        <w:rPr>
          <w:rFonts w:ascii="Times New Roman" w:hAnsi="Times New Roman" w:cs="Times New Roman"/>
          <w:sz w:val="24"/>
          <w:szCs w:val="24"/>
        </w:rPr>
        <w:t>сти и здоровые зубы);</w:t>
      </w:r>
      <w:r w:rsidRPr="00A81AE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Магний (н</w:t>
      </w:r>
      <w:r w:rsidRPr="00A81AEE">
        <w:rPr>
          <w:rFonts w:ascii="Times New Roman" w:hAnsi="Times New Roman" w:cs="Times New Roman"/>
          <w:sz w:val="24"/>
          <w:szCs w:val="24"/>
          <w:lang w:eastAsia="ru-RU"/>
        </w:rPr>
        <w:t>ормальный вес тела, хорошее настроение)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81A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1AEE" w:rsidRDefault="00A81AEE" w:rsidP="007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Гречневая каша также очень богата </w:t>
      </w:r>
      <w:proofErr w:type="spellStart"/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рутином</w:t>
      </w:r>
      <w:proofErr w:type="spellEnd"/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такое вещество, которое значительно уплотняет стенки кровеносных сосудов. Поэтому, если у человека присутствует какая-то болезнь, связанная с сосудами или венами, то гречневая каша в рационе ему просто необходима.</w:t>
      </w:r>
    </w:p>
    <w:p w:rsidR="00772132" w:rsidRDefault="00493E48" w:rsidP="007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Овсянка </w:t>
      </w:r>
      <w:r w:rsidR="00A8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овёс (овсяные хлопья) – овсяная - </w:t>
      </w:r>
      <w:r w:rsidR="00A81AEE"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 снизить кровяное давление, холестерин в крови до нормального уровня. Овес сам по себе содержит огромное количество витаминов и минералов. Он богат ванадием, кальцием, хлором, серой, натрием, йодом и другими веществами, которые та</w:t>
      </w:r>
      <w:r w:rsidR="00A81A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 нашему организму. В «геркулесовой»</w:t>
      </w:r>
      <w:r w:rsidR="00A81AEE"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 огромное количество разных антиоксидантов, которые способны вывести из организма человека вредные вещества и токсины. </w:t>
      </w:r>
      <w:r w:rsidRPr="0077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Кукурузная крупа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кукуруза (из зёрен) – кук</w:t>
      </w:r>
      <w:r w:rsidR="007721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рузная каша - </w:t>
      </w:r>
      <w:r w:rsidR="00772132"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огромное количество витаминов (провитамин</w:t>
      </w:r>
      <w:proofErr w:type="gramStart"/>
      <w:r w:rsidR="00772132"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772132"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В1, В2, С, Р</w:t>
      </w:r>
      <w:r w:rsidR="0077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Р), а также полезных минералов, </w:t>
      </w:r>
      <w:r w:rsidR="00772132"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 брожение в кишечнике, и это есть ее главное достоинств</w:t>
      </w:r>
      <w:r w:rsidR="00772132">
        <w:rPr>
          <w:rFonts w:ascii="Times New Roman" w:eastAsia="Times New Roman" w:hAnsi="Times New Roman" w:cs="Times New Roman"/>
          <w:sz w:val="24"/>
          <w:szCs w:val="24"/>
          <w:lang w:eastAsia="ru-RU"/>
        </w:rPr>
        <w:t>о, з</w:t>
      </w:r>
      <w:r w:rsidR="00772132"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высокого содержания клетчатки, каша способна очистить кишечник. Также в кукурузной каше содержится триптофан и лизин. Эти аминокислоты являются н</w:t>
      </w:r>
      <w:r w:rsidR="0077213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езаменимыми и очень полезными.</w:t>
      </w:r>
    </w:p>
    <w:p w:rsidR="00772132" w:rsidRDefault="00772132" w:rsidP="0077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манная крупа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пшеница – манная каша - </w:t>
      </w:r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магний, кальций, фосфор, калий, витамины В</w:t>
      </w:r>
      <w:proofErr w:type="gramStart"/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Также у неё отсутствует клетчатка, каша очень легко переваривается, именно поэтому ее и рекомендуют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маленьким детям. </w:t>
      </w:r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Манная каша способна вывести жир и слизь из организма человека. Она очень хорошо влияет на прочность костей и силу мышц. </w:t>
      </w:r>
    </w:p>
    <w:p w:rsidR="000523FD" w:rsidRDefault="00772132" w:rsidP="0005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Перловая крупа </w:t>
      </w:r>
      <w:r w:rsidRPr="007721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ячмень – перловая каша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перловая каша - заключае</w:t>
      </w:r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себе огромное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витаминов и минералов – марганец, молибден, хром,</w:t>
      </w:r>
      <w:r w:rsidRPr="0077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цинк, </w:t>
      </w:r>
      <w:r w:rsidRPr="0077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никель, </w:t>
      </w:r>
      <w:r w:rsidRPr="0077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йод, </w:t>
      </w:r>
      <w:r w:rsidRPr="0077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кобальт</w:t>
      </w:r>
      <w:proofErr w:type="gramStart"/>
      <w:r w:rsidR="002A5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всего прочего, перловая каша заключает в себе очень много фосфора</w:t>
      </w:r>
      <w:r w:rsidR="002A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Фосфор необходим человеку для хорошего обмена веществ в организме, а также правильного усвоения им кальция. </w:t>
      </w:r>
      <w:r w:rsidR="002A5B34" w:rsidRPr="002A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Рисовая крупа </w:t>
      </w:r>
      <w:r w:rsidR="002A5B34" w:rsidRPr="002A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рис – рисовая каша - </w:t>
      </w:r>
      <w:r w:rsidR="002A5B34" w:rsidRPr="002A5B34">
        <w:rPr>
          <w:rFonts w:ascii="Times New Roman" w:hAnsi="Times New Roman" w:cs="Times New Roman"/>
          <w:sz w:val="24"/>
          <w:szCs w:val="24"/>
        </w:rPr>
        <w:t>имеет больше всего крахмала  и белка. Кроме того массу</w:t>
      </w:r>
      <w:r w:rsidR="002A5B34" w:rsidRPr="002A5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B34" w:rsidRPr="002A5B34">
        <w:rPr>
          <w:rFonts w:ascii="Times New Roman" w:hAnsi="Times New Roman" w:cs="Times New Roman"/>
          <w:bCs/>
          <w:sz w:val="24"/>
          <w:szCs w:val="24"/>
        </w:rPr>
        <w:t>витаминов</w:t>
      </w:r>
      <w:r w:rsidR="002A5B34" w:rsidRPr="002A5B34">
        <w:rPr>
          <w:rFonts w:ascii="Times New Roman" w:hAnsi="Times New Roman" w:cs="Times New Roman"/>
          <w:sz w:val="24"/>
          <w:szCs w:val="24"/>
        </w:rPr>
        <w:t>:  B1, В</w:t>
      </w:r>
      <w:proofErr w:type="gramStart"/>
      <w:r w:rsidR="002A5B34" w:rsidRPr="002A5B3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A5B34" w:rsidRPr="002A5B34">
        <w:rPr>
          <w:rFonts w:ascii="Times New Roman" w:hAnsi="Times New Roman" w:cs="Times New Roman"/>
          <w:sz w:val="24"/>
          <w:szCs w:val="24"/>
        </w:rPr>
        <w:t xml:space="preserve"> ,В6, РР, Е и фолиевую кислоту, участвующая в кроветворении, которая является важным средством профилактики малокровия.</w:t>
      </w:r>
      <w:r w:rsidR="000523FD" w:rsidRPr="000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3FD" w:rsidRPr="002A5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Рисовая каша очень полезна при заболеваниях органов пищеварения.</w:t>
      </w:r>
    </w:p>
    <w:p w:rsidR="002A5B34" w:rsidRPr="00541EDF" w:rsidRDefault="002A5B34" w:rsidP="0005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41EDF">
        <w:rPr>
          <w:rFonts w:ascii="Times New Roman" w:hAnsi="Times New Roman" w:cs="Times New Roman"/>
          <w:sz w:val="24"/>
          <w:szCs w:val="24"/>
        </w:rPr>
        <w:t xml:space="preserve">А пока, </w:t>
      </w:r>
      <w:r w:rsidR="0043254D">
        <w:rPr>
          <w:rFonts w:ascii="Times New Roman" w:hAnsi="Times New Roman" w:cs="Times New Roman"/>
          <w:sz w:val="24"/>
          <w:szCs w:val="24"/>
        </w:rPr>
        <w:t xml:space="preserve">команды готовятся, я </w:t>
      </w:r>
      <w:r w:rsidR="00541EDF" w:rsidRPr="00541EDF">
        <w:rPr>
          <w:rFonts w:ascii="Times New Roman" w:hAnsi="Times New Roman" w:cs="Times New Roman"/>
          <w:sz w:val="24"/>
          <w:szCs w:val="24"/>
        </w:rPr>
        <w:t>предлагаю родителям ответить на несколько вопросов:</w:t>
      </w:r>
    </w:p>
    <w:p w:rsidR="00541EDF" w:rsidRPr="00541EDF" w:rsidRDefault="00541EDF" w:rsidP="00541ED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41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D10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Какую кашу </w:t>
      </w:r>
      <w:proofErr w:type="gramStart"/>
      <w:r w:rsidR="001D10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любит</w:t>
      </w:r>
      <w:proofErr w:type="gramEnd"/>
      <w:r w:rsidRPr="00541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есть ваш ребёнок, почему?</w:t>
      </w:r>
    </w:p>
    <w:p w:rsidR="00541EDF" w:rsidRPr="00541EDF" w:rsidRDefault="00541EDF" w:rsidP="00541ED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41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Как сделать, чтобы каша стала вкусней? (добавки)</w:t>
      </w:r>
    </w:p>
    <w:p w:rsidR="00541EDF" w:rsidRPr="00541EDF" w:rsidRDefault="00541EDF" w:rsidP="00541ED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41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 какую воду засыпать манную крупу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541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Pr="00541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речневую крупу</w:t>
      </w:r>
    </w:p>
    <w:p w:rsidR="000523FD" w:rsidRDefault="00541EDF" w:rsidP="00541ED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41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 вы считаете, каша – это </w:t>
      </w:r>
      <w:r w:rsidR="00052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здоровое питание для ваших детей?</w:t>
      </w:r>
    </w:p>
    <w:p w:rsidR="0043254D" w:rsidRDefault="000523FD" w:rsidP="004325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Может быть, кто</w:t>
      </w:r>
      <w:r w:rsidR="00174B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-то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знает рецепт необычной каши?</w:t>
      </w:r>
    </w:p>
    <w:p w:rsidR="0043254D" w:rsidRPr="000523FD" w:rsidRDefault="00541EDF" w:rsidP="00432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3254D" w:rsidRPr="002A5B34">
        <w:rPr>
          <w:rFonts w:ascii="Times New Roman" w:hAnsi="Times New Roman" w:cs="Times New Roman"/>
          <w:b/>
          <w:sz w:val="24"/>
          <w:szCs w:val="24"/>
        </w:rPr>
        <w:t>Жюри подводит итоги 1 конкурса</w:t>
      </w:r>
      <w:r w:rsidR="0043254D">
        <w:rPr>
          <w:rFonts w:ascii="Times New Roman" w:hAnsi="Times New Roman" w:cs="Times New Roman"/>
          <w:b/>
          <w:sz w:val="24"/>
          <w:szCs w:val="24"/>
        </w:rPr>
        <w:t>.</w:t>
      </w:r>
    </w:p>
    <w:p w:rsidR="00174B45" w:rsidRPr="00174B45" w:rsidRDefault="00606292" w:rsidP="00174B45">
      <w:pPr>
        <w:pStyle w:val="a3"/>
        <w:spacing w:before="0" w:beforeAutospacing="0" w:after="0" w:afterAutospacing="0"/>
        <w:jc w:val="both"/>
      </w:pPr>
      <w:r>
        <w:rPr>
          <w:b/>
        </w:rPr>
        <w:t>Презентаци</w:t>
      </w:r>
      <w:r w:rsidR="00174B45">
        <w:rPr>
          <w:b/>
        </w:rPr>
        <w:t>я: «Овощи и фрукты – полезные продукты»</w:t>
      </w:r>
      <w:r w:rsidR="00174B45" w:rsidRPr="00174B45">
        <w:rPr>
          <w:b/>
          <w:bCs/>
        </w:rPr>
        <w:t xml:space="preserve"> </w:t>
      </w:r>
    </w:p>
    <w:p w:rsidR="00174B45" w:rsidRDefault="00174B45" w:rsidP="0017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пользе овощей и фруктов знают все. Их биологическая ценность для организма неоспорима. </w:t>
      </w:r>
      <w:proofErr w:type="gramStart"/>
      <w:r w:rsidRPr="0017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 не обладают большой энергетической ценностью, но являются поставщиками важнейших нутриентов, от которых напрямую зависит здоровье человека.</w:t>
      </w:r>
      <w:proofErr w:type="gramEnd"/>
      <w:r w:rsidRPr="0017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настоящий подарок природы, позволяющий обеспечить организм жизненно необходимыми полезными веществами. </w:t>
      </w:r>
      <w:r w:rsidR="004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Витамины, минеральные вещества, </w:t>
      </w:r>
      <w:r w:rsidRPr="0017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углеводы, пищевые волокна, органические кислоты, пектиновые вещества - вот далеко не полный перечень полезных веществ, которыми богаты эти дары природы. </w:t>
      </w:r>
    </w:p>
    <w:p w:rsidR="002A5B34" w:rsidRPr="008C459E" w:rsidRDefault="000523FD" w:rsidP="002A5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конкурс. «Овощи и фрукты»</w:t>
      </w:r>
      <w:r w:rsidR="00432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4D" w:rsidRPr="008C459E">
        <w:rPr>
          <w:rFonts w:ascii="Times New Roman" w:hAnsi="Times New Roman" w:cs="Times New Roman"/>
          <w:b/>
          <w:sz w:val="24"/>
          <w:szCs w:val="24"/>
        </w:rPr>
        <w:t>В этом конкурсе команды должны, не только назвать овощи и фрукты, но и проявить свою творческую активность.</w:t>
      </w:r>
    </w:p>
    <w:p w:rsidR="000523FD" w:rsidRDefault="000523FD" w:rsidP="002A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3FD">
        <w:rPr>
          <w:rFonts w:ascii="Times New Roman" w:hAnsi="Times New Roman" w:cs="Times New Roman"/>
          <w:b/>
          <w:sz w:val="24"/>
          <w:szCs w:val="24"/>
        </w:rPr>
        <w:t>1 команда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23FD">
        <w:rPr>
          <w:rFonts w:ascii="Times New Roman" w:hAnsi="Times New Roman" w:cs="Times New Roman"/>
          <w:sz w:val="24"/>
          <w:szCs w:val="24"/>
        </w:rPr>
        <w:t>Участники команды по очереди</w:t>
      </w:r>
      <w:r>
        <w:rPr>
          <w:rFonts w:ascii="Times New Roman" w:hAnsi="Times New Roman" w:cs="Times New Roman"/>
          <w:sz w:val="24"/>
          <w:szCs w:val="24"/>
        </w:rPr>
        <w:t xml:space="preserve"> называют овощи</w:t>
      </w:r>
      <w:r w:rsidR="00606292">
        <w:rPr>
          <w:rFonts w:ascii="Times New Roman" w:hAnsi="Times New Roman" w:cs="Times New Roman"/>
          <w:sz w:val="24"/>
          <w:szCs w:val="24"/>
        </w:rPr>
        <w:t xml:space="preserve">. Ведущий экспромтом просит изобразить: </w:t>
      </w:r>
    </w:p>
    <w:p w:rsidR="00606292" w:rsidRDefault="00606292" w:rsidP="002A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варёную свёклу;</w:t>
      </w:r>
    </w:p>
    <w:p w:rsidR="00606292" w:rsidRDefault="00606292" w:rsidP="002A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56C">
        <w:rPr>
          <w:rFonts w:ascii="Times New Roman" w:hAnsi="Times New Roman" w:cs="Times New Roman"/>
          <w:sz w:val="24"/>
          <w:szCs w:val="24"/>
        </w:rPr>
        <w:t>длинный</w:t>
      </w:r>
      <w:r>
        <w:rPr>
          <w:rFonts w:ascii="Times New Roman" w:hAnsi="Times New Roman" w:cs="Times New Roman"/>
          <w:sz w:val="24"/>
          <w:szCs w:val="24"/>
        </w:rPr>
        <w:t xml:space="preserve"> огурец;</w:t>
      </w:r>
    </w:p>
    <w:p w:rsidR="00606292" w:rsidRDefault="00606292" w:rsidP="002A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56C">
        <w:rPr>
          <w:rFonts w:ascii="Times New Roman" w:hAnsi="Times New Roman" w:cs="Times New Roman"/>
          <w:sz w:val="24"/>
          <w:szCs w:val="24"/>
        </w:rPr>
        <w:t>капуста кольраби;</w:t>
      </w:r>
    </w:p>
    <w:p w:rsidR="00A7556C" w:rsidRDefault="00A7556C" w:rsidP="002A5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горький лук;</w:t>
      </w:r>
    </w:p>
    <w:p w:rsidR="00A7556C" w:rsidRPr="000523FD" w:rsidRDefault="00A7556C" w:rsidP="002A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маленькая картошка</w:t>
      </w:r>
    </w:p>
    <w:p w:rsidR="00606292" w:rsidRDefault="00606292" w:rsidP="0060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команда: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команды</w:t>
      </w:r>
      <w:r w:rsidRPr="00606292">
        <w:rPr>
          <w:rFonts w:ascii="Times New Roman" w:hAnsi="Times New Roman" w:cs="Times New Roman"/>
          <w:sz w:val="24"/>
          <w:szCs w:val="24"/>
        </w:rPr>
        <w:t xml:space="preserve"> </w:t>
      </w:r>
      <w:r w:rsidRPr="000523FD">
        <w:rPr>
          <w:rFonts w:ascii="Times New Roman" w:hAnsi="Times New Roman" w:cs="Times New Roman"/>
          <w:sz w:val="24"/>
          <w:szCs w:val="24"/>
        </w:rPr>
        <w:t>по очереди</w:t>
      </w:r>
      <w:r>
        <w:rPr>
          <w:rFonts w:ascii="Times New Roman" w:hAnsi="Times New Roman" w:cs="Times New Roman"/>
          <w:sz w:val="24"/>
          <w:szCs w:val="24"/>
        </w:rPr>
        <w:t xml:space="preserve"> называют фрукты. Ведущий экспромтом просит изобразить: </w:t>
      </w:r>
    </w:p>
    <w:p w:rsidR="00606292" w:rsidRDefault="00A7556C" w:rsidP="0060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сочное</w:t>
      </w:r>
      <w:r w:rsidR="00606292">
        <w:rPr>
          <w:rFonts w:ascii="Times New Roman" w:hAnsi="Times New Roman" w:cs="Times New Roman"/>
          <w:sz w:val="24"/>
          <w:szCs w:val="24"/>
        </w:rPr>
        <w:t xml:space="preserve"> яблоко;</w:t>
      </w:r>
    </w:p>
    <w:p w:rsidR="00A7556C" w:rsidRDefault="00606292" w:rsidP="0060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56C">
        <w:rPr>
          <w:rFonts w:ascii="Times New Roman" w:hAnsi="Times New Roman" w:cs="Times New Roman"/>
          <w:sz w:val="24"/>
          <w:szCs w:val="24"/>
        </w:rPr>
        <w:t>сладкая груша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6292" w:rsidRDefault="00606292" w:rsidP="0060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56C">
        <w:rPr>
          <w:rFonts w:ascii="Times New Roman" w:hAnsi="Times New Roman" w:cs="Times New Roman"/>
          <w:sz w:val="24"/>
          <w:szCs w:val="24"/>
        </w:rPr>
        <w:t>вкусный банан;</w:t>
      </w:r>
    </w:p>
    <w:p w:rsidR="00A7556C" w:rsidRDefault="00A7556C" w:rsidP="0060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большой апельсин;</w:t>
      </w:r>
    </w:p>
    <w:p w:rsidR="00A7556C" w:rsidRPr="000523FD" w:rsidRDefault="00A7556C" w:rsidP="00606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кислый лимон</w:t>
      </w:r>
    </w:p>
    <w:p w:rsidR="00107689" w:rsidRDefault="00606292" w:rsidP="00107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34">
        <w:rPr>
          <w:rFonts w:ascii="Times New Roman" w:hAnsi="Times New Roman" w:cs="Times New Roman"/>
          <w:b/>
          <w:sz w:val="24"/>
          <w:szCs w:val="24"/>
        </w:rPr>
        <w:t>Жюри подводит ито</w:t>
      </w:r>
      <w:r>
        <w:rPr>
          <w:rFonts w:ascii="Times New Roman" w:hAnsi="Times New Roman" w:cs="Times New Roman"/>
          <w:b/>
          <w:sz w:val="24"/>
          <w:szCs w:val="24"/>
        </w:rPr>
        <w:t>ги 2</w:t>
      </w:r>
      <w:r w:rsidRPr="002A5B3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7689" w:rsidRDefault="00107689" w:rsidP="00107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C6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</w:t>
      </w:r>
      <w:r w:rsidR="001D1023" w:rsidRPr="001D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зрителями:</w:t>
      </w:r>
      <w:r w:rsidR="00CD0A9F" w:rsidRPr="00CD0A9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107689">
        <w:rPr>
          <w:rFonts w:ascii="Times New Roman" w:hAnsi="Times New Roman" w:cs="Times New Roman"/>
          <w:sz w:val="24"/>
          <w:szCs w:val="24"/>
        </w:rPr>
        <w:t xml:space="preserve">А теперь поиграем в игру «Вершки и корешки». Съедобный корень овоща будем называть корешки, а съедобный плод на стебле – вершки. Я буду называть какой-нибудь овощ, а вы быстро отвечаете, что в нем съедобное: вершки или корешки. Будьте внимательны, в некоторых овощах съедобно и то и другое. </w:t>
      </w:r>
    </w:p>
    <w:p w:rsidR="00107689" w:rsidRPr="00107689" w:rsidRDefault="00107689" w:rsidP="00107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76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(ко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решки), помидор (вершки), лук (в</w:t>
      </w:r>
      <w:r w:rsidRPr="001076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ершки и корешки)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76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артофель (корешки), огурец (вершки), свекла (корешки)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редис (корешки), </w:t>
      </w:r>
      <w:r w:rsidR="00594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кабачок (вершки), капуста (вершки).</w:t>
      </w:r>
      <w:proofErr w:type="gramEnd"/>
    </w:p>
    <w:p w:rsidR="009A6556" w:rsidRDefault="00823972" w:rsidP="002A5B34">
      <w:pPr>
        <w:spacing w:after="0" w:line="240" w:lineRule="auto"/>
        <w:jc w:val="both"/>
      </w:pPr>
      <w:r w:rsidRPr="0082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Презентация:</w:t>
      </w:r>
      <w:r w:rsidR="009A6556" w:rsidRPr="009A6556">
        <w:t xml:space="preserve"> </w:t>
      </w:r>
    </w:p>
    <w:p w:rsidR="00626B5E" w:rsidRDefault="009A6556" w:rsidP="0062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56">
        <w:rPr>
          <w:rStyle w:val="a6"/>
          <w:rFonts w:ascii="Times New Roman" w:hAnsi="Times New Roman" w:cs="Times New Roman"/>
          <w:sz w:val="24"/>
          <w:szCs w:val="24"/>
        </w:rPr>
        <w:t>Сказка</w:t>
      </w:r>
      <w:r w:rsidRPr="009A6556">
        <w:rPr>
          <w:rFonts w:ascii="Times New Roman" w:hAnsi="Times New Roman" w:cs="Times New Roman"/>
          <w:sz w:val="24"/>
          <w:szCs w:val="24"/>
        </w:rPr>
        <w:t xml:space="preserve"> - это волшебный мир, в который </w:t>
      </w:r>
      <w:r w:rsidR="00626B5E">
        <w:rPr>
          <w:rFonts w:ascii="Times New Roman" w:hAnsi="Times New Roman" w:cs="Times New Roman"/>
          <w:sz w:val="24"/>
          <w:szCs w:val="24"/>
        </w:rPr>
        <w:t>окунаются наши дети с самого раннего детства! Они  испытывают</w:t>
      </w:r>
      <w:r w:rsidRPr="009A6556">
        <w:rPr>
          <w:rFonts w:ascii="Times New Roman" w:hAnsi="Times New Roman" w:cs="Times New Roman"/>
          <w:sz w:val="24"/>
          <w:szCs w:val="24"/>
        </w:rPr>
        <w:t xml:space="preserve"> чувство грусти, радости... Сказка - это чудо!</w:t>
      </w:r>
      <w:r w:rsidRPr="009A6556">
        <w:t xml:space="preserve"> </w:t>
      </w:r>
      <w:r w:rsidRPr="009A6556">
        <w:rPr>
          <w:rFonts w:ascii="Times New Roman" w:hAnsi="Times New Roman" w:cs="Times New Roman"/>
          <w:sz w:val="24"/>
          <w:szCs w:val="24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  <w:r w:rsidR="00120A89" w:rsidRPr="00120A89">
        <w:rPr>
          <w:b/>
          <w:bCs/>
        </w:rPr>
        <w:t xml:space="preserve"> </w:t>
      </w:r>
      <w:r w:rsidR="00120A89" w:rsidRPr="00120A89">
        <w:rPr>
          <w:rFonts w:ascii="Times New Roman" w:hAnsi="Times New Roman" w:cs="Times New Roman"/>
          <w:b/>
          <w:bCs/>
          <w:sz w:val="24"/>
          <w:szCs w:val="24"/>
        </w:rPr>
        <w:t>Сказки</w:t>
      </w:r>
      <w:r w:rsidR="00120A89" w:rsidRPr="00120A89">
        <w:rPr>
          <w:rFonts w:ascii="Times New Roman" w:hAnsi="Times New Roman" w:cs="Times New Roman"/>
          <w:sz w:val="24"/>
          <w:szCs w:val="24"/>
        </w:rPr>
        <w:t xml:space="preserve"> в жизни людей занимают очень важную роль и это неспроста. Необходимо</w:t>
      </w:r>
      <w:r w:rsidR="00626B5E">
        <w:rPr>
          <w:rFonts w:ascii="Times New Roman" w:hAnsi="Times New Roman" w:cs="Times New Roman"/>
          <w:sz w:val="24"/>
          <w:szCs w:val="24"/>
        </w:rPr>
        <w:t>, чтобы родители умели объяснить</w:t>
      </w:r>
      <w:r w:rsidR="00120A89" w:rsidRPr="00120A89">
        <w:rPr>
          <w:rFonts w:ascii="Times New Roman" w:hAnsi="Times New Roman" w:cs="Times New Roman"/>
          <w:sz w:val="24"/>
          <w:szCs w:val="24"/>
        </w:rPr>
        <w:t xml:space="preserve">, что происходит с героями и почему они поступают именно так, а не по-другому. </w:t>
      </w:r>
    </w:p>
    <w:p w:rsidR="00614481" w:rsidRDefault="00614481" w:rsidP="00626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 конкурс. «Сказки»</w:t>
      </w:r>
    </w:p>
    <w:p w:rsidR="00614481" w:rsidRPr="008C459E" w:rsidRDefault="00614481" w:rsidP="00626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 команд по очереди предлагается </w:t>
      </w:r>
      <w:r w:rsidR="00C82AE7"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назвать сказки, </w:t>
      </w:r>
      <w:r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82AE7"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названии которой или в самой сказке</w:t>
      </w:r>
      <w:r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упоминаются полезные продукты и на выбор обыграть одну из сказок.</w:t>
      </w:r>
    </w:p>
    <w:p w:rsidR="00C82AE7" w:rsidRPr="00614481" w:rsidRDefault="00DA2E24" w:rsidP="00626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C82AE7" w:rsidRPr="00A5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сказки: </w:t>
      </w:r>
      <w:proofErr w:type="gramStart"/>
      <w:r w:rsidR="00C82AE7" w:rsidRPr="00A574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«Репка»; «Горшочек каши»; «Принцесса на горошине» (горох); «Петушок и бобовое зернышко» (бобы); «Сестрица Аленушка и братец Иванушка» (яблоки), «Прикл</w:t>
      </w:r>
      <w:r w:rsidR="0061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ючения </w:t>
      </w:r>
      <w:proofErr w:type="spellStart"/>
      <w:r w:rsidR="00614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="0061448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(лук); «Гуси-</w:t>
      </w:r>
      <w:r w:rsidR="00C82AE7" w:rsidRPr="00A57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лебеди» (яблоки, молоко); «Мужик и медведь» (репа, рожь); «Дудочк</w:t>
      </w:r>
      <w:r w:rsidR="0061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="00987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кувшинчик» (ягоды).</w:t>
      </w:r>
      <w:proofErr w:type="gramEnd"/>
    </w:p>
    <w:p w:rsidR="001D1023" w:rsidRDefault="001D1023" w:rsidP="001D1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34">
        <w:rPr>
          <w:rFonts w:ascii="Times New Roman" w:hAnsi="Times New Roman" w:cs="Times New Roman"/>
          <w:b/>
          <w:sz w:val="24"/>
          <w:szCs w:val="24"/>
        </w:rPr>
        <w:t>Жюри подводит ито</w:t>
      </w:r>
      <w:r>
        <w:rPr>
          <w:rFonts w:ascii="Times New Roman" w:hAnsi="Times New Roman" w:cs="Times New Roman"/>
          <w:b/>
          <w:sz w:val="24"/>
          <w:szCs w:val="24"/>
        </w:rPr>
        <w:t>ги 3</w:t>
      </w:r>
      <w:r w:rsidRPr="002A5B3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0CA5" w:rsidRDefault="00C03574" w:rsidP="00800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со зрителями: </w:t>
      </w:r>
    </w:p>
    <w:p w:rsidR="00800CA5" w:rsidRPr="00CD0A9F" w:rsidRDefault="00800CA5" w:rsidP="00800CA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Сколько яиц можно съесть натощак</w:t>
      </w:r>
      <w:r w:rsidRPr="00CD0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 (1)</w:t>
      </w:r>
    </w:p>
    <w:p w:rsidR="00800CA5" w:rsidRPr="00CD0A9F" w:rsidRDefault="00800CA5" w:rsidP="00800CA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какой посуды не едят? (из пу</w:t>
      </w:r>
      <w:r w:rsidRPr="00CD0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стой)</w:t>
      </w:r>
      <w:proofErr w:type="gramEnd"/>
    </w:p>
    <w:p w:rsidR="00800CA5" w:rsidRPr="00CD0A9F" w:rsidRDefault="00800CA5" w:rsidP="00800CA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узн</w:t>
      </w:r>
      <w:r w:rsidRPr="00CD0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ать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спелость яблока? (у спелого яблока семечки черн</w:t>
      </w:r>
      <w:r w:rsidRPr="00CD0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ые)</w:t>
      </w:r>
    </w:p>
    <w:p w:rsidR="009B62B8" w:rsidRDefault="00800CA5" w:rsidP="00800CA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0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</w:t>
      </w:r>
      <w:r w:rsidR="009B6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Что в кастрюлю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кидают перед тем, как варить в нем еду? (вз</w:t>
      </w:r>
      <w:r w:rsidRPr="00CD0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гляд)</w:t>
      </w:r>
    </w:p>
    <w:p w:rsidR="009B62B8" w:rsidRPr="009B62B8" w:rsidRDefault="009B62B8" w:rsidP="00800CA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Pr="009B62B8">
        <w:t xml:space="preserve"> </w:t>
      </w:r>
      <w:r w:rsidRPr="009B62B8">
        <w:rPr>
          <w:rFonts w:ascii="Times New Roman" w:hAnsi="Times New Roman" w:cs="Times New Roman"/>
          <w:sz w:val="24"/>
          <w:szCs w:val="24"/>
        </w:rPr>
        <w:t>Что можно приготовить, но нельзя съесть?</w:t>
      </w:r>
      <w:r w:rsidRPr="009B62B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(у</w:t>
      </w:r>
      <w:r w:rsidRPr="009B62B8">
        <w:rPr>
          <w:rStyle w:val="a8"/>
          <w:rFonts w:ascii="Times New Roman" w:hAnsi="Times New Roman" w:cs="Times New Roman"/>
          <w:i w:val="0"/>
          <w:sz w:val="24"/>
          <w:szCs w:val="24"/>
        </w:rPr>
        <w:t>роки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)</w:t>
      </w:r>
      <w:r w:rsidRPr="009B62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Зачем мы едим? (за столом)</w:t>
      </w:r>
    </w:p>
    <w:p w:rsidR="008A5086" w:rsidRDefault="001D1023" w:rsidP="001D102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4 конкурс. </w:t>
      </w:r>
      <w:r w:rsidR="00ED4AEE">
        <w:rPr>
          <w:rFonts w:ascii="Times New Roman" w:hAnsi="Times New Roman" w:cs="Times New Roman"/>
          <w:b/>
          <w:sz w:val="24"/>
          <w:szCs w:val="24"/>
        </w:rPr>
        <w:t>«Загадки»</w:t>
      </w:r>
      <w:r w:rsidR="008A5086" w:rsidRPr="008A5086">
        <w:t xml:space="preserve"> </w:t>
      </w:r>
    </w:p>
    <w:p w:rsidR="00F37428" w:rsidRDefault="00C51E9E" w:rsidP="00F3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tooltip="Значение слова &quot;загадка&quot; - материал из Википедии, свободной энциклопедии" w:history="1">
        <w:r w:rsidR="008A5086" w:rsidRPr="008A508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Загадка </w:t>
        </w:r>
      </w:hyperlink>
      <w:r w:rsidR="008A5086" w:rsidRPr="008A5086">
        <w:rPr>
          <w:rFonts w:ascii="Times New Roman" w:hAnsi="Times New Roman" w:cs="Times New Roman"/>
          <w:sz w:val="24"/>
          <w:szCs w:val="24"/>
        </w:rPr>
        <w:t>- это иносказате</w:t>
      </w:r>
      <w:r w:rsidR="008A5086">
        <w:rPr>
          <w:rFonts w:ascii="Times New Roman" w:hAnsi="Times New Roman" w:cs="Times New Roman"/>
          <w:sz w:val="24"/>
          <w:szCs w:val="24"/>
        </w:rPr>
        <w:t>льное описание какого-либо пред</w:t>
      </w:r>
      <w:r w:rsidR="008A5086" w:rsidRPr="008A5086">
        <w:rPr>
          <w:rFonts w:ascii="Times New Roman" w:hAnsi="Times New Roman" w:cs="Times New Roman"/>
          <w:sz w:val="24"/>
          <w:szCs w:val="24"/>
        </w:rPr>
        <w:t>мета или явления, данное обычно в форме вопроса. Загадки разнообразны по своему содержанию. Часто они носят описательный характер, включающий главные качества предметов или действий.</w:t>
      </w:r>
    </w:p>
    <w:p w:rsidR="00F37428" w:rsidRDefault="008A5086" w:rsidP="00F3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86">
        <w:rPr>
          <w:rStyle w:val="a6"/>
          <w:rFonts w:ascii="Times New Roman" w:hAnsi="Times New Roman" w:cs="Times New Roman"/>
          <w:sz w:val="24"/>
          <w:szCs w:val="24"/>
        </w:rPr>
        <w:t>Загадки — очень полезное упражнение для детского ума.</w:t>
      </w:r>
      <w:r w:rsidRPr="008A5086">
        <w:rPr>
          <w:rFonts w:ascii="Times New Roman" w:hAnsi="Times New Roman" w:cs="Times New Roman"/>
          <w:sz w:val="24"/>
          <w:szCs w:val="24"/>
        </w:rPr>
        <w:t xml:space="preserve"> </w:t>
      </w:r>
      <w:r w:rsidR="00F37428" w:rsidRPr="00F37428">
        <w:rPr>
          <w:rFonts w:ascii="Times New Roman" w:hAnsi="Times New Roman" w:cs="Times New Roman"/>
          <w:sz w:val="24"/>
          <w:szCs w:val="24"/>
        </w:rPr>
        <w:t xml:space="preserve">Загадка относится к одному из самых древних жанров фольклора. </w:t>
      </w:r>
      <w:r w:rsidRPr="008A5086">
        <w:rPr>
          <w:rFonts w:ascii="Times New Roman" w:hAnsi="Times New Roman" w:cs="Times New Roman"/>
          <w:sz w:val="24"/>
          <w:szCs w:val="24"/>
        </w:rPr>
        <w:t xml:space="preserve">Они развивают абстрактное мышление, сообразительность. Загадки интригуют детей </w:t>
      </w:r>
      <w:r w:rsidR="00F37428">
        <w:rPr>
          <w:rFonts w:ascii="Times New Roman" w:hAnsi="Times New Roman" w:cs="Times New Roman"/>
          <w:sz w:val="24"/>
          <w:szCs w:val="24"/>
        </w:rPr>
        <w:t xml:space="preserve">и стимулируют их фантазию. </w:t>
      </w:r>
      <w:r w:rsidRPr="008A5086">
        <w:rPr>
          <w:rFonts w:ascii="Times New Roman" w:hAnsi="Times New Roman" w:cs="Times New Roman"/>
          <w:sz w:val="24"/>
          <w:szCs w:val="24"/>
        </w:rPr>
        <w:t xml:space="preserve">Стихотворные загадки обогащают знание детей, развивают их, воспитывают в них любовь к родному языку; расширяют представление об окружающем мире. Использование этих разных стихотворных упражнений и загадок будет </w:t>
      </w:r>
    </w:p>
    <w:p w:rsidR="003A7200" w:rsidRDefault="008A5086" w:rsidP="00BE17AD">
      <w:pPr>
        <w:spacing w:after="0" w:line="240" w:lineRule="auto"/>
      </w:pPr>
      <w:r w:rsidRPr="008A5086">
        <w:rPr>
          <w:rFonts w:ascii="Times New Roman" w:hAnsi="Times New Roman" w:cs="Times New Roman"/>
          <w:sz w:val="24"/>
          <w:szCs w:val="24"/>
        </w:rPr>
        <w:t>содействовать всестороннему развитию детей.</w:t>
      </w:r>
      <w:r w:rsidRPr="008A5086">
        <w:rPr>
          <w:rFonts w:ascii="Times New Roman" w:hAnsi="Times New Roman" w:cs="Times New Roman"/>
          <w:b/>
          <w:sz w:val="24"/>
          <w:szCs w:val="24"/>
        </w:rPr>
        <w:br/>
      </w:r>
      <w:r w:rsidRPr="008A508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Роль загадок для развития детей огромна, загадывайте их </w:t>
      </w:r>
      <w:proofErr w:type="gramStart"/>
      <w:r w:rsidRPr="008A5086">
        <w:rPr>
          <w:rStyle w:val="a6"/>
          <w:rFonts w:ascii="Times New Roman" w:hAnsi="Times New Roman" w:cs="Times New Roman"/>
          <w:b w:val="0"/>
          <w:sz w:val="24"/>
          <w:szCs w:val="24"/>
        </w:rPr>
        <w:t>почаще</w:t>
      </w:r>
      <w:proofErr w:type="gramEnd"/>
      <w:r w:rsidRPr="008A5086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F37428" w:rsidRPr="00F37428">
        <w:t xml:space="preserve"> </w:t>
      </w:r>
    </w:p>
    <w:p w:rsidR="003A7200" w:rsidRPr="008C459E" w:rsidRDefault="003A7200" w:rsidP="003A7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Капитанам команд по очереди предлагается отгадать загадки о продуктах. </w:t>
      </w:r>
    </w:p>
    <w:p w:rsidR="000140D4" w:rsidRPr="00BE17AD" w:rsidRDefault="000140D4" w:rsidP="00F37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7AD">
        <w:rPr>
          <w:rFonts w:ascii="Times New Roman" w:hAnsi="Times New Roman" w:cs="Times New Roman"/>
          <w:b/>
          <w:sz w:val="24"/>
          <w:szCs w:val="24"/>
        </w:rPr>
        <w:t xml:space="preserve">1 капитан: </w:t>
      </w:r>
    </w:p>
    <w:p w:rsidR="000140D4" w:rsidRPr="00BE17AD" w:rsidRDefault="000140D4" w:rsidP="00F3742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sz w:val="24"/>
          <w:szCs w:val="24"/>
        </w:rPr>
        <w:t>1.</w:t>
      </w:r>
      <w:r w:rsidRPr="00BE17AD">
        <w:rPr>
          <w:rFonts w:ascii="Times New Roman" w:hAnsi="Times New Roman" w:cs="Times New Roman"/>
          <w:color w:val="333333"/>
          <w:sz w:val="24"/>
          <w:szCs w:val="24"/>
        </w:rPr>
        <w:t>Может разбиться, может и вариться, если хочешь — в птицу может превратиться.</w:t>
      </w:r>
    </w:p>
    <w:p w:rsidR="000140D4" w:rsidRPr="00BE17AD" w:rsidRDefault="000140D4" w:rsidP="000140D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BE17AD">
        <w:rPr>
          <w:rFonts w:ascii="Times New Roman" w:hAnsi="Times New Roman" w:cs="Times New Roman"/>
          <w:sz w:val="24"/>
          <w:szCs w:val="24"/>
        </w:rPr>
        <w:t xml:space="preserve"> </w:t>
      </w:r>
      <w:r w:rsidRPr="00BE17AD">
        <w:rPr>
          <w:rFonts w:ascii="Times New Roman" w:hAnsi="Times New Roman" w:cs="Times New Roman"/>
          <w:color w:val="333333"/>
          <w:sz w:val="24"/>
          <w:szCs w:val="24"/>
        </w:rPr>
        <w:t>Из крупы ее сварили,</w:t>
      </w:r>
    </w:p>
    <w:p w:rsidR="000140D4" w:rsidRPr="00BE17AD" w:rsidRDefault="000140D4" w:rsidP="000140D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Посолили, подсластили.</w:t>
      </w:r>
    </w:p>
    <w:p w:rsidR="000140D4" w:rsidRPr="00BE17AD" w:rsidRDefault="000140D4" w:rsidP="000140D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Эй, ну где же ложка наша?!</w:t>
      </w:r>
    </w:p>
    <w:p w:rsidR="000140D4" w:rsidRPr="00BE17AD" w:rsidRDefault="000140D4" w:rsidP="000140D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Так вкусна на завтрак... (каша)</w:t>
      </w:r>
    </w:p>
    <w:p w:rsidR="00BE17AD" w:rsidRPr="00BE17AD" w:rsidRDefault="00BE17AD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BE17AD">
        <w:rPr>
          <w:rFonts w:ascii="Times New Roman" w:hAnsi="Times New Roman" w:cs="Times New Roman"/>
          <w:sz w:val="24"/>
          <w:szCs w:val="24"/>
        </w:rPr>
        <w:t xml:space="preserve"> </w:t>
      </w:r>
      <w:r w:rsidRPr="00BE17AD">
        <w:rPr>
          <w:rFonts w:ascii="Times New Roman" w:hAnsi="Times New Roman" w:cs="Times New Roman"/>
          <w:color w:val="333333"/>
          <w:sz w:val="24"/>
          <w:szCs w:val="24"/>
        </w:rPr>
        <w:t>Золотая голова велика, тяжела,</w:t>
      </w:r>
    </w:p>
    <w:p w:rsidR="00BE17AD" w:rsidRPr="00BE17AD" w:rsidRDefault="00BE17AD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Золотая голова отдохнуть прилегла.</w:t>
      </w:r>
    </w:p>
    <w:p w:rsidR="00BE17AD" w:rsidRPr="00BE17AD" w:rsidRDefault="00BE17AD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Голова велика, только шея тонка (тыква)</w:t>
      </w:r>
    </w:p>
    <w:p w:rsidR="00BE17AD" w:rsidRPr="00BE17AD" w:rsidRDefault="00BE17AD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Pr="00BE17AD">
        <w:rPr>
          <w:rFonts w:ascii="Times New Roman" w:hAnsi="Times New Roman" w:cs="Times New Roman"/>
          <w:sz w:val="24"/>
          <w:szCs w:val="24"/>
        </w:rPr>
        <w:t xml:space="preserve"> Н</w:t>
      </w:r>
      <w:r w:rsidRPr="00BE17AD">
        <w:rPr>
          <w:rFonts w:ascii="Times New Roman" w:hAnsi="Times New Roman" w:cs="Times New Roman"/>
          <w:color w:val="333333"/>
          <w:sz w:val="24"/>
          <w:szCs w:val="24"/>
        </w:rPr>
        <w:t>а припеке у пеньков много тонких стебельков,</w:t>
      </w:r>
    </w:p>
    <w:p w:rsidR="00BE17AD" w:rsidRPr="00BE17AD" w:rsidRDefault="00BE17AD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Каждый тонкий стебелек держит алый огонек,</w:t>
      </w:r>
    </w:p>
    <w:p w:rsidR="001772A6" w:rsidRDefault="00BE17AD" w:rsidP="001772A6">
      <w:pPr>
        <w:spacing w:after="0" w:line="240" w:lineRule="auto"/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Разгреба</w:t>
      </w:r>
      <w:r w:rsidR="008C459E">
        <w:rPr>
          <w:rFonts w:ascii="Times New Roman" w:hAnsi="Times New Roman" w:cs="Times New Roman"/>
          <w:color w:val="333333"/>
          <w:sz w:val="24"/>
          <w:szCs w:val="24"/>
        </w:rPr>
        <w:t xml:space="preserve">ем </w:t>
      </w:r>
      <w:proofErr w:type="gramStart"/>
      <w:r w:rsidR="008C459E">
        <w:rPr>
          <w:rFonts w:ascii="Times New Roman" w:hAnsi="Times New Roman" w:cs="Times New Roman"/>
          <w:color w:val="333333"/>
          <w:sz w:val="24"/>
          <w:szCs w:val="24"/>
        </w:rPr>
        <w:t>стебельки-собираем</w:t>
      </w:r>
      <w:proofErr w:type="gramEnd"/>
      <w:r w:rsidR="008C459E">
        <w:rPr>
          <w:rFonts w:ascii="Times New Roman" w:hAnsi="Times New Roman" w:cs="Times New Roman"/>
          <w:color w:val="333333"/>
          <w:sz w:val="24"/>
          <w:szCs w:val="24"/>
        </w:rPr>
        <w:t xml:space="preserve"> огоньки (з</w:t>
      </w:r>
      <w:r w:rsidRPr="00BE17AD">
        <w:rPr>
          <w:rFonts w:ascii="Times New Roman" w:hAnsi="Times New Roman" w:cs="Times New Roman"/>
          <w:color w:val="333333"/>
          <w:sz w:val="24"/>
          <w:szCs w:val="24"/>
        </w:rPr>
        <w:t>емляника)</w:t>
      </w:r>
      <w:r w:rsidR="001772A6" w:rsidRPr="001772A6">
        <w:t xml:space="preserve"> 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</w:t>
      </w:r>
      <w:r w:rsidRPr="001772A6">
        <w:rPr>
          <w:rFonts w:ascii="Times New Roman" w:hAnsi="Times New Roman" w:cs="Times New Roman"/>
          <w:color w:val="333333"/>
          <w:sz w:val="24"/>
          <w:szCs w:val="24"/>
        </w:rPr>
        <w:t>В овощах и фруктах есть.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Детям нужно много есть.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Есть ещё таблетки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Вкусом как конфетки.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Принимают для здоровья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Их холодною порою.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proofErr w:type="spellStart"/>
      <w:r w:rsidRPr="001772A6">
        <w:rPr>
          <w:rFonts w:ascii="Times New Roman" w:hAnsi="Times New Roman" w:cs="Times New Roman"/>
          <w:color w:val="333333"/>
          <w:sz w:val="24"/>
          <w:szCs w:val="24"/>
        </w:rPr>
        <w:t>Сашули</w:t>
      </w:r>
      <w:proofErr w:type="spellEnd"/>
      <w:r w:rsidRPr="001772A6">
        <w:rPr>
          <w:rFonts w:ascii="Times New Roman" w:hAnsi="Times New Roman" w:cs="Times New Roman"/>
          <w:color w:val="333333"/>
          <w:sz w:val="24"/>
          <w:szCs w:val="24"/>
        </w:rPr>
        <w:t xml:space="preserve"> и Полины</w:t>
      </w:r>
    </w:p>
    <w:p w:rsid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Что полезно? - ... (Витамины)</w:t>
      </w:r>
    </w:p>
    <w:p w:rsidR="004A338A" w:rsidRPr="00BE17AD" w:rsidRDefault="003A7200" w:rsidP="000140D4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b/>
          <w:color w:val="333333"/>
          <w:sz w:val="24"/>
          <w:szCs w:val="24"/>
        </w:rPr>
        <w:t>2 капитан</w:t>
      </w:r>
    </w:p>
    <w:p w:rsidR="004A338A" w:rsidRPr="00BE17AD" w:rsidRDefault="00BE17AD" w:rsidP="004A338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4A338A" w:rsidRPr="00BE17A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A338A" w:rsidRPr="00BE17AD">
        <w:rPr>
          <w:rFonts w:ascii="Times New Roman" w:hAnsi="Times New Roman" w:cs="Times New Roman"/>
          <w:sz w:val="24"/>
          <w:szCs w:val="24"/>
        </w:rPr>
        <w:t xml:space="preserve"> </w:t>
      </w:r>
      <w:r w:rsidR="004A338A" w:rsidRPr="00BE17AD">
        <w:rPr>
          <w:rFonts w:ascii="Times New Roman" w:hAnsi="Times New Roman" w:cs="Times New Roman"/>
          <w:color w:val="333333"/>
          <w:sz w:val="24"/>
          <w:szCs w:val="24"/>
        </w:rPr>
        <w:t>От него — здоровье, сила</w:t>
      </w:r>
    </w:p>
    <w:p w:rsidR="004A338A" w:rsidRPr="00BE17AD" w:rsidRDefault="004A338A" w:rsidP="004A338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И румянец щёк всегда.</w:t>
      </w:r>
    </w:p>
    <w:p w:rsidR="004A338A" w:rsidRPr="00BE17AD" w:rsidRDefault="004A338A" w:rsidP="004A338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Белое, а не белила,</w:t>
      </w:r>
    </w:p>
    <w:p w:rsidR="00BE17AD" w:rsidRPr="00BE17AD" w:rsidRDefault="004A338A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Жидкое, а не вода (молоко)</w:t>
      </w:r>
      <w:r w:rsidR="00BE17AD" w:rsidRPr="00BE17AD">
        <w:rPr>
          <w:rFonts w:ascii="Times New Roman" w:hAnsi="Times New Roman" w:cs="Times New Roman"/>
          <w:sz w:val="24"/>
          <w:szCs w:val="24"/>
        </w:rPr>
        <w:t xml:space="preserve"> </w:t>
      </w:r>
      <w:r w:rsidR="00BE17AD" w:rsidRPr="00BE17AD">
        <w:rPr>
          <w:rFonts w:ascii="Times New Roman" w:hAnsi="Times New Roman" w:cs="Times New Roman"/>
          <w:color w:val="333333"/>
          <w:sz w:val="24"/>
          <w:szCs w:val="24"/>
        </w:rPr>
        <w:t>Щеки красные, нос белый,</w:t>
      </w:r>
    </w:p>
    <w:p w:rsidR="00BE17AD" w:rsidRPr="00BE17AD" w:rsidRDefault="00BE17AD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2.В темноте сижу день целый,</w:t>
      </w:r>
    </w:p>
    <w:p w:rsidR="00BE17AD" w:rsidRPr="00BE17AD" w:rsidRDefault="00BE17AD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А рубашка зелена,</w:t>
      </w:r>
    </w:p>
    <w:p w:rsidR="00BE17AD" w:rsidRPr="00BE17AD" w:rsidRDefault="00BE17AD" w:rsidP="004A338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Вся на солнышке она (редис)</w:t>
      </w:r>
    </w:p>
    <w:p w:rsidR="003A7200" w:rsidRPr="00BE17AD" w:rsidRDefault="00BE17AD" w:rsidP="003A72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3A7200" w:rsidRPr="00BE17A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A7200" w:rsidRPr="00BE17AD">
        <w:rPr>
          <w:rFonts w:ascii="Times New Roman" w:hAnsi="Times New Roman" w:cs="Times New Roman"/>
          <w:sz w:val="24"/>
          <w:szCs w:val="24"/>
        </w:rPr>
        <w:t xml:space="preserve"> </w:t>
      </w:r>
      <w:r w:rsidR="003A7200" w:rsidRPr="00BE17AD">
        <w:rPr>
          <w:rFonts w:ascii="Times New Roman" w:hAnsi="Times New Roman" w:cs="Times New Roman"/>
          <w:color w:val="333333"/>
          <w:sz w:val="24"/>
          <w:szCs w:val="24"/>
        </w:rPr>
        <w:t>Что за белые крупинки?</w:t>
      </w:r>
    </w:p>
    <w:p w:rsidR="003A7200" w:rsidRPr="00BE17AD" w:rsidRDefault="003A7200" w:rsidP="003A72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Не зерно и не снежинки.</w:t>
      </w:r>
    </w:p>
    <w:p w:rsidR="003A7200" w:rsidRPr="00BE17AD" w:rsidRDefault="003A7200" w:rsidP="003A72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Скисло молоко — и в срок</w:t>
      </w:r>
    </w:p>
    <w:p w:rsidR="00BE17AD" w:rsidRPr="00BE17AD" w:rsidRDefault="003A7200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Получили мы... (творог)</w:t>
      </w:r>
    </w:p>
    <w:p w:rsidR="00BE17AD" w:rsidRPr="00BE17AD" w:rsidRDefault="00BE17AD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Pr="00BE17AD">
        <w:rPr>
          <w:rFonts w:ascii="Times New Roman" w:hAnsi="Times New Roman" w:cs="Times New Roman"/>
          <w:sz w:val="24"/>
          <w:szCs w:val="24"/>
        </w:rPr>
        <w:t xml:space="preserve"> </w:t>
      </w:r>
      <w:r w:rsidRPr="00BE17AD">
        <w:rPr>
          <w:rFonts w:ascii="Times New Roman" w:hAnsi="Times New Roman" w:cs="Times New Roman"/>
          <w:color w:val="333333"/>
          <w:sz w:val="24"/>
          <w:szCs w:val="24"/>
        </w:rPr>
        <w:t>Бусы красные висят</w:t>
      </w:r>
    </w:p>
    <w:p w:rsidR="00BE17AD" w:rsidRPr="00BE17AD" w:rsidRDefault="00BE17AD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Из кустов на нас глядят,</w:t>
      </w:r>
    </w:p>
    <w:p w:rsidR="00BE17AD" w:rsidRPr="00BE17AD" w:rsidRDefault="00BE17AD" w:rsidP="00BE17A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Очень любят бусы эти</w:t>
      </w:r>
    </w:p>
    <w:p w:rsidR="001772A6" w:rsidRDefault="00BE17AD" w:rsidP="001772A6">
      <w:pPr>
        <w:spacing w:after="0" w:line="240" w:lineRule="auto"/>
      </w:pPr>
      <w:r w:rsidRPr="00BE17AD">
        <w:rPr>
          <w:rFonts w:ascii="Times New Roman" w:hAnsi="Times New Roman" w:cs="Times New Roman"/>
          <w:color w:val="333333"/>
          <w:sz w:val="24"/>
          <w:szCs w:val="24"/>
        </w:rPr>
        <w:t>Дети, птицы и медведи.</w:t>
      </w:r>
      <w:r w:rsidR="001772A6" w:rsidRPr="001772A6">
        <w:t xml:space="preserve"> 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В этом светлом магазине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Ты увидишь на витрине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Не одежду, не продукты,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И не книги, и не фрукты.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Здесь микстура и таблетки,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Здесь горчичники, пипетки.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Мази, капли и бальзамы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Для тебя, для папы с мамой.</w:t>
      </w:r>
    </w:p>
    <w:p w:rsidR="001772A6" w:rsidRP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Для здоровья человека</w:t>
      </w:r>
    </w:p>
    <w:p w:rsidR="001772A6" w:rsidRDefault="001772A6" w:rsidP="001772A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772A6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8C459E">
        <w:rPr>
          <w:rFonts w:ascii="Times New Roman" w:hAnsi="Times New Roman" w:cs="Times New Roman"/>
          <w:color w:val="333333"/>
          <w:sz w:val="24"/>
          <w:szCs w:val="24"/>
        </w:rPr>
        <w:t>ткрывает дверь - ... (а</w:t>
      </w:r>
      <w:r w:rsidRPr="001772A6">
        <w:rPr>
          <w:rFonts w:ascii="Times New Roman" w:hAnsi="Times New Roman" w:cs="Times New Roman"/>
          <w:color w:val="333333"/>
          <w:sz w:val="24"/>
          <w:szCs w:val="24"/>
        </w:rPr>
        <w:t>птека)</w:t>
      </w:r>
    </w:p>
    <w:p w:rsidR="00A462A4" w:rsidRDefault="00A462A4" w:rsidP="00A46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34">
        <w:rPr>
          <w:rFonts w:ascii="Times New Roman" w:hAnsi="Times New Roman" w:cs="Times New Roman"/>
          <w:b/>
          <w:sz w:val="24"/>
          <w:szCs w:val="24"/>
        </w:rPr>
        <w:t>Жюри подводит ито</w:t>
      </w:r>
      <w:r>
        <w:rPr>
          <w:rFonts w:ascii="Times New Roman" w:hAnsi="Times New Roman" w:cs="Times New Roman"/>
          <w:b/>
          <w:sz w:val="24"/>
          <w:szCs w:val="24"/>
        </w:rPr>
        <w:t>ги 4</w:t>
      </w:r>
      <w:r w:rsidRPr="002A5B3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5925" w:rsidRDefault="00A462A4" w:rsidP="00A462A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 конкурс.</w:t>
      </w:r>
      <w:r w:rsidR="00CC64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«Культура питания»</w:t>
      </w:r>
      <w:r w:rsidR="00565925" w:rsidRPr="00565925">
        <w:t xml:space="preserve"> </w:t>
      </w:r>
    </w:p>
    <w:p w:rsidR="00A462A4" w:rsidRPr="00565925" w:rsidRDefault="00565925" w:rsidP="00A46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925">
        <w:rPr>
          <w:rFonts w:ascii="Times New Roman" w:hAnsi="Times New Roman" w:cs="Times New Roman"/>
          <w:sz w:val="24"/>
          <w:szCs w:val="24"/>
        </w:rPr>
        <w:t>Культура питания. Казалось бы, странное словосочетание. А приходилось ли Вам когда-нибудь задумываться над тем, почему и зачем мы едим?</w:t>
      </w:r>
    </w:p>
    <w:p w:rsidR="004D7A32" w:rsidRDefault="000856D6" w:rsidP="00DA2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питания - это не только поведение за столом, но и оптимальное количество пищи, принятое человеком. Главное правило - это соотношение количества и калорийности энергетическим затратам и физиологическим потребностям вашего организма.</w:t>
      </w:r>
      <w:r w:rsidRPr="00085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1E3A" w:rsidRDefault="00C03574" w:rsidP="00FC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Командам предлагается разработать сбалансированное витам</w:t>
      </w:r>
      <w:r w:rsidR="00FC1E3A" w:rsidRPr="00FC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C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низированное </w:t>
      </w:r>
      <w:r w:rsidR="00FC1E3A" w:rsidRPr="00FC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меню на один день с учётом проду</w:t>
      </w:r>
      <w:r w:rsidR="00ED4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ктов, которые любит ваш ребёнок, защитить своё меню, доказать, что оно является полезным и витаминизированным.</w:t>
      </w:r>
    </w:p>
    <w:p w:rsidR="001772A6" w:rsidRDefault="00FC1E3A" w:rsidP="00177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со зрителями: </w:t>
      </w:r>
      <w:r w:rsidR="00325168">
        <w:rPr>
          <w:rFonts w:ascii="Times New Roman" w:hAnsi="Times New Roman" w:cs="Times New Roman"/>
          <w:b/>
          <w:sz w:val="24"/>
          <w:szCs w:val="24"/>
        </w:rPr>
        <w:t>«Говорят дети»</w:t>
      </w:r>
      <w:r w:rsidR="001772A6" w:rsidRPr="00177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72A6" w:rsidRPr="00ED4AEE" w:rsidRDefault="001772A6" w:rsidP="00177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4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Ведущий: Предлагаю Вам ответить на вопросы, которые предварительно перед соб</w:t>
      </w:r>
      <w:r w:rsidR="003A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ранием мы задавали  вашим детям и постараться угадать правильный ответ</w:t>
      </w:r>
    </w:p>
    <w:p w:rsidR="00BE17AD" w:rsidRDefault="00BE17AD" w:rsidP="00BE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Разнообразное питание – это …</w:t>
      </w:r>
    </w:p>
    <w:p w:rsidR="00BE17AD" w:rsidRDefault="00BE17AD" w:rsidP="00BE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такое витамины?</w:t>
      </w:r>
    </w:p>
    <w:p w:rsidR="00BE17AD" w:rsidRDefault="00BE17AD" w:rsidP="00BE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блюдо нравится в детском саду?</w:t>
      </w:r>
    </w:p>
    <w:p w:rsidR="00BE17AD" w:rsidRDefault="00BE17AD" w:rsidP="00BE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Каша – полезная еда.</w:t>
      </w:r>
    </w:p>
    <w:p w:rsidR="00BE17AD" w:rsidRPr="00BE17AD" w:rsidRDefault="00BE17AD" w:rsidP="00BE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Какое блюдо самое любимое дома.</w:t>
      </w:r>
    </w:p>
    <w:p w:rsidR="00FC1E3A" w:rsidRDefault="00FC1E3A" w:rsidP="00FC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34">
        <w:rPr>
          <w:rFonts w:ascii="Times New Roman" w:hAnsi="Times New Roman" w:cs="Times New Roman"/>
          <w:b/>
          <w:sz w:val="24"/>
          <w:szCs w:val="24"/>
        </w:rPr>
        <w:t>Жюри подводит ито</w:t>
      </w:r>
      <w:r>
        <w:rPr>
          <w:rFonts w:ascii="Times New Roman" w:hAnsi="Times New Roman" w:cs="Times New Roman"/>
          <w:b/>
          <w:sz w:val="24"/>
          <w:szCs w:val="24"/>
        </w:rPr>
        <w:t>ги 5</w:t>
      </w:r>
      <w:r w:rsidRPr="002A5B3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1E3A" w:rsidRDefault="00ED4AEE" w:rsidP="00C03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1E3A">
        <w:rPr>
          <w:rFonts w:ascii="Times New Roman" w:hAnsi="Times New Roman" w:cs="Times New Roman"/>
          <w:b/>
          <w:sz w:val="24"/>
          <w:szCs w:val="24"/>
        </w:rPr>
        <w:t xml:space="preserve"> конкурс.  «Вопрос – ответ»</w:t>
      </w:r>
    </w:p>
    <w:p w:rsidR="00FC1E3A" w:rsidRDefault="00FC1E3A" w:rsidP="00FC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3A">
        <w:rPr>
          <w:rFonts w:ascii="Times New Roman" w:hAnsi="Times New Roman" w:cs="Times New Roman"/>
          <w:sz w:val="24"/>
          <w:szCs w:val="24"/>
        </w:rPr>
        <w:t>Команды отвечают на вопросы  зрителе</w:t>
      </w:r>
      <w:r>
        <w:rPr>
          <w:rFonts w:ascii="Times New Roman" w:hAnsi="Times New Roman" w:cs="Times New Roman"/>
          <w:sz w:val="24"/>
          <w:szCs w:val="24"/>
        </w:rPr>
        <w:t>й.</w:t>
      </w:r>
      <w:r w:rsidRPr="00FC1E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E3A" w:rsidRDefault="00FC1E3A" w:rsidP="00FC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34">
        <w:rPr>
          <w:rFonts w:ascii="Times New Roman" w:hAnsi="Times New Roman" w:cs="Times New Roman"/>
          <w:b/>
          <w:sz w:val="24"/>
          <w:szCs w:val="24"/>
        </w:rPr>
        <w:t>Жюри подводит ито</w:t>
      </w:r>
      <w:r w:rsidR="003A2570">
        <w:rPr>
          <w:rFonts w:ascii="Times New Roman" w:hAnsi="Times New Roman" w:cs="Times New Roman"/>
          <w:b/>
          <w:sz w:val="24"/>
          <w:szCs w:val="24"/>
        </w:rPr>
        <w:t>ги 6</w:t>
      </w:r>
      <w:r w:rsidRPr="002A5B3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2119" w:rsidRDefault="00ED4AEE" w:rsidP="00FC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52119">
        <w:rPr>
          <w:rFonts w:ascii="Times New Roman" w:hAnsi="Times New Roman" w:cs="Times New Roman"/>
          <w:b/>
          <w:sz w:val="24"/>
          <w:szCs w:val="24"/>
        </w:rPr>
        <w:t xml:space="preserve"> конкурс.   «Реклама» </w:t>
      </w:r>
    </w:p>
    <w:p w:rsidR="00352119" w:rsidRPr="00800CA5" w:rsidRDefault="00800CA5" w:rsidP="00FC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A5">
        <w:rPr>
          <w:rFonts w:ascii="Times New Roman" w:hAnsi="Times New Roman" w:cs="Times New Roman"/>
          <w:sz w:val="24"/>
          <w:szCs w:val="24"/>
        </w:rPr>
        <w:t xml:space="preserve">В.Маяковский в статье "Агитация и реклама" писал: "Ни одно, даже самое верное, дело не двинется без рекламы… Обычно думают, что надо рекламировать только </w:t>
      </w:r>
      <w:proofErr w:type="gramStart"/>
      <w:r w:rsidRPr="00800CA5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Pr="00800CA5">
        <w:rPr>
          <w:rFonts w:ascii="Times New Roman" w:hAnsi="Times New Roman" w:cs="Times New Roman"/>
          <w:sz w:val="24"/>
          <w:szCs w:val="24"/>
        </w:rPr>
        <w:t xml:space="preserve"> - хорошая вещь и так пойдет. Это самое неверное мнение. Реклама - это имя вещи… Реклама должна напоминать бесконечно о каждой, даже чудесной, вещи…"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П</w:t>
      </w:r>
      <w:r w:rsidR="00A13D1D" w:rsidRPr="00A13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ростейшие</w:t>
      </w:r>
      <w:r w:rsidR="00A1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рекламы</w:t>
      </w:r>
      <w:r w:rsidR="00A13D1D" w:rsidRPr="00EE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существовали ещё до нашей эры. В Древней Греции и Риме рекламные объявления писали на деревянных досках, гравировали на меди или кости, громко зачитывали на площадях и др. местах скопления народа.</w:t>
      </w:r>
      <w:r w:rsidRPr="00800CA5">
        <w:t xml:space="preserve"> </w:t>
      </w:r>
      <w:r w:rsidRPr="00800CA5">
        <w:rPr>
          <w:rFonts w:ascii="Times New Roman" w:hAnsi="Times New Roman" w:cs="Times New Roman"/>
          <w:sz w:val="24"/>
          <w:szCs w:val="24"/>
        </w:rPr>
        <w:t>Реклама - яркое явление современности: всепроникающее, вездесущее, профессиональное.</w:t>
      </w:r>
    </w:p>
    <w:p w:rsidR="00352119" w:rsidRPr="00352119" w:rsidRDefault="00352119" w:rsidP="00FC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19">
        <w:rPr>
          <w:rFonts w:ascii="Times New Roman" w:hAnsi="Times New Roman" w:cs="Times New Roman"/>
          <w:sz w:val="24"/>
          <w:szCs w:val="24"/>
        </w:rPr>
        <w:t xml:space="preserve">Командам предлагается придумать рекламу полезного продукта для </w:t>
      </w:r>
      <w:r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352119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4AEE">
        <w:rPr>
          <w:rFonts w:ascii="Times New Roman" w:hAnsi="Times New Roman" w:cs="Times New Roman"/>
          <w:sz w:val="24"/>
          <w:szCs w:val="24"/>
        </w:rPr>
        <w:t>мясо и рыба)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EE">
        <w:rPr>
          <w:rFonts w:ascii="Times New Roman" w:hAnsi="Times New Roman" w:cs="Times New Roman"/>
          <w:sz w:val="24"/>
          <w:szCs w:val="24"/>
        </w:rPr>
        <w:t>и антирекламу вредного продукта (чипсы и лимонад).</w:t>
      </w:r>
    </w:p>
    <w:p w:rsidR="00FC1E3A" w:rsidRPr="00A13D1D" w:rsidRDefault="00A13D1D" w:rsidP="00C03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1D">
        <w:rPr>
          <w:rFonts w:ascii="Times New Roman" w:hAnsi="Times New Roman" w:cs="Times New Roman"/>
          <w:b/>
          <w:sz w:val="24"/>
          <w:szCs w:val="24"/>
        </w:rPr>
        <w:t>Игра со зрителями:</w:t>
      </w:r>
    </w:p>
    <w:p w:rsidR="00A13D1D" w:rsidRPr="00123C4A" w:rsidRDefault="00A13D1D" w:rsidP="00A1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A13D1D" w:rsidRPr="00123C4A" w:rsidRDefault="00A13D1D" w:rsidP="00A1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Продолжите, пожалуйста, фразу "П</w:t>
      </w:r>
      <w:r w:rsidR="0080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ища должна быть для ваших детей…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D4AEE" w:rsidRPr="00ED4AEE" w:rsidRDefault="00ED4AEE" w:rsidP="00ED4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AEE">
        <w:rPr>
          <w:rFonts w:ascii="Times New Roman" w:hAnsi="Times New Roman" w:cs="Times New Roman"/>
          <w:sz w:val="24"/>
          <w:szCs w:val="24"/>
        </w:rPr>
        <w:t xml:space="preserve"> </w:t>
      </w:r>
      <w:r w:rsidRPr="00ED4AEE">
        <w:rPr>
          <w:rFonts w:ascii="Times New Roman" w:hAnsi="Times New Roman" w:cs="Times New Roman"/>
          <w:b/>
          <w:sz w:val="24"/>
          <w:szCs w:val="24"/>
        </w:rPr>
        <w:t>«Вкусные задачки»</w:t>
      </w:r>
    </w:p>
    <w:p w:rsidR="00ED4AEE" w:rsidRDefault="00ED4AEE" w:rsidP="00E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1.Сколько раз в день нужно есть?</w:t>
      </w:r>
    </w:p>
    <w:p w:rsidR="00ED4AEE" w:rsidRDefault="00ED4AEE" w:rsidP="00E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Когда нужно есть больше? (завтрак, обед, ужин)</w:t>
      </w:r>
    </w:p>
    <w:p w:rsidR="00ED4AEE" w:rsidRDefault="00ED4AEE" w:rsidP="00E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Чем отличается однообразная пища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разнообразной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D4AEE" w:rsidRDefault="00ED4AEE" w:rsidP="00ED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дней человек может прожить без воды?</w:t>
      </w:r>
    </w:p>
    <w:p w:rsidR="00ED4AEE" w:rsidRDefault="00ED4AEE" w:rsidP="00ED4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каких продуктах содержится больше всего витаминов?</w:t>
      </w:r>
    </w:p>
    <w:p w:rsidR="00FC1E3A" w:rsidRPr="00A13D1D" w:rsidRDefault="00ED4AEE" w:rsidP="00C03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1D">
        <w:rPr>
          <w:rFonts w:ascii="Times New Roman" w:hAnsi="Times New Roman" w:cs="Times New Roman"/>
          <w:b/>
          <w:sz w:val="24"/>
          <w:szCs w:val="24"/>
        </w:rPr>
        <w:t>Жюри подводит результат игры.</w:t>
      </w:r>
    </w:p>
    <w:p w:rsidR="00A13D1D" w:rsidRPr="00A13D1D" w:rsidRDefault="00A13D1D" w:rsidP="00A13D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Ведущий: </w:t>
      </w:r>
      <w:r w:rsidRPr="00A13D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сейчас всем не мешало бы пополнить свой организм витамин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ами. В часть дру</w:t>
      </w:r>
      <w:r w:rsidRPr="00A13D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жбы и </w:t>
      </w:r>
      <w:r w:rsidR="00CD0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духа соперничества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между командами обменяйтесь морковками и яблоками.</w:t>
      </w:r>
    </w:p>
    <w:p w:rsidR="000856D6" w:rsidRPr="00123C4A" w:rsidRDefault="000856D6" w:rsidP="004D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CD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56D6" w:rsidRPr="00123C4A" w:rsidRDefault="000856D6" w:rsidP="004D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в меню всех необходимых питательных веществ.</w:t>
      </w:r>
    </w:p>
    <w:p w:rsidR="000856D6" w:rsidRPr="00123C4A" w:rsidRDefault="000856D6" w:rsidP="004D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 </w:t>
      </w:r>
    </w:p>
    <w:p w:rsidR="00565925" w:rsidRDefault="000856D6" w:rsidP="0024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ограничение поступления вредных веществ. Начать ограничивать себя нужно от </w:t>
      </w:r>
      <w:r w:rsidR="00C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вредного к менее </w:t>
      </w:r>
      <w:proofErr w:type="gramStart"/>
      <w:r w:rsidR="00CD0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вредному</w:t>
      </w:r>
      <w:proofErr w:type="gramEnd"/>
      <w:r w:rsidR="00CD0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6D6" w:rsidRPr="00CD0A9F" w:rsidRDefault="000856D6" w:rsidP="0024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наше собрание хочу известной мудростью: "Нужно есть, чтобы жить, а не жить, чтобы есть".</w:t>
      </w:r>
      <w:r w:rsidR="00C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(Сократ)</w:t>
      </w:r>
      <w:r w:rsidRPr="0012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того, как наши дети питаются, во многом зависит состояние их здоровья, трудоспособность, защитные и приспособительные возможности организма, заболеваемость и продолжительность жизни. Только умеренное сбалансированное питание может стать гарантией долгих лет жизни.</w:t>
      </w:r>
      <w:r w:rsidR="00CD0A9F" w:rsidRPr="00CD0A9F">
        <w:t xml:space="preserve"> </w:t>
      </w:r>
      <w:r w:rsidR="00CD0A9F" w:rsidRPr="00CD0A9F">
        <w:rPr>
          <w:rFonts w:ascii="Times New Roman" w:hAnsi="Times New Roman" w:cs="Times New Roman"/>
          <w:sz w:val="24"/>
          <w:szCs w:val="24"/>
        </w:rPr>
        <w:t>Не создав фундамент здоровья в дошкольном детстве, трудно сформировать здоровье в будущем.</w:t>
      </w:r>
    </w:p>
    <w:p w:rsidR="00E2157D" w:rsidRDefault="00E2157D" w:rsidP="00245190">
      <w:pPr>
        <w:pStyle w:val="a3"/>
        <w:spacing w:before="0" w:beforeAutospacing="0" w:after="0" w:afterAutospacing="0"/>
        <w:jc w:val="both"/>
      </w:pPr>
      <w:r>
        <w:t xml:space="preserve">Во время приготовления пищи бросьте в нее немножко любви, чуть – чуть добра, капельку радости, кусочек нежности. Эти приправы придадут необыкновенный вкус любой пищи, принесут здоровье всем членам семьи. </w:t>
      </w:r>
    </w:p>
    <w:p w:rsidR="0088575B" w:rsidRPr="00123C4A" w:rsidRDefault="0088575B" w:rsidP="0024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45C" w:rsidRPr="00CC645C" w:rsidRDefault="00CC645C" w:rsidP="00CD0A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Здоровья Вам и Вашим детям!</w:t>
      </w:r>
    </w:p>
    <w:p w:rsidR="006C4497" w:rsidRDefault="006C4497" w:rsidP="00245190">
      <w:pPr>
        <w:spacing w:after="0" w:line="240" w:lineRule="auto"/>
        <w:jc w:val="both"/>
      </w:pPr>
    </w:p>
    <w:sectPr w:rsidR="006C4497" w:rsidSect="002F787A">
      <w:pgSz w:w="11906" w:h="16838"/>
      <w:pgMar w:top="1134" w:right="567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896"/>
    <w:multiLevelType w:val="hybridMultilevel"/>
    <w:tmpl w:val="D4E2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92F"/>
    <w:multiLevelType w:val="hybridMultilevel"/>
    <w:tmpl w:val="6CA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75D"/>
    <w:multiLevelType w:val="multilevel"/>
    <w:tmpl w:val="1FB8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B4C87"/>
    <w:multiLevelType w:val="hybridMultilevel"/>
    <w:tmpl w:val="09EA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54AB"/>
    <w:multiLevelType w:val="multilevel"/>
    <w:tmpl w:val="D35A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706C8"/>
    <w:multiLevelType w:val="hybridMultilevel"/>
    <w:tmpl w:val="7F22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42AF6"/>
    <w:multiLevelType w:val="multilevel"/>
    <w:tmpl w:val="DA1A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5577"/>
    <w:rsid w:val="00000B83"/>
    <w:rsid w:val="000140D4"/>
    <w:rsid w:val="000523FD"/>
    <w:rsid w:val="000856D6"/>
    <w:rsid w:val="00107689"/>
    <w:rsid w:val="00120A89"/>
    <w:rsid w:val="00174B45"/>
    <w:rsid w:val="001772A6"/>
    <w:rsid w:val="00191F6B"/>
    <w:rsid w:val="001D1023"/>
    <w:rsid w:val="002431C7"/>
    <w:rsid w:val="00245190"/>
    <w:rsid w:val="002A5B34"/>
    <w:rsid w:val="002E2CE3"/>
    <w:rsid w:val="002F787A"/>
    <w:rsid w:val="00303639"/>
    <w:rsid w:val="00325168"/>
    <w:rsid w:val="00352119"/>
    <w:rsid w:val="00372E6D"/>
    <w:rsid w:val="003A2570"/>
    <w:rsid w:val="003A7200"/>
    <w:rsid w:val="0043254D"/>
    <w:rsid w:val="00493E48"/>
    <w:rsid w:val="004A338A"/>
    <w:rsid w:val="004D7A32"/>
    <w:rsid w:val="00541EDF"/>
    <w:rsid w:val="00565925"/>
    <w:rsid w:val="0059408A"/>
    <w:rsid w:val="00606292"/>
    <w:rsid w:val="00614481"/>
    <w:rsid w:val="00626B5E"/>
    <w:rsid w:val="006554AB"/>
    <w:rsid w:val="00680974"/>
    <w:rsid w:val="00685539"/>
    <w:rsid w:val="006C4497"/>
    <w:rsid w:val="006F3836"/>
    <w:rsid w:val="00772132"/>
    <w:rsid w:val="00800CA5"/>
    <w:rsid w:val="008041E4"/>
    <w:rsid w:val="00816C64"/>
    <w:rsid w:val="00823972"/>
    <w:rsid w:val="008424E7"/>
    <w:rsid w:val="0088575B"/>
    <w:rsid w:val="008A1D2B"/>
    <w:rsid w:val="008A5086"/>
    <w:rsid w:val="008C459E"/>
    <w:rsid w:val="00987A13"/>
    <w:rsid w:val="009A24A1"/>
    <w:rsid w:val="009A6556"/>
    <w:rsid w:val="009B62B8"/>
    <w:rsid w:val="009C0CDB"/>
    <w:rsid w:val="009F77F3"/>
    <w:rsid w:val="00A13D1D"/>
    <w:rsid w:val="00A462A4"/>
    <w:rsid w:val="00A7556C"/>
    <w:rsid w:val="00A81AEE"/>
    <w:rsid w:val="00AC315A"/>
    <w:rsid w:val="00BE17AD"/>
    <w:rsid w:val="00BF0FA4"/>
    <w:rsid w:val="00BF55E2"/>
    <w:rsid w:val="00C03574"/>
    <w:rsid w:val="00C51E9E"/>
    <w:rsid w:val="00C6668C"/>
    <w:rsid w:val="00C6708B"/>
    <w:rsid w:val="00C82AE7"/>
    <w:rsid w:val="00CC4110"/>
    <w:rsid w:val="00CC645C"/>
    <w:rsid w:val="00CD0A9F"/>
    <w:rsid w:val="00CE4526"/>
    <w:rsid w:val="00DA2E24"/>
    <w:rsid w:val="00DB719B"/>
    <w:rsid w:val="00DF5577"/>
    <w:rsid w:val="00E2157D"/>
    <w:rsid w:val="00E8007C"/>
    <w:rsid w:val="00ED4AEE"/>
    <w:rsid w:val="00EE04EA"/>
    <w:rsid w:val="00F26E32"/>
    <w:rsid w:val="00F37428"/>
    <w:rsid w:val="00F94541"/>
    <w:rsid w:val="00FB77D8"/>
    <w:rsid w:val="00FC1E3A"/>
    <w:rsid w:val="00FC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0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41E4"/>
  </w:style>
  <w:style w:type="paragraph" w:styleId="a4">
    <w:name w:val="Balloon Text"/>
    <w:basedOn w:val="a"/>
    <w:link w:val="a5"/>
    <w:uiPriority w:val="99"/>
    <w:semiHidden/>
    <w:unhideWhenUsed/>
    <w:rsid w:val="0017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B4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A6556"/>
    <w:rPr>
      <w:b/>
      <w:bCs/>
    </w:rPr>
  </w:style>
  <w:style w:type="paragraph" w:styleId="a7">
    <w:name w:val="List Paragraph"/>
    <w:basedOn w:val="a"/>
    <w:uiPriority w:val="34"/>
    <w:qFormat/>
    <w:rsid w:val="0059408A"/>
    <w:pPr>
      <w:ind w:left="720"/>
      <w:contextualSpacing/>
    </w:pPr>
  </w:style>
  <w:style w:type="character" w:styleId="a8">
    <w:name w:val="Emphasis"/>
    <w:basedOn w:val="a0"/>
    <w:uiPriority w:val="20"/>
    <w:qFormat/>
    <w:rsid w:val="009B62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7%D0%B0%D0%B3%D0%B0%D0%B4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6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DNA7 X86</cp:lastModifiedBy>
  <cp:revision>17</cp:revision>
  <dcterms:created xsi:type="dcterms:W3CDTF">2012-12-06T14:15:00Z</dcterms:created>
  <dcterms:modified xsi:type="dcterms:W3CDTF">2014-12-03T18:13:00Z</dcterms:modified>
</cp:coreProperties>
</file>