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7" w:rsidRPr="00656572" w:rsidRDefault="00142E17" w:rsidP="00142E17">
      <w:pPr>
        <w:jc w:val="center"/>
      </w:pPr>
      <w:r w:rsidRPr="00656572">
        <w:t>МУНИЦИПАЛЬНОЕ ОБРАЗОВАНИЕ ГОРОД НОЯБРЬСК</w:t>
      </w:r>
    </w:p>
    <w:p w:rsidR="00142E17" w:rsidRPr="00656572" w:rsidRDefault="00142E17" w:rsidP="00142E17">
      <w:pPr>
        <w:jc w:val="center"/>
      </w:pPr>
      <w:r w:rsidRPr="00656572">
        <w:t>МУНИЦИПАЛЬНОЕ  БЮДЖЕТНОЕ ДОШКОЛЬНОЕ ОБРАЗОВАТЕЛЬНОЕ  УЧРЕЖДЕНИЕ ДЕТСКИЙ  САД  КОМПЕНСИРУЮЩЕГО ВИДА «РУЧЕЕК» МУНИЦИПАЛЬНОГО ОБРАЗОВАНИЯ ГОРОД НОЯБРЬСК</w:t>
      </w:r>
    </w:p>
    <w:p w:rsidR="00142E17" w:rsidRPr="00656572" w:rsidRDefault="00142E17" w:rsidP="00142E17">
      <w:pPr>
        <w:jc w:val="center"/>
        <w:rPr>
          <w:b/>
        </w:rPr>
      </w:pPr>
      <w:r w:rsidRPr="00656572">
        <w:t>(МБДОУ «РУЧЕЁК»)</w:t>
      </w:r>
    </w:p>
    <w:p w:rsidR="00142E17" w:rsidRPr="00656572" w:rsidRDefault="00142E17" w:rsidP="00142E17">
      <w:pPr>
        <w:jc w:val="center"/>
      </w:pPr>
    </w:p>
    <w:p w:rsidR="00142E17" w:rsidRPr="00656572" w:rsidRDefault="00142E17" w:rsidP="00142E17">
      <w:pPr>
        <w:jc w:val="center"/>
      </w:pPr>
    </w:p>
    <w:p w:rsidR="00142E17" w:rsidRPr="00656572" w:rsidRDefault="00142E17" w:rsidP="00142E17">
      <w:pPr>
        <w:jc w:val="center"/>
      </w:pPr>
    </w:p>
    <w:p w:rsidR="00142E17" w:rsidRPr="00656572" w:rsidRDefault="00142E17" w:rsidP="00142E17">
      <w:pPr>
        <w:jc w:val="center"/>
      </w:pPr>
    </w:p>
    <w:p w:rsidR="00142E17" w:rsidRPr="00656572" w:rsidRDefault="00142E17" w:rsidP="00142E17">
      <w:pPr>
        <w:jc w:val="center"/>
        <w:rPr>
          <w:b/>
        </w:rPr>
      </w:pPr>
      <w:r w:rsidRPr="00656572">
        <w:rPr>
          <w:b/>
        </w:rPr>
        <w:t>КОНСПЕКТ ПРОГУЛКИ</w:t>
      </w:r>
    </w:p>
    <w:p w:rsidR="00142E17" w:rsidRPr="00656572" w:rsidRDefault="00142E17" w:rsidP="00142E17">
      <w:pPr>
        <w:jc w:val="center"/>
        <w:rPr>
          <w:b/>
        </w:rPr>
      </w:pPr>
    </w:p>
    <w:p w:rsidR="00142E17" w:rsidRPr="00656572" w:rsidRDefault="00142E17" w:rsidP="00142E17">
      <w:pPr>
        <w:jc w:val="center"/>
        <w:rPr>
          <w:b/>
        </w:rPr>
      </w:pPr>
    </w:p>
    <w:p w:rsidR="00142E17" w:rsidRPr="00656572" w:rsidRDefault="00142E17" w:rsidP="00142E17">
      <w:pPr>
        <w:jc w:val="center"/>
        <w:rPr>
          <w:b/>
        </w:rPr>
      </w:pPr>
    </w:p>
    <w:p w:rsidR="00142E17" w:rsidRPr="00656572" w:rsidRDefault="00142E17" w:rsidP="00142E17">
      <w:pPr>
        <w:jc w:val="center"/>
        <w:rPr>
          <w:b/>
        </w:rPr>
      </w:pPr>
    </w:p>
    <w:p w:rsidR="00142E17" w:rsidRPr="00656572" w:rsidRDefault="00142E17" w:rsidP="00142E17">
      <w:pPr>
        <w:spacing w:line="360" w:lineRule="auto"/>
        <w:ind w:firstLine="851"/>
        <w:jc w:val="center"/>
        <w:rPr>
          <w:b/>
        </w:rPr>
      </w:pPr>
      <w:r w:rsidRPr="002200E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121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ЗВЕДКА&#10;ОСЕННИХ ПРИМЕТ&#10;"/>
          </v:shape>
        </w:pict>
      </w:r>
    </w:p>
    <w:p w:rsidR="00142E17" w:rsidRPr="00656572" w:rsidRDefault="00142E17" w:rsidP="00142E17">
      <w:pPr>
        <w:spacing w:line="360" w:lineRule="auto"/>
        <w:ind w:firstLine="851"/>
        <w:rPr>
          <w:b/>
        </w:rPr>
      </w:pPr>
    </w:p>
    <w:p w:rsidR="00142E17" w:rsidRPr="00656572" w:rsidRDefault="00142E17" w:rsidP="00142E17">
      <w:pPr>
        <w:spacing w:line="360" w:lineRule="auto"/>
        <w:ind w:left="851"/>
        <w:jc w:val="center"/>
        <w:rPr>
          <w:b/>
        </w:rPr>
      </w:pPr>
      <w:r w:rsidRPr="00656572">
        <w:rPr>
          <w:b/>
        </w:rPr>
        <w:t>С ДЕТЬМИ</w:t>
      </w:r>
    </w:p>
    <w:p w:rsidR="00142E17" w:rsidRPr="00656572" w:rsidRDefault="00142E17" w:rsidP="00142E17">
      <w:pPr>
        <w:spacing w:line="360" w:lineRule="auto"/>
        <w:ind w:left="851"/>
        <w:jc w:val="center"/>
        <w:rPr>
          <w:b/>
        </w:rPr>
      </w:pPr>
      <w:r w:rsidRPr="00656572">
        <w:rPr>
          <w:b/>
        </w:rPr>
        <w:t>ПОДГОТОВИТЕЛЬНОЙ К ШКОЛЕ ГРУППЫ</w:t>
      </w:r>
    </w:p>
    <w:p w:rsidR="00142E17" w:rsidRPr="00656572" w:rsidRDefault="00142E17" w:rsidP="00142E17">
      <w:pPr>
        <w:spacing w:line="360" w:lineRule="auto"/>
        <w:ind w:left="851"/>
        <w:jc w:val="center"/>
        <w:rPr>
          <w:b/>
        </w:rPr>
      </w:pPr>
    </w:p>
    <w:p w:rsidR="00142E17" w:rsidRPr="00656572" w:rsidRDefault="00142E17" w:rsidP="00142E17">
      <w:pPr>
        <w:spacing w:line="360" w:lineRule="auto"/>
        <w:ind w:left="851"/>
        <w:jc w:val="center"/>
        <w:rPr>
          <w:b/>
        </w:rPr>
      </w:pPr>
    </w:p>
    <w:p w:rsidR="00142E17" w:rsidRPr="00656572" w:rsidRDefault="00142E17" w:rsidP="00142E17">
      <w:pPr>
        <w:ind w:left="851"/>
        <w:jc w:val="right"/>
        <w:rPr>
          <w:b/>
        </w:rPr>
      </w:pPr>
      <w:r w:rsidRPr="00656572">
        <w:rPr>
          <w:b/>
        </w:rPr>
        <w:t>Разработала:</w:t>
      </w:r>
    </w:p>
    <w:p w:rsidR="00142E17" w:rsidRPr="00656572" w:rsidRDefault="00142E17" w:rsidP="00142E17">
      <w:pPr>
        <w:ind w:left="851"/>
        <w:jc w:val="right"/>
        <w:rPr>
          <w:b/>
        </w:rPr>
      </w:pPr>
      <w:r w:rsidRPr="00656572">
        <w:rPr>
          <w:b/>
        </w:rPr>
        <w:t>воспитатель</w:t>
      </w:r>
    </w:p>
    <w:p w:rsidR="00142E17" w:rsidRPr="00656572" w:rsidRDefault="00142E17" w:rsidP="00142E17">
      <w:pPr>
        <w:ind w:left="851"/>
        <w:jc w:val="right"/>
        <w:rPr>
          <w:i/>
        </w:rPr>
      </w:pPr>
      <w:proofErr w:type="spellStart"/>
      <w:r w:rsidRPr="00656572">
        <w:rPr>
          <w:b/>
        </w:rPr>
        <w:t>Мурзаева</w:t>
      </w:r>
      <w:proofErr w:type="spellEnd"/>
      <w:r w:rsidRPr="00656572">
        <w:rPr>
          <w:b/>
        </w:rPr>
        <w:t xml:space="preserve"> Н.Н.</w:t>
      </w:r>
      <w:r w:rsidRPr="00656572">
        <w:rPr>
          <w:i/>
        </w:rPr>
        <w:br w:type="page"/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lastRenderedPageBreak/>
        <w:t>НАБЛЮДЕНИЕ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Цели:</w:t>
      </w:r>
    </w:p>
    <w:p w:rsidR="00142E17" w:rsidRPr="00656572" w:rsidRDefault="00142E17" w:rsidP="00142E17">
      <w:pPr>
        <w:numPr>
          <w:ilvl w:val="0"/>
          <w:numId w:val="2"/>
        </w:numPr>
        <w:spacing w:line="360" w:lineRule="auto"/>
        <w:ind w:left="0" w:firstLine="357"/>
      </w:pPr>
      <w:r w:rsidRPr="00656572">
        <w:t>расширять знания о сезонных изменениях в природе;</w:t>
      </w:r>
    </w:p>
    <w:p w:rsidR="00142E17" w:rsidRPr="00656572" w:rsidRDefault="00142E17" w:rsidP="00142E17">
      <w:pPr>
        <w:numPr>
          <w:ilvl w:val="0"/>
          <w:numId w:val="2"/>
        </w:numPr>
        <w:spacing w:line="360" w:lineRule="auto"/>
        <w:ind w:left="0" w:firstLine="357"/>
      </w:pPr>
      <w:r w:rsidRPr="00656572">
        <w:t>учить находить приметы осени;</w:t>
      </w:r>
    </w:p>
    <w:p w:rsidR="00142E17" w:rsidRPr="00656572" w:rsidRDefault="00142E17" w:rsidP="00142E17">
      <w:pPr>
        <w:numPr>
          <w:ilvl w:val="0"/>
          <w:numId w:val="2"/>
        </w:numPr>
        <w:spacing w:line="360" w:lineRule="auto"/>
        <w:ind w:left="0" w:firstLine="357"/>
      </w:pPr>
      <w:r w:rsidRPr="00656572">
        <w:t>формировать способность выражать наблюдаемое в своей речи;</w:t>
      </w:r>
    </w:p>
    <w:p w:rsidR="00142E17" w:rsidRPr="00656572" w:rsidRDefault="00142E17" w:rsidP="00142E17">
      <w:pPr>
        <w:numPr>
          <w:ilvl w:val="0"/>
          <w:numId w:val="2"/>
        </w:numPr>
        <w:spacing w:line="360" w:lineRule="auto"/>
        <w:ind w:left="0" w:firstLine="357"/>
      </w:pPr>
      <w:r w:rsidRPr="00656572">
        <w:t>воспитывать любовь и бережное отношение к природе родного края.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ИССЛЕДОВАТЕЛЬСКАЯ ДЕЯТЕЛЬНОСТЬ.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Установление измерения температуры воздуха.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Цель: учить измерять температуру воздуха.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ТРУДОВАЯ ДЕЯТЕЛЬНОСТЬ.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Уборка участка детского сада от опавших листьев.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Цель: закреплять умение работать сообща, добиваясь выполнения задания общими усилиями.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ПОДВИЖНЫЕ ИГРЫ: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«Перепрыгни через лужи», «Осень», «Зайчата и лиса»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 xml:space="preserve">Цели: </w:t>
      </w:r>
    </w:p>
    <w:p w:rsidR="00142E17" w:rsidRPr="00656572" w:rsidRDefault="00142E17" w:rsidP="00142E17">
      <w:pPr>
        <w:numPr>
          <w:ilvl w:val="0"/>
          <w:numId w:val="3"/>
        </w:numPr>
        <w:spacing w:line="360" w:lineRule="auto"/>
        <w:ind w:left="0" w:firstLine="357"/>
      </w:pPr>
      <w:r w:rsidRPr="00656572">
        <w:t>учить внимательно слушать воспитателя;</w:t>
      </w:r>
    </w:p>
    <w:p w:rsidR="00142E17" w:rsidRPr="00656572" w:rsidRDefault="00142E17" w:rsidP="00142E17">
      <w:pPr>
        <w:numPr>
          <w:ilvl w:val="0"/>
          <w:numId w:val="1"/>
        </w:numPr>
        <w:spacing w:line="360" w:lineRule="auto"/>
        <w:ind w:left="0" w:firstLine="357"/>
      </w:pPr>
      <w:r w:rsidRPr="00656572">
        <w:t>развивать способность создавать образ животного, используя мимику и жесты;</w:t>
      </w:r>
    </w:p>
    <w:p w:rsidR="00142E17" w:rsidRPr="00656572" w:rsidRDefault="00142E17" w:rsidP="00142E17">
      <w:pPr>
        <w:numPr>
          <w:ilvl w:val="0"/>
          <w:numId w:val="1"/>
        </w:numPr>
        <w:spacing w:line="360" w:lineRule="auto"/>
        <w:ind w:left="0" w:firstLine="357"/>
      </w:pPr>
      <w:r w:rsidRPr="00656572">
        <w:t>формировать навыки прыжков в длину;</w:t>
      </w:r>
    </w:p>
    <w:p w:rsidR="00142E17" w:rsidRPr="00656572" w:rsidRDefault="00142E17" w:rsidP="00142E17">
      <w:pPr>
        <w:numPr>
          <w:ilvl w:val="0"/>
          <w:numId w:val="1"/>
        </w:numPr>
        <w:spacing w:line="360" w:lineRule="auto"/>
        <w:ind w:left="0" w:firstLine="357"/>
      </w:pPr>
      <w:r w:rsidRPr="00656572">
        <w:t>повышать двигательную активность детей;</w:t>
      </w:r>
    </w:p>
    <w:p w:rsidR="00142E17" w:rsidRPr="00656572" w:rsidRDefault="00142E17" w:rsidP="00142E17">
      <w:pPr>
        <w:numPr>
          <w:ilvl w:val="0"/>
          <w:numId w:val="1"/>
        </w:numPr>
        <w:spacing w:line="360" w:lineRule="auto"/>
        <w:ind w:left="0" w:firstLine="357"/>
      </w:pPr>
      <w:r w:rsidRPr="00656572">
        <w:t>Воспитывать ловкость и выносливость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НДИВИДУАЛЬНАЯ РАБОТА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Лазанье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Цели: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развивать координацию движений;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воспитывать смелость, решительность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  <w:r w:rsidRPr="00656572">
        <w:rPr>
          <w:b/>
        </w:rPr>
        <w:t>САМОСТОЯТЕЛЬНЫЕ ИГРЫ С ВЫНОСНЫМ МАТЕРИАЛОМ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Мячи, скакалки, обручи, наборы для игр с песком, куклы, посуда, машины</w:t>
      </w:r>
    </w:p>
    <w:p w:rsidR="00142E17" w:rsidRPr="00656572" w:rsidRDefault="00142E17" w:rsidP="00142E17">
      <w:pPr>
        <w:spacing w:line="360" w:lineRule="auto"/>
        <w:ind w:firstLine="357"/>
      </w:pPr>
      <w:r w:rsidRPr="00656572">
        <w:t>Цель: воспитывать дружеские отношения.</w:t>
      </w:r>
    </w:p>
    <w:p w:rsidR="00142E17" w:rsidRPr="00656572" w:rsidRDefault="00142E17" w:rsidP="00142E17">
      <w:pPr>
        <w:spacing w:line="360" w:lineRule="auto"/>
        <w:ind w:firstLine="357"/>
        <w:rPr>
          <w:b/>
        </w:rPr>
      </w:pPr>
    </w:p>
    <w:p w:rsidR="00142E17" w:rsidRPr="00656572" w:rsidRDefault="00142E17" w:rsidP="00142E17">
      <w:pPr>
        <w:ind w:firstLine="360"/>
        <w:rPr>
          <w:i/>
        </w:rPr>
      </w:pPr>
      <w:r w:rsidRPr="00656572">
        <w:rPr>
          <w:i/>
        </w:rPr>
        <w:br w:type="page"/>
      </w:r>
    </w:p>
    <w:p w:rsidR="00142E17" w:rsidRPr="00656572" w:rsidRDefault="00142E17" w:rsidP="00142E17">
      <w:pPr>
        <w:ind w:firstLine="360"/>
      </w:pPr>
      <w:r w:rsidRPr="00656572">
        <w:rPr>
          <w:i/>
        </w:rPr>
        <w:lastRenderedPageBreak/>
        <w:t>Воспитатель</w:t>
      </w:r>
      <w:r w:rsidRPr="00656572">
        <w:t xml:space="preserve">: Ой, ребята, посмотрите, воздушный шарик! Сейчас я его достану. Да он не простой шарик, а с каким – то посланием.  </w:t>
      </w:r>
    </w:p>
    <w:p w:rsidR="00142E17" w:rsidRPr="00656572" w:rsidRDefault="00142E17" w:rsidP="00142E17">
      <w:pPr>
        <w:ind w:firstLine="360"/>
      </w:pPr>
      <w:r w:rsidRPr="00656572">
        <w:t>(Достаю звуковое письмо и план – схему).</w:t>
      </w:r>
    </w:p>
    <w:p w:rsidR="00142E17" w:rsidRPr="00656572" w:rsidRDefault="00142E17" w:rsidP="00142E17">
      <w:pPr>
        <w:ind w:firstLine="360"/>
        <w:jc w:val="center"/>
      </w:pPr>
      <w:r w:rsidRPr="00656572">
        <w:t>«Звуковое письмо»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«Дорогие ребята, обращаются к вам зайцы из пригородного леса.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 xml:space="preserve">Мы не знаем, что делать. Подскажите нам, ведь вы можете определить – наступила ли осень? Говорят, что она идет к нам в лес через город. 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Расскажите нам, далеко ли она, когда она будет в лесу?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Только собрание Заячьей поляны просит представить убедительные доказательства! Ведь менять шубки – дело для зайцев очень не простое!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Надеемся на вашу помощь!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Заячье собрание.</w:t>
      </w:r>
    </w:p>
    <w:p w:rsidR="00142E17" w:rsidRPr="00656572" w:rsidRDefault="00142E17" w:rsidP="00142E17">
      <w:pPr>
        <w:ind w:firstLine="360"/>
        <w:jc w:val="center"/>
        <w:rPr>
          <w:i/>
        </w:rPr>
      </w:pPr>
      <w:r w:rsidRPr="00656572">
        <w:rPr>
          <w:i/>
        </w:rPr>
        <w:t>Пригородный лес».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 xml:space="preserve">: Ребята, зайцы хотят знать, наступила ли осень – не по календарю, а в природе и в городе? Как же нам это сделать? </w:t>
      </w:r>
    </w:p>
    <w:p w:rsidR="00142E17" w:rsidRPr="00656572" w:rsidRDefault="00142E17" w:rsidP="00142E17">
      <w:pPr>
        <w:ind w:firstLine="360"/>
        <w:jc w:val="both"/>
      </w:pPr>
      <w:r w:rsidRPr="00656572">
        <w:t>Я предлагаю провести разведку и найти все доказательства: действительно наступила ли осень?</w:t>
      </w:r>
    </w:p>
    <w:p w:rsidR="00142E17" w:rsidRPr="00656572" w:rsidRDefault="00142E17" w:rsidP="00142E17">
      <w:pPr>
        <w:ind w:firstLine="360"/>
        <w:jc w:val="both"/>
      </w:pPr>
      <w:r w:rsidRPr="00656572">
        <w:t>Тут, ребята и маршрут с остановками нарисован, по которому нам с вами нужно отправиться за приметами осени.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Посмотрите внимательно на схему и скажите, где сейчас мы с вами находимся?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Дети: </w:t>
      </w:r>
      <w:r w:rsidRPr="00656572">
        <w:t>Возле березы с кормушкой.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>: А чем это место обозначено на схеме?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Это место на схеме обозначено красным кружком.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>: Куда мы должны дальше идти?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Сначала прямо, потом направо до синего треугольника.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Давайте мы найдем этот знак.  (Идут) Ой, ребята, на пути у нас препятствия, которые надо преодолеть. (Дети проходят через обручи, которые расположены вдоль дороги).  (Находят этот знак).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>: А вот и первая наша остановка. Как она называется?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(читают) «Следопыты».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А вы знаете, кто такие следопыты?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Это люди, которые находят объекты по следам, листьям, веткам, пням.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А мы с вами должны найти следы осени. </w:t>
      </w:r>
    </w:p>
    <w:p w:rsidR="00142E17" w:rsidRPr="00656572" w:rsidRDefault="00142E17" w:rsidP="00142E17">
      <w:pPr>
        <w:ind w:firstLine="360"/>
        <w:jc w:val="both"/>
      </w:pPr>
      <w:r w:rsidRPr="00656572">
        <w:t>Ребята, здесь какие - то схемы. Что на них изображено?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Небо, дерево, градусник.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О чем могут говорить нам эти знаки?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Мы должны понаблюдать за небом, деревом, температурой.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Нам предстоит  много наблюдать, поэтому предлагаю подготовить наши глазки к наблюдениям.  (Гимнастика для глаз.  Ребята «рисуют» взглядом лодочку  (2 раза),  радугу (2 раза), круг в одну и другую сторону (3 раза), быстро моргают глазами и прикрывают их ладонями, ощущая тепло.)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 Итак, глазки для наблюдения мы приготовили, стали все зоркими, как настоящие следопыты.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Ребята, послушайте стихотворение и найдите в нем приметы осени.</w:t>
      </w:r>
    </w:p>
    <w:p w:rsidR="00142E17" w:rsidRPr="00656572" w:rsidRDefault="00142E17" w:rsidP="00142E17">
      <w:pPr>
        <w:ind w:firstLine="360"/>
        <w:jc w:val="center"/>
      </w:pPr>
      <w:r w:rsidRPr="00656572">
        <w:t>Осень наступила                                       Туча небо кроет,</w:t>
      </w:r>
    </w:p>
    <w:p w:rsidR="00142E17" w:rsidRPr="00656572" w:rsidRDefault="00142E17" w:rsidP="00142E17">
      <w:pPr>
        <w:ind w:firstLine="360"/>
        <w:jc w:val="center"/>
      </w:pPr>
      <w:r w:rsidRPr="00656572">
        <w:t>Высохли цветы                                          Солнце не блестит,</w:t>
      </w:r>
    </w:p>
    <w:p w:rsidR="00142E17" w:rsidRPr="00656572" w:rsidRDefault="00142E17" w:rsidP="00142E17">
      <w:pPr>
        <w:ind w:firstLine="360"/>
        <w:jc w:val="center"/>
      </w:pPr>
      <w:r w:rsidRPr="00656572">
        <w:t>И глядят уныло                                          Ветер в поле воет,</w:t>
      </w:r>
    </w:p>
    <w:p w:rsidR="00142E17" w:rsidRPr="00656572" w:rsidRDefault="00142E17" w:rsidP="00142E17">
      <w:pPr>
        <w:ind w:firstLine="360"/>
        <w:jc w:val="center"/>
      </w:pPr>
      <w:r w:rsidRPr="00656572">
        <w:t>Голые кусты                                               Дождик моросит</w:t>
      </w:r>
    </w:p>
    <w:p w:rsidR="00142E17" w:rsidRPr="00656572" w:rsidRDefault="00142E17" w:rsidP="00142E17">
      <w:pPr>
        <w:ind w:firstLine="360"/>
        <w:jc w:val="center"/>
      </w:pPr>
      <w:r w:rsidRPr="00656572">
        <w:t>Воды зашумели</w:t>
      </w:r>
    </w:p>
    <w:p w:rsidR="00142E17" w:rsidRPr="00656572" w:rsidRDefault="00142E17" w:rsidP="00142E17">
      <w:pPr>
        <w:ind w:firstLine="360"/>
        <w:jc w:val="center"/>
      </w:pPr>
      <w:r w:rsidRPr="00656572">
        <w:t>Быстрого ручья.</w:t>
      </w:r>
    </w:p>
    <w:p w:rsidR="00142E17" w:rsidRPr="00656572" w:rsidRDefault="00142E17" w:rsidP="00142E17">
      <w:pPr>
        <w:ind w:firstLine="360"/>
        <w:jc w:val="center"/>
      </w:pPr>
      <w:r w:rsidRPr="00656572">
        <w:t>Птицы улетели</w:t>
      </w:r>
    </w:p>
    <w:p w:rsidR="00142E17" w:rsidRPr="00656572" w:rsidRDefault="00142E17" w:rsidP="00142E17">
      <w:pPr>
        <w:ind w:firstLine="360"/>
        <w:jc w:val="center"/>
      </w:pPr>
      <w:r w:rsidRPr="00656572">
        <w:t>В теплые края.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Какие приметы осени вы нашли в этом стихотворении?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lastRenderedPageBreak/>
        <w:t>Дети</w:t>
      </w:r>
      <w:r w:rsidRPr="00656572">
        <w:t>: Высохли цветы, голые кусты, туча небо кроет, дождик моросит, птицы улетели в теплые края.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 xml:space="preserve">А теперь давайте найдем приметы осени у нас. </w:t>
      </w:r>
    </w:p>
    <w:p w:rsidR="00142E17" w:rsidRPr="00656572" w:rsidRDefault="00142E17" w:rsidP="00142E17">
      <w:pPr>
        <w:ind w:firstLine="360"/>
        <w:jc w:val="both"/>
      </w:pPr>
      <w:r w:rsidRPr="00656572">
        <w:t>Предлагаю рассмотреть небо и сказать, какого оно цвета, что на нем? (Облака, тучи, солнце)</w:t>
      </w:r>
    </w:p>
    <w:p w:rsidR="00142E17" w:rsidRPr="00656572" w:rsidRDefault="00142E17" w:rsidP="00142E17">
      <w:pPr>
        <w:ind w:firstLine="360"/>
        <w:jc w:val="both"/>
      </w:pPr>
      <w:r w:rsidRPr="00656572">
        <w:t>Даем по состоянию неба определение погоды (пасмурная, солнечная, облачная, дождливая)</w:t>
      </w:r>
    </w:p>
    <w:p w:rsidR="00142E17" w:rsidRPr="00656572" w:rsidRDefault="00142E17" w:rsidP="00142E17">
      <w:pPr>
        <w:ind w:firstLine="360"/>
        <w:jc w:val="both"/>
      </w:pPr>
      <w:r w:rsidRPr="00656572">
        <w:t>Далее определяем есть ли ветер (ищем признаки, по которым можно его обнаружить). Даем другое определение погоды: ветреная (тихая).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 xml:space="preserve">А что ветер умеет делать?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Шуметь, гудеть, качать деревья, шелестеть листьями, завывать, унести шапку, налететь, освежить, развивать флаги, поднять пыль, кружить снежинки, гнать волны, свистеть.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Да, ребята, ветер многое умеет делать.</w:t>
      </w:r>
    </w:p>
    <w:p w:rsidR="00142E17" w:rsidRPr="00656572" w:rsidRDefault="00142E17" w:rsidP="00142E17">
      <w:pPr>
        <w:ind w:firstLine="360"/>
        <w:jc w:val="both"/>
      </w:pPr>
      <w:r w:rsidRPr="00656572">
        <w:t>А как ветер помогает человеку, растениям?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 Надувает паруса, крутит мельницы, разносит семена растений.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Вот какой он разный. Может быть добрым волшебником и злым колдуном. Давайте мы с вам поднимем руки вверх  - сделаем глубокий вдох и произнесем на выдохе «у – у», раскачиваясь  при этом вправо и влево.</w:t>
      </w:r>
    </w:p>
    <w:p w:rsidR="00142E17" w:rsidRPr="00656572" w:rsidRDefault="00142E17" w:rsidP="00142E17">
      <w:pPr>
        <w:ind w:firstLine="360"/>
        <w:jc w:val="both"/>
      </w:pPr>
      <w:r w:rsidRPr="00656572">
        <w:t>Подумайте и скажите, какой ветер бывает осенью?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Прохладным, сильным, холодным.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Посмотрите на схему, какой следующий знак?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Термометр.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 xml:space="preserve">Прежде чем выйти на улицу, взрослые смотрят на термометр. Зачем они это делают?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Чтобы узнать холодно на улице или тепло.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 xml:space="preserve">: Как узнать, какая температура воздуха?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Нужно посмотреть на столбик термометра.</w:t>
      </w:r>
    </w:p>
    <w:p w:rsidR="00142E17" w:rsidRPr="00656572" w:rsidRDefault="00142E17" w:rsidP="00142E17">
      <w:pPr>
        <w:ind w:firstLine="360"/>
        <w:jc w:val="both"/>
      </w:pPr>
      <w:r w:rsidRPr="00656572">
        <w:t>Если столбик термометра намного выше отметки 0, значит,  мы говорим жарко.</w:t>
      </w:r>
    </w:p>
    <w:p w:rsidR="00142E17" w:rsidRPr="00656572" w:rsidRDefault="00142E17" w:rsidP="00142E17">
      <w:pPr>
        <w:ind w:firstLine="360"/>
        <w:jc w:val="both"/>
      </w:pPr>
      <w:r w:rsidRPr="00656572">
        <w:t>Если столбик термометра находится чуть выше 0, мы говорим тепло.</w:t>
      </w:r>
    </w:p>
    <w:p w:rsidR="00142E17" w:rsidRPr="00656572" w:rsidRDefault="00142E17" w:rsidP="00142E17">
      <w:pPr>
        <w:ind w:firstLine="360"/>
        <w:jc w:val="both"/>
      </w:pPr>
      <w:r w:rsidRPr="00656572">
        <w:t>Если столбик термометра находится на отметке 0, мы говорим прохладно.</w:t>
      </w:r>
    </w:p>
    <w:p w:rsidR="00142E17" w:rsidRPr="00656572" w:rsidRDefault="00142E17" w:rsidP="00142E17">
      <w:pPr>
        <w:ind w:firstLine="360"/>
        <w:jc w:val="both"/>
      </w:pPr>
      <w:r w:rsidRPr="00656572">
        <w:t>Если столбик термометра находится  ниже отметки 0, мы говорим холодно.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Давайте посмотрим на термометр и определим: жарко, тепло, прохладно или холодно сегодня.  (Определяем)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Ребята, можем мы сказать, что нашли следы осени? Какие?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 Серое небо, голые деревья, пасмурно, ветрено, холодно.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Мы с вами собрали все приметы осени и нам пора отправляться дальше. Посмотрите на схему и скажите, куда нам идти дальше?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Стрелка показывает, что идти надо прямо до зеленого квадрата. (Находят значок, на котором нарисован карандаш, лопата и грабли)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Как  называется эта остановка?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«Помощники»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Как вы думаете, что здесь мы должны сделать?</w:t>
      </w:r>
    </w:p>
    <w:p w:rsidR="00142E17" w:rsidRPr="00656572" w:rsidRDefault="00142E17" w:rsidP="00142E17">
      <w:pPr>
        <w:ind w:firstLine="360"/>
        <w:jc w:val="both"/>
      </w:pPr>
      <w:r w:rsidRPr="00656572">
        <w:t>Мы с вами только что нашли следы осени, наблюдая за небом, деревом, ветром, температурой.</w:t>
      </w:r>
    </w:p>
    <w:p w:rsidR="00142E17" w:rsidRPr="00656572" w:rsidRDefault="00142E17" w:rsidP="00142E17">
      <w:pPr>
        <w:ind w:firstLine="360"/>
        <w:jc w:val="both"/>
      </w:pPr>
      <w:r w:rsidRPr="00656572">
        <w:t>Я предлагаю Володе и Денису нарисовать портрет осени, т.е. раскрасить заданный пейзаж так, чтобы он соответствовал осеннему времени года.  (Дети берут планшеты, восковые мелки и раскрашивают в контурном черно – белом варианте пейзаж)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А мы с вами будем сгребать листья. </w:t>
      </w:r>
    </w:p>
    <w:p w:rsidR="00142E17" w:rsidRPr="00656572" w:rsidRDefault="00142E17" w:rsidP="00142E17">
      <w:pPr>
        <w:ind w:firstLine="360"/>
        <w:jc w:val="both"/>
      </w:pPr>
      <w:r w:rsidRPr="00656572">
        <w:t>Скажите, можно ли собранные в кучу листья сжигать? Почему?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Нет нельзя. Могут погибнуть подземные обитатели, корни растений.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У нас есть закон, который запрещает засорять воздух, а дым его засоряет.</w:t>
      </w:r>
    </w:p>
    <w:p w:rsidR="00142E17" w:rsidRPr="00656572" w:rsidRDefault="00142E17" w:rsidP="00142E17">
      <w:pPr>
        <w:ind w:firstLine="360"/>
        <w:jc w:val="both"/>
      </w:pPr>
      <w:r w:rsidRPr="00656572">
        <w:t>А как вы думаете, что нужно с ними делать?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lastRenderedPageBreak/>
        <w:t>Дети</w:t>
      </w:r>
      <w:r w:rsidRPr="00656572">
        <w:t>: Вывозить за город.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 xml:space="preserve">Листья нужно сгребать и прикапывать землей. Они перегниют в земле  и станут удобрением для растений. 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Этим сейчас мы и займемся, но сначала отгадайте загадку: </w:t>
      </w:r>
    </w:p>
    <w:p w:rsidR="00142E17" w:rsidRPr="00656572" w:rsidRDefault="00142E17" w:rsidP="00142E17">
      <w:pPr>
        <w:ind w:firstLine="360"/>
        <w:jc w:val="both"/>
      </w:pPr>
      <w:r w:rsidRPr="00656572">
        <w:t>Зубы имеют</w:t>
      </w:r>
    </w:p>
    <w:p w:rsidR="00142E17" w:rsidRPr="00656572" w:rsidRDefault="00142E17" w:rsidP="00142E17">
      <w:pPr>
        <w:ind w:firstLine="360"/>
        <w:jc w:val="both"/>
      </w:pPr>
      <w:r w:rsidRPr="00656572">
        <w:t>А зубной боли не знают!</w:t>
      </w:r>
      <w:r w:rsidRPr="00656572">
        <w:rPr>
          <w:i/>
        </w:rPr>
        <w:t xml:space="preserve">    (Грабли)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Я предлагаю девочкам: Лиле, Ане, отправиться в лес собрать шишки, которые нам потом пригодятся в игре. </w:t>
      </w:r>
    </w:p>
    <w:p w:rsidR="00142E17" w:rsidRPr="00656572" w:rsidRDefault="00142E17" w:rsidP="00142E17">
      <w:pPr>
        <w:ind w:firstLine="360"/>
        <w:jc w:val="both"/>
      </w:pPr>
      <w:r w:rsidRPr="00656572">
        <w:t>Остальные разбиваются на две команды по 5 человек. Трое из каждой команды выкапывают ямки для листьев, а двое сгребают листья в эти кучи. Затем дети, которые выкапывали, закапывают листья.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 xml:space="preserve">Мы славно с вами потрудились: и те,  кто работали на участке и наши художники. Поэтому немножко отдохнем. </w:t>
      </w:r>
      <w:r w:rsidRPr="00656572">
        <w:rPr>
          <w:b/>
          <w:i/>
        </w:rPr>
        <w:t>(</w:t>
      </w:r>
      <w:proofErr w:type="spellStart"/>
      <w:r w:rsidRPr="00656572">
        <w:rPr>
          <w:b/>
          <w:i/>
        </w:rPr>
        <w:t>Физминутка</w:t>
      </w:r>
      <w:proofErr w:type="spellEnd"/>
      <w:r w:rsidRPr="00656572">
        <w:rPr>
          <w:b/>
          <w:i/>
        </w:rPr>
        <w:t>)</w:t>
      </w:r>
      <w:r w:rsidRPr="00656572">
        <w:t xml:space="preserve"> </w:t>
      </w:r>
    </w:p>
    <w:p w:rsidR="00142E17" w:rsidRPr="00656572" w:rsidRDefault="00142E17" w:rsidP="00142E17">
      <w:pPr>
        <w:ind w:firstLine="360"/>
      </w:pPr>
      <w:r w:rsidRPr="00656572">
        <w:t>Раз, два, три, четыре, пять!                              На другой руке опять:</w:t>
      </w:r>
    </w:p>
    <w:p w:rsidR="00142E17" w:rsidRPr="00656572" w:rsidRDefault="00142E17" w:rsidP="00142E17">
      <w:pPr>
        <w:ind w:firstLine="360"/>
      </w:pPr>
      <w:r w:rsidRPr="00656572">
        <w:t>Будем пальчики считать –                                Раз, два, три, четыре, пять!</w:t>
      </w:r>
    </w:p>
    <w:p w:rsidR="00142E17" w:rsidRPr="00656572" w:rsidRDefault="00142E17" w:rsidP="00142E17">
      <w:pPr>
        <w:ind w:firstLine="360"/>
      </w:pPr>
      <w:r w:rsidRPr="00656572">
        <w:t>Крепкие, дружные,                                            Пальчики быстрые,</w:t>
      </w:r>
    </w:p>
    <w:p w:rsidR="00142E17" w:rsidRPr="00656572" w:rsidRDefault="00142E17" w:rsidP="00142E17">
      <w:pPr>
        <w:ind w:firstLine="360"/>
      </w:pPr>
      <w:r w:rsidRPr="00656572">
        <w:t>Всем такие нужные.                                          Хоть не очень чистые.</w:t>
      </w:r>
    </w:p>
    <w:p w:rsidR="00142E17" w:rsidRPr="00656572" w:rsidRDefault="00142E17" w:rsidP="00142E17">
      <w:pPr>
        <w:ind w:firstLine="360"/>
      </w:pPr>
      <w:r w:rsidRPr="00656572">
        <w:rPr>
          <w:i/>
        </w:rPr>
        <w:t>Воспитатель:</w:t>
      </w:r>
      <w:r w:rsidRPr="00656572">
        <w:t xml:space="preserve"> Отдохнули, а теперь посмотрим рисунки наших художников.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По этим рисункам можно сказать, что действительно наступила осень?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Да, небо раскрашено в серые, мрачные оттенки, трава пожелтела, листья опали с деревьев…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Ну, я думаю, что по этим рисункам зайцы поймут, что действительно наступила осень. И эти доказательства мы отправим в лес.</w:t>
      </w:r>
    </w:p>
    <w:p w:rsidR="00142E17" w:rsidRPr="00656572" w:rsidRDefault="00142E17" w:rsidP="00142E17">
      <w:pPr>
        <w:ind w:firstLine="360"/>
        <w:jc w:val="both"/>
      </w:pPr>
      <w:r w:rsidRPr="00656572">
        <w:t>Ну как это сделать?  (Предлагаю посмотреть на схему,  может там есть какая-нибудь подсказка)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Стрелка указывает, что надо пойти направо до красного прямоугольника.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Давайте найдем этот значок. Но на нашем пути опять препятствие. Впереди болото и нам нужно добраться до места, перескочив с кочки на кочку, чтобы не упасть в болото. (Добираемся до места и читаем, как называется остановка).</w:t>
      </w:r>
    </w:p>
    <w:p w:rsidR="00142E17" w:rsidRPr="00656572" w:rsidRDefault="00142E17" w:rsidP="00142E17">
      <w:pPr>
        <w:ind w:firstLine="360"/>
      </w:pPr>
      <w:r w:rsidRPr="00656572">
        <w:rPr>
          <w:i/>
        </w:rPr>
        <w:t>Дети:</w:t>
      </w:r>
      <w:r w:rsidRPr="00656572">
        <w:t xml:space="preserve">  Почта.</w:t>
      </w:r>
    </w:p>
    <w:p w:rsidR="00142E17" w:rsidRPr="00656572" w:rsidRDefault="00142E17" w:rsidP="00142E17">
      <w:pPr>
        <w:ind w:firstLine="360"/>
      </w:pPr>
      <w:r w:rsidRPr="00656572">
        <w:rPr>
          <w:i/>
        </w:rPr>
        <w:t xml:space="preserve">Воспитатель: </w:t>
      </w:r>
      <w:r w:rsidRPr="00656572">
        <w:t>Как вы думаете, что решат зайцы делать, получив наше письмо?</w:t>
      </w:r>
    </w:p>
    <w:p w:rsidR="00142E17" w:rsidRPr="00656572" w:rsidRDefault="00142E17" w:rsidP="00142E17">
      <w:pPr>
        <w:ind w:firstLine="360"/>
      </w:pPr>
      <w:r w:rsidRPr="00656572">
        <w:rPr>
          <w:i/>
        </w:rPr>
        <w:t>Дети</w:t>
      </w:r>
      <w:r w:rsidRPr="00656572">
        <w:t>: Зайцы поймут, что пора менять шубки.</w:t>
      </w:r>
    </w:p>
    <w:p w:rsidR="00142E17" w:rsidRPr="00656572" w:rsidRDefault="00142E17" w:rsidP="00142E17">
      <w:pPr>
        <w:ind w:firstLine="360"/>
        <w:jc w:val="both"/>
      </w:pPr>
      <w:r w:rsidRPr="00656572">
        <w:t>(Воспитатель опускает письмо в почтовый ящик.)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Посмотрите на схему, наше путешествие закончилось? </w:t>
      </w:r>
    </w:p>
    <w:p w:rsidR="00142E17" w:rsidRPr="00656572" w:rsidRDefault="00142E17" w:rsidP="00142E17">
      <w:pPr>
        <w:ind w:firstLine="360"/>
        <w:jc w:val="both"/>
      </w:pPr>
      <w:r w:rsidRPr="00656572">
        <w:t>Дети: Нет, стрелка зовет нас дальше и указывает на следующий значок: оранжевый ромб.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Как нужно идти?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Прямо.  (Идут и находят нужный значок.</w:t>
      </w:r>
    </w:p>
    <w:p w:rsidR="00142E17" w:rsidRPr="00656572" w:rsidRDefault="00142E17" w:rsidP="00142E17">
      <w:pPr>
        <w:ind w:firstLine="360"/>
        <w:jc w:val="both"/>
      </w:pPr>
      <w:r w:rsidRPr="00656572">
        <w:t>Читают. Остановка «Веселые старты»)</w:t>
      </w:r>
    </w:p>
    <w:p w:rsidR="00142E17" w:rsidRPr="00656572" w:rsidRDefault="00142E17" w:rsidP="00142E17">
      <w:pPr>
        <w:ind w:firstLine="360"/>
      </w:pPr>
      <w:r w:rsidRPr="00656572">
        <w:rPr>
          <w:i/>
        </w:rPr>
        <w:t xml:space="preserve">Воспитатель: </w:t>
      </w:r>
      <w:r w:rsidRPr="00656572">
        <w:t xml:space="preserve">Я предлагаю вам превратиться в лягушат. </w:t>
      </w:r>
      <w:r w:rsidRPr="00656572">
        <w:rPr>
          <w:b/>
          <w:i/>
        </w:rPr>
        <w:t>(</w:t>
      </w:r>
      <w:proofErr w:type="spellStart"/>
      <w:r w:rsidRPr="00656572">
        <w:rPr>
          <w:b/>
          <w:i/>
        </w:rPr>
        <w:t>Физминутка</w:t>
      </w:r>
      <w:proofErr w:type="spellEnd"/>
      <w:r w:rsidRPr="00656572">
        <w:rPr>
          <w:b/>
          <w:i/>
        </w:rPr>
        <w:t>)</w:t>
      </w:r>
    </w:p>
    <w:p w:rsidR="00142E17" w:rsidRPr="00656572" w:rsidRDefault="00142E17" w:rsidP="00142E17">
      <w:pPr>
        <w:ind w:firstLine="360"/>
      </w:pPr>
      <w:r w:rsidRPr="00656572">
        <w:t>Раньше были мы икрою,                                   А теперь мы – лягушата!</w:t>
      </w:r>
    </w:p>
    <w:p w:rsidR="00142E17" w:rsidRPr="00656572" w:rsidRDefault="00142E17" w:rsidP="00142E17">
      <w:pPr>
        <w:ind w:firstLine="360"/>
      </w:pPr>
      <w:proofErr w:type="spellStart"/>
      <w:r w:rsidRPr="00656572">
        <w:t>Ква</w:t>
      </w:r>
      <w:proofErr w:type="spellEnd"/>
      <w:r w:rsidRPr="00656572">
        <w:t xml:space="preserve"> – </w:t>
      </w:r>
      <w:proofErr w:type="spellStart"/>
      <w:r w:rsidRPr="00656572">
        <w:t>ква</w:t>
      </w:r>
      <w:proofErr w:type="spellEnd"/>
      <w:r w:rsidRPr="00656572">
        <w:t xml:space="preserve">!                                                            </w:t>
      </w:r>
      <w:proofErr w:type="spellStart"/>
      <w:r w:rsidRPr="00656572">
        <w:t>Ква</w:t>
      </w:r>
      <w:proofErr w:type="spellEnd"/>
      <w:r w:rsidRPr="00656572">
        <w:t xml:space="preserve"> – </w:t>
      </w:r>
      <w:proofErr w:type="spellStart"/>
      <w:r w:rsidRPr="00656572">
        <w:t>ква</w:t>
      </w:r>
      <w:proofErr w:type="spellEnd"/>
      <w:r w:rsidRPr="00656572">
        <w:t>!</w:t>
      </w:r>
    </w:p>
    <w:p w:rsidR="00142E17" w:rsidRPr="00656572" w:rsidRDefault="00142E17" w:rsidP="00142E17">
      <w:pPr>
        <w:ind w:firstLine="360"/>
      </w:pPr>
      <w:r w:rsidRPr="00656572">
        <w:t>А теперь мы все герои,                                      Прыгай с берега, ребята!</w:t>
      </w:r>
    </w:p>
    <w:p w:rsidR="00142E17" w:rsidRPr="00656572" w:rsidRDefault="00142E17" w:rsidP="00142E17">
      <w:pPr>
        <w:ind w:firstLine="360"/>
      </w:pPr>
      <w:proofErr w:type="spellStart"/>
      <w:r w:rsidRPr="00656572">
        <w:t>Ать</w:t>
      </w:r>
      <w:proofErr w:type="spellEnd"/>
      <w:r w:rsidRPr="00656572">
        <w:t xml:space="preserve"> – два.                                                             </w:t>
      </w:r>
      <w:proofErr w:type="spellStart"/>
      <w:r w:rsidRPr="00656572">
        <w:t>Ать</w:t>
      </w:r>
      <w:proofErr w:type="spellEnd"/>
      <w:r w:rsidRPr="00656572">
        <w:t xml:space="preserve"> – два!</w:t>
      </w:r>
    </w:p>
    <w:p w:rsidR="00142E17" w:rsidRPr="00656572" w:rsidRDefault="00142E17" w:rsidP="00142E17">
      <w:pPr>
        <w:ind w:firstLine="360"/>
      </w:pPr>
      <w:r w:rsidRPr="00656572">
        <w:t xml:space="preserve">Головастиками были,                                         И с хвостом     </w:t>
      </w:r>
    </w:p>
    <w:p w:rsidR="00142E17" w:rsidRPr="00656572" w:rsidRDefault="00142E17" w:rsidP="00142E17">
      <w:pPr>
        <w:ind w:firstLine="360"/>
      </w:pPr>
      <w:proofErr w:type="spellStart"/>
      <w:r w:rsidRPr="00656572">
        <w:t>Ква</w:t>
      </w:r>
      <w:proofErr w:type="spellEnd"/>
      <w:r w:rsidRPr="00656572">
        <w:t xml:space="preserve"> – </w:t>
      </w:r>
      <w:proofErr w:type="spellStart"/>
      <w:r w:rsidRPr="00656572">
        <w:t>ква</w:t>
      </w:r>
      <w:proofErr w:type="spellEnd"/>
      <w:r w:rsidRPr="00656572">
        <w:t xml:space="preserve">!                                                             И без хвоста      </w:t>
      </w:r>
    </w:p>
    <w:p w:rsidR="00142E17" w:rsidRPr="00656572" w:rsidRDefault="00142E17" w:rsidP="00142E17">
      <w:pPr>
        <w:ind w:firstLine="360"/>
      </w:pPr>
      <w:r w:rsidRPr="00656572">
        <w:t>Дружно хвостиками били,                                  Жить на свете</w:t>
      </w:r>
    </w:p>
    <w:p w:rsidR="00142E17" w:rsidRPr="00656572" w:rsidRDefault="00142E17" w:rsidP="00142E17">
      <w:pPr>
        <w:ind w:firstLine="360"/>
      </w:pPr>
      <w:proofErr w:type="spellStart"/>
      <w:r w:rsidRPr="00656572">
        <w:t>Ать</w:t>
      </w:r>
      <w:proofErr w:type="spellEnd"/>
      <w:r w:rsidRPr="00656572">
        <w:t xml:space="preserve"> – два!                                                             Красота! </w:t>
      </w:r>
      <w:proofErr w:type="spellStart"/>
      <w:r w:rsidRPr="00656572">
        <w:t>Ква</w:t>
      </w:r>
      <w:proofErr w:type="spellEnd"/>
      <w:r w:rsidRPr="00656572">
        <w:t xml:space="preserve"> – </w:t>
      </w:r>
      <w:proofErr w:type="spellStart"/>
      <w:r w:rsidRPr="00656572">
        <w:t>ква</w:t>
      </w:r>
      <w:proofErr w:type="spellEnd"/>
      <w:r w:rsidRPr="00656572">
        <w:t>!!!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И сейчас как настоящие лягушата, мы с вами перепрыгнем через  лужи и соберемся все на одной большой кочке.  (Дети по очереди перепрыгивают через лежащие на полу «лужи»)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П/ игра «Осень»</w:t>
      </w:r>
      <w:r w:rsidRPr="00656572">
        <w:t xml:space="preserve">  (Делим детей на две команды. В каждой команде должен быть «червяк» и «дерево». На одной линии, на определенном расстоянии друг от друга (5м) чертятся два круга. Это «норки»червяков. От каждой команды выбирается ребенок, </w:t>
      </w:r>
      <w:r w:rsidRPr="00656572">
        <w:lastRenderedPageBreak/>
        <w:t>исполняющий роль дождевого червяка. Он становится в середину круга. Здесь же, в кругу, стоят и стаканы с землей.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У противоположной стороны аналогично создаются два круга для детей, играющих роль «деревьев». Дети – «деревья» также становятся в середину своих кругов. Они держат в руках листья. </w:t>
      </w:r>
    </w:p>
    <w:p w:rsidR="00142E17" w:rsidRPr="00656572" w:rsidRDefault="00142E17" w:rsidP="00142E17">
      <w:pPr>
        <w:ind w:firstLine="360"/>
        <w:jc w:val="both"/>
      </w:pPr>
      <w:r w:rsidRPr="00656572">
        <w:t>Таким образом, «червяк» из каждой команды находится, напротив своего «дерева».</w:t>
      </w:r>
    </w:p>
    <w:p w:rsidR="00142E17" w:rsidRPr="00656572" w:rsidRDefault="00142E17" w:rsidP="00142E17">
      <w:pPr>
        <w:ind w:firstLine="360"/>
        <w:jc w:val="both"/>
      </w:pPr>
      <w:r w:rsidRPr="00656572">
        <w:t>Остальные участники игры становятся друг за другом: каждая команда – возле своего «дерева».</w:t>
      </w:r>
    </w:p>
    <w:p w:rsidR="00142E17" w:rsidRPr="00656572" w:rsidRDefault="00142E17" w:rsidP="00142E17">
      <w:pPr>
        <w:ind w:firstLine="360"/>
        <w:jc w:val="both"/>
      </w:pPr>
      <w:r w:rsidRPr="00656572">
        <w:t>По команде ведущего: «Осень» - дети «деревья» бросают один лист на пол. Стоящий ближе всего к «дереву» ребенок должен как можно быстрее поднять его и отнести «червяку». Получив лист, «червяк» поднимает с пола стакан с землей и отдает его ребенку, который быстро (стараясь не рассыпать землю) возвращается к своему «дереву», вручает ему стакан с землей и становится в конец цепочки. «Дерево», получив землю, ставит стакан на пол и роняет следующий лист. Его подхватывает второй член команды и т.д. Действия повторяются до тех пор, пока последний  участник игры не принесет своему «дереву» стакан с почвой. Как только «дерево» получит последний стакан с землей, оно «вырастает» - изображающий его ребенок, а вместе с ним и все члены его команды поднимают руки – «ветви» вверх. Выигрывает команда, чье «дерево» выросло первым.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Мы с вами поиграли, повеселились, но чуть не забыли, что нам пора отправляться дальше. Куда же дальше идти?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Прямо и направо до желтого цилиндра. </w:t>
      </w:r>
    </w:p>
    <w:p w:rsidR="00142E17" w:rsidRPr="00656572" w:rsidRDefault="00142E17" w:rsidP="00142E17">
      <w:pPr>
        <w:ind w:firstLine="360"/>
        <w:jc w:val="both"/>
      </w:pPr>
      <w:r w:rsidRPr="00656572">
        <w:t>(Идут по намеченному пути)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Ой, ребята, а тут какой - то домик!  (Дети читают надпись на домике - «Волшебные превращения»)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Я сейчас зайду и посмотрю, что там такое?  (Заходит и выходит сказочницей).</w:t>
      </w:r>
    </w:p>
    <w:p w:rsidR="00142E17" w:rsidRPr="00656572" w:rsidRDefault="00142E17" w:rsidP="00142E17">
      <w:pPr>
        <w:ind w:firstLine="360"/>
        <w:jc w:val="both"/>
      </w:pPr>
      <w:r w:rsidRPr="00656572">
        <w:t>Я сейчас Машу, Пашу, Данила, Артема, Катю превращу в героев сказки, а вы отгадаете, какая это сказка? (Показ отрывка сказки «</w:t>
      </w:r>
      <w:proofErr w:type="spellStart"/>
      <w:r w:rsidRPr="00656572">
        <w:t>Заюшкина</w:t>
      </w:r>
      <w:proofErr w:type="spellEnd"/>
      <w:r w:rsidRPr="00656572">
        <w:t xml:space="preserve"> избушка»)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 </w:t>
      </w:r>
      <w:r w:rsidRPr="00656572">
        <w:t>Кто в этой сказке сделал доброе дело?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Заяц – пожалел лису и впустил в свою избушку.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А кто совершил зло?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Лиса – выгнала зайца из избушки.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</w:t>
      </w:r>
      <w:r w:rsidRPr="00656572">
        <w:t xml:space="preserve">: Кто еще сделал добро? 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</w:t>
      </w:r>
      <w:r w:rsidRPr="00656572">
        <w:t>: Петух – помог зайцу, прогнал лису.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Чему нас учит эта сказка?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Быть добрым, защищать слабых.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А сейчас всех превращу в зайцев, а Аню в лису.</w:t>
      </w:r>
    </w:p>
    <w:p w:rsidR="00142E17" w:rsidRPr="00656572" w:rsidRDefault="00142E17" w:rsidP="00142E17">
      <w:pPr>
        <w:ind w:firstLine="360"/>
        <w:jc w:val="both"/>
      </w:pPr>
      <w:r w:rsidRPr="00656572">
        <w:t>(П/и «Зайчата и лиса») (Упражнение на дыхание 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 xml:space="preserve">Воспитатель: </w:t>
      </w:r>
      <w:r w:rsidRPr="00656572">
        <w:t>Ребята, давайте посмотрим на наш маршрут. Есть ли там еще остановки?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Дети:</w:t>
      </w:r>
      <w:r w:rsidRPr="00656572">
        <w:t xml:space="preserve"> Еще одна остановка и обозначено она на схеме красным кружком.</w:t>
      </w:r>
    </w:p>
    <w:p w:rsidR="00142E17" w:rsidRPr="00656572" w:rsidRDefault="00142E17" w:rsidP="00142E17">
      <w:pPr>
        <w:ind w:firstLine="360"/>
        <w:jc w:val="both"/>
      </w:pPr>
      <w:r w:rsidRPr="00656572">
        <w:t>(Дети находят его и читают остановку «Спортивная»)</w:t>
      </w:r>
    </w:p>
    <w:p w:rsidR="00142E17" w:rsidRPr="00656572" w:rsidRDefault="00142E17" w:rsidP="00142E17">
      <w:pPr>
        <w:ind w:firstLine="360"/>
        <w:jc w:val="both"/>
      </w:pPr>
      <w:r w:rsidRPr="00656572">
        <w:rPr>
          <w:i/>
        </w:rPr>
        <w:t>Воспитатель:</w:t>
      </w:r>
      <w:r w:rsidRPr="00656572">
        <w:t xml:space="preserve"> Эта остановка у нас последняя, на ней  мы будем заниматься спортом, для этого у нас в корзине мячи, которые вы можете побросать в кольцо.  У нас есть шишки,  которые вы можете побросать в цель, есть обручи, различные препятствия.</w:t>
      </w:r>
    </w:p>
    <w:p w:rsidR="00142E17" w:rsidRPr="00656572" w:rsidRDefault="00142E17" w:rsidP="00142E17">
      <w:pPr>
        <w:ind w:firstLine="360"/>
        <w:jc w:val="both"/>
      </w:pPr>
      <w:r w:rsidRPr="00656572">
        <w:t>Мальчики могут отправиться в космос на ракете, девочки попрыгать на скакалке, поиграть в «Дочки – матери».</w:t>
      </w:r>
    </w:p>
    <w:p w:rsidR="00142E17" w:rsidRPr="00656572" w:rsidRDefault="00142E17" w:rsidP="00142E17">
      <w:pPr>
        <w:ind w:firstLine="360"/>
        <w:jc w:val="both"/>
      </w:pPr>
      <w:r w:rsidRPr="00656572">
        <w:t xml:space="preserve">(В процессе самостоятельной игры с выносным материалом, с Евой и Катей провожу индивидуальную работу – лазанье. Цель: развивать координацию движений; воспитывать смелость, решительность).  </w:t>
      </w:r>
    </w:p>
    <w:p w:rsidR="00142E17" w:rsidRPr="00656572" w:rsidRDefault="00142E17" w:rsidP="00142E17">
      <w:pPr>
        <w:ind w:firstLine="360"/>
      </w:pPr>
      <w:r w:rsidRPr="00656572">
        <w:t xml:space="preserve">     </w:t>
      </w:r>
    </w:p>
    <w:p w:rsidR="00142E17" w:rsidRPr="00656572" w:rsidRDefault="00142E17" w:rsidP="00142E17">
      <w:pPr>
        <w:ind w:firstLine="360"/>
      </w:pPr>
    </w:p>
    <w:p w:rsidR="00142E17" w:rsidRPr="00656572" w:rsidRDefault="00142E17" w:rsidP="00142E17">
      <w:pPr>
        <w:ind w:firstLine="360"/>
        <w:jc w:val="right"/>
      </w:pPr>
      <w:r w:rsidRPr="00656572">
        <w:t xml:space="preserve">                              Авторская разработка</w:t>
      </w:r>
    </w:p>
    <w:p w:rsidR="00142E17" w:rsidRDefault="00142E17" w:rsidP="00142E17"/>
    <w:p w:rsidR="00D07DB2" w:rsidRDefault="00D07DB2"/>
    <w:sectPr w:rsidR="00D07DB2" w:rsidSect="007E1C37">
      <w:pgSz w:w="11906" w:h="16838"/>
      <w:pgMar w:top="851" w:right="851" w:bottom="851" w:left="170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FC"/>
    <w:multiLevelType w:val="hybridMultilevel"/>
    <w:tmpl w:val="10E21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8F0FB9"/>
    <w:multiLevelType w:val="hybridMultilevel"/>
    <w:tmpl w:val="C1E886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DE3D05"/>
    <w:multiLevelType w:val="hybridMultilevel"/>
    <w:tmpl w:val="5156A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2E17"/>
    <w:rsid w:val="00142E17"/>
    <w:rsid w:val="00D0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11565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2015-05-02T07:34:00Z</dcterms:created>
  <dcterms:modified xsi:type="dcterms:W3CDTF">2015-05-02T07:34:00Z</dcterms:modified>
</cp:coreProperties>
</file>