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48" w:rsidRPr="00D4783B" w:rsidRDefault="00B01548" w:rsidP="0047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Сценарий развлечения "Английский КВН"</w:t>
      </w:r>
    </w:p>
    <w:p w:rsidR="00B01548" w:rsidRPr="00D4783B" w:rsidRDefault="00B01548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Поддерживать интерес к играм на материале английского языка. Активизировать словарь по темам «Приветствие. Знакомство», «Игрушки, игры», «Животные», «Моя семья», «Части тела», «Времена года». Развивать навыки общения.</w:t>
      </w:r>
    </w:p>
    <w:p w:rsidR="00B01548" w:rsidRPr="00D4783B" w:rsidRDefault="00B01548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. Карточка с примерами, лист с силуэтным изображением гусеницы, два обруча, набор карандашей двенадцати цветов, карточки с цифрами, карточки для конкурсов «Соберите правильно!», «I 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 - на каждую команду. Две предметные картинки - на каждого игрока. </w:t>
      </w:r>
    </w:p>
    <w:p w:rsidR="00B01548" w:rsidRPr="00D4783B" w:rsidRDefault="00B01548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развлечения: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Мы рады приветствовать вас, дорогие гости, на заседании Клуба весёлых и находчивых. Сегодня соревнуются две команды -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». Встречайте!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 сцену выходят команды. У игроков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 - белые галстуки, у игроков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 - яркие галстуки.</w:t>
      </w:r>
    </w:p>
    <w:p w:rsidR="007251A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Командам предстоит участвовать в конкурсах. Оценивать их ответы будет наше уважаемое жюри.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«Приветствие»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Игроки обеих команд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Мы дружная команда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Мы сильная команда «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 все вопросы ответ дадим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И обязательно победим!</w:t>
      </w:r>
    </w:p>
    <w:p w:rsidR="00F55CE9" w:rsidRPr="00D4783B" w:rsidRDefault="00F55CE9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Первый  конкурс нашей игры - «Визитная карточка». Капитан должен рассказать о себе на английском языке. Жюри оценивает конкурс в 5 баллов.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Второй конкурс - «Разминка» - состоит из нескольких частей. Каждой команде предлагается задание «Придумайте рифму к слову». Команды будут отвечать по очереди и получат 1 балл за каждую правильно названную рифму. Будьте внимательны: если одна команда не придумает рифму, другая получает право ответа и может заработать дополнительное очко.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«White»</w:t>
      </w:r>
      <w:proofErr w:type="gramStart"/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... (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frog)- A dog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house)- A mouse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hare) - A bear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box) - A fox</w:t>
      </w:r>
    </w:p>
    <w:p w:rsidR="00717E97" w:rsidRPr="00D4783B" w:rsidRDefault="00717E97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«Bright»</w:t>
      </w:r>
      <w:proofErr w:type="gramStart"/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="003B743A"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clock)- A cock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hat- A cat</w:t>
      </w:r>
    </w:p>
    <w:p w:rsidR="00717E97" w:rsidRPr="00D4783B" w:rsidRDefault="00717E97" w:rsidP="00D47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ball- A doll</w:t>
      </w:r>
    </w:p>
    <w:p w:rsidR="003B743A" w:rsidRPr="00D4783B" w:rsidRDefault="003B743A" w:rsidP="00D478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783B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D4783B">
        <w:rPr>
          <w:rFonts w:ascii="Times New Roman" w:hAnsi="Times New Roman" w:cs="Times New Roman"/>
          <w:sz w:val="24"/>
          <w:szCs w:val="24"/>
          <w:lang w:val="en-US"/>
        </w:rPr>
        <w:t xml:space="preserve"> – a pig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Следующее задание - «Исключите лишнее». Я произнесу цепочку из нескольких слов, а вы назовёте то слово, которое не подходит к остальным. За правильный ответ даётся 1 балл. Задания команды будут выполнять по очереди.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«White»</w:t>
      </w:r>
      <w:proofErr w:type="gramStart"/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.(</w:t>
      </w:r>
      <w:proofErr w:type="gramEnd"/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 tiger, a bear, a wolf, a ball, a fox.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 cat, a dog, a lion, a pig, a cow.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Winter, spring, a boy, summer, autumn.</w:t>
      </w:r>
    </w:p>
    <w:p w:rsidR="003B743A" w:rsidRPr="003D5A12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5A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Bright».</w:t>
      </w:r>
      <w:r w:rsidRPr="003D5A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Pr="003D5A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 table, a dog, a sofa, a bed, an armchair.</w:t>
      </w:r>
    </w:p>
    <w:p w:rsidR="003B743A" w:rsidRPr="00D4783B" w:rsidRDefault="00DE362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A skirt, shorts</w:t>
      </w:r>
      <w:r w:rsidR="003B743A"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dress, a </w:t>
      </w: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T-</w:t>
      </w:r>
      <w:r w:rsidR="003B743A"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shirt, a</w:t>
      </w: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cat</w:t>
      </w:r>
      <w:r w:rsidR="003B743A"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monkey, a 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tortoisep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, a horse, a crocodile.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Последнее задание этого конкурса - «Решите примеры». Вам предстоит решить примеры и дать ответ на английском языке. За каждый правильный ответ команда получит 1 балл. Капитаны, выберите карточку с примерами.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White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C30DA" w:rsidRPr="00D47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 xml:space="preserve">(дети) 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1+3=</w:t>
      </w:r>
    </w:p>
    <w:p w:rsidR="003B743A" w:rsidRPr="00D4783B" w:rsidRDefault="007C30D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5+3</w:t>
      </w:r>
      <w:r w:rsidR="003B743A" w:rsidRPr="00D4783B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3B743A" w:rsidRPr="00D4783B" w:rsidRDefault="003B743A" w:rsidP="00D4783B">
      <w:pPr>
        <w:tabs>
          <w:tab w:val="left" w:pos="8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4+3=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5-4=</w:t>
      </w:r>
    </w:p>
    <w:p w:rsidR="007C30DA" w:rsidRPr="00D4783B" w:rsidRDefault="007C30D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10-5=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Bright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».(родители)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4+2=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3+5=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10-5=</w:t>
      </w: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8-4=</w:t>
      </w:r>
    </w:p>
    <w:p w:rsidR="007C30DA" w:rsidRPr="00D4783B" w:rsidRDefault="007C30D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9-2=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«I know English». 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(Выкладывает на полу перед каждой командой один за другим четыре обруча.) Разбейтесь на пары и встаньте перед своими обручами. Каждая пара получит задание, например: «Назовите по-английски диких животных (буквы, цвета и т.д.)». Когда каждый в паре правильно назовёт слово, они могут войти в обруч. Выполняя очередное задание, игроки будут передвигаться из обруча в обруч. За правильный ответ- 1 балл. Капитаны, выберите карточку с заданиями.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».(дети)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Назовите домашних животных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Назовите членов семьи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Bright</w:t>
      </w:r>
      <w:r w:rsidRPr="00D4783B">
        <w:rPr>
          <w:rFonts w:ascii="Times New Roman" w:eastAsia="Times New Roman" w:hAnsi="Times New Roman" w:cs="Times New Roman"/>
          <w:b/>
          <w:sz w:val="24"/>
          <w:szCs w:val="24"/>
        </w:rPr>
        <w:t>».(родители)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Назовите цвета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Назовите части тела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Теперь проведём разминку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Дети и родители повторяют за ведущим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Вот вы и готовы к выполнению второго задания этого конкурса - «Разноцветная гусеница». Семь игроков из каждой команды, подойдите к своему столу. Здесь лежат двенадцать цветных карандашей и лист с изображением гусеницы. Вы будете по очереди закрашивать сегменты тела гусеницы в тот цвет, который я назову по-английски. За выполнение задания команды получат максимально по 5 баллов. Итак, начали!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Игроки раскрашивают гусеницу в следующем порядке: 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783B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nge</w:t>
      </w:r>
      <w:proofErr w:type="spellEnd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yellow</w:t>
      </w:r>
      <w:proofErr w:type="spellEnd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blue</w:t>
      </w:r>
      <w:proofErr w:type="spellEnd"/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CE9"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white</w:t>
      </w:r>
      <w:r w:rsidR="00F55CE9" w:rsidRPr="00D47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CE9" w:rsidRPr="00D4783B">
        <w:rPr>
          <w:rFonts w:ascii="Times New Roman" w:eastAsia="Times New Roman" w:hAnsi="Times New Roman" w:cs="Times New Roman"/>
          <w:sz w:val="24"/>
          <w:szCs w:val="24"/>
          <w:lang w:val="en-US"/>
        </w:rPr>
        <w:t>black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По окончании ведущий предлагает назвать предметы и явления, у которых есть перечисленные цвета. Команда, назвавшая радугу, получает дополнительный балл </w:t>
      </w: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Летом преобладают яркие цвета, зимой - белые, осенью - жёлтые.</w:t>
      </w:r>
    </w:p>
    <w:p w:rsidR="00DE362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: А теперь давайте поиграем в игру «Части тела покажи</w:t>
      </w:r>
      <w:r w:rsidR="00DE3621" w:rsidRPr="00D4783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Ведущий произносит разминку, а дети и родители выполняют движения самостоятельно.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. Пятый конкурс - «Соберите правильно!». В нём будут принимать участие одновременно игроки обеих команд.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Вам предлагается собрать цифры. (Разбрасывает на полу цифры и называет их на английском языке. Дети и родители должны выложить их в правильном порядке)</w:t>
      </w:r>
      <w:proofErr w:type="gramStart"/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4783B">
        <w:rPr>
          <w:rFonts w:ascii="Times New Roman" w:eastAsia="Times New Roman" w:hAnsi="Times New Roman" w:cs="Times New Roman"/>
          <w:sz w:val="24"/>
          <w:szCs w:val="24"/>
        </w:rPr>
        <w:t xml:space="preserve"> За правильное выполнение присуждается 2 балла.</w:t>
      </w:r>
    </w:p>
    <w:p w:rsidR="00DE3621" w:rsidRPr="00D4783B" w:rsidRDefault="00DE362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Ведущий. Шестой конкурс. Перед вами находятся цветные следы, я произнесу цвет, а вы должны на него прыгнуть. Команды выполняют задание по</w:t>
      </w:r>
      <w:r w:rsidR="0047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83B"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D4783B">
        <w:rPr>
          <w:rFonts w:ascii="Times New Roman" w:eastAsia="Times New Roman" w:hAnsi="Times New Roman" w:cs="Times New Roman"/>
          <w:sz w:val="24"/>
          <w:szCs w:val="24"/>
        </w:rPr>
        <w:t>череди. За правильный ответ 1 балл.</w:t>
      </w:r>
    </w:p>
    <w:p w:rsidR="00F55CE9" w:rsidRPr="00D4783B" w:rsidRDefault="00F55CE9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Ведущий. Молодцы, и с этим заданием справились. А пока наше жюри подсчитывает баллы. Мы еще раз разомнёмся. ( Ведущий называет и показывает движения, участники повторяют за ним)</w:t>
      </w:r>
    </w:p>
    <w:p w:rsidR="00F55CE9" w:rsidRPr="00D4783B" w:rsidRDefault="00F55CE9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3B">
        <w:rPr>
          <w:rFonts w:ascii="Times New Roman" w:eastAsia="Times New Roman" w:hAnsi="Times New Roman" w:cs="Times New Roman"/>
          <w:sz w:val="24"/>
          <w:szCs w:val="24"/>
        </w:rPr>
        <w:t>Объявляются результаты и победители.</w:t>
      </w: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41" w:rsidRPr="00D4783B" w:rsidRDefault="00E14641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43A" w:rsidRPr="00D4783B" w:rsidRDefault="003B743A" w:rsidP="00D4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43A" w:rsidRPr="00D4783B" w:rsidRDefault="003B743A" w:rsidP="00D478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43A" w:rsidRPr="00D4783B" w:rsidSect="0072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17E97"/>
    <w:rsid w:val="003B743A"/>
    <w:rsid w:val="003D5A12"/>
    <w:rsid w:val="00474D32"/>
    <w:rsid w:val="00527483"/>
    <w:rsid w:val="00717E97"/>
    <w:rsid w:val="007251A7"/>
    <w:rsid w:val="00745E27"/>
    <w:rsid w:val="007C30DA"/>
    <w:rsid w:val="00B01548"/>
    <w:rsid w:val="00D4783B"/>
    <w:rsid w:val="00DC3F27"/>
    <w:rsid w:val="00DE3621"/>
    <w:rsid w:val="00E14641"/>
    <w:rsid w:val="00E30FBE"/>
    <w:rsid w:val="00E90C61"/>
    <w:rsid w:val="00F5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9</cp:revision>
  <cp:lastPrinted>2012-05-25T03:32:00Z</cp:lastPrinted>
  <dcterms:created xsi:type="dcterms:W3CDTF">2012-03-26T18:00:00Z</dcterms:created>
  <dcterms:modified xsi:type="dcterms:W3CDTF">2015-02-02T17:16:00Z</dcterms:modified>
</cp:coreProperties>
</file>