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A165" w14:textId="4F18DEA7" w:rsidR="00BA3216" w:rsidRPr="00243278" w:rsidRDefault="00BA3216" w:rsidP="0024327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243278">
        <w:rPr>
          <w:rFonts w:ascii="Times New Roman" w:hAnsi="Times New Roman"/>
          <w:sz w:val="20"/>
        </w:rPr>
        <w:t xml:space="preserve">ВОЛОДИНА ЛАРИСА ВЯЧЕСЛАВОНА </w:t>
      </w:r>
    </w:p>
    <w:p w14:paraId="16F866CD" w14:textId="77777777" w:rsidR="00BA3216" w:rsidRPr="00243278" w:rsidRDefault="00BA3216" w:rsidP="00243278">
      <w:pPr>
        <w:jc w:val="right"/>
        <w:rPr>
          <w:rFonts w:ascii="Times New Roman" w:hAnsi="Times New Roman"/>
          <w:sz w:val="20"/>
        </w:rPr>
      </w:pPr>
      <w:r w:rsidRPr="00243278">
        <w:rPr>
          <w:rFonts w:ascii="Times New Roman" w:hAnsi="Times New Roman"/>
          <w:sz w:val="20"/>
        </w:rPr>
        <w:t>МДОУ Д/С «ГАЗОВИЧОК»</w:t>
      </w:r>
    </w:p>
    <w:p w14:paraId="7459F7FD" w14:textId="77777777" w:rsidR="00BA3216" w:rsidRPr="00BA3216" w:rsidRDefault="00BA3216">
      <w:pPr>
        <w:jc w:val="center"/>
        <w:rPr>
          <w:sz w:val="28"/>
          <w:szCs w:val="28"/>
        </w:rPr>
      </w:pPr>
    </w:p>
    <w:p w14:paraId="34CA8911" w14:textId="77777777" w:rsidR="0002177C" w:rsidRDefault="00977B38" w:rsidP="0024327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НООД п</w:t>
      </w:r>
      <w:r w:rsidR="004E428B">
        <w:rPr>
          <w:b/>
          <w:i/>
          <w:sz w:val="28"/>
          <w:szCs w:val="28"/>
          <w:u w:val="single"/>
        </w:rPr>
        <w:t>о развитию речи: «Как производят одежду</w:t>
      </w:r>
      <w:r>
        <w:rPr>
          <w:b/>
          <w:i/>
          <w:sz w:val="28"/>
          <w:szCs w:val="28"/>
          <w:u w:val="single"/>
        </w:rPr>
        <w:t>?»</w:t>
      </w:r>
    </w:p>
    <w:p w14:paraId="58F90DDE" w14:textId="77777777" w:rsidR="0002177C" w:rsidRDefault="00977B38" w:rsidP="00E74AD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 д</w:t>
      </w:r>
      <w:r>
        <w:rPr>
          <w:sz w:val="28"/>
          <w:szCs w:val="28"/>
        </w:rPr>
        <w:t>ать детям представление о происхождении одежды.</w:t>
      </w:r>
    </w:p>
    <w:p w14:paraId="6595DC6E" w14:textId="77777777" w:rsidR="0002177C" w:rsidRDefault="00977B38" w:rsidP="00E74AD2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расширять и конкретизировать представление об одежде, ее назначении, деталях из которых она состоит.  Совершенствовать грамматический строй речи. Учить образовывать слова – признаки от словосочетания.</w:t>
      </w:r>
    </w:p>
    <w:p w14:paraId="41365F8C" w14:textId="77777777" w:rsidR="0002177C" w:rsidRDefault="00977B38" w:rsidP="00E74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навыки сотрудничества, взаимопонимания, доброжелательности, самостоятельности, инициативности.</w:t>
      </w:r>
    </w:p>
    <w:p w14:paraId="5DFC53CD" w14:textId="77777777" w:rsidR="0002177C" w:rsidRDefault="00977B38" w:rsidP="00E74AD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Игровая мотивация:</w:t>
      </w:r>
      <w:r>
        <w:rPr>
          <w:sz w:val="28"/>
          <w:szCs w:val="28"/>
        </w:rPr>
        <w:t xml:space="preserve"> пришла посылка.</w:t>
      </w:r>
    </w:p>
    <w:p w14:paraId="3427C66D" w14:textId="77777777" w:rsidR="0002177C" w:rsidRDefault="00977B38" w:rsidP="00E74AD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посылка, орудие труда портного, спортивное оборудование, ноутбук, интерактивная доска, </w:t>
      </w:r>
      <w:r>
        <w:rPr>
          <w:sz w:val="28"/>
          <w:szCs w:val="28"/>
          <w:lang w:val="en-US"/>
        </w:rPr>
        <w:t>STEAM</w:t>
      </w:r>
      <w:r>
        <w:rPr>
          <w:sz w:val="28"/>
          <w:szCs w:val="28"/>
        </w:rPr>
        <w:t xml:space="preserve"> – лаборатория, медали, </w:t>
      </w:r>
      <w:r w:rsidR="00E74AD2">
        <w:rPr>
          <w:sz w:val="28"/>
          <w:szCs w:val="28"/>
        </w:rPr>
        <w:t>раздаточный материал.</w:t>
      </w:r>
    </w:p>
    <w:p w14:paraId="74F40D19" w14:textId="77777777" w:rsidR="0002177C" w:rsidRDefault="00977B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14:paraId="51A77F8D" w14:textId="77777777" w:rsidR="0002177C" w:rsidRDefault="00977B38">
      <w:pPr>
        <w:shd w:val="clear" w:color="auto" w:fill="FFFFFF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Приветствие. Педагог: </w:t>
      </w:r>
      <w:r w:rsidR="0039435A">
        <w:rPr>
          <w:rFonts w:ascii="Times New Roman" w:hAnsi="Times New Roman"/>
          <w:sz w:val="28"/>
          <w:szCs w:val="28"/>
        </w:rPr>
        <w:t xml:space="preserve">Сегодня мы с вами с нашими гостями поздороваемся </w:t>
      </w:r>
      <w:r>
        <w:rPr>
          <w:rFonts w:ascii="Times New Roman" w:hAnsi="Times New Roman"/>
          <w:sz w:val="28"/>
          <w:szCs w:val="28"/>
        </w:rPr>
        <w:t xml:space="preserve"> необычно</w:t>
      </w:r>
      <w:r w:rsidR="0039435A">
        <w:rPr>
          <w:rFonts w:ascii="Times New Roman" w:hAnsi="Times New Roman"/>
          <w:sz w:val="28"/>
          <w:szCs w:val="28"/>
        </w:rPr>
        <w:t xml:space="preserve">, скажем им </w:t>
      </w:r>
      <w:r w:rsidR="0039435A" w:rsidRPr="0039435A">
        <w:rPr>
          <w:rFonts w:ascii="Times New Roman" w:hAnsi="Times New Roman"/>
          <w:b/>
          <w:i/>
          <w:sz w:val="28"/>
          <w:szCs w:val="28"/>
          <w:u w:val="single"/>
        </w:rPr>
        <w:t>Доброе утро!</w:t>
      </w:r>
      <w:r w:rsidR="0039435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(громко, тихо, в полголоса)</w:t>
      </w:r>
      <w:r w:rsidR="0039435A">
        <w:rPr>
          <w:rStyle w:val="c0"/>
          <w:rFonts w:ascii="Times New Roman" w:hAnsi="Times New Roman"/>
          <w:sz w:val="28"/>
          <w:szCs w:val="28"/>
        </w:rPr>
        <w:t xml:space="preserve">. Молодцы! </w:t>
      </w:r>
    </w:p>
    <w:p w14:paraId="21D52DA6" w14:textId="77777777" w:rsidR="00A736BB" w:rsidRDefault="00A736BB" w:rsidP="00A736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36BB">
        <w:rPr>
          <w:rStyle w:val="c0"/>
          <w:rFonts w:ascii="Times New Roman" w:hAnsi="Times New Roman"/>
          <w:b/>
          <w:sz w:val="28"/>
          <w:szCs w:val="28"/>
          <w:u w:val="single"/>
        </w:rPr>
        <w:t xml:space="preserve">Педагог: </w:t>
      </w:r>
      <w:r>
        <w:rPr>
          <w:rStyle w:val="c0"/>
          <w:rFonts w:ascii="Times New Roman" w:hAnsi="Times New Roman"/>
          <w:sz w:val="28"/>
          <w:szCs w:val="28"/>
        </w:rPr>
        <w:t xml:space="preserve">Сейчас мы с вами поиграем в игру: «Узнай по описанию» я буду описывать одного из вас по деталям одежды, а вам нужно узнать, кого я описываю. Будьте внимательны!!!  </w:t>
      </w:r>
      <w:r w:rsidR="00977B38" w:rsidRPr="00A736BB">
        <w:rPr>
          <w:b/>
          <w:i/>
          <w:sz w:val="28"/>
          <w:szCs w:val="28"/>
          <w:u w:val="single"/>
        </w:rPr>
        <w:t xml:space="preserve">Цель игры: </w:t>
      </w:r>
      <w:r w:rsidR="00977B38">
        <w:rPr>
          <w:sz w:val="28"/>
          <w:szCs w:val="28"/>
        </w:rPr>
        <w:t xml:space="preserve">узнать друг – друга  по описанию одежды.  </w:t>
      </w:r>
    </w:p>
    <w:p w14:paraId="0A450297" w14:textId="77777777" w:rsidR="0002177C" w:rsidRDefault="00977B38" w:rsidP="00A736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(2 мин)</w:t>
      </w:r>
      <w:r>
        <w:rPr>
          <w:sz w:val="28"/>
          <w:szCs w:val="28"/>
        </w:rPr>
        <w:t xml:space="preserve"> </w:t>
      </w:r>
    </w:p>
    <w:p w14:paraId="148100B2" w14:textId="77777777" w:rsidR="0002177C" w:rsidRDefault="00977B3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обратите внимание, </w:t>
      </w:r>
      <w:r w:rsidR="00DA5F38">
        <w:rPr>
          <w:sz w:val="28"/>
          <w:szCs w:val="28"/>
        </w:rPr>
        <w:t xml:space="preserve">пока мы с вами играли, </w:t>
      </w:r>
      <w:r>
        <w:rPr>
          <w:sz w:val="28"/>
          <w:szCs w:val="28"/>
        </w:rPr>
        <w:t xml:space="preserve">у  нас в группе появилась посылка! Как вы думаете, кто его мог к нам принести? Конечно же, </w:t>
      </w:r>
      <w:r>
        <w:rPr>
          <w:b/>
          <w:i/>
          <w:sz w:val="28"/>
          <w:szCs w:val="28"/>
          <w:u w:val="single"/>
        </w:rPr>
        <w:t xml:space="preserve">почтальон. </w:t>
      </w:r>
      <w:r>
        <w:rPr>
          <w:sz w:val="28"/>
          <w:szCs w:val="28"/>
        </w:rPr>
        <w:t xml:space="preserve"> Вам интересно посмотреть, что в ней? </w:t>
      </w:r>
      <w:r w:rsidR="00B5192B">
        <w:rPr>
          <w:sz w:val="28"/>
          <w:szCs w:val="28"/>
        </w:rPr>
        <w:t xml:space="preserve">Но сначала вспомним, в каком городе мы живем? В какой детский сад ходим? Как называется наша группа? Все верно посылка нам.  </w:t>
      </w:r>
      <w:r>
        <w:rPr>
          <w:sz w:val="28"/>
          <w:szCs w:val="28"/>
        </w:rPr>
        <w:t xml:space="preserve">Тогда открываем. В посылке </w:t>
      </w:r>
      <w:r>
        <w:rPr>
          <w:b/>
          <w:i/>
          <w:sz w:val="28"/>
          <w:szCs w:val="28"/>
          <w:u w:val="single"/>
        </w:rPr>
        <w:t>орудие труда портного.</w:t>
      </w:r>
      <w:r>
        <w:rPr>
          <w:sz w:val="28"/>
          <w:szCs w:val="28"/>
        </w:rPr>
        <w:t xml:space="preserve"> Дети их называют </w:t>
      </w:r>
      <w:r>
        <w:rPr>
          <w:b/>
          <w:i/>
          <w:sz w:val="28"/>
          <w:szCs w:val="28"/>
          <w:u w:val="single"/>
        </w:rPr>
        <w:t>(ножницы, нитки, иголка, булавка, наперсток, сантиметр).</w:t>
      </w:r>
      <w:r>
        <w:rPr>
          <w:sz w:val="28"/>
          <w:szCs w:val="28"/>
        </w:rPr>
        <w:t xml:space="preserve"> Какой профессии понадобятся данные предметы (ответы детей). Тут еще и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- карта есть, посмотрим, что на ней? </w:t>
      </w:r>
      <w:r>
        <w:rPr>
          <w:b/>
          <w:i/>
          <w:sz w:val="28"/>
          <w:szCs w:val="28"/>
          <w:u w:val="single"/>
        </w:rPr>
        <w:t xml:space="preserve">Видеозапись: Почемучка </w:t>
      </w:r>
      <w:r>
        <w:rPr>
          <w:sz w:val="28"/>
          <w:szCs w:val="28"/>
          <w:u w:val="single"/>
        </w:rPr>
        <w:t xml:space="preserve">«Как шьют одежду?» </w:t>
      </w:r>
    </w:p>
    <w:p w14:paraId="34047C17" w14:textId="77777777" w:rsidR="0002177C" w:rsidRDefault="00977B38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(1 мин)</w:t>
      </w:r>
    </w:p>
    <w:p w14:paraId="2B194683" w14:textId="77777777" w:rsidR="0002177C" w:rsidRDefault="00977B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а вы задумывались, откуда берется одежда и как ее делают? (ответы детей)</w:t>
      </w:r>
    </w:p>
    <w:p w14:paraId="03B2E65C" w14:textId="77777777" w:rsidR="0002177C" w:rsidRDefault="00977B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Сейчас, я вас приглашаю в наши центры, что бы познакомиться с профессией портной, и мы поговорим о том, как появляется одежда. </w:t>
      </w:r>
    </w:p>
    <w:p w14:paraId="013C17F0" w14:textId="77777777" w:rsidR="0002177C" w:rsidRDefault="00977B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Центр: «Науки и естествознания»</w:t>
      </w:r>
      <w:r>
        <w:rPr>
          <w:sz w:val="28"/>
          <w:szCs w:val="28"/>
        </w:rPr>
        <w:t xml:space="preserve"> но прежде чем мы туда попадем, через препятствия пройдем: «Перепрыгни кочки». </w:t>
      </w:r>
    </w:p>
    <w:p w14:paraId="796F14B8" w14:textId="77777777" w:rsidR="0002177C" w:rsidRDefault="00977B38">
      <w:pPr>
        <w:pStyle w:val="ae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Из чего шьют одежду? </w:t>
      </w:r>
      <w:r>
        <w:rPr>
          <w:b/>
          <w:i/>
          <w:sz w:val="28"/>
          <w:szCs w:val="28"/>
          <w:u w:val="single"/>
        </w:rPr>
        <w:t>Из ткани.</w:t>
      </w:r>
      <w:r>
        <w:rPr>
          <w:sz w:val="28"/>
          <w:szCs w:val="28"/>
        </w:rPr>
        <w:t xml:space="preserve"> </w:t>
      </w:r>
    </w:p>
    <w:p w14:paraId="357AE270" w14:textId="77777777" w:rsidR="0002177C" w:rsidRDefault="00977B38">
      <w:pPr>
        <w:pStyle w:val="ae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«Из какой ткани можно сшить одежду» </w:t>
      </w:r>
      <w:r>
        <w:rPr>
          <w:b/>
          <w:i/>
          <w:sz w:val="28"/>
          <w:szCs w:val="28"/>
          <w:u w:val="single"/>
        </w:rPr>
        <w:t xml:space="preserve">(ситцевой, меховой, кожаной, трикотажной,  джинсовой, шерстяной).  </w:t>
      </w:r>
    </w:p>
    <w:p w14:paraId="464DB0FD" w14:textId="77777777" w:rsidR="00541202" w:rsidRPr="00541202" w:rsidRDefault="00541202">
      <w:pPr>
        <w:pStyle w:val="a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Словесная игра: </w:t>
      </w:r>
      <w:r w:rsidRPr="00541202">
        <w:rPr>
          <w:sz w:val="28"/>
          <w:szCs w:val="28"/>
        </w:rPr>
        <w:t>«Из чего какой</w:t>
      </w:r>
      <w:r>
        <w:rPr>
          <w:sz w:val="28"/>
          <w:szCs w:val="28"/>
        </w:rPr>
        <w:t>?</w:t>
      </w:r>
      <w:r w:rsidRPr="00541202">
        <w:rPr>
          <w:sz w:val="28"/>
          <w:szCs w:val="28"/>
        </w:rPr>
        <w:t>»</w:t>
      </w:r>
    </w:p>
    <w:p w14:paraId="2D8BACA2" w14:textId="77777777" w:rsidR="0002177C" w:rsidRDefault="00977B38">
      <w:pPr>
        <w:pStyle w:val="ae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Где шьют одежду? </w:t>
      </w:r>
      <w:r>
        <w:rPr>
          <w:b/>
          <w:i/>
          <w:sz w:val="28"/>
          <w:szCs w:val="28"/>
          <w:u w:val="single"/>
        </w:rPr>
        <w:t>На фабрике,  в ателье</w:t>
      </w:r>
    </w:p>
    <w:p w14:paraId="626A8AB5" w14:textId="77777777" w:rsidR="0002177C" w:rsidRDefault="00977B38">
      <w:pPr>
        <w:pStyle w:val="ae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Чем отличается фабрика от ателье?</w:t>
      </w:r>
    </w:p>
    <w:p w14:paraId="2C582303" w14:textId="77777777" w:rsidR="0002177C" w:rsidRDefault="00977B38">
      <w:pPr>
        <w:pStyle w:val="ae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На фабрике что делают? (шьют много одежды)</w:t>
      </w:r>
    </w:p>
    <w:p w14:paraId="4C43FB16" w14:textId="77777777" w:rsidR="0002177C" w:rsidRDefault="00977B38">
      <w:pPr>
        <w:pStyle w:val="ae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А что можно сделать в ателье? (заказать одежду)</w:t>
      </w:r>
    </w:p>
    <w:p w14:paraId="67046264" w14:textId="77777777" w:rsidR="0002177C" w:rsidRDefault="00977B38">
      <w:pPr>
        <w:pStyle w:val="ae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Игра: «Назови одним словом» </w:t>
      </w:r>
      <w:r>
        <w:rPr>
          <w:b/>
          <w:i/>
          <w:sz w:val="28"/>
          <w:szCs w:val="28"/>
          <w:u w:val="single"/>
        </w:rPr>
        <w:t xml:space="preserve">(Одежда) </w:t>
      </w:r>
    </w:p>
    <w:p w14:paraId="2E3F89A5" w14:textId="77777777" w:rsidR="00342446" w:rsidRPr="00342446" w:rsidRDefault="00342446" w:rsidP="00342446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42446">
        <w:rPr>
          <w:b/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А сейч</w:t>
      </w:r>
      <w:r w:rsidR="00627527">
        <w:rPr>
          <w:sz w:val="28"/>
          <w:szCs w:val="28"/>
        </w:rPr>
        <w:t>ас мы</w:t>
      </w:r>
      <w:r w:rsidRPr="00342446">
        <w:rPr>
          <w:sz w:val="28"/>
          <w:szCs w:val="28"/>
        </w:rPr>
        <w:t xml:space="preserve"> </w:t>
      </w:r>
      <w:r w:rsidR="00627527">
        <w:rPr>
          <w:b/>
          <w:sz w:val="28"/>
          <w:szCs w:val="28"/>
        </w:rPr>
        <w:t>артикуляционную гимнастику делать пойдем</w:t>
      </w:r>
      <w:r w:rsidRPr="00342446">
        <w:rPr>
          <w:b/>
          <w:sz w:val="28"/>
          <w:szCs w:val="28"/>
        </w:rPr>
        <w:t>: «</w:t>
      </w:r>
      <w:r w:rsidRPr="00342446">
        <w:rPr>
          <w:sz w:val="28"/>
          <w:szCs w:val="28"/>
        </w:rPr>
        <w:t xml:space="preserve">Повтори за мной» на интерактивной доске.      </w:t>
      </w:r>
    </w:p>
    <w:p w14:paraId="56904752" w14:textId="77777777" w:rsidR="0002177C" w:rsidRDefault="00977B38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Центр математики и манипулятивных игр.  </w:t>
      </w:r>
      <w:r>
        <w:rPr>
          <w:rFonts w:ascii="Times New Roman" w:hAnsi="Times New Roman"/>
          <w:sz w:val="28"/>
          <w:szCs w:val="28"/>
        </w:rPr>
        <w:t>Игра с элементами программирования.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Сейчас, я приглашаю вас поиграть с МИНИБОТОМ. На поле лежат картинки, Вам нужно доехать до определенной картинки,  и открыть ее и сказать,  кто что делает?  </w:t>
      </w:r>
      <w:r>
        <w:rPr>
          <w:b/>
          <w:i/>
          <w:sz w:val="28"/>
          <w:szCs w:val="28"/>
          <w:u w:val="single"/>
        </w:rPr>
        <w:t xml:space="preserve">Вяжет, шьет, ткет, зашивает, пришивает, вышивает.  </w:t>
      </w:r>
      <w:r>
        <w:rPr>
          <w:b/>
          <w:sz w:val="28"/>
          <w:szCs w:val="28"/>
        </w:rPr>
        <w:t>Игра:  «</w:t>
      </w:r>
      <w:r>
        <w:rPr>
          <w:sz w:val="28"/>
          <w:szCs w:val="28"/>
        </w:rPr>
        <w:t xml:space="preserve">Добавь словечко», «Четвертый лишний» </w:t>
      </w:r>
    </w:p>
    <w:p w14:paraId="780D0075" w14:textId="77777777" w:rsidR="0002177C" w:rsidRDefault="00977B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bCs/>
          <w:sz w:val="28"/>
          <w:szCs w:val="28"/>
        </w:rPr>
        <w:t xml:space="preserve">Мы </w:t>
      </w:r>
      <w:r>
        <w:rPr>
          <w:sz w:val="28"/>
          <w:szCs w:val="28"/>
        </w:rPr>
        <w:t xml:space="preserve">с вами узнали, что одежду не только шьют, но и вяжут, ткут. </w:t>
      </w:r>
    </w:p>
    <w:p w14:paraId="25D78962" w14:textId="77777777" w:rsidR="0002177C" w:rsidRDefault="00977B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знаете ли вы, кто делает одежду красивой, модной, необычной. Конечно же, </w:t>
      </w:r>
      <w:r>
        <w:rPr>
          <w:b/>
          <w:i/>
          <w:sz w:val="28"/>
          <w:szCs w:val="28"/>
          <w:u w:val="single"/>
        </w:rPr>
        <w:t xml:space="preserve">художник – модельер  </w:t>
      </w:r>
      <w:r>
        <w:rPr>
          <w:sz w:val="28"/>
          <w:szCs w:val="28"/>
        </w:rPr>
        <w:t xml:space="preserve">(презентационный материал) </w:t>
      </w:r>
    </w:p>
    <w:p w14:paraId="58BE3843" w14:textId="77777777" w:rsidR="0002177C" w:rsidRDefault="00977B38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Центр творчества: </w:t>
      </w:r>
      <w:r>
        <w:rPr>
          <w:sz w:val="28"/>
          <w:szCs w:val="28"/>
        </w:rPr>
        <w:t xml:space="preserve">Я вам сегодня предлагаю стать художниками – модельерами и создать свою одежду. Но прежде чем мы преступим, к работе мы наши пальчики разомнем и моделировать пойдем. </w:t>
      </w:r>
      <w:r>
        <w:rPr>
          <w:b/>
          <w:sz w:val="28"/>
          <w:szCs w:val="28"/>
          <w:u w:val="single"/>
        </w:rPr>
        <w:t>Пальчиковая гимнастика «Мы шьем одежду».</w:t>
      </w:r>
      <w:r>
        <w:rPr>
          <w:sz w:val="28"/>
          <w:szCs w:val="28"/>
        </w:rPr>
        <w:t xml:space="preserve">  Подходите к столам. Обратите внимание, перед вами</w:t>
      </w:r>
      <w:r w:rsidR="008C5F84">
        <w:rPr>
          <w:sz w:val="28"/>
          <w:szCs w:val="28"/>
        </w:rPr>
        <w:t xml:space="preserve"> одежда</w:t>
      </w:r>
      <w:r>
        <w:rPr>
          <w:sz w:val="28"/>
          <w:szCs w:val="28"/>
        </w:rPr>
        <w:t xml:space="preserve">, </w:t>
      </w:r>
      <w:r w:rsidR="008C5F84">
        <w:rPr>
          <w:sz w:val="28"/>
          <w:szCs w:val="28"/>
        </w:rPr>
        <w:t>прежде чем мы приступить создавать свою модную и красивую одежду мы вспомним детали одежды. И</w:t>
      </w:r>
      <w:r>
        <w:rPr>
          <w:sz w:val="28"/>
          <w:szCs w:val="28"/>
        </w:rPr>
        <w:t xml:space="preserve">гра: </w:t>
      </w:r>
      <w:r>
        <w:rPr>
          <w:b/>
          <w:sz w:val="28"/>
          <w:szCs w:val="28"/>
        </w:rPr>
        <w:t>«Назови детали одежды»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 xml:space="preserve">(манжеты, карманы, </w:t>
      </w:r>
      <w:r w:rsidR="00135001">
        <w:rPr>
          <w:b/>
          <w:i/>
          <w:sz w:val="28"/>
          <w:szCs w:val="28"/>
          <w:u w:val="single"/>
        </w:rPr>
        <w:t xml:space="preserve">рукава, пуговицы, пояс, оборка). </w:t>
      </w:r>
      <w:r w:rsidR="005D6567">
        <w:rPr>
          <w:b/>
          <w:i/>
          <w:sz w:val="28"/>
          <w:szCs w:val="28"/>
          <w:u w:val="single"/>
        </w:rPr>
        <w:t xml:space="preserve"> </w:t>
      </w:r>
      <w:r w:rsidR="00135001" w:rsidRPr="009F013F">
        <w:rPr>
          <w:sz w:val="28"/>
          <w:szCs w:val="28"/>
        </w:rPr>
        <w:t>Познакомить с профессией</w:t>
      </w:r>
      <w:r w:rsidR="00135001">
        <w:rPr>
          <w:b/>
          <w:i/>
          <w:sz w:val="28"/>
          <w:szCs w:val="28"/>
          <w:u w:val="single"/>
        </w:rPr>
        <w:t xml:space="preserve"> </w:t>
      </w:r>
      <w:r w:rsidR="005D6567">
        <w:rPr>
          <w:b/>
          <w:i/>
          <w:sz w:val="28"/>
          <w:szCs w:val="28"/>
          <w:u w:val="single"/>
        </w:rPr>
        <w:t xml:space="preserve">закройщик. </w:t>
      </w:r>
    </w:p>
    <w:p w14:paraId="14813D02" w14:textId="77777777" w:rsidR="0002177C" w:rsidRDefault="00977B38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Продуктивная деятельность «Модельер» </w:t>
      </w:r>
    </w:p>
    <w:p w14:paraId="3D0E20F6" w14:textId="77777777" w:rsidR="0002177C" w:rsidRDefault="00977B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Рефлексия: </w:t>
      </w:r>
      <w:r>
        <w:rPr>
          <w:sz w:val="28"/>
          <w:szCs w:val="28"/>
        </w:rPr>
        <w:t xml:space="preserve">С какими профессиями мы сегодня познакомились? Кем мы сегодня были? Что мы сегодня делали? Назовите орудия труда портного? </w:t>
      </w:r>
    </w:p>
    <w:p w14:paraId="62134FC9" w14:textId="77777777" w:rsidR="0002177C" w:rsidRDefault="00977B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Сюрпризный момент: </w:t>
      </w:r>
      <w:r>
        <w:rPr>
          <w:sz w:val="28"/>
          <w:szCs w:val="28"/>
        </w:rPr>
        <w:t>медали модельеров</w:t>
      </w:r>
    </w:p>
    <w:p w14:paraId="19E8CABB" w14:textId="77777777" w:rsidR="0002177C" w:rsidRDefault="0002177C">
      <w:pPr>
        <w:spacing w:line="360" w:lineRule="auto"/>
        <w:jc w:val="both"/>
        <w:rPr>
          <w:sz w:val="28"/>
          <w:szCs w:val="28"/>
        </w:rPr>
      </w:pPr>
    </w:p>
    <w:p w14:paraId="12B63351" w14:textId="77777777" w:rsidR="0002177C" w:rsidRDefault="0002177C">
      <w:pPr>
        <w:spacing w:line="360" w:lineRule="auto"/>
        <w:jc w:val="both"/>
        <w:rPr>
          <w:sz w:val="28"/>
          <w:szCs w:val="28"/>
        </w:rPr>
      </w:pPr>
    </w:p>
    <w:p w14:paraId="72DB538F" w14:textId="77777777" w:rsidR="0002177C" w:rsidRDefault="0002177C">
      <w:pPr>
        <w:spacing w:line="360" w:lineRule="auto"/>
        <w:jc w:val="both"/>
        <w:rPr>
          <w:sz w:val="28"/>
          <w:szCs w:val="28"/>
        </w:rPr>
      </w:pPr>
    </w:p>
    <w:p w14:paraId="63218A6F" w14:textId="77777777" w:rsidR="0002177C" w:rsidRDefault="0002177C">
      <w:pPr>
        <w:spacing w:line="360" w:lineRule="auto"/>
        <w:jc w:val="both"/>
        <w:rPr>
          <w:sz w:val="28"/>
          <w:szCs w:val="28"/>
        </w:rPr>
      </w:pPr>
    </w:p>
    <w:p w14:paraId="18C8BD56" w14:textId="77777777" w:rsidR="0002177C" w:rsidRDefault="0002177C">
      <w:pPr>
        <w:spacing w:line="360" w:lineRule="auto"/>
        <w:jc w:val="both"/>
        <w:rPr>
          <w:sz w:val="28"/>
          <w:szCs w:val="28"/>
        </w:rPr>
      </w:pPr>
    </w:p>
    <w:p w14:paraId="68144D21" w14:textId="77777777" w:rsidR="0002177C" w:rsidRDefault="0002177C">
      <w:pPr>
        <w:spacing w:line="360" w:lineRule="auto"/>
        <w:jc w:val="both"/>
        <w:rPr>
          <w:sz w:val="28"/>
          <w:szCs w:val="28"/>
        </w:rPr>
      </w:pPr>
    </w:p>
    <w:p w14:paraId="6DDFD05D" w14:textId="77777777" w:rsidR="0002177C" w:rsidRDefault="0002177C">
      <w:pPr>
        <w:spacing w:line="360" w:lineRule="auto"/>
        <w:jc w:val="both"/>
        <w:rPr>
          <w:sz w:val="28"/>
          <w:szCs w:val="28"/>
        </w:rPr>
      </w:pPr>
    </w:p>
    <w:p w14:paraId="3E4976C6" w14:textId="77777777" w:rsidR="0002177C" w:rsidRDefault="0002177C">
      <w:pPr>
        <w:spacing w:line="360" w:lineRule="auto"/>
        <w:jc w:val="both"/>
        <w:rPr>
          <w:sz w:val="28"/>
          <w:szCs w:val="28"/>
        </w:rPr>
      </w:pPr>
    </w:p>
    <w:p w14:paraId="235E4E7E" w14:textId="77777777" w:rsidR="0002177C" w:rsidRDefault="0002177C">
      <w:pPr>
        <w:spacing w:line="360" w:lineRule="auto"/>
        <w:jc w:val="both"/>
        <w:rPr>
          <w:sz w:val="28"/>
          <w:szCs w:val="28"/>
        </w:rPr>
      </w:pPr>
    </w:p>
    <w:sectPr w:rsidR="0002177C" w:rsidSect="0002177C">
      <w:pgSz w:w="11908" w:h="16848"/>
      <w:pgMar w:top="1020" w:right="850" w:bottom="107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217A" w14:textId="77777777" w:rsidR="00256B34" w:rsidRDefault="00256B34">
      <w:pPr>
        <w:spacing w:line="240" w:lineRule="auto"/>
      </w:pPr>
      <w:r>
        <w:separator/>
      </w:r>
    </w:p>
  </w:endnote>
  <w:endnote w:type="continuationSeparator" w:id="0">
    <w:p w14:paraId="34B8AA82" w14:textId="77777777" w:rsidR="00256B34" w:rsidRDefault="00256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87C4" w14:textId="77777777" w:rsidR="00256B34" w:rsidRDefault="00256B34">
      <w:r>
        <w:separator/>
      </w:r>
    </w:p>
  </w:footnote>
  <w:footnote w:type="continuationSeparator" w:id="0">
    <w:p w14:paraId="73F286F0" w14:textId="77777777" w:rsidR="00256B34" w:rsidRDefault="0025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6B0A"/>
    <w:multiLevelType w:val="multilevel"/>
    <w:tmpl w:val="13A96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B83"/>
    <w:rsid w:val="00012A3D"/>
    <w:rsid w:val="00017D7C"/>
    <w:rsid w:val="0002177C"/>
    <w:rsid w:val="000273E3"/>
    <w:rsid w:val="00053787"/>
    <w:rsid w:val="00061B2B"/>
    <w:rsid w:val="00065DB8"/>
    <w:rsid w:val="00092A24"/>
    <w:rsid w:val="000A1D90"/>
    <w:rsid w:val="000C0267"/>
    <w:rsid w:val="000D2F59"/>
    <w:rsid w:val="000D4A24"/>
    <w:rsid w:val="000E6B83"/>
    <w:rsid w:val="000F2A1E"/>
    <w:rsid w:val="00107CFF"/>
    <w:rsid w:val="00111333"/>
    <w:rsid w:val="0012098A"/>
    <w:rsid w:val="00135001"/>
    <w:rsid w:val="00154C56"/>
    <w:rsid w:val="0017228C"/>
    <w:rsid w:val="00194EE7"/>
    <w:rsid w:val="00197846"/>
    <w:rsid w:val="001C318A"/>
    <w:rsid w:val="001F1536"/>
    <w:rsid w:val="00200DF7"/>
    <w:rsid w:val="002404E8"/>
    <w:rsid w:val="00243278"/>
    <w:rsid w:val="00256B34"/>
    <w:rsid w:val="00261FFE"/>
    <w:rsid w:val="00290599"/>
    <w:rsid w:val="002943ED"/>
    <w:rsid w:val="002B61CA"/>
    <w:rsid w:val="002C1029"/>
    <w:rsid w:val="002D5BE1"/>
    <w:rsid w:val="002D7191"/>
    <w:rsid w:val="002E12A0"/>
    <w:rsid w:val="00306DCB"/>
    <w:rsid w:val="0031755C"/>
    <w:rsid w:val="0033567E"/>
    <w:rsid w:val="003363D4"/>
    <w:rsid w:val="00342446"/>
    <w:rsid w:val="00371A95"/>
    <w:rsid w:val="00382B9E"/>
    <w:rsid w:val="0039435A"/>
    <w:rsid w:val="003B7978"/>
    <w:rsid w:val="003C59C4"/>
    <w:rsid w:val="00406790"/>
    <w:rsid w:val="00407B95"/>
    <w:rsid w:val="00431091"/>
    <w:rsid w:val="00431281"/>
    <w:rsid w:val="00445980"/>
    <w:rsid w:val="004532F1"/>
    <w:rsid w:val="004752F5"/>
    <w:rsid w:val="004A537F"/>
    <w:rsid w:val="004A7739"/>
    <w:rsid w:val="004D1EFC"/>
    <w:rsid w:val="004D2C14"/>
    <w:rsid w:val="004E2509"/>
    <w:rsid w:val="004E2DF0"/>
    <w:rsid w:val="004E428B"/>
    <w:rsid w:val="004F3B52"/>
    <w:rsid w:val="00524082"/>
    <w:rsid w:val="00527F52"/>
    <w:rsid w:val="00532F7F"/>
    <w:rsid w:val="005352E2"/>
    <w:rsid w:val="00536C95"/>
    <w:rsid w:val="00541202"/>
    <w:rsid w:val="005528B9"/>
    <w:rsid w:val="005604C4"/>
    <w:rsid w:val="0058179A"/>
    <w:rsid w:val="005878F5"/>
    <w:rsid w:val="00591812"/>
    <w:rsid w:val="00594E67"/>
    <w:rsid w:val="00595ACE"/>
    <w:rsid w:val="005B71EB"/>
    <w:rsid w:val="005C0B50"/>
    <w:rsid w:val="005D2982"/>
    <w:rsid w:val="005D4AAB"/>
    <w:rsid w:val="005D6567"/>
    <w:rsid w:val="005D7821"/>
    <w:rsid w:val="005F2897"/>
    <w:rsid w:val="005F6360"/>
    <w:rsid w:val="00612834"/>
    <w:rsid w:val="0061710E"/>
    <w:rsid w:val="00617B93"/>
    <w:rsid w:val="00624277"/>
    <w:rsid w:val="00627527"/>
    <w:rsid w:val="00647291"/>
    <w:rsid w:val="00651BE0"/>
    <w:rsid w:val="006528C0"/>
    <w:rsid w:val="006617DB"/>
    <w:rsid w:val="006626E7"/>
    <w:rsid w:val="006724F4"/>
    <w:rsid w:val="0067487B"/>
    <w:rsid w:val="0067692B"/>
    <w:rsid w:val="00691F9E"/>
    <w:rsid w:val="006A7C33"/>
    <w:rsid w:val="006B7081"/>
    <w:rsid w:val="006C2D8B"/>
    <w:rsid w:val="006E0606"/>
    <w:rsid w:val="006F3D3F"/>
    <w:rsid w:val="006F5F21"/>
    <w:rsid w:val="00700DB8"/>
    <w:rsid w:val="00717D8C"/>
    <w:rsid w:val="007273B3"/>
    <w:rsid w:val="00756F43"/>
    <w:rsid w:val="00763CC4"/>
    <w:rsid w:val="00770FD8"/>
    <w:rsid w:val="00781C36"/>
    <w:rsid w:val="007872F6"/>
    <w:rsid w:val="00794E6B"/>
    <w:rsid w:val="007A7090"/>
    <w:rsid w:val="007B71F9"/>
    <w:rsid w:val="007B7A76"/>
    <w:rsid w:val="007E2F26"/>
    <w:rsid w:val="007F3D2B"/>
    <w:rsid w:val="008236DC"/>
    <w:rsid w:val="0084040F"/>
    <w:rsid w:val="00844EF4"/>
    <w:rsid w:val="0085314C"/>
    <w:rsid w:val="008540DC"/>
    <w:rsid w:val="00883818"/>
    <w:rsid w:val="00891577"/>
    <w:rsid w:val="00893015"/>
    <w:rsid w:val="008B58A0"/>
    <w:rsid w:val="008B65E8"/>
    <w:rsid w:val="008C5F84"/>
    <w:rsid w:val="008D7C7C"/>
    <w:rsid w:val="008E0950"/>
    <w:rsid w:val="008E128A"/>
    <w:rsid w:val="008E5BA9"/>
    <w:rsid w:val="00902306"/>
    <w:rsid w:val="00906C08"/>
    <w:rsid w:val="00955A3F"/>
    <w:rsid w:val="00977B38"/>
    <w:rsid w:val="0098474C"/>
    <w:rsid w:val="00995BE3"/>
    <w:rsid w:val="009A4E7A"/>
    <w:rsid w:val="009C2C59"/>
    <w:rsid w:val="009C6948"/>
    <w:rsid w:val="009C7141"/>
    <w:rsid w:val="009E51E0"/>
    <w:rsid w:val="009E5EB2"/>
    <w:rsid w:val="009F013F"/>
    <w:rsid w:val="009F3DC6"/>
    <w:rsid w:val="00A11BD4"/>
    <w:rsid w:val="00A2151B"/>
    <w:rsid w:val="00A33752"/>
    <w:rsid w:val="00A36D03"/>
    <w:rsid w:val="00A450F6"/>
    <w:rsid w:val="00A736BB"/>
    <w:rsid w:val="00A74661"/>
    <w:rsid w:val="00A80D0C"/>
    <w:rsid w:val="00A93AE4"/>
    <w:rsid w:val="00AA6E05"/>
    <w:rsid w:val="00AA7DAE"/>
    <w:rsid w:val="00AB21E9"/>
    <w:rsid w:val="00AE23C4"/>
    <w:rsid w:val="00AE7223"/>
    <w:rsid w:val="00B07124"/>
    <w:rsid w:val="00B13507"/>
    <w:rsid w:val="00B14FD6"/>
    <w:rsid w:val="00B210A1"/>
    <w:rsid w:val="00B234F1"/>
    <w:rsid w:val="00B25ABF"/>
    <w:rsid w:val="00B47C86"/>
    <w:rsid w:val="00B5192B"/>
    <w:rsid w:val="00B54989"/>
    <w:rsid w:val="00B64FDC"/>
    <w:rsid w:val="00B760C3"/>
    <w:rsid w:val="00B819D3"/>
    <w:rsid w:val="00B93D48"/>
    <w:rsid w:val="00B95B55"/>
    <w:rsid w:val="00B95FCA"/>
    <w:rsid w:val="00BA3216"/>
    <w:rsid w:val="00BB432E"/>
    <w:rsid w:val="00BD33DA"/>
    <w:rsid w:val="00BE2478"/>
    <w:rsid w:val="00C130D9"/>
    <w:rsid w:val="00C14754"/>
    <w:rsid w:val="00C40933"/>
    <w:rsid w:val="00C640C0"/>
    <w:rsid w:val="00C64114"/>
    <w:rsid w:val="00C718E6"/>
    <w:rsid w:val="00C735ED"/>
    <w:rsid w:val="00C80681"/>
    <w:rsid w:val="00C80C08"/>
    <w:rsid w:val="00C83439"/>
    <w:rsid w:val="00C83BE1"/>
    <w:rsid w:val="00CA1465"/>
    <w:rsid w:val="00CA6631"/>
    <w:rsid w:val="00CB04CD"/>
    <w:rsid w:val="00CB2CA8"/>
    <w:rsid w:val="00CB6706"/>
    <w:rsid w:val="00CC1262"/>
    <w:rsid w:val="00CD1AAC"/>
    <w:rsid w:val="00CD1F6C"/>
    <w:rsid w:val="00CE3073"/>
    <w:rsid w:val="00CF6F57"/>
    <w:rsid w:val="00D111BF"/>
    <w:rsid w:val="00D12B6C"/>
    <w:rsid w:val="00D151DF"/>
    <w:rsid w:val="00D41391"/>
    <w:rsid w:val="00D4459F"/>
    <w:rsid w:val="00D47E73"/>
    <w:rsid w:val="00D530F2"/>
    <w:rsid w:val="00D869EA"/>
    <w:rsid w:val="00D97C14"/>
    <w:rsid w:val="00DA4719"/>
    <w:rsid w:val="00DA5F38"/>
    <w:rsid w:val="00DB451A"/>
    <w:rsid w:val="00DC7629"/>
    <w:rsid w:val="00DD62D1"/>
    <w:rsid w:val="00E27BC7"/>
    <w:rsid w:val="00E513AC"/>
    <w:rsid w:val="00E51F1D"/>
    <w:rsid w:val="00E6075F"/>
    <w:rsid w:val="00E72560"/>
    <w:rsid w:val="00E74AD2"/>
    <w:rsid w:val="00E81ADC"/>
    <w:rsid w:val="00E960CC"/>
    <w:rsid w:val="00E97BDB"/>
    <w:rsid w:val="00EB0302"/>
    <w:rsid w:val="00ED4943"/>
    <w:rsid w:val="00EE369B"/>
    <w:rsid w:val="00EE4DD7"/>
    <w:rsid w:val="00EF157E"/>
    <w:rsid w:val="00F15720"/>
    <w:rsid w:val="00F328B0"/>
    <w:rsid w:val="00F37554"/>
    <w:rsid w:val="00F40AE0"/>
    <w:rsid w:val="00F45EB5"/>
    <w:rsid w:val="00F521CE"/>
    <w:rsid w:val="00F5771D"/>
    <w:rsid w:val="00F74DBC"/>
    <w:rsid w:val="00F776B7"/>
    <w:rsid w:val="00F84379"/>
    <w:rsid w:val="00F90BDE"/>
    <w:rsid w:val="00F92753"/>
    <w:rsid w:val="00F93949"/>
    <w:rsid w:val="00FB40F3"/>
    <w:rsid w:val="00FB742A"/>
    <w:rsid w:val="00FD5D68"/>
    <w:rsid w:val="00FE55FE"/>
    <w:rsid w:val="19DA2643"/>
    <w:rsid w:val="27BF6A7B"/>
    <w:rsid w:val="2AB43B36"/>
    <w:rsid w:val="3B17029C"/>
    <w:rsid w:val="507E123A"/>
    <w:rsid w:val="5F2F17E4"/>
    <w:rsid w:val="69B048EF"/>
    <w:rsid w:val="705555DB"/>
    <w:rsid w:val="778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806C"/>
  <w15:docId w15:val="{0B27F95E-CAAB-41DB-BBA2-8F6BE3BD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77C"/>
    <w:pPr>
      <w:spacing w:line="276" w:lineRule="auto"/>
    </w:pPr>
    <w:rPr>
      <w:rFonts w:ascii="XO Thames" w:eastAsia="Times New Roman" w:hAnsi="XO Thames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02177C"/>
    <w:pPr>
      <w:spacing w:before="120" w:after="120"/>
      <w:outlineLvl w:val="0"/>
    </w:pPr>
    <w:rPr>
      <w:rFonts w:ascii="XO Thames" w:eastAsia="Times New Roman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02177C"/>
    <w:pPr>
      <w:spacing w:before="120" w:after="120"/>
      <w:outlineLvl w:val="1"/>
    </w:pPr>
    <w:rPr>
      <w:rFonts w:ascii="XO Thames" w:eastAsia="Times New Roman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2177C"/>
    <w:pPr>
      <w:outlineLvl w:val="2"/>
    </w:pPr>
    <w:rPr>
      <w:rFonts w:ascii="XO Thames" w:eastAsia="Times New Roman" w:hAnsi="XO Thames"/>
      <w:b/>
      <w:i/>
      <w:color w:val="000000"/>
      <w:sz w:val="24"/>
    </w:rPr>
  </w:style>
  <w:style w:type="paragraph" w:styleId="4">
    <w:name w:val="heading 4"/>
    <w:next w:val="a"/>
    <w:link w:val="40"/>
    <w:uiPriority w:val="9"/>
    <w:qFormat/>
    <w:rsid w:val="0002177C"/>
    <w:pPr>
      <w:spacing w:before="120" w:after="120"/>
      <w:outlineLvl w:val="3"/>
    </w:pPr>
    <w:rPr>
      <w:rFonts w:ascii="XO Thames" w:eastAsia="Times New Roman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2177C"/>
    <w:pPr>
      <w:spacing w:before="120" w:after="120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02177C"/>
    <w:rPr>
      <w:color w:val="800080" w:themeColor="followedHyperlink"/>
      <w:u w:val="single"/>
    </w:rPr>
  </w:style>
  <w:style w:type="character" w:styleId="a4">
    <w:name w:val="Hyperlink"/>
    <w:link w:val="41"/>
    <w:rsid w:val="0002177C"/>
    <w:rPr>
      <w:color w:val="0000FF"/>
      <w:u w:val="single"/>
    </w:rPr>
  </w:style>
  <w:style w:type="paragraph" w:customStyle="1" w:styleId="41">
    <w:name w:val="Гиперссылка4"/>
    <w:link w:val="a4"/>
    <w:qFormat/>
    <w:rsid w:val="0002177C"/>
    <w:rPr>
      <w:rFonts w:ascii="XO Thames" w:eastAsia="Times New Roman" w:hAnsi="XO Thames"/>
      <w:color w:val="0000FF"/>
      <w:sz w:val="24"/>
      <w:u w:val="single"/>
    </w:rPr>
  </w:style>
  <w:style w:type="character" w:styleId="a5">
    <w:name w:val="Strong"/>
    <w:basedOn w:val="a0"/>
    <w:uiPriority w:val="22"/>
    <w:qFormat/>
    <w:rsid w:val="0002177C"/>
    <w:rPr>
      <w:b/>
      <w:bCs/>
    </w:rPr>
  </w:style>
  <w:style w:type="paragraph" w:styleId="a6">
    <w:name w:val="Balloon Text"/>
    <w:basedOn w:val="a"/>
    <w:link w:val="a7"/>
    <w:qFormat/>
    <w:rsid w:val="0002177C"/>
    <w:pPr>
      <w:spacing w:line="240" w:lineRule="auto"/>
    </w:pPr>
    <w:rPr>
      <w:rFonts w:ascii="Tahoma" w:hAnsi="Tahoma"/>
      <w:sz w:val="16"/>
    </w:rPr>
  </w:style>
  <w:style w:type="paragraph" w:styleId="8">
    <w:name w:val="toc 8"/>
    <w:next w:val="a"/>
    <w:link w:val="80"/>
    <w:uiPriority w:val="39"/>
    <w:qFormat/>
    <w:rsid w:val="0002177C"/>
    <w:pPr>
      <w:ind w:left="1400"/>
    </w:pPr>
    <w:rPr>
      <w:rFonts w:ascii="XO Thames" w:eastAsia="Times New Roman" w:hAnsi="XO Thames"/>
      <w:color w:val="000000"/>
      <w:sz w:val="24"/>
    </w:rPr>
  </w:style>
  <w:style w:type="paragraph" w:styleId="9">
    <w:name w:val="toc 9"/>
    <w:next w:val="a"/>
    <w:link w:val="90"/>
    <w:uiPriority w:val="39"/>
    <w:qFormat/>
    <w:rsid w:val="0002177C"/>
    <w:pPr>
      <w:ind w:left="1600"/>
    </w:pPr>
    <w:rPr>
      <w:rFonts w:ascii="XO Thames" w:eastAsia="Times New Roman" w:hAnsi="XO Thames"/>
      <w:color w:val="000000"/>
      <w:sz w:val="24"/>
    </w:rPr>
  </w:style>
  <w:style w:type="paragraph" w:styleId="7">
    <w:name w:val="toc 7"/>
    <w:next w:val="a"/>
    <w:link w:val="70"/>
    <w:uiPriority w:val="39"/>
    <w:rsid w:val="0002177C"/>
    <w:pPr>
      <w:ind w:left="1200"/>
    </w:pPr>
    <w:rPr>
      <w:rFonts w:ascii="XO Thames" w:eastAsia="Times New Roman" w:hAnsi="XO Thames"/>
      <w:color w:val="000000"/>
      <w:sz w:val="24"/>
    </w:rPr>
  </w:style>
  <w:style w:type="paragraph" w:styleId="11">
    <w:name w:val="toc 1"/>
    <w:next w:val="a"/>
    <w:link w:val="12"/>
    <w:uiPriority w:val="39"/>
    <w:rsid w:val="0002177C"/>
    <w:rPr>
      <w:rFonts w:ascii="XO Thames" w:eastAsia="Times New Roman" w:hAnsi="XO Thames"/>
      <w:b/>
      <w:color w:val="000000"/>
      <w:sz w:val="24"/>
    </w:rPr>
  </w:style>
  <w:style w:type="paragraph" w:styleId="6">
    <w:name w:val="toc 6"/>
    <w:next w:val="a"/>
    <w:link w:val="60"/>
    <w:uiPriority w:val="39"/>
    <w:rsid w:val="0002177C"/>
    <w:pPr>
      <w:ind w:left="1000"/>
    </w:pPr>
    <w:rPr>
      <w:rFonts w:ascii="XO Thames" w:eastAsia="Times New Roman" w:hAnsi="XO Thames"/>
      <w:color w:val="000000"/>
      <w:sz w:val="24"/>
    </w:rPr>
  </w:style>
  <w:style w:type="paragraph" w:styleId="31">
    <w:name w:val="toc 3"/>
    <w:next w:val="a"/>
    <w:link w:val="32"/>
    <w:uiPriority w:val="39"/>
    <w:rsid w:val="0002177C"/>
    <w:pPr>
      <w:ind w:left="400"/>
    </w:pPr>
    <w:rPr>
      <w:rFonts w:ascii="XO Thames" w:eastAsia="Times New Roman" w:hAnsi="XO Thames"/>
      <w:color w:val="000000"/>
      <w:sz w:val="24"/>
    </w:rPr>
  </w:style>
  <w:style w:type="paragraph" w:styleId="21">
    <w:name w:val="toc 2"/>
    <w:next w:val="a"/>
    <w:link w:val="22"/>
    <w:uiPriority w:val="39"/>
    <w:rsid w:val="0002177C"/>
    <w:pPr>
      <w:ind w:left="200"/>
    </w:pPr>
    <w:rPr>
      <w:rFonts w:ascii="XO Thames" w:eastAsia="Times New Roman" w:hAnsi="XO Thames"/>
      <w:color w:val="000000"/>
      <w:sz w:val="24"/>
    </w:rPr>
  </w:style>
  <w:style w:type="paragraph" w:styleId="42">
    <w:name w:val="toc 4"/>
    <w:next w:val="a"/>
    <w:link w:val="43"/>
    <w:uiPriority w:val="39"/>
    <w:rsid w:val="0002177C"/>
    <w:pPr>
      <w:ind w:left="600"/>
    </w:pPr>
    <w:rPr>
      <w:rFonts w:ascii="XO Thames" w:eastAsia="Times New Roman" w:hAnsi="XO Thames"/>
      <w:color w:val="000000"/>
      <w:sz w:val="24"/>
    </w:rPr>
  </w:style>
  <w:style w:type="paragraph" w:styleId="51">
    <w:name w:val="toc 5"/>
    <w:next w:val="a"/>
    <w:link w:val="52"/>
    <w:uiPriority w:val="39"/>
    <w:qFormat/>
    <w:rsid w:val="0002177C"/>
    <w:pPr>
      <w:ind w:left="800"/>
    </w:pPr>
    <w:rPr>
      <w:rFonts w:ascii="XO Thames" w:eastAsia="Times New Roman" w:hAnsi="XO Thames"/>
      <w:color w:val="000000"/>
      <w:sz w:val="24"/>
    </w:rPr>
  </w:style>
  <w:style w:type="paragraph" w:styleId="a8">
    <w:name w:val="Title"/>
    <w:link w:val="a9"/>
    <w:uiPriority w:val="10"/>
    <w:qFormat/>
    <w:rsid w:val="0002177C"/>
    <w:rPr>
      <w:rFonts w:ascii="XO Thames" w:eastAsia="Times New Roman" w:hAnsi="XO Thames"/>
      <w:b/>
      <w:color w:val="000000"/>
      <w:sz w:val="52"/>
    </w:rPr>
  </w:style>
  <w:style w:type="paragraph" w:styleId="aa">
    <w:name w:val="Normal (Web)"/>
    <w:basedOn w:val="a"/>
    <w:link w:val="ab"/>
    <w:rsid w:val="0002177C"/>
    <w:pPr>
      <w:spacing w:beforeAutospacing="1" w:afterAutospacing="1" w:line="240" w:lineRule="auto"/>
    </w:pPr>
    <w:rPr>
      <w:rFonts w:ascii="Times New Roman" w:hAnsi="Times New Roman"/>
    </w:rPr>
  </w:style>
  <w:style w:type="paragraph" w:styleId="ac">
    <w:name w:val="Subtitle"/>
    <w:link w:val="ad"/>
    <w:uiPriority w:val="11"/>
    <w:qFormat/>
    <w:rsid w:val="0002177C"/>
    <w:rPr>
      <w:rFonts w:ascii="XO Thames" w:eastAsia="Times New Roman" w:hAnsi="XO Thames"/>
      <w:i/>
      <w:color w:val="616161"/>
      <w:sz w:val="24"/>
    </w:rPr>
  </w:style>
  <w:style w:type="character" w:customStyle="1" w:styleId="13">
    <w:name w:val="Обычный1"/>
    <w:rsid w:val="0002177C"/>
  </w:style>
  <w:style w:type="character" w:customStyle="1" w:styleId="22">
    <w:name w:val="Оглавление 2 Знак"/>
    <w:link w:val="21"/>
    <w:rsid w:val="0002177C"/>
  </w:style>
  <w:style w:type="paragraph" w:customStyle="1" w:styleId="110">
    <w:name w:val="Обычный11"/>
    <w:link w:val="120"/>
    <w:rsid w:val="0002177C"/>
    <w:rPr>
      <w:rFonts w:ascii="XO Thames" w:eastAsia="Times New Roman" w:hAnsi="XO Thames"/>
      <w:color w:val="000000"/>
      <w:sz w:val="24"/>
    </w:rPr>
  </w:style>
  <w:style w:type="character" w:customStyle="1" w:styleId="120">
    <w:name w:val="Обычный12"/>
    <w:link w:val="110"/>
    <w:rsid w:val="0002177C"/>
  </w:style>
  <w:style w:type="character" w:customStyle="1" w:styleId="43">
    <w:name w:val="Оглавление 4 Знак"/>
    <w:link w:val="42"/>
    <w:rsid w:val="0002177C"/>
  </w:style>
  <w:style w:type="paragraph" w:customStyle="1" w:styleId="130">
    <w:name w:val="Обычный13"/>
    <w:link w:val="14"/>
    <w:rsid w:val="0002177C"/>
    <w:rPr>
      <w:rFonts w:ascii="XO Thames" w:eastAsia="Times New Roman" w:hAnsi="XO Thames"/>
      <w:color w:val="000000"/>
      <w:sz w:val="24"/>
    </w:rPr>
  </w:style>
  <w:style w:type="character" w:customStyle="1" w:styleId="14">
    <w:name w:val="Обычный14"/>
    <w:link w:val="130"/>
    <w:rsid w:val="0002177C"/>
  </w:style>
  <w:style w:type="character" w:customStyle="1" w:styleId="60">
    <w:name w:val="Оглавление 6 Знак"/>
    <w:link w:val="6"/>
    <w:rsid w:val="0002177C"/>
  </w:style>
  <w:style w:type="character" w:customStyle="1" w:styleId="70">
    <w:name w:val="Оглавление 7 Знак"/>
    <w:link w:val="7"/>
    <w:rsid w:val="0002177C"/>
  </w:style>
  <w:style w:type="paragraph" w:customStyle="1" w:styleId="15">
    <w:name w:val="Обычный15"/>
    <w:link w:val="16"/>
    <w:rsid w:val="0002177C"/>
    <w:rPr>
      <w:rFonts w:ascii="XO Thames" w:eastAsia="Times New Roman" w:hAnsi="XO Thames"/>
      <w:color w:val="000000"/>
      <w:sz w:val="24"/>
    </w:rPr>
  </w:style>
  <w:style w:type="character" w:customStyle="1" w:styleId="16">
    <w:name w:val="Обычный16"/>
    <w:link w:val="15"/>
    <w:qFormat/>
    <w:rsid w:val="0002177C"/>
  </w:style>
  <w:style w:type="paragraph" w:customStyle="1" w:styleId="17">
    <w:name w:val="Гиперссылка1"/>
    <w:link w:val="111"/>
    <w:qFormat/>
    <w:rsid w:val="0002177C"/>
    <w:rPr>
      <w:rFonts w:ascii="XO Thames" w:eastAsia="Times New Roman" w:hAnsi="XO Thames"/>
      <w:color w:val="0000FF"/>
      <w:sz w:val="24"/>
      <w:u w:val="single"/>
    </w:rPr>
  </w:style>
  <w:style w:type="character" w:customStyle="1" w:styleId="111">
    <w:name w:val="Гиперссылка11"/>
    <w:link w:val="17"/>
    <w:rsid w:val="0002177C"/>
    <w:rPr>
      <w:color w:val="0000FF"/>
      <w:u w:val="single"/>
    </w:rPr>
  </w:style>
  <w:style w:type="character" w:customStyle="1" w:styleId="30">
    <w:name w:val="Заголовок 3 Знак"/>
    <w:link w:val="3"/>
    <w:qFormat/>
    <w:rsid w:val="0002177C"/>
    <w:rPr>
      <w:b/>
      <w:i/>
    </w:rPr>
  </w:style>
  <w:style w:type="paragraph" w:customStyle="1" w:styleId="23">
    <w:name w:val="Основной шрифт абзаца2"/>
    <w:link w:val="210"/>
    <w:rsid w:val="0002177C"/>
    <w:rPr>
      <w:rFonts w:ascii="XO Thames" w:eastAsia="Times New Roman" w:hAnsi="XO Thames"/>
      <w:color w:val="000000"/>
      <w:sz w:val="24"/>
    </w:rPr>
  </w:style>
  <w:style w:type="character" w:customStyle="1" w:styleId="210">
    <w:name w:val="Основной шрифт абзаца21"/>
    <w:link w:val="23"/>
    <w:rsid w:val="0002177C"/>
  </w:style>
  <w:style w:type="paragraph" w:customStyle="1" w:styleId="33">
    <w:name w:val="Гиперссылка3"/>
    <w:link w:val="310"/>
    <w:qFormat/>
    <w:rsid w:val="0002177C"/>
    <w:rPr>
      <w:rFonts w:ascii="XO Thames" w:eastAsia="Times New Roman" w:hAnsi="XO Thames"/>
      <w:color w:val="0000FF"/>
      <w:sz w:val="24"/>
      <w:u w:val="single"/>
    </w:rPr>
  </w:style>
  <w:style w:type="character" w:customStyle="1" w:styleId="310">
    <w:name w:val="Гиперссылка31"/>
    <w:link w:val="33"/>
    <w:rsid w:val="0002177C"/>
    <w:rPr>
      <w:color w:val="0000FF"/>
      <w:u w:val="single"/>
    </w:rPr>
  </w:style>
  <w:style w:type="paragraph" w:customStyle="1" w:styleId="18">
    <w:name w:val="Основной шрифт абзаца1"/>
    <w:link w:val="112"/>
    <w:rsid w:val="0002177C"/>
    <w:rPr>
      <w:rFonts w:ascii="XO Thames" w:eastAsia="Times New Roman" w:hAnsi="XO Thames"/>
      <w:color w:val="000000"/>
      <w:sz w:val="24"/>
    </w:rPr>
  </w:style>
  <w:style w:type="character" w:customStyle="1" w:styleId="112">
    <w:name w:val="Основной шрифт абзаца11"/>
    <w:link w:val="18"/>
    <w:qFormat/>
    <w:rsid w:val="0002177C"/>
  </w:style>
  <w:style w:type="character" w:customStyle="1" w:styleId="ab">
    <w:name w:val="Обычный (Интернет) Знак"/>
    <w:basedOn w:val="13"/>
    <w:link w:val="aa"/>
    <w:qFormat/>
    <w:rsid w:val="0002177C"/>
    <w:rPr>
      <w:rFonts w:ascii="Times New Roman" w:hAnsi="Times New Roman"/>
    </w:rPr>
  </w:style>
  <w:style w:type="character" w:customStyle="1" w:styleId="32">
    <w:name w:val="Оглавление 3 Знак"/>
    <w:link w:val="31"/>
    <w:qFormat/>
    <w:rsid w:val="0002177C"/>
  </w:style>
  <w:style w:type="paragraph" w:customStyle="1" w:styleId="170">
    <w:name w:val="Обычный17"/>
    <w:link w:val="180"/>
    <w:rsid w:val="0002177C"/>
    <w:rPr>
      <w:rFonts w:ascii="XO Thames" w:eastAsia="Times New Roman" w:hAnsi="XO Thames"/>
      <w:color w:val="000000"/>
      <w:sz w:val="24"/>
    </w:rPr>
  </w:style>
  <w:style w:type="character" w:customStyle="1" w:styleId="180">
    <w:name w:val="Обычный18"/>
    <w:link w:val="170"/>
    <w:qFormat/>
    <w:rsid w:val="0002177C"/>
  </w:style>
  <w:style w:type="character" w:customStyle="1" w:styleId="a7">
    <w:name w:val="Текст выноски Знак"/>
    <w:basedOn w:val="13"/>
    <w:link w:val="a6"/>
    <w:rsid w:val="0002177C"/>
    <w:rPr>
      <w:rFonts w:ascii="Tahoma" w:hAnsi="Tahoma"/>
      <w:sz w:val="16"/>
    </w:rPr>
  </w:style>
  <w:style w:type="paragraph" w:customStyle="1" w:styleId="34">
    <w:name w:val="Основной шрифт абзаца3"/>
    <w:rsid w:val="0002177C"/>
    <w:rPr>
      <w:rFonts w:ascii="XO Thames" w:eastAsia="Times New Roman" w:hAnsi="XO Thames"/>
      <w:color w:val="000000"/>
      <w:sz w:val="24"/>
    </w:rPr>
  </w:style>
  <w:style w:type="paragraph" w:customStyle="1" w:styleId="24">
    <w:name w:val="Гиперссылка2"/>
    <w:link w:val="211"/>
    <w:rsid w:val="0002177C"/>
    <w:rPr>
      <w:rFonts w:ascii="XO Thames" w:eastAsia="Times New Roman" w:hAnsi="XO Thames"/>
      <w:color w:val="0000FF"/>
      <w:sz w:val="24"/>
      <w:u w:val="single"/>
    </w:rPr>
  </w:style>
  <w:style w:type="character" w:customStyle="1" w:styleId="211">
    <w:name w:val="Гиперссылка21"/>
    <w:link w:val="24"/>
    <w:rsid w:val="0002177C"/>
    <w:rPr>
      <w:color w:val="0000FF"/>
      <w:u w:val="single"/>
    </w:rPr>
  </w:style>
  <w:style w:type="character" w:customStyle="1" w:styleId="50">
    <w:name w:val="Заголовок 5 Знак"/>
    <w:link w:val="5"/>
    <w:rsid w:val="0002177C"/>
    <w:rPr>
      <w:b/>
      <w:sz w:val="22"/>
    </w:rPr>
  </w:style>
  <w:style w:type="character" w:customStyle="1" w:styleId="10">
    <w:name w:val="Заголовок 1 Знак"/>
    <w:link w:val="1"/>
    <w:rsid w:val="0002177C"/>
    <w:rPr>
      <w:b/>
      <w:sz w:val="32"/>
    </w:rPr>
  </w:style>
  <w:style w:type="paragraph" w:customStyle="1" w:styleId="Footnote">
    <w:name w:val="Footnote"/>
    <w:link w:val="Footnote1"/>
    <w:rsid w:val="0002177C"/>
    <w:rPr>
      <w:rFonts w:ascii="XO Thames" w:eastAsia="Times New Roman" w:hAnsi="XO Thames"/>
      <w:color w:val="757575"/>
    </w:rPr>
  </w:style>
  <w:style w:type="character" w:customStyle="1" w:styleId="Footnote1">
    <w:name w:val="Footnote1"/>
    <w:link w:val="Footnote"/>
    <w:rsid w:val="0002177C"/>
    <w:rPr>
      <w:color w:val="757575"/>
      <w:sz w:val="20"/>
    </w:rPr>
  </w:style>
  <w:style w:type="character" w:customStyle="1" w:styleId="12">
    <w:name w:val="Оглавление 1 Знак"/>
    <w:link w:val="11"/>
    <w:qFormat/>
    <w:rsid w:val="0002177C"/>
    <w:rPr>
      <w:b/>
    </w:rPr>
  </w:style>
  <w:style w:type="paragraph" w:customStyle="1" w:styleId="HeaderandFooter">
    <w:name w:val="Header and Footer"/>
    <w:link w:val="HeaderandFooter1"/>
    <w:rsid w:val="0002177C"/>
    <w:pPr>
      <w:spacing w:line="360" w:lineRule="auto"/>
    </w:pPr>
    <w:rPr>
      <w:rFonts w:ascii="XO Thames" w:eastAsia="Times New Roman" w:hAnsi="XO Thames"/>
      <w:color w:val="000000"/>
    </w:rPr>
  </w:style>
  <w:style w:type="character" w:customStyle="1" w:styleId="HeaderandFooter1">
    <w:name w:val="Header and Footer1"/>
    <w:link w:val="HeaderandFooter"/>
    <w:rsid w:val="0002177C"/>
    <w:rPr>
      <w:sz w:val="20"/>
    </w:rPr>
  </w:style>
  <w:style w:type="character" w:customStyle="1" w:styleId="90">
    <w:name w:val="Оглавление 9 Знак"/>
    <w:link w:val="9"/>
    <w:qFormat/>
    <w:rsid w:val="0002177C"/>
  </w:style>
  <w:style w:type="character" w:customStyle="1" w:styleId="80">
    <w:name w:val="Оглавление 8 Знак"/>
    <w:link w:val="8"/>
    <w:qFormat/>
    <w:rsid w:val="0002177C"/>
  </w:style>
  <w:style w:type="character" w:customStyle="1" w:styleId="52">
    <w:name w:val="Оглавление 5 Знак"/>
    <w:link w:val="51"/>
    <w:qFormat/>
    <w:rsid w:val="0002177C"/>
  </w:style>
  <w:style w:type="paragraph" w:customStyle="1" w:styleId="220">
    <w:name w:val="Гиперссылка22"/>
    <w:link w:val="230"/>
    <w:rsid w:val="0002177C"/>
    <w:rPr>
      <w:rFonts w:ascii="XO Thames" w:eastAsia="Times New Roman" w:hAnsi="XO Thames"/>
      <w:color w:val="0000FF"/>
      <w:sz w:val="24"/>
      <w:u w:val="single"/>
    </w:rPr>
  </w:style>
  <w:style w:type="character" w:customStyle="1" w:styleId="230">
    <w:name w:val="Гиперссылка23"/>
    <w:link w:val="220"/>
    <w:qFormat/>
    <w:rsid w:val="0002177C"/>
    <w:rPr>
      <w:color w:val="0000FF"/>
      <w:u w:val="single"/>
    </w:rPr>
  </w:style>
  <w:style w:type="paragraph" w:styleId="ae">
    <w:name w:val="List Paragraph"/>
    <w:basedOn w:val="a"/>
    <w:link w:val="af"/>
    <w:rsid w:val="0002177C"/>
    <w:pPr>
      <w:ind w:left="720"/>
      <w:contextualSpacing/>
    </w:pPr>
  </w:style>
  <w:style w:type="character" w:customStyle="1" w:styleId="af">
    <w:name w:val="Абзац списка Знак"/>
    <w:basedOn w:val="13"/>
    <w:link w:val="ae"/>
    <w:qFormat/>
    <w:rsid w:val="0002177C"/>
  </w:style>
  <w:style w:type="character" w:customStyle="1" w:styleId="ad">
    <w:name w:val="Подзаголовок Знак"/>
    <w:link w:val="ac"/>
    <w:qFormat/>
    <w:rsid w:val="0002177C"/>
    <w:rPr>
      <w:i/>
      <w:color w:val="616161"/>
    </w:rPr>
  </w:style>
  <w:style w:type="paragraph" w:customStyle="1" w:styleId="121">
    <w:name w:val="Гиперссылка12"/>
    <w:link w:val="131"/>
    <w:qFormat/>
    <w:rsid w:val="0002177C"/>
    <w:rPr>
      <w:rFonts w:ascii="XO Thames" w:eastAsia="Times New Roman" w:hAnsi="XO Thames"/>
      <w:color w:val="0000FF"/>
      <w:sz w:val="24"/>
      <w:u w:val="single"/>
    </w:rPr>
  </w:style>
  <w:style w:type="character" w:customStyle="1" w:styleId="131">
    <w:name w:val="Гиперссылка13"/>
    <w:link w:val="121"/>
    <w:rsid w:val="0002177C"/>
    <w:rPr>
      <w:color w:val="0000FF"/>
      <w:u w:val="single"/>
    </w:rPr>
  </w:style>
  <w:style w:type="paragraph" w:customStyle="1" w:styleId="toc10">
    <w:name w:val="toc 10"/>
    <w:link w:val="toc101"/>
    <w:uiPriority w:val="39"/>
    <w:qFormat/>
    <w:rsid w:val="0002177C"/>
    <w:pPr>
      <w:ind w:left="1800"/>
    </w:pPr>
    <w:rPr>
      <w:rFonts w:ascii="XO Thames" w:eastAsia="Times New Roman" w:hAnsi="XO Thames"/>
      <w:color w:val="000000"/>
      <w:sz w:val="24"/>
    </w:rPr>
  </w:style>
  <w:style w:type="character" w:customStyle="1" w:styleId="toc101">
    <w:name w:val="toc 101"/>
    <w:link w:val="toc10"/>
    <w:qFormat/>
    <w:rsid w:val="0002177C"/>
  </w:style>
  <w:style w:type="paragraph" w:customStyle="1" w:styleId="221">
    <w:name w:val="Основной шрифт абзаца22"/>
    <w:link w:val="231"/>
    <w:rsid w:val="0002177C"/>
    <w:rPr>
      <w:rFonts w:ascii="XO Thames" w:eastAsia="Times New Roman" w:hAnsi="XO Thames"/>
      <w:color w:val="000000"/>
      <w:sz w:val="24"/>
    </w:rPr>
  </w:style>
  <w:style w:type="character" w:customStyle="1" w:styleId="231">
    <w:name w:val="Основной шрифт абзаца23"/>
    <w:link w:val="221"/>
    <w:rsid w:val="0002177C"/>
  </w:style>
  <w:style w:type="paragraph" w:customStyle="1" w:styleId="140">
    <w:name w:val="Гиперссылка14"/>
    <w:link w:val="150"/>
    <w:qFormat/>
    <w:rsid w:val="0002177C"/>
    <w:rPr>
      <w:rFonts w:ascii="XO Thames" w:eastAsia="Times New Roman" w:hAnsi="XO Thames"/>
      <w:color w:val="0000FF"/>
      <w:sz w:val="24"/>
      <w:u w:val="single"/>
    </w:rPr>
  </w:style>
  <w:style w:type="character" w:customStyle="1" w:styleId="150">
    <w:name w:val="Гиперссылка15"/>
    <w:link w:val="140"/>
    <w:qFormat/>
    <w:rsid w:val="0002177C"/>
    <w:rPr>
      <w:color w:val="0000FF"/>
      <w:u w:val="single"/>
    </w:rPr>
  </w:style>
  <w:style w:type="character" w:customStyle="1" w:styleId="a9">
    <w:name w:val="Заголовок Знак"/>
    <w:link w:val="a8"/>
    <w:qFormat/>
    <w:rsid w:val="0002177C"/>
    <w:rPr>
      <w:b/>
      <w:sz w:val="52"/>
    </w:rPr>
  </w:style>
  <w:style w:type="character" w:customStyle="1" w:styleId="40">
    <w:name w:val="Заголовок 4 Знак"/>
    <w:link w:val="4"/>
    <w:rsid w:val="0002177C"/>
    <w:rPr>
      <w:b/>
      <w:color w:val="595959"/>
      <w:sz w:val="26"/>
    </w:rPr>
  </w:style>
  <w:style w:type="paragraph" w:customStyle="1" w:styleId="122">
    <w:name w:val="Основной шрифт абзаца12"/>
    <w:link w:val="132"/>
    <w:qFormat/>
    <w:rsid w:val="0002177C"/>
    <w:rPr>
      <w:rFonts w:ascii="XO Thames" w:eastAsia="Times New Roman" w:hAnsi="XO Thames"/>
      <w:color w:val="000000"/>
      <w:sz w:val="24"/>
    </w:rPr>
  </w:style>
  <w:style w:type="character" w:customStyle="1" w:styleId="132">
    <w:name w:val="Основной шрифт абзаца13"/>
    <w:link w:val="122"/>
    <w:qFormat/>
    <w:rsid w:val="0002177C"/>
  </w:style>
  <w:style w:type="character" w:customStyle="1" w:styleId="20">
    <w:name w:val="Заголовок 2 Знак"/>
    <w:link w:val="2"/>
    <w:rsid w:val="0002177C"/>
    <w:rPr>
      <w:b/>
      <w:color w:val="00A0FF"/>
      <w:sz w:val="26"/>
    </w:rPr>
  </w:style>
  <w:style w:type="paragraph" w:customStyle="1" w:styleId="19">
    <w:name w:val="Обычный19"/>
    <w:link w:val="1100"/>
    <w:qFormat/>
    <w:rsid w:val="0002177C"/>
    <w:rPr>
      <w:rFonts w:ascii="XO Thames" w:eastAsia="Times New Roman" w:hAnsi="XO Thames"/>
      <w:color w:val="000000"/>
      <w:sz w:val="24"/>
    </w:rPr>
  </w:style>
  <w:style w:type="character" w:customStyle="1" w:styleId="1100">
    <w:name w:val="Обычный110"/>
    <w:link w:val="19"/>
    <w:rsid w:val="0002177C"/>
  </w:style>
  <w:style w:type="character" w:customStyle="1" w:styleId="c2">
    <w:name w:val="c2"/>
    <w:basedOn w:val="a0"/>
    <w:rsid w:val="0002177C"/>
  </w:style>
  <w:style w:type="character" w:customStyle="1" w:styleId="c0">
    <w:name w:val="c0"/>
    <w:basedOn w:val="a0"/>
    <w:rsid w:val="0002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Хамитова</cp:lastModifiedBy>
  <cp:revision>177</cp:revision>
  <cp:lastPrinted>2023-01-24T02:34:00Z</cp:lastPrinted>
  <dcterms:created xsi:type="dcterms:W3CDTF">2021-09-29T11:20:00Z</dcterms:created>
  <dcterms:modified xsi:type="dcterms:W3CDTF">2023-03-27T15:32:00Z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4D4CF2E8A76F4A06B0710DC075C218F5</vt:lpwstr>
  </property>
</Properties>
</file>