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F53AF" w14:textId="45AD75A6" w:rsidR="00864580" w:rsidRPr="00BD3181" w:rsidRDefault="00864580" w:rsidP="00BD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3181">
        <w:rPr>
          <w:rFonts w:ascii="Times New Roman" w:hAnsi="Times New Roman" w:cs="Times New Roman"/>
          <w:sz w:val="28"/>
          <w:szCs w:val="28"/>
        </w:rPr>
        <w:t>Вильданова</w:t>
      </w:r>
      <w:proofErr w:type="spellEnd"/>
      <w:r w:rsidRPr="00BD3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181">
        <w:rPr>
          <w:rFonts w:ascii="Times New Roman" w:hAnsi="Times New Roman" w:cs="Times New Roman"/>
          <w:sz w:val="28"/>
          <w:szCs w:val="28"/>
        </w:rPr>
        <w:t>Сумбель</w:t>
      </w:r>
      <w:proofErr w:type="spellEnd"/>
      <w:r w:rsidRPr="00BD3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181">
        <w:rPr>
          <w:rFonts w:ascii="Times New Roman" w:hAnsi="Times New Roman" w:cs="Times New Roman"/>
          <w:sz w:val="28"/>
          <w:szCs w:val="28"/>
        </w:rPr>
        <w:t>Яудатовна</w:t>
      </w:r>
      <w:proofErr w:type="spellEnd"/>
    </w:p>
    <w:p w14:paraId="3E9D3E74" w14:textId="7790454F" w:rsidR="009C4008" w:rsidRPr="00BD3181" w:rsidRDefault="009C4008" w:rsidP="00BD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181">
        <w:rPr>
          <w:rFonts w:ascii="Times New Roman" w:hAnsi="Times New Roman" w:cs="Times New Roman"/>
          <w:sz w:val="28"/>
          <w:szCs w:val="28"/>
        </w:rPr>
        <w:t>Воспитатель МАДОУ «Синеглазка»</w:t>
      </w:r>
    </w:p>
    <w:p w14:paraId="74BFE86C" w14:textId="6B2D589D" w:rsidR="009C4008" w:rsidRPr="00BD3181" w:rsidRDefault="009C4008" w:rsidP="00BD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181">
        <w:rPr>
          <w:rFonts w:ascii="Times New Roman" w:hAnsi="Times New Roman" w:cs="Times New Roman"/>
          <w:sz w:val="28"/>
          <w:szCs w:val="28"/>
        </w:rPr>
        <w:t>ЯНАО, г. Ноябрьск</w:t>
      </w:r>
    </w:p>
    <w:p w14:paraId="154BBDB5" w14:textId="77777777" w:rsidR="00BD3181" w:rsidRDefault="00BD3181" w:rsidP="009C40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B9815" w14:textId="50CAF5FD" w:rsidR="00AC57BC" w:rsidRPr="00864580" w:rsidRDefault="00AC57BC" w:rsidP="00BD31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580">
        <w:rPr>
          <w:rFonts w:ascii="Times New Roman" w:hAnsi="Times New Roman" w:cs="Times New Roman"/>
          <w:b/>
          <w:bCs/>
          <w:sz w:val="28"/>
          <w:szCs w:val="28"/>
        </w:rPr>
        <w:t>Конспект по развитию речи в подготовительной группе</w:t>
      </w:r>
    </w:p>
    <w:p w14:paraId="443A93B1" w14:textId="77777777" w:rsidR="009C4008" w:rsidRDefault="00AC57BC" w:rsidP="00BD31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580">
        <w:rPr>
          <w:rFonts w:ascii="Times New Roman" w:hAnsi="Times New Roman" w:cs="Times New Roman"/>
          <w:b/>
          <w:bCs/>
          <w:sz w:val="28"/>
          <w:szCs w:val="28"/>
        </w:rPr>
        <w:t>«Знакомство с произве</w:t>
      </w:r>
      <w:bookmarkStart w:id="0" w:name="_GoBack"/>
      <w:bookmarkEnd w:id="0"/>
      <w:r w:rsidRPr="00864580">
        <w:rPr>
          <w:rFonts w:ascii="Times New Roman" w:hAnsi="Times New Roman" w:cs="Times New Roman"/>
          <w:b/>
          <w:bCs/>
          <w:sz w:val="28"/>
          <w:szCs w:val="28"/>
        </w:rPr>
        <w:t>дением В. Даля «Старик-годовик»</w:t>
      </w:r>
    </w:p>
    <w:p w14:paraId="451638E4" w14:textId="7AE1D1CD" w:rsidR="00AC57BC" w:rsidRPr="00864580" w:rsidRDefault="00864580" w:rsidP="00BD31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 презентацией)</w:t>
      </w:r>
    </w:p>
    <w:p w14:paraId="4F43F4D1" w14:textId="77777777" w:rsidR="009C4008" w:rsidRDefault="009C4008" w:rsidP="0086458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165D0" w14:textId="1640CEA3" w:rsidR="00AC57BC" w:rsidRPr="00864580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58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64580">
        <w:rPr>
          <w:rFonts w:ascii="Times New Roman" w:hAnsi="Times New Roman" w:cs="Times New Roman"/>
          <w:sz w:val="28"/>
          <w:szCs w:val="28"/>
        </w:rPr>
        <w:t xml:space="preserve"> создание условий для закрепления временных понятий через знакомство с произведением В. Даля «Старик – годовик»</w:t>
      </w:r>
    </w:p>
    <w:p w14:paraId="64FB8E03" w14:textId="77777777" w:rsidR="00AC57BC" w:rsidRPr="00864580" w:rsidRDefault="00AC57BC" w:rsidP="009C40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6458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218404CD" w14:textId="77777777" w:rsidR="00AC57BC" w:rsidRPr="00864580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580">
        <w:rPr>
          <w:rFonts w:ascii="Times New Roman" w:hAnsi="Times New Roman" w:cs="Times New Roman"/>
          <w:sz w:val="28"/>
          <w:szCs w:val="28"/>
        </w:rPr>
        <w:t xml:space="preserve">- Закрепить знания о последовательной смене времен года, дни недели; </w:t>
      </w:r>
    </w:p>
    <w:p w14:paraId="60B8E724" w14:textId="77777777" w:rsidR="00AC57BC" w:rsidRPr="00864580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580">
        <w:rPr>
          <w:rFonts w:ascii="Times New Roman" w:hAnsi="Times New Roman" w:cs="Times New Roman"/>
          <w:sz w:val="28"/>
          <w:szCs w:val="28"/>
        </w:rPr>
        <w:t xml:space="preserve">- Продолжать учить участвовать в беседе по содержанию произведения, понимать основную мысль. </w:t>
      </w:r>
    </w:p>
    <w:p w14:paraId="30883289" w14:textId="77777777" w:rsidR="00AC57BC" w:rsidRPr="00864580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580">
        <w:rPr>
          <w:rFonts w:ascii="Times New Roman" w:hAnsi="Times New Roman" w:cs="Times New Roman"/>
          <w:sz w:val="28"/>
          <w:szCs w:val="28"/>
        </w:rPr>
        <w:t xml:space="preserve">- Развивать произвольное внимание, связную диалогическую речь, умение рассуждать. </w:t>
      </w:r>
    </w:p>
    <w:p w14:paraId="74077F2B" w14:textId="77777777" w:rsidR="00AC57BC" w:rsidRPr="00864580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580">
        <w:rPr>
          <w:rFonts w:ascii="Times New Roman" w:hAnsi="Times New Roman" w:cs="Times New Roman"/>
          <w:sz w:val="28"/>
          <w:szCs w:val="28"/>
        </w:rPr>
        <w:t>- Воспитывать интерес к миру природы, уважительное отношение к книге, самостоятельность.</w:t>
      </w:r>
    </w:p>
    <w:p w14:paraId="5EA686CF" w14:textId="77777777" w:rsidR="00AC57BC" w:rsidRPr="00AC57BC" w:rsidRDefault="00AC57BC" w:rsidP="009C4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BC">
        <w:rPr>
          <w:rFonts w:ascii="Times New Roman" w:hAnsi="Times New Roman" w:cs="Times New Roman"/>
          <w:b/>
          <w:sz w:val="28"/>
          <w:szCs w:val="28"/>
        </w:rPr>
        <w:t>Ход:</w:t>
      </w:r>
    </w:p>
    <w:p w14:paraId="358EAC82" w14:textId="77777777" w:rsidR="00AC57BC" w:rsidRPr="00AC57BC" w:rsidRDefault="00AC57BC" w:rsidP="009C4008">
      <w:pPr>
        <w:rPr>
          <w:rFonts w:ascii="Times New Roman" w:hAnsi="Times New Roman" w:cs="Times New Roman"/>
          <w:sz w:val="28"/>
          <w:szCs w:val="28"/>
        </w:rPr>
      </w:pPr>
      <w:r w:rsidRPr="00AC57B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</w:t>
      </w:r>
      <w:r w:rsidRPr="00AC57BC">
        <w:rPr>
          <w:rFonts w:ascii="Times New Roman" w:hAnsi="Times New Roman" w:cs="Times New Roman"/>
          <w:sz w:val="28"/>
          <w:szCs w:val="28"/>
        </w:rPr>
        <w:t>омогите мне отгадать загадку.</w:t>
      </w:r>
    </w:p>
    <w:p w14:paraId="3D7CD3FD" w14:textId="77777777" w:rsidR="00AC57BC" w:rsidRDefault="00AC57BC" w:rsidP="009C4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7BC">
        <w:rPr>
          <w:rFonts w:ascii="Times New Roman" w:hAnsi="Times New Roman" w:cs="Times New Roman"/>
          <w:sz w:val="28"/>
          <w:szCs w:val="28"/>
        </w:rPr>
        <w:t>На одном боку цветы расцветают,</w:t>
      </w:r>
    </w:p>
    <w:p w14:paraId="78DD65CD" w14:textId="77777777" w:rsidR="00AC57BC" w:rsidRPr="00AC57BC" w:rsidRDefault="00AC57BC" w:rsidP="009C4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7BC">
        <w:rPr>
          <w:rFonts w:ascii="Times New Roman" w:hAnsi="Times New Roman" w:cs="Times New Roman"/>
          <w:sz w:val="28"/>
          <w:szCs w:val="28"/>
        </w:rPr>
        <w:t>На другом - листы опадают,</w:t>
      </w:r>
    </w:p>
    <w:p w14:paraId="609761F5" w14:textId="77777777" w:rsidR="00AC57BC" w:rsidRPr="00AC57BC" w:rsidRDefault="00AC57BC" w:rsidP="009C4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7BC">
        <w:rPr>
          <w:rFonts w:ascii="Times New Roman" w:hAnsi="Times New Roman" w:cs="Times New Roman"/>
          <w:sz w:val="28"/>
          <w:szCs w:val="28"/>
        </w:rPr>
        <w:t>На третьем – плоды созревают,</w:t>
      </w:r>
    </w:p>
    <w:p w14:paraId="2A95D0D7" w14:textId="77777777" w:rsidR="00AC57BC" w:rsidRPr="00AC57BC" w:rsidRDefault="00AC57BC" w:rsidP="009C4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7BC">
        <w:rPr>
          <w:rFonts w:ascii="Times New Roman" w:hAnsi="Times New Roman" w:cs="Times New Roman"/>
          <w:sz w:val="28"/>
          <w:szCs w:val="28"/>
        </w:rPr>
        <w:t>На четвёртом - сучья подсыхают.</w:t>
      </w:r>
    </w:p>
    <w:p w14:paraId="52EBF93C" w14:textId="0264082E" w:rsidR="00AC57BC" w:rsidRDefault="00957AD6" w:rsidP="009C4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7BC" w:rsidRPr="00AC57BC">
        <w:rPr>
          <w:rFonts w:ascii="Times New Roman" w:hAnsi="Times New Roman" w:cs="Times New Roman"/>
          <w:sz w:val="28"/>
          <w:szCs w:val="28"/>
        </w:rPr>
        <w:t>О чем эта загадка? (о временах года). Бок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57BC" w:rsidRPr="00AC57BC">
        <w:rPr>
          <w:rFonts w:ascii="Times New Roman" w:hAnsi="Times New Roman" w:cs="Times New Roman"/>
          <w:sz w:val="28"/>
          <w:szCs w:val="28"/>
        </w:rPr>
        <w:t xml:space="preserve"> на котором цветы расцветают – это весна. Там, где листы опадают – осень, плоды созревают – летом, а кусты замерзают – зимой.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7BC" w:rsidRPr="00AC57BC">
        <w:rPr>
          <w:rFonts w:ascii="Times New Roman" w:hAnsi="Times New Roman" w:cs="Times New Roman"/>
          <w:sz w:val="28"/>
          <w:szCs w:val="28"/>
        </w:rPr>
        <w:t>Посмотрите в окошко.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7BC" w:rsidRPr="00AC57BC">
        <w:rPr>
          <w:rFonts w:ascii="Times New Roman" w:hAnsi="Times New Roman" w:cs="Times New Roman"/>
          <w:sz w:val="28"/>
          <w:szCs w:val="28"/>
        </w:rPr>
        <w:t>Какое сейчас время года? (зима)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7BC" w:rsidRPr="00AC57BC">
        <w:rPr>
          <w:rFonts w:ascii="Times New Roman" w:hAnsi="Times New Roman" w:cs="Times New Roman"/>
          <w:sz w:val="28"/>
          <w:szCs w:val="28"/>
        </w:rPr>
        <w:t xml:space="preserve">А что на это указывает? (ответы детей) </w:t>
      </w:r>
    </w:p>
    <w:p w14:paraId="508F2DC4" w14:textId="253E7214" w:rsidR="00957AD6" w:rsidRPr="005E1232" w:rsidRDefault="00957AD6" w:rsidP="009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</w:t>
      </w:r>
      <w:r w:rsidRPr="00C4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ремена года следуют друг за другом и образуют 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 почему год называется круглым? На макете календаря покрутите стрелочку </w:t>
      </w:r>
      <w:r w:rsidRPr="00C439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«колеса времени»</w:t>
      </w:r>
      <w:r w:rsidRPr="00C4396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зима, лето, весна, осень – вот и прошёл год. И так по кругу, до бесконечности.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9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разные формы отсчёта времени. С одной из них вы уже знакомы – это часы, по ним мы определяем время суток.</w:t>
      </w:r>
    </w:p>
    <w:p w14:paraId="488C5E7E" w14:textId="37A36695" w:rsidR="00957AD6" w:rsidRPr="00C4396D" w:rsidRDefault="00957AD6" w:rsidP="009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439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нам помогает узнать дни, месяцы? Правильно, календарь. </w:t>
      </w:r>
      <w:r w:rsidRPr="00C439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(демонстрация видов календарей и нахождение различий)</w:t>
      </w:r>
    </w:p>
    <w:p w14:paraId="4C11D8C5" w14:textId="77777777" w:rsidR="00957AD6" w:rsidRPr="005E1232" w:rsidRDefault="00957AD6" w:rsidP="009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Календарь – это перечень дней года. В году 365 дней, это очень много, посмотрите, какой толстый календарь. Каждый листочек – день года. А для удобства люди все дни года разделили на недели и месяцы. Кто нам скажет, сколько месяцев в году? Назовите их, какой сейчас месяц? К какому времени года он относится?</w:t>
      </w:r>
    </w:p>
    <w:p w14:paraId="160353BE" w14:textId="4308D0A5" w:rsidR="00957AD6" w:rsidRPr="00957AD6" w:rsidRDefault="00957AD6" w:rsidP="009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43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теперь я прочту вам сказку-загадку, написанную Владимиром Ивановичем Далем более 100 лет назад. </w:t>
      </w:r>
      <w:r w:rsidRPr="00C4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</w:t>
      </w:r>
      <w:r w:rsidRPr="00C4396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любил и уважал русски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4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язык, составлял словари. Писал стихи, рассказы, сказки для детей и взрослых. Вы послушайте сказку-загадку и </w:t>
      </w:r>
      <w:r w:rsidRPr="00957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отгадать её.</w:t>
      </w:r>
    </w:p>
    <w:p w14:paraId="12B18731" w14:textId="77777777" w:rsidR="00957AD6" w:rsidRPr="00957AD6" w:rsidRDefault="00957AD6" w:rsidP="009C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D5F3EC" w14:textId="77777777" w:rsidR="00AC57BC" w:rsidRPr="00957AD6" w:rsidRDefault="00AC57BC" w:rsidP="009C400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7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Вышел старик-годовик. Стал он махать рукавом и пускать птиц. Каждая птица со своим особым именем. Махнул старик-годовик первый раз — и полетели первые три птицы. Повеял холод, мороз.</w:t>
      </w:r>
    </w:p>
    <w:p w14:paraId="07FB5A16" w14:textId="77777777" w:rsidR="00AC57BC" w:rsidRPr="00957AD6" w:rsidRDefault="00AC57BC" w:rsidP="009C400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7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Махнул старик-годовик второй раз — и полетела вторая тройка. Снег стал таять, на полях показались цветы.</w:t>
      </w:r>
    </w:p>
    <w:p w14:paraId="50BBBE0F" w14:textId="77777777" w:rsidR="00AC57BC" w:rsidRPr="00957AD6" w:rsidRDefault="00AC57BC" w:rsidP="009C400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7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Махнул старик-годовик третий раз — полетела третья тройка. Стало жарко, душно, знойно.</w:t>
      </w:r>
    </w:p>
    <w:p w14:paraId="6D681602" w14:textId="77777777" w:rsidR="00AC57BC" w:rsidRPr="00957AD6" w:rsidRDefault="00AC57BC" w:rsidP="009C400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7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Мужики стали жать рожь.</w:t>
      </w:r>
    </w:p>
    <w:p w14:paraId="4D213041" w14:textId="77777777" w:rsidR="00AC57BC" w:rsidRPr="00957AD6" w:rsidRDefault="00AC57BC" w:rsidP="009C400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7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вы понимаете выражение «жать рожь»? (означает срезать под корень стебли ржи серпом или специальными машинами).</w:t>
      </w:r>
    </w:p>
    <w:p w14:paraId="0D450C40" w14:textId="77777777" w:rsidR="00AC57BC" w:rsidRPr="00957AD6" w:rsidRDefault="00AC57BC" w:rsidP="009C400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7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Махнул старик-годовик четвертый раз — и полетели еще три птицы. Подул холодный ветер, посыпал частый дождь, залегли туманы.</w:t>
      </w:r>
    </w:p>
    <w:p w14:paraId="2CF3B689" w14:textId="77777777" w:rsidR="00AC57BC" w:rsidRPr="00957AD6" w:rsidRDefault="00AC57BC" w:rsidP="009C400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7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птицы были не простые. У каждой птицы по четыре крыла. В каждом крыле по семи перьев. Каждое перо тоже со своим именем. Одна половина крыла белая, другая — черная. Махнет птица раз — станет светлым-светло, махнет другой — станет темным-темно.</w:t>
      </w:r>
    </w:p>
    <w:p w14:paraId="1CAE83F5" w14:textId="77777777" w:rsidR="00AC57BC" w:rsidRPr="00CE2B7C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2B7C">
        <w:rPr>
          <w:rFonts w:ascii="Times New Roman" w:hAnsi="Times New Roman" w:cs="Times New Roman"/>
          <w:sz w:val="28"/>
          <w:szCs w:val="28"/>
        </w:rPr>
        <w:t xml:space="preserve"> Ребята, но на этом сказка-загадка не заканчивается, Владимир Иванович Даль приготовил нам вопросы, на которые нужно ответить.</w:t>
      </w:r>
    </w:p>
    <w:p w14:paraId="6E090DD7" w14:textId="77777777" w:rsidR="00AC57BC" w:rsidRPr="00CE2B7C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7C">
        <w:rPr>
          <w:rFonts w:ascii="Times New Roman" w:hAnsi="Times New Roman" w:cs="Times New Roman"/>
          <w:sz w:val="28"/>
          <w:szCs w:val="28"/>
        </w:rPr>
        <w:t>-Что за птицы вылетели из рукава старка – годовика? (времена года)</w:t>
      </w:r>
    </w:p>
    <w:p w14:paraId="6C64E804" w14:textId="77777777" w:rsidR="00AC57BC" w:rsidRPr="00CE2B7C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7C">
        <w:rPr>
          <w:rFonts w:ascii="Times New Roman" w:hAnsi="Times New Roman" w:cs="Times New Roman"/>
          <w:sz w:val="28"/>
          <w:szCs w:val="28"/>
        </w:rPr>
        <w:t>-Какие это четыре крыла у каждой птицы? (зима, весна, лето, осень).</w:t>
      </w:r>
    </w:p>
    <w:p w14:paraId="7625C57B" w14:textId="77777777" w:rsidR="00AC57BC" w:rsidRPr="00CE2B7C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7C">
        <w:rPr>
          <w:rFonts w:ascii="Times New Roman" w:hAnsi="Times New Roman" w:cs="Times New Roman"/>
          <w:sz w:val="28"/>
          <w:szCs w:val="28"/>
        </w:rPr>
        <w:t>-Почему семь перьев в каждом крыле? (дни недели). Вспомните и назовите дни недели? (понедельник, вторник, среда, четверг, пятница, суббота, воскресенье).</w:t>
      </w:r>
    </w:p>
    <w:p w14:paraId="2215EC68" w14:textId="77777777" w:rsidR="00AC57BC" w:rsidRPr="00CE2B7C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7C">
        <w:rPr>
          <w:rFonts w:ascii="Times New Roman" w:hAnsi="Times New Roman" w:cs="Times New Roman"/>
          <w:sz w:val="28"/>
          <w:szCs w:val="28"/>
        </w:rPr>
        <w:t>-Вы догадались, почему у каждого пера одна половина белая, а другая – черная? (день, ночь).</w:t>
      </w:r>
    </w:p>
    <w:p w14:paraId="131D6A6F" w14:textId="73B8F816" w:rsidR="00957AD6" w:rsidRPr="00CE2B7C" w:rsidRDefault="00957AD6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7C">
        <w:rPr>
          <w:rFonts w:ascii="Times New Roman" w:hAnsi="Times New Roman" w:cs="Times New Roman"/>
          <w:sz w:val="28"/>
          <w:szCs w:val="28"/>
        </w:rPr>
        <w:t xml:space="preserve">- </w:t>
      </w:r>
      <w:r w:rsidR="00AC57BC" w:rsidRPr="00CE2B7C">
        <w:rPr>
          <w:rFonts w:ascii="Times New Roman" w:hAnsi="Times New Roman" w:cs="Times New Roman"/>
          <w:sz w:val="28"/>
          <w:szCs w:val="28"/>
        </w:rPr>
        <w:t>Молодцы, вы ответили правильно на все вопросы Владимира Ивановича Даля.</w:t>
      </w:r>
      <w:r w:rsidRPr="00CE2B7C">
        <w:rPr>
          <w:rFonts w:ascii="Times New Roman" w:hAnsi="Times New Roman" w:cs="Times New Roman"/>
          <w:sz w:val="28"/>
          <w:szCs w:val="28"/>
        </w:rPr>
        <w:t xml:space="preserve"> Я предлагаю вам отдохнуть. Давайте встанем с вами.</w:t>
      </w:r>
    </w:p>
    <w:p w14:paraId="23146DFE" w14:textId="77777777" w:rsidR="00864580" w:rsidRPr="00864580" w:rsidRDefault="00957AD6" w:rsidP="009C40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4580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14:paraId="224C7CCC" w14:textId="46F794CE" w:rsidR="00957AD6" w:rsidRPr="00864580" w:rsidRDefault="00957AD6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580">
        <w:rPr>
          <w:rFonts w:ascii="Times New Roman" w:hAnsi="Times New Roman" w:cs="Times New Roman"/>
          <w:sz w:val="28"/>
          <w:szCs w:val="28"/>
        </w:rPr>
        <w:t>Ветер дует нам в лицо</w:t>
      </w:r>
    </w:p>
    <w:p w14:paraId="6B5C63B7" w14:textId="77777777" w:rsidR="00957AD6" w:rsidRPr="00864580" w:rsidRDefault="00957AD6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580">
        <w:rPr>
          <w:rFonts w:ascii="Times New Roman" w:hAnsi="Times New Roman" w:cs="Times New Roman"/>
          <w:sz w:val="28"/>
          <w:szCs w:val="28"/>
        </w:rPr>
        <w:t>Закачалось деревцо,</w:t>
      </w:r>
    </w:p>
    <w:p w14:paraId="526A59DE" w14:textId="77777777" w:rsidR="00957AD6" w:rsidRPr="00864580" w:rsidRDefault="00957AD6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580">
        <w:rPr>
          <w:rFonts w:ascii="Times New Roman" w:hAnsi="Times New Roman" w:cs="Times New Roman"/>
          <w:sz w:val="28"/>
          <w:szCs w:val="28"/>
        </w:rPr>
        <w:t>Ветерок все тише – тише,</w:t>
      </w:r>
    </w:p>
    <w:p w14:paraId="55067330" w14:textId="77777777" w:rsidR="00957AD6" w:rsidRPr="00864580" w:rsidRDefault="00957AD6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580">
        <w:rPr>
          <w:rFonts w:ascii="Times New Roman" w:hAnsi="Times New Roman" w:cs="Times New Roman"/>
          <w:sz w:val="28"/>
          <w:szCs w:val="28"/>
        </w:rPr>
        <w:t>Деревцо все выше – выше.</w:t>
      </w:r>
    </w:p>
    <w:p w14:paraId="51628834" w14:textId="1A1250A4" w:rsidR="00AC57BC" w:rsidRPr="00CE2B7C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2B7C">
        <w:rPr>
          <w:rFonts w:ascii="Times New Roman" w:hAnsi="Times New Roman" w:cs="Times New Roman"/>
          <w:sz w:val="28"/>
          <w:szCs w:val="28"/>
        </w:rPr>
        <w:t xml:space="preserve"> Ребята, так кто же такой старик – годовик? (волшебник)</w:t>
      </w:r>
    </w:p>
    <w:p w14:paraId="4C102049" w14:textId="77777777" w:rsidR="00AC57BC" w:rsidRPr="00CE2B7C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7C">
        <w:rPr>
          <w:rFonts w:ascii="Times New Roman" w:hAnsi="Times New Roman" w:cs="Times New Roman"/>
          <w:sz w:val="28"/>
          <w:szCs w:val="28"/>
        </w:rPr>
        <w:t>-Что помогает нам проследить за ходом времени, не дает забыть или перепутать, какое число, время года, день недели? (календарь).</w:t>
      </w:r>
    </w:p>
    <w:p w14:paraId="21B371DB" w14:textId="2FC7EC69" w:rsidR="00AC57BC" w:rsidRPr="00CE2B7C" w:rsidRDefault="00957AD6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7C">
        <w:rPr>
          <w:rFonts w:ascii="Times New Roman" w:hAnsi="Times New Roman" w:cs="Times New Roman"/>
          <w:sz w:val="28"/>
          <w:szCs w:val="28"/>
        </w:rPr>
        <w:t>-</w:t>
      </w:r>
      <w:r w:rsidR="00AC57BC" w:rsidRPr="00CE2B7C">
        <w:rPr>
          <w:rFonts w:ascii="Times New Roman" w:hAnsi="Times New Roman" w:cs="Times New Roman"/>
          <w:sz w:val="28"/>
          <w:szCs w:val="28"/>
        </w:rPr>
        <w:t>Правильно, это календарь. Вы в группе тоже ведете свой календарь, где каждый день отмечаете погоду, меняете дату.</w:t>
      </w:r>
    </w:p>
    <w:p w14:paraId="7C239028" w14:textId="77777777" w:rsidR="00AC57BC" w:rsidRPr="00CE2B7C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7C">
        <w:rPr>
          <w:rFonts w:ascii="Times New Roman" w:hAnsi="Times New Roman" w:cs="Times New Roman"/>
          <w:sz w:val="28"/>
          <w:szCs w:val="28"/>
        </w:rPr>
        <w:t>-Давайте выполним с вами задание, а называется оно «Закончи предложение». Я начну говорить, а вы заканчивайте, подбирайте нужные слова.</w:t>
      </w:r>
    </w:p>
    <w:p w14:paraId="7B5E582C" w14:textId="77777777" w:rsidR="00AC57BC" w:rsidRPr="00CE2B7C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7C">
        <w:rPr>
          <w:rFonts w:ascii="Times New Roman" w:hAnsi="Times New Roman" w:cs="Times New Roman"/>
          <w:sz w:val="28"/>
          <w:szCs w:val="28"/>
        </w:rPr>
        <w:t>-Осенью бывает холодно, а зимой еще (холоднее)</w:t>
      </w:r>
    </w:p>
    <w:p w14:paraId="6D6983BF" w14:textId="77777777" w:rsidR="00AC57BC" w:rsidRPr="00CE2B7C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7C">
        <w:rPr>
          <w:rFonts w:ascii="Times New Roman" w:hAnsi="Times New Roman" w:cs="Times New Roman"/>
          <w:sz w:val="28"/>
          <w:szCs w:val="28"/>
        </w:rPr>
        <w:t>-Весной бывает жарко, а летом… (еще жарче)</w:t>
      </w:r>
    </w:p>
    <w:p w14:paraId="03F028A8" w14:textId="77777777" w:rsidR="00AC57BC" w:rsidRPr="00CE2B7C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7C">
        <w:rPr>
          <w:rFonts w:ascii="Times New Roman" w:hAnsi="Times New Roman" w:cs="Times New Roman"/>
          <w:sz w:val="28"/>
          <w:szCs w:val="28"/>
        </w:rPr>
        <w:t>-Осенью ветер дует сильно, а зимой… (еще сильнее)</w:t>
      </w:r>
    </w:p>
    <w:p w14:paraId="2F5468A8" w14:textId="77777777" w:rsidR="00AC57BC" w:rsidRPr="00CE2B7C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7C">
        <w:rPr>
          <w:rFonts w:ascii="Times New Roman" w:hAnsi="Times New Roman" w:cs="Times New Roman"/>
          <w:sz w:val="28"/>
          <w:szCs w:val="28"/>
        </w:rPr>
        <w:t>-Весной много цветов, а летом… (еще больше)</w:t>
      </w:r>
    </w:p>
    <w:p w14:paraId="543FD4A4" w14:textId="77777777" w:rsidR="00AC57BC" w:rsidRPr="00CE2B7C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7C">
        <w:rPr>
          <w:rFonts w:ascii="Times New Roman" w:hAnsi="Times New Roman" w:cs="Times New Roman"/>
          <w:sz w:val="28"/>
          <w:szCs w:val="28"/>
        </w:rPr>
        <w:t>-Осенью дни короткие, а зимой… (еще короче)</w:t>
      </w:r>
    </w:p>
    <w:p w14:paraId="07D0FC7A" w14:textId="4BAC65BD" w:rsidR="00AC57BC" w:rsidRPr="00CE2B7C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7C">
        <w:rPr>
          <w:rFonts w:ascii="Times New Roman" w:hAnsi="Times New Roman" w:cs="Times New Roman"/>
          <w:sz w:val="28"/>
          <w:szCs w:val="28"/>
        </w:rPr>
        <w:t>-Весной дни длинные, а летом… (еще длиннее)</w:t>
      </w:r>
    </w:p>
    <w:p w14:paraId="7F1B56ED" w14:textId="77777777" w:rsidR="00AC57BC" w:rsidRPr="00CE2B7C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7C">
        <w:rPr>
          <w:rFonts w:ascii="Times New Roman" w:hAnsi="Times New Roman" w:cs="Times New Roman"/>
          <w:sz w:val="28"/>
          <w:szCs w:val="28"/>
        </w:rPr>
        <w:t>-Как вы думаете почему это произведение названо сказкой – загадкой? (потому что оно сказочное).</w:t>
      </w:r>
    </w:p>
    <w:p w14:paraId="56E2B902" w14:textId="77777777" w:rsidR="00AC57BC" w:rsidRPr="00CE2B7C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7C">
        <w:rPr>
          <w:rFonts w:ascii="Times New Roman" w:hAnsi="Times New Roman" w:cs="Times New Roman"/>
          <w:sz w:val="28"/>
          <w:szCs w:val="28"/>
        </w:rPr>
        <w:t>-А что в нем сказочного? (ответы детей)</w:t>
      </w:r>
    </w:p>
    <w:p w14:paraId="52E065C1" w14:textId="77777777" w:rsidR="00AC57BC" w:rsidRPr="00CE2B7C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7C">
        <w:rPr>
          <w:rFonts w:ascii="Times New Roman" w:hAnsi="Times New Roman" w:cs="Times New Roman"/>
          <w:sz w:val="28"/>
          <w:szCs w:val="28"/>
        </w:rPr>
        <w:t>-Как вы думаете, для чего В. И. Даль написал такую интересную сказку – загадку? (ответы детей).</w:t>
      </w:r>
    </w:p>
    <w:p w14:paraId="05AC89C3" w14:textId="77777777" w:rsidR="00AC57BC" w:rsidRPr="00864580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7C">
        <w:t>-</w:t>
      </w:r>
      <w:r w:rsidRPr="00864580">
        <w:rPr>
          <w:rFonts w:ascii="Times New Roman" w:hAnsi="Times New Roman" w:cs="Times New Roman"/>
          <w:sz w:val="28"/>
          <w:szCs w:val="28"/>
        </w:rPr>
        <w:t>Чему хотел научить? (любить природу и много знать о ней)</w:t>
      </w:r>
    </w:p>
    <w:p w14:paraId="2924BEC5" w14:textId="77777777" w:rsidR="00AC57BC" w:rsidRPr="00864580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580">
        <w:rPr>
          <w:rFonts w:ascii="Times New Roman" w:hAnsi="Times New Roman" w:cs="Times New Roman"/>
          <w:sz w:val="28"/>
          <w:szCs w:val="28"/>
        </w:rPr>
        <w:t>-Что понравилось (ответы детей).</w:t>
      </w:r>
    </w:p>
    <w:p w14:paraId="01B75F57" w14:textId="77777777" w:rsidR="00AC57BC" w:rsidRPr="00864580" w:rsidRDefault="00AC57BC" w:rsidP="009C4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580">
        <w:rPr>
          <w:rFonts w:ascii="Times New Roman" w:hAnsi="Times New Roman" w:cs="Times New Roman"/>
          <w:sz w:val="28"/>
          <w:szCs w:val="28"/>
        </w:rPr>
        <w:t>-О чем вы расскажете своим друзьям и родителям? (ответы детей).</w:t>
      </w:r>
    </w:p>
    <w:p w14:paraId="72D142ED" w14:textId="77777777" w:rsidR="004D24F7" w:rsidRPr="00AC57BC" w:rsidRDefault="004D24F7" w:rsidP="009C4008">
      <w:pPr>
        <w:rPr>
          <w:rFonts w:ascii="Times New Roman" w:hAnsi="Times New Roman" w:cs="Times New Roman"/>
          <w:sz w:val="28"/>
          <w:szCs w:val="28"/>
        </w:rPr>
      </w:pPr>
    </w:p>
    <w:sectPr w:rsidR="004D24F7" w:rsidRPr="00AC57BC" w:rsidSect="004D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7BC"/>
    <w:rsid w:val="00080806"/>
    <w:rsid w:val="002A0E62"/>
    <w:rsid w:val="004A1F05"/>
    <w:rsid w:val="004D24F7"/>
    <w:rsid w:val="00864580"/>
    <w:rsid w:val="00957AD6"/>
    <w:rsid w:val="009C4008"/>
    <w:rsid w:val="009C58F1"/>
    <w:rsid w:val="00AC57BC"/>
    <w:rsid w:val="00BD3181"/>
    <w:rsid w:val="00CE2B7C"/>
    <w:rsid w:val="00D0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2D4A"/>
  <w15:docId w15:val="{BBFF6DAC-08E9-4277-9F81-B6D1BE92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Ирина Хамитова</cp:lastModifiedBy>
  <cp:revision>6</cp:revision>
  <dcterms:created xsi:type="dcterms:W3CDTF">2022-01-27T11:07:00Z</dcterms:created>
  <dcterms:modified xsi:type="dcterms:W3CDTF">2023-02-22T05:49:00Z</dcterms:modified>
</cp:coreProperties>
</file>