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39ECAF" w14:textId="77777777" w:rsidR="003C43EF" w:rsidRPr="003C43EF" w:rsidRDefault="003C43EF" w:rsidP="00E67C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i/>
          <w:color w:val="F7CAAC" w:themeColor="accent2" w:themeTint="66"/>
          <w:sz w:val="32"/>
          <w:szCs w:val="32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3C43EF">
        <w:rPr>
          <w:rFonts w:ascii="Times New Roman" w:eastAsia="Times New Roman" w:hAnsi="Times New Roman" w:cs="Times New Roman"/>
          <w:b/>
          <w:i/>
          <w:color w:val="F7CAAC" w:themeColor="accent2" w:themeTint="66"/>
          <w:sz w:val="32"/>
          <w:szCs w:val="32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Подготовила: Е.Н. </w:t>
      </w:r>
      <w:proofErr w:type="spellStart"/>
      <w:r w:rsidRPr="003C43EF">
        <w:rPr>
          <w:rFonts w:ascii="Times New Roman" w:eastAsia="Times New Roman" w:hAnsi="Times New Roman" w:cs="Times New Roman"/>
          <w:b/>
          <w:i/>
          <w:color w:val="F7CAAC" w:themeColor="accent2" w:themeTint="66"/>
          <w:sz w:val="32"/>
          <w:szCs w:val="32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Богуш</w:t>
      </w:r>
      <w:proofErr w:type="spellEnd"/>
    </w:p>
    <w:p w14:paraId="0039B39E" w14:textId="77777777" w:rsidR="003C43EF" w:rsidRDefault="003C43EF" w:rsidP="00E67C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7CAAC" w:themeColor="accent2" w:themeTint="66"/>
          <w:sz w:val="32"/>
          <w:szCs w:val="32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40AC7729" w14:textId="77777777" w:rsidR="00E67C23" w:rsidRPr="00E67C23" w:rsidRDefault="00E67C23" w:rsidP="00E67C23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7CAAC" w:themeColor="accent2" w:themeTint="66"/>
          <w:sz w:val="32"/>
          <w:szCs w:val="32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E67C23">
        <w:rPr>
          <w:rFonts w:ascii="Times New Roman" w:eastAsia="Times New Roman" w:hAnsi="Times New Roman" w:cs="Times New Roman"/>
          <w:b/>
          <w:color w:val="F7CAAC" w:themeColor="accent2" w:themeTint="66"/>
          <w:sz w:val="32"/>
          <w:szCs w:val="32"/>
          <w:lang w:eastAsia="ru-RU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ДЛЯ РОДИТЕЛЕЙ</w:t>
      </w:r>
    </w:p>
    <w:p w14:paraId="336433AB" w14:textId="77777777" w:rsidR="0014564F" w:rsidRPr="0014564F" w:rsidRDefault="00565D7C" w:rsidP="001456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72C4" w:themeColor="accent5"/>
          <w:sz w:val="48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 w:rsidRPr="0014564F">
        <w:rPr>
          <w:rFonts w:ascii="Times New Roman" w:eastAsia="Times New Roman" w:hAnsi="Times New Roman" w:cs="Times New Roman"/>
          <w:b/>
          <w:color w:val="4472C4" w:themeColor="accent5"/>
          <w:sz w:val="48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t xml:space="preserve">Учимся наблюдать за изменениями </w:t>
      </w:r>
    </w:p>
    <w:p w14:paraId="261EEBD5" w14:textId="77777777" w:rsidR="00565D7C" w:rsidRPr="0014564F" w:rsidRDefault="00565D7C" w:rsidP="009F5C3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72C4" w:themeColor="accent5"/>
          <w:sz w:val="40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 w:rsidRPr="0014564F">
        <w:rPr>
          <w:rFonts w:ascii="Times New Roman" w:eastAsia="Times New Roman" w:hAnsi="Times New Roman" w:cs="Times New Roman"/>
          <w:b/>
          <w:color w:val="4472C4" w:themeColor="accent5"/>
          <w:sz w:val="48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t>в природе весной.</w:t>
      </w:r>
    </w:p>
    <w:tbl>
      <w:tblPr>
        <w:tblStyle w:val="a4"/>
        <w:tblW w:w="94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3"/>
        <w:gridCol w:w="4820"/>
      </w:tblGrid>
      <w:tr w:rsidR="001764C6" w14:paraId="1599D37B" w14:textId="77777777" w:rsidTr="009F5C39">
        <w:trPr>
          <w:trHeight w:val="3223"/>
        </w:trPr>
        <w:tc>
          <w:tcPr>
            <w:tcW w:w="4673" w:type="dxa"/>
          </w:tcPr>
          <w:p w14:paraId="0B4A1383" w14:textId="77777777" w:rsidR="001764C6" w:rsidRDefault="001764C6" w:rsidP="009F5C3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   В</w:t>
            </w:r>
            <w:r w:rsidRPr="00565D7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от и наступила долгожданная </w:t>
            </w:r>
            <w:r w:rsidRPr="00565D7C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весна</w:t>
            </w:r>
            <w:r w:rsidRPr="00565D7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. Солнце с каждым днём греет все сильнее. </w:t>
            </w:r>
            <w:r w:rsidRPr="00565D7C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Весна</w:t>
            </w:r>
            <w:r w:rsidRPr="00565D7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 - это самое приятное и полезное время года для прогулок с </w:t>
            </w:r>
            <w:r w:rsidRPr="00565D7C">
              <w:rPr>
                <w:rFonts w:ascii="Times New Roman" w:eastAsia="Times New Roman" w:hAnsi="Times New Roman" w:cs="Times New Roman"/>
                <w:bCs/>
                <w:color w:val="111111"/>
                <w:sz w:val="28"/>
                <w:szCs w:val="28"/>
                <w:lang w:eastAsia="ru-RU"/>
              </w:rPr>
              <w:t>детьми</w:t>
            </w:r>
            <w:r w:rsidRPr="00565D7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. Прогулки на свежем воздухе - это всегда полезное и интересное занятие. </w:t>
            </w:r>
          </w:p>
          <w:p w14:paraId="33DB46DB" w14:textId="77777777" w:rsidR="001764C6" w:rsidRPr="001764C6" w:rsidRDefault="001764C6" w:rsidP="009F5C39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 w:rsidRPr="00565D7C"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>Прогулка - отличный способ провести время с ребенком.</w:t>
            </w:r>
          </w:p>
        </w:tc>
        <w:tc>
          <w:tcPr>
            <w:tcW w:w="4820" w:type="dxa"/>
          </w:tcPr>
          <w:p w14:paraId="7E3A1739" w14:textId="77777777" w:rsidR="001764C6" w:rsidRDefault="009F5C39" w:rsidP="009F5C39">
            <w:pPr>
              <w:jc w:val="both"/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111111"/>
                <w:sz w:val="28"/>
                <w:szCs w:val="28"/>
                <w:lang w:eastAsia="ru-RU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noProof/>
                <w:color w:val="111111"/>
                <w:sz w:val="28"/>
                <w:szCs w:val="28"/>
                <w:lang w:eastAsia="ru-RU"/>
              </w:rPr>
              <w:drawing>
                <wp:inline distT="0" distB="0" distL="0" distR="0" wp14:anchorId="1429F010" wp14:editId="27EB5594">
                  <wp:extent cx="2611897" cy="215218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544" cy="21691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52CD35" w14:textId="77777777" w:rsidR="00565D7C" w:rsidRPr="00565D7C" w:rsidRDefault="00565D7C" w:rsidP="001764C6">
      <w:pPr>
        <w:shd w:val="clear" w:color="auto" w:fill="FFFFFF"/>
        <w:spacing w:after="0" w:line="240" w:lineRule="auto"/>
        <w:ind w:firstLine="426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Можно оглянуться вокруг, рассмотреть изменения в природе, полюбоваться красотой. Благодаря прогулкам можно воспитать в ребенке умного </w:t>
      </w:r>
      <w:r w:rsidRPr="00565D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наблюдателя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Пройдитесь с ребенком по улице, парку, посмотреть, 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какие изменения происходят в природе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как набухают почки, пробиваются первые листья, трава, закрепить названия весенних цветов. Можно </w:t>
      </w:r>
      <w:r w:rsidRPr="00565D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наблюдать за птицами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 </w:t>
      </w:r>
      <w:r w:rsidRPr="00565D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Весной наблюдать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 природой намного интереснее, чем зимой.</w:t>
      </w:r>
    </w:p>
    <w:p w14:paraId="08973496" w14:textId="77777777" w:rsidR="00565D7C" w:rsidRPr="00565D7C" w:rsidRDefault="00565D7C" w:rsidP="00565D7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Отправляясь на прогулку нужно подумать, чем вы сегодня займетесь с ребенком. Например, можно пойти покормить птичек. Предложите ребёнку самому собрать угощения для птиц. На прогулке </w:t>
      </w:r>
      <w:r w:rsidRPr="00565D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понаблюдайте за характером птиц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обратите внимание на то, что некоторые птицы очень бойкие, другие боятся подойти к корму. Ведь то, что вы рассказываете, он видит сам. Все яркие образы надолго запомнятся ребенка.</w:t>
      </w:r>
    </w:p>
    <w:p w14:paraId="2BC9192A" w14:textId="77777777" w:rsidR="00565D7C" w:rsidRPr="00565D7C" w:rsidRDefault="00565D7C" w:rsidP="00565D7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Пройдитесь по тропинкам двора и смотрите, как все изменяется. Можно </w:t>
      </w:r>
      <w:r w:rsidRPr="00565D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вместе сделать 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</w:t>
      </w:r>
      <w:proofErr w:type="spellStart"/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шумелки</w:t>
      </w:r>
      <w:proofErr w:type="spellEnd"/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", сложив в баночку разные веточки и камушки, и погреметь ими. Расскажите ребёнку, что </w:t>
      </w:r>
      <w:r w:rsidRPr="00565D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весной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солнышко встает рано, а вечером дольше светло. Солнце стало греть намного сильнее, и на пригорках появились проталинки, кругом лужи, журчат ручейки.</w:t>
      </w:r>
    </w:p>
    <w:p w14:paraId="5CD71C59" w14:textId="77777777" w:rsidR="00565D7C" w:rsidRPr="00565D7C" w:rsidRDefault="00565D7C" w:rsidP="00565D7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вы возьмете с собой лопатку, то сможете проделать протоки и показать ребёнку, как меняет направления ручей. Можно сделать кораблики и пускать их по ручейку, </w:t>
      </w:r>
      <w:r w:rsidRPr="00565D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наблюдая, куда они поплывут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Пожелайте корабликам счастливого пути.</w:t>
      </w:r>
    </w:p>
    <w:p w14:paraId="43677619" w14:textId="77777777" w:rsidR="003C43EF" w:rsidRDefault="00565D7C" w:rsidP="00565D7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Ребенка важно научить </w:t>
      </w:r>
      <w:r w:rsidRPr="00565D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наблюдать и сравнивать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было вчера на этом месте, что сегодня изменилось. Выберите для сравнения какой-нибудь объект на улице и </w:t>
      </w:r>
      <w:r w:rsidRPr="00565D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наблюдайте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 его изменением каждый день. Обратить внимание малыша на весенней прогулке, что сегодня на дороге еще лежит снег, а завтра там уже просто мокрая земля, через несколько дней здесь можно будет </w:t>
      </w:r>
      <w:r w:rsidRPr="00565D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увидеть первую травку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, а затем уже и яркие цветы. </w:t>
      </w:r>
    </w:p>
    <w:p w14:paraId="732A68E8" w14:textId="77777777" w:rsidR="00565D7C" w:rsidRPr="00565D7C" w:rsidRDefault="00565D7C" w:rsidP="00565D7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При таком общении у ребенка расширяется словарный запас и развивается активная речь.</w:t>
      </w:r>
    </w:p>
    <w:p w14:paraId="3D078597" w14:textId="77777777" w:rsidR="00E67C23" w:rsidRDefault="00565D7C" w:rsidP="00565D7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D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Весной больше ходят пешком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Во время ходьбы у человека задействованы </w:t>
      </w:r>
    </w:p>
    <w:p w14:paraId="649CCEB1" w14:textId="77777777" w:rsidR="00565D7C" w:rsidRPr="00E67C23" w:rsidRDefault="00565D7C" w:rsidP="00E67C23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практически все мышцы тела, особенно хорошо работают мышцы рук, спины, таза и ног. Кроме того, прогулки важны для здоровья. Ходьба прекрасно активизирует жизненные процессы в организме. Добавьте к постоянным прогулкам детские игры. Весенние прогулки не стоит отменять даже в том случае, если погода не радует солнышком.</w:t>
      </w:r>
    </w:p>
    <w:p w14:paraId="6EB23829" w14:textId="77777777" w:rsidR="001764C6" w:rsidRPr="001764C6" w:rsidRDefault="00565D7C" w:rsidP="001764C6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что можно </w:t>
      </w:r>
      <w:r w:rsidRPr="00565D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наблюдать на прогулке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</w:t>
      </w:r>
    </w:p>
    <w:p w14:paraId="46217142" w14:textId="77777777" w:rsidR="00565D7C" w:rsidRPr="001764C6" w:rsidRDefault="00565D7C" w:rsidP="00E67C23">
      <w:pPr>
        <w:shd w:val="clear" w:color="auto" w:fill="FFFFFF"/>
        <w:spacing w:after="0" w:line="276" w:lineRule="auto"/>
        <w:ind w:firstLine="357"/>
        <w:jc w:val="both"/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</w:pPr>
      <w:r w:rsidRPr="00565D7C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Наблюдения за неживой природой</w:t>
      </w:r>
      <w:r w:rsidRPr="00565D7C">
        <w:rPr>
          <w:rFonts w:ascii="Times New Roman" w:eastAsia="Times New Roman" w:hAnsi="Times New Roman" w:cs="Times New Roman"/>
          <w:b/>
          <w:i/>
          <w:iCs/>
          <w:color w:val="FF0000"/>
          <w:sz w:val="28"/>
          <w:szCs w:val="28"/>
          <w:lang w:eastAsia="ru-RU"/>
        </w:rPr>
        <w:t>:</w:t>
      </w:r>
    </w:p>
    <w:p w14:paraId="0C02CE44" w14:textId="77777777" w:rsidR="00565D7C" w:rsidRPr="00565D7C" w:rsidRDefault="00565D7C" w:rsidP="00E67C23">
      <w:pPr>
        <w:shd w:val="clear" w:color="auto" w:fill="FFFFFF"/>
        <w:spacing w:after="0" w:line="276" w:lineRule="auto"/>
        <w:ind w:firstLine="35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облаками, небом</w:t>
      </w:r>
      <w:r w:rsidRPr="00565D7C">
        <w:rPr>
          <w:rFonts w:ascii="Times New Roman" w:eastAsia="Times New Roman" w:hAnsi="Times New Roman" w:cs="Times New Roman"/>
          <w:color w:val="111111"/>
          <w:sz w:val="24"/>
          <w:szCs w:val="28"/>
          <w:lang w:eastAsia="ru-RU"/>
        </w:rPr>
        <w:t> </w:t>
      </w:r>
      <w:r w:rsidRPr="00565D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(рассмотреть, полюбоваться весенним небом, назвать цвет)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62AFBFA6" w14:textId="77777777" w:rsidR="00565D7C" w:rsidRPr="00565D7C" w:rsidRDefault="00565D7C" w:rsidP="00E67C23">
      <w:pPr>
        <w:shd w:val="clear" w:color="auto" w:fill="FFFFFF"/>
        <w:spacing w:after="0" w:line="276" w:lineRule="auto"/>
        <w:ind w:firstLine="35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ветром (обратить внимание на силу ветра, рассмотреть, как качаются ветки деревьев)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0B581EF2" w14:textId="77777777" w:rsidR="00565D7C" w:rsidRPr="00565D7C" w:rsidRDefault="00565D7C" w:rsidP="00E67C23">
      <w:pPr>
        <w:shd w:val="clear" w:color="auto" w:fill="FFFFFF"/>
        <w:spacing w:after="0" w:line="276" w:lineRule="auto"/>
        <w:ind w:firstLine="35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солнцем </w:t>
      </w:r>
      <w:r w:rsidRPr="00565D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(рассказать, что оно греет, назвать цвет, форму)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4EA7E302" w14:textId="77777777" w:rsidR="00565D7C" w:rsidRPr="00565D7C" w:rsidRDefault="00565D7C" w:rsidP="00E67C23">
      <w:pPr>
        <w:shd w:val="clear" w:color="auto" w:fill="FFFFFF"/>
        <w:spacing w:after="0" w:line="276" w:lineRule="auto"/>
        <w:ind w:firstLine="35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капелью, таянием снега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</w:p>
    <w:p w14:paraId="19BCAD4E" w14:textId="77777777" w:rsidR="00565D7C" w:rsidRPr="00565D7C" w:rsidRDefault="00565D7C" w:rsidP="00E67C23">
      <w:pPr>
        <w:shd w:val="clear" w:color="auto" w:fill="FFFFFF"/>
        <w:spacing w:after="0" w:line="276" w:lineRule="auto"/>
        <w:ind w:firstLine="35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лужами.</w:t>
      </w:r>
    </w:p>
    <w:p w14:paraId="76513A30" w14:textId="77777777" w:rsidR="00565D7C" w:rsidRPr="00565D7C" w:rsidRDefault="00565D7C" w:rsidP="001764C6">
      <w:pPr>
        <w:shd w:val="clear" w:color="auto" w:fill="FFFFFF"/>
        <w:spacing w:after="0" w:line="360" w:lineRule="auto"/>
        <w:ind w:firstLine="357"/>
        <w:jc w:val="both"/>
        <w:rPr>
          <w:rFonts w:ascii="Arial" w:eastAsia="Times New Roman" w:hAnsi="Arial" w:cs="Arial"/>
          <w:color w:val="181818"/>
          <w:sz w:val="28"/>
          <w:szCs w:val="28"/>
          <w:lang w:eastAsia="ru-RU"/>
        </w:rPr>
      </w:pPr>
      <w:r w:rsidRPr="00565D7C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Наблюдения за живой природой</w:t>
      </w:r>
      <w:r w:rsidRPr="00565D7C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  <w:lang w:eastAsia="ru-RU"/>
        </w:rPr>
        <w:t>:</w:t>
      </w:r>
    </w:p>
    <w:p w14:paraId="25322DC3" w14:textId="77777777" w:rsidR="00565D7C" w:rsidRPr="00565D7C" w:rsidRDefault="00565D7C" w:rsidP="00E67C23">
      <w:pPr>
        <w:shd w:val="clear" w:color="auto" w:fill="FFFFFF"/>
        <w:spacing w:after="0" w:line="276" w:lineRule="auto"/>
        <w:ind w:firstLine="35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птицами </w:t>
      </w:r>
      <w:r w:rsidRPr="00565D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(рассмотреть птиц, назвать размер, цвет, чем питается)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;</w:t>
      </w:r>
    </w:p>
    <w:p w14:paraId="11126217" w14:textId="77777777" w:rsidR="00565D7C" w:rsidRPr="00565D7C" w:rsidRDefault="00565D7C" w:rsidP="00E67C23">
      <w:pPr>
        <w:shd w:val="clear" w:color="auto" w:fill="FFFFFF"/>
        <w:spacing w:after="0" w:line="276" w:lineRule="auto"/>
        <w:ind w:firstLine="35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деревьями и кустарниками 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(назвать ствол, ветки, корни);</w:t>
      </w:r>
    </w:p>
    <w:p w14:paraId="0949D471" w14:textId="77777777" w:rsidR="00565D7C" w:rsidRPr="00565D7C" w:rsidRDefault="00565D7C" w:rsidP="00E67C23">
      <w:pPr>
        <w:shd w:val="clear" w:color="auto" w:fill="FFFFFF"/>
        <w:spacing w:after="0" w:line="276" w:lineRule="auto"/>
        <w:ind w:firstLine="35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животными </w:t>
      </w:r>
      <w:r w:rsidRPr="00565D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(рассматривать внешний вид, чем питаются)</w:t>
      </w:r>
      <w:r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;</w:t>
      </w:r>
    </w:p>
    <w:p w14:paraId="70679C7C" w14:textId="77777777" w:rsidR="00565D7C" w:rsidRPr="00565D7C" w:rsidRDefault="00565D7C" w:rsidP="00E67C23">
      <w:pPr>
        <w:shd w:val="clear" w:color="auto" w:fill="FFFFFF"/>
        <w:spacing w:after="0" w:line="276" w:lineRule="auto"/>
        <w:ind w:firstLine="357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насекомыми.</w:t>
      </w:r>
    </w:p>
    <w:p w14:paraId="51EB2C0B" w14:textId="77777777" w:rsidR="00565D7C" w:rsidRPr="00565D7C" w:rsidRDefault="00565D7C" w:rsidP="00565D7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65D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Наблюдение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 природой – формирует у детей знания о природе, бережное отношение к ней. В процессе </w:t>
      </w:r>
      <w:r w:rsidRPr="00565D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наблюдения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дети учатся различать формы, величины, цвета. При </w:t>
      </w:r>
      <w:r w:rsidRPr="00565D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наблюдении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за живыми существами (</w:t>
      </w:r>
      <w:r w:rsidRPr="00565D7C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насекомыми, птицами, зверьми)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дети познают характер движения и звуки. В ходе данных </w:t>
      </w:r>
      <w:r w:rsidRPr="00565D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наблюдений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детей развиваются такие качества, как сообразительность, </w:t>
      </w:r>
      <w:r w:rsidRPr="00565D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наблюдательность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умение сравнивать и делать выводы.</w:t>
      </w:r>
    </w:p>
    <w:p w14:paraId="46058A85" w14:textId="77777777" w:rsidR="001764C6" w:rsidRDefault="001764C6" w:rsidP="00565D7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14:paraId="5D9FF911" w14:textId="77777777" w:rsidR="00565D7C" w:rsidRDefault="00565D7C" w:rsidP="00565D7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565D7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Чем же еще занять ребенка на прогулке </w:t>
      </w:r>
      <w:r w:rsidRPr="00565D7C">
        <w:rPr>
          <w:rFonts w:ascii="Times New Roman" w:eastAsia="Times New Roman" w:hAnsi="Times New Roman" w:cs="Times New Roman"/>
          <w:b/>
          <w:bCs/>
          <w:i/>
          <w:color w:val="FF0000"/>
          <w:sz w:val="28"/>
          <w:szCs w:val="28"/>
          <w:lang w:eastAsia="ru-RU"/>
        </w:rPr>
        <w:t>весной</w:t>
      </w:r>
      <w:r w:rsidRPr="00565D7C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?</w:t>
      </w:r>
    </w:p>
    <w:p w14:paraId="5D22D877" w14:textId="77777777" w:rsidR="001764C6" w:rsidRPr="00565D7C" w:rsidRDefault="001764C6" w:rsidP="00565D7C">
      <w:pPr>
        <w:shd w:val="clear" w:color="auto" w:fill="FFFFFF"/>
        <w:spacing w:after="0" w:line="240" w:lineRule="auto"/>
        <w:ind w:firstLine="360"/>
        <w:jc w:val="center"/>
        <w:rPr>
          <w:rFonts w:ascii="Arial" w:eastAsia="Times New Roman" w:hAnsi="Arial" w:cs="Arial"/>
          <w:b/>
          <w:i/>
          <w:color w:val="181818"/>
          <w:sz w:val="21"/>
          <w:szCs w:val="21"/>
          <w:lang w:eastAsia="ru-RU"/>
        </w:rPr>
      </w:pPr>
    </w:p>
    <w:p w14:paraId="1CD73E86" w14:textId="77777777" w:rsidR="00565D7C" w:rsidRPr="00565D7C" w:rsidRDefault="00565D7C" w:rsidP="00565D7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1</w:t>
      </w:r>
      <w:r w:rsidRPr="00565D7C">
        <w:rPr>
          <w:rFonts w:ascii="Times New Roman" w:eastAsia="Times New Roman" w:hAnsi="Times New Roman" w:cs="Times New Roman"/>
          <w:color w:val="70AD47" w:themeColor="accent6"/>
          <w:sz w:val="28"/>
          <w:szCs w:val="28"/>
          <w:lang w:eastAsia="ru-RU"/>
        </w:rPr>
        <w:t>. </w:t>
      </w:r>
      <w:r w:rsidRPr="00565D7C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«Посчитай птиц»</w:t>
      </w:r>
      <w:r w:rsidRPr="00565D7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. </w:t>
      </w:r>
      <w:r w:rsidRPr="00565D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Весной природа оживает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 даже если листочки еще не успели появиться, то птицы уже начали радоваться теплу. С ребенком, который умеет считать, 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можно поиграть в такую игру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кто заметит больше птиц за время прогулки</w:t>
      </w:r>
    </w:p>
    <w:p w14:paraId="088666BC" w14:textId="77777777" w:rsidR="00565D7C" w:rsidRPr="00565D7C" w:rsidRDefault="00565D7C" w:rsidP="00565D7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2. </w:t>
      </w:r>
      <w:r w:rsidRPr="00565D7C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«Пускаем солнечных зайчиков»</w:t>
      </w:r>
      <w:r w:rsidRPr="00565D7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. 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Если погода солнечная, не забудьте прихватить с собой зеркальце. Малыш будет рад сделать день еще более солнечным, пуская солнечные блики на дома и деревья. Выберите какую-нибудь отдаленную цель и потренируйтесь, кто сможет запустить зайчика так далеко.</w:t>
      </w:r>
    </w:p>
    <w:p w14:paraId="271FFBC9" w14:textId="77777777" w:rsidR="00AF2EA5" w:rsidRPr="00E67C23" w:rsidRDefault="00565D7C" w:rsidP="00E67C23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3. </w:t>
      </w:r>
      <w:r w:rsidRPr="00565D7C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«Пускаемся в плавание по луже»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Смастерите дома или прямо на прогулке кораблики, а затем запускайте их в ближайшей луже.</w:t>
      </w:r>
    </w:p>
    <w:p w14:paraId="110B1E6C" w14:textId="77777777" w:rsidR="003C43EF" w:rsidRDefault="003C43EF" w:rsidP="00AF2E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729AC4E3" w14:textId="77777777" w:rsidR="003C43EF" w:rsidRDefault="003C43EF" w:rsidP="00AF2E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6802663" w14:textId="77777777" w:rsidR="00AF2EA5" w:rsidRDefault="00565D7C" w:rsidP="00AF2EA5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4. </w:t>
      </w:r>
      <w:r w:rsidRPr="00565D7C">
        <w:rPr>
          <w:rFonts w:ascii="Times New Roman" w:eastAsia="Times New Roman" w:hAnsi="Times New Roman" w:cs="Times New Roman"/>
          <w:i/>
          <w:iCs/>
          <w:color w:val="7030A0"/>
          <w:sz w:val="28"/>
          <w:szCs w:val="28"/>
          <w:bdr w:val="none" w:sz="0" w:space="0" w:color="auto" w:frame="1"/>
          <w:lang w:eastAsia="ru-RU"/>
        </w:rPr>
        <w:t>«Рисуем на асфальте»</w:t>
      </w:r>
      <w:r w:rsidRPr="00565D7C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. 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Если асфальт сухой, самое время достать </w:t>
      </w:r>
    </w:p>
    <w:p w14:paraId="6D4D696C" w14:textId="77777777" w:rsidR="00565D7C" w:rsidRDefault="00565D7C" w:rsidP="00E67C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цветные мелки и нарисовать солнышко, цветы и травку.</w:t>
      </w:r>
    </w:p>
    <w:p w14:paraId="4DD23CAF" w14:textId="77777777" w:rsidR="00E67C23" w:rsidRPr="00E67C23" w:rsidRDefault="00565D7C" w:rsidP="00E67C23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5. </w:t>
      </w:r>
      <w:r w:rsidRPr="00565D7C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«Рисуем на песке</w:t>
      </w:r>
      <w:r w:rsidRPr="00565D7C">
        <w:rPr>
          <w:rFonts w:ascii="Times New Roman" w:eastAsia="Times New Roman" w:hAnsi="Times New Roman" w:cs="Times New Roman"/>
          <w:sz w:val="28"/>
          <w:szCs w:val="28"/>
          <w:lang w:eastAsia="ru-RU"/>
        </w:rPr>
        <w:t>». Взять палку и нарисовать на песке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солнышко, цветы и травку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56EE782" w14:textId="77777777" w:rsidR="00565D7C" w:rsidRPr="00565D7C" w:rsidRDefault="00565D7C" w:rsidP="00565D7C">
      <w:pPr>
        <w:shd w:val="clear" w:color="auto" w:fill="FFFFFF"/>
        <w:spacing w:before="225" w:after="225" w:line="240" w:lineRule="auto"/>
        <w:ind w:firstLine="360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65D7C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  <w:lang w:eastAsia="ru-RU"/>
        </w:rPr>
        <w:t>Игры на свежем воздухе - всегда веселое и увлекательное занятие!</w:t>
      </w:r>
    </w:p>
    <w:p w14:paraId="5AB42936" w14:textId="77777777" w:rsidR="00565D7C" w:rsidRPr="00565D7C" w:rsidRDefault="00565D7C" w:rsidP="00565D7C">
      <w:pPr>
        <w:shd w:val="clear" w:color="auto" w:fill="FFFFFF"/>
        <w:spacing w:after="0" w:line="240" w:lineRule="auto"/>
        <w:ind w:firstLine="360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Играйте со своим ребенком — это укрепляет взаимосвязь между </w:t>
      </w:r>
      <w:r w:rsidRPr="00565D7C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родителями и детьми</w:t>
      </w:r>
      <w:r w:rsidRPr="00565D7C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 также способствует созданию более надежных доверительных отношений в семье. О том, что "солнце, воздух и вода - наши лучшие друзья", мы помним с детства. Дело за малым - сделать так, чтобы и наши малыши росли в окружении этих верных "товарищей".</w:t>
      </w:r>
    </w:p>
    <w:p w14:paraId="4C9DE54B" w14:textId="77777777" w:rsidR="00565D7C" w:rsidRPr="00E67C23" w:rsidRDefault="00565D7C" w:rsidP="00565D7C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</w:pPr>
      <w:r w:rsidRPr="00E67C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 </w:t>
      </w:r>
      <w:r w:rsidR="00AF2EA5" w:rsidRPr="00E67C23">
        <w:rPr>
          <w:rFonts w:ascii="Times New Roman" w:eastAsia="Times New Roman" w:hAnsi="Times New Roman" w:cs="Times New Roman"/>
          <w:i/>
          <w:color w:val="7030A0"/>
          <w:sz w:val="28"/>
          <w:szCs w:val="28"/>
          <w:lang w:eastAsia="ru-RU"/>
        </w:rPr>
        <w:t>Игра «Поймай весеннее слово»</w:t>
      </w:r>
    </w:p>
    <w:p w14:paraId="60723E91" w14:textId="77777777" w:rsidR="00AF2EA5" w:rsidRDefault="00AF2EA5" w:rsidP="00AF2EA5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212529"/>
          <w:sz w:val="28"/>
          <w:szCs w:val="28"/>
        </w:rPr>
      </w:pPr>
      <w:r w:rsidRPr="00AF2EA5">
        <w:rPr>
          <w:rFonts w:ascii="Times New Roman" w:hAnsi="Times New Roman" w:cs="Times New Roman"/>
          <w:color w:val="212529"/>
          <w:sz w:val="28"/>
          <w:szCs w:val="28"/>
          <w:u w:val="single"/>
        </w:rPr>
        <w:t>Цель:</w:t>
      </w:r>
      <w:r w:rsidRPr="00AF2EA5">
        <w:rPr>
          <w:rFonts w:ascii="Times New Roman" w:hAnsi="Times New Roman" w:cs="Times New Roman"/>
          <w:color w:val="212529"/>
          <w:sz w:val="28"/>
          <w:szCs w:val="28"/>
        </w:rPr>
        <w:t> уточнить представления детей о приметах весны, активизировать словарь по</w:t>
      </w:r>
      <w:r w:rsidRPr="00AF2EA5"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  <w:t xml:space="preserve"> </w:t>
      </w:r>
      <w:r w:rsidRPr="00AF2EA5">
        <w:rPr>
          <w:rFonts w:ascii="Times New Roman" w:hAnsi="Times New Roman" w:cs="Times New Roman"/>
          <w:color w:val="212529"/>
          <w:sz w:val="28"/>
          <w:szCs w:val="28"/>
        </w:rPr>
        <w:t>теме.</w:t>
      </w:r>
    </w:p>
    <w:p w14:paraId="19D73617" w14:textId="77777777" w:rsidR="00AF2EA5" w:rsidRPr="00AF2EA5" w:rsidRDefault="00AF2EA5" w:rsidP="00AF2EA5">
      <w:pPr>
        <w:spacing w:after="0" w:line="240" w:lineRule="auto"/>
        <w:ind w:firstLine="360"/>
        <w:jc w:val="both"/>
        <w:rPr>
          <w:rFonts w:ascii="Times New Roman" w:hAnsi="Times New Roman" w:cs="Times New Roman"/>
          <w:color w:val="212529"/>
          <w:sz w:val="28"/>
          <w:szCs w:val="28"/>
          <w:shd w:val="clear" w:color="auto" w:fill="F4F4F4"/>
        </w:rPr>
      </w:pPr>
      <w:r w:rsidRPr="00AF2EA5">
        <w:rPr>
          <w:rFonts w:ascii="Times New Roman" w:hAnsi="Times New Roman" w:cs="Times New Roman"/>
          <w:color w:val="212529"/>
          <w:sz w:val="28"/>
          <w:szCs w:val="28"/>
        </w:rPr>
        <w:t>Предлагаются детям слова весенних явлений</w:t>
      </w:r>
      <w:r>
        <w:rPr>
          <w:rFonts w:ascii="Times New Roman" w:hAnsi="Times New Roman" w:cs="Times New Roman"/>
          <w:color w:val="212529"/>
          <w:sz w:val="28"/>
          <w:szCs w:val="28"/>
        </w:rPr>
        <w:t xml:space="preserve">, ребенок хлопает (ловит), услышав весеннюю примету </w:t>
      </w:r>
      <w:r w:rsidRPr="00AF2EA5">
        <w:rPr>
          <w:rFonts w:ascii="Times New Roman" w:hAnsi="Times New Roman" w:cs="Times New Roman"/>
          <w:color w:val="212529"/>
          <w:sz w:val="28"/>
          <w:szCs w:val="28"/>
        </w:rPr>
        <w:t>(капель, ледоход, свети солнце, птицы поют, день становится длиннее, ночь короче, почки на деревья, подснежник и т.д.).</w:t>
      </w:r>
    </w:p>
    <w:p w14:paraId="7042DC08" w14:textId="77777777" w:rsidR="00AF2EA5" w:rsidRPr="00E67C23" w:rsidRDefault="00AF2EA5" w:rsidP="00AF2EA5">
      <w:pPr>
        <w:pStyle w:val="a5"/>
        <w:spacing w:before="0" w:beforeAutospacing="0" w:after="0" w:afterAutospacing="0"/>
        <w:rPr>
          <w:i/>
          <w:color w:val="7030A0"/>
          <w:sz w:val="28"/>
          <w:szCs w:val="28"/>
        </w:rPr>
      </w:pPr>
      <w:r w:rsidRPr="00E67C23">
        <w:rPr>
          <w:rStyle w:val="a6"/>
          <w:b w:val="0"/>
          <w:i/>
          <w:color w:val="7030A0"/>
          <w:sz w:val="28"/>
          <w:szCs w:val="28"/>
        </w:rPr>
        <w:t>Игра «Без чего не может быть весны?»</w:t>
      </w:r>
    </w:p>
    <w:p w14:paraId="50000A47" w14:textId="77777777" w:rsidR="00AF2EA5" w:rsidRPr="00AF2EA5" w:rsidRDefault="00AF2EA5" w:rsidP="00AF2EA5">
      <w:pPr>
        <w:pStyle w:val="a5"/>
        <w:spacing w:before="0" w:beforeAutospacing="0" w:after="0" w:afterAutospacing="0"/>
        <w:rPr>
          <w:color w:val="212529"/>
          <w:sz w:val="28"/>
          <w:szCs w:val="28"/>
        </w:rPr>
      </w:pPr>
      <w:r w:rsidRPr="00AF2EA5">
        <w:rPr>
          <w:color w:val="212529"/>
          <w:sz w:val="28"/>
          <w:szCs w:val="28"/>
          <w:u w:val="single"/>
        </w:rPr>
        <w:t>Цель:</w:t>
      </w:r>
      <w:r w:rsidRPr="00AF2EA5">
        <w:rPr>
          <w:color w:val="212529"/>
          <w:sz w:val="28"/>
          <w:szCs w:val="28"/>
        </w:rPr>
        <w:t> упражнять в подборе существительных и в правильном согласовании слов.</w:t>
      </w:r>
    </w:p>
    <w:p w14:paraId="2C972ADF" w14:textId="77777777" w:rsidR="00AF2EA5" w:rsidRPr="00AF2EA5" w:rsidRDefault="00AF2EA5" w:rsidP="00AF2EA5">
      <w:pPr>
        <w:pStyle w:val="a5"/>
        <w:spacing w:before="0" w:beforeAutospacing="0" w:after="0" w:afterAutospacing="0"/>
        <w:rPr>
          <w:color w:val="212529"/>
          <w:sz w:val="28"/>
          <w:szCs w:val="28"/>
        </w:rPr>
      </w:pPr>
      <w:r w:rsidRPr="00AF2EA5">
        <w:rPr>
          <w:color w:val="212529"/>
          <w:sz w:val="28"/>
          <w:szCs w:val="28"/>
        </w:rPr>
        <w:t>Весна не может быть без … (яркого солнца).</w:t>
      </w:r>
    </w:p>
    <w:p w14:paraId="3E548820" w14:textId="77777777" w:rsidR="00AF2EA5" w:rsidRPr="00AF2EA5" w:rsidRDefault="00AF2EA5" w:rsidP="00AF2EA5">
      <w:pPr>
        <w:pStyle w:val="a5"/>
        <w:spacing w:before="0" w:beforeAutospacing="0" w:after="0" w:afterAutospacing="0"/>
        <w:rPr>
          <w:color w:val="212529"/>
          <w:sz w:val="28"/>
          <w:szCs w:val="28"/>
        </w:rPr>
      </w:pPr>
      <w:r w:rsidRPr="00AF2EA5">
        <w:rPr>
          <w:color w:val="212529"/>
          <w:sz w:val="28"/>
          <w:szCs w:val="28"/>
        </w:rPr>
        <w:t>Весна не может быть без …(луж).</w:t>
      </w:r>
    </w:p>
    <w:p w14:paraId="4BF708AB" w14:textId="77777777" w:rsidR="00AF2EA5" w:rsidRPr="00AF2EA5" w:rsidRDefault="00AF2EA5" w:rsidP="00AF2EA5">
      <w:pPr>
        <w:pStyle w:val="a5"/>
        <w:spacing w:before="0" w:beforeAutospacing="0" w:after="0" w:afterAutospacing="0"/>
        <w:rPr>
          <w:color w:val="212529"/>
          <w:sz w:val="28"/>
          <w:szCs w:val="28"/>
        </w:rPr>
      </w:pPr>
      <w:r w:rsidRPr="00AF2EA5">
        <w:rPr>
          <w:color w:val="212529"/>
          <w:sz w:val="28"/>
          <w:szCs w:val="28"/>
        </w:rPr>
        <w:t>Весна не может быть без… (ручейков).</w:t>
      </w:r>
    </w:p>
    <w:p w14:paraId="5F14682D" w14:textId="77777777" w:rsidR="00AF2EA5" w:rsidRPr="00AF2EA5" w:rsidRDefault="00AF2EA5" w:rsidP="00AF2EA5">
      <w:pPr>
        <w:pStyle w:val="a5"/>
        <w:spacing w:before="0" w:beforeAutospacing="0" w:after="0" w:afterAutospacing="0"/>
        <w:rPr>
          <w:color w:val="212529"/>
          <w:sz w:val="28"/>
          <w:szCs w:val="28"/>
        </w:rPr>
      </w:pPr>
      <w:r w:rsidRPr="00AF2EA5">
        <w:rPr>
          <w:color w:val="212529"/>
          <w:sz w:val="28"/>
          <w:szCs w:val="28"/>
        </w:rPr>
        <w:t>Весна не может быть без… (грозы).</w:t>
      </w:r>
    </w:p>
    <w:p w14:paraId="2CED814E" w14:textId="77777777" w:rsidR="00AF2EA5" w:rsidRPr="00AF2EA5" w:rsidRDefault="00AF2EA5" w:rsidP="00AF2EA5">
      <w:pPr>
        <w:pStyle w:val="a5"/>
        <w:spacing w:before="0" w:beforeAutospacing="0" w:after="0" w:afterAutospacing="0"/>
        <w:rPr>
          <w:color w:val="212529"/>
          <w:sz w:val="28"/>
          <w:szCs w:val="28"/>
        </w:rPr>
      </w:pPr>
      <w:r w:rsidRPr="00AF2EA5">
        <w:rPr>
          <w:color w:val="212529"/>
          <w:sz w:val="28"/>
          <w:szCs w:val="28"/>
        </w:rPr>
        <w:t>Весна не может быть без… (майских жуков).</w:t>
      </w:r>
    </w:p>
    <w:p w14:paraId="2E8669F3" w14:textId="77777777" w:rsidR="00AF2EA5" w:rsidRPr="00AF2EA5" w:rsidRDefault="00AF2EA5" w:rsidP="00AF2EA5">
      <w:pPr>
        <w:pStyle w:val="a5"/>
        <w:spacing w:before="0" w:beforeAutospacing="0" w:after="0" w:afterAutospacing="0"/>
        <w:rPr>
          <w:color w:val="212529"/>
          <w:sz w:val="28"/>
          <w:szCs w:val="28"/>
        </w:rPr>
      </w:pPr>
      <w:r w:rsidRPr="00AF2EA5">
        <w:rPr>
          <w:color w:val="212529"/>
          <w:sz w:val="28"/>
          <w:szCs w:val="28"/>
        </w:rPr>
        <w:t>Весна не может быть без…(проталин).</w:t>
      </w:r>
    </w:p>
    <w:p w14:paraId="759B563B" w14:textId="77777777" w:rsidR="00AF2EA5" w:rsidRPr="00AF2EA5" w:rsidRDefault="00AF2EA5" w:rsidP="00AF2EA5">
      <w:pPr>
        <w:pStyle w:val="a5"/>
        <w:spacing w:before="0" w:beforeAutospacing="0" w:after="0" w:afterAutospacing="0"/>
        <w:rPr>
          <w:color w:val="212529"/>
          <w:sz w:val="28"/>
          <w:szCs w:val="28"/>
        </w:rPr>
      </w:pPr>
      <w:r w:rsidRPr="00AF2EA5">
        <w:rPr>
          <w:color w:val="212529"/>
          <w:sz w:val="28"/>
          <w:szCs w:val="28"/>
        </w:rPr>
        <w:t>Весна не может быть без…(капели).</w:t>
      </w:r>
    </w:p>
    <w:p w14:paraId="63481629" w14:textId="77777777" w:rsidR="00AF2EA5" w:rsidRDefault="00AF2EA5" w:rsidP="00AF2EA5">
      <w:pPr>
        <w:pStyle w:val="a5"/>
        <w:spacing w:before="0" w:beforeAutospacing="0" w:after="0" w:afterAutospacing="0"/>
        <w:rPr>
          <w:color w:val="212529"/>
          <w:sz w:val="28"/>
          <w:szCs w:val="28"/>
        </w:rPr>
      </w:pPr>
      <w:r w:rsidRPr="00AF2EA5">
        <w:rPr>
          <w:color w:val="212529"/>
          <w:sz w:val="28"/>
          <w:szCs w:val="28"/>
        </w:rPr>
        <w:t>Весна не может быть без…(подснежников)</w:t>
      </w:r>
    </w:p>
    <w:p w14:paraId="5F86FF21" w14:textId="77777777" w:rsidR="00E67C23" w:rsidRPr="00AF2EA5" w:rsidRDefault="00E67C23" w:rsidP="00AF2EA5">
      <w:pPr>
        <w:pStyle w:val="a5"/>
        <w:spacing w:before="0" w:beforeAutospacing="0" w:after="0" w:afterAutospacing="0"/>
        <w:rPr>
          <w:color w:val="212529"/>
          <w:sz w:val="28"/>
          <w:szCs w:val="28"/>
        </w:rPr>
      </w:pPr>
    </w:p>
    <w:p w14:paraId="58F685D4" w14:textId="77777777" w:rsidR="00AF2EA5" w:rsidRPr="007B0C2A" w:rsidRDefault="007B0C2A" w:rsidP="00AF2EA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72C4" w:themeColor="accent5"/>
          <w:sz w:val="44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</w:pPr>
      <w:r w:rsidRPr="007B0C2A">
        <w:rPr>
          <w:rFonts w:ascii="Times New Roman" w:eastAsia="Times New Roman" w:hAnsi="Times New Roman" w:cs="Times New Roman"/>
          <w:b/>
          <w:color w:val="4472C4" w:themeColor="accent5"/>
          <w:sz w:val="40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t>ГУЛЯЙТЕ</w:t>
      </w:r>
      <w:r w:rsidRPr="007B0C2A">
        <w:rPr>
          <w:rFonts w:ascii="Times New Roman" w:eastAsia="Times New Roman" w:hAnsi="Times New Roman" w:cs="Times New Roman"/>
          <w:b/>
          <w:color w:val="4472C4" w:themeColor="accent5"/>
          <w:sz w:val="44"/>
          <w:szCs w:val="28"/>
          <w:lang w:eastAsia="ru-RU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accent6"/>
            </w14:solidFill>
            <w14:prstDash w14:val="solid"/>
            <w14:round/>
          </w14:textOutline>
        </w:rPr>
        <w:t xml:space="preserve"> С УДОВОЛЬСТВИЕМ!</w:t>
      </w:r>
    </w:p>
    <w:p w14:paraId="047904FD" w14:textId="77777777" w:rsidR="00E67C23" w:rsidRDefault="00E67C23" w:rsidP="003C43E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31C111C3" w14:textId="77777777" w:rsidR="009F5C39" w:rsidRDefault="00AF2EA5" w:rsidP="00565D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 wp14:anchorId="0A3ED859" wp14:editId="27FE900C">
            <wp:extent cx="5419090" cy="27336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158" cy="2740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D333FD" w14:textId="77777777" w:rsidR="009F5C39" w:rsidRDefault="009F5C39" w:rsidP="00565D7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14:paraId="33F68A71" w14:textId="77777777" w:rsidR="009F5C39" w:rsidRDefault="009F5C39" w:rsidP="00435752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bookmarkStart w:id="0" w:name="_GoBack"/>
      <w:bookmarkEnd w:id="0"/>
    </w:p>
    <w:sectPr w:rsidR="009F5C39" w:rsidSect="00E67C23">
      <w:pgSz w:w="11906" w:h="16838"/>
      <w:pgMar w:top="1134" w:right="1274" w:bottom="567" w:left="1276" w:header="708" w:footer="708" w:gutter="0"/>
      <w:pgBorders w:offsetFrom="page">
        <w:top w:val="creaturesLadyBug" w:sz="28" w:space="24" w:color="auto"/>
        <w:left w:val="creaturesLadyBug" w:sz="28" w:space="24" w:color="auto"/>
        <w:bottom w:val="creaturesLadyBug" w:sz="28" w:space="24" w:color="auto"/>
        <w:right w:val="creaturesLadyBug" w:sz="2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D0A2C"/>
    <w:rsid w:val="0014564F"/>
    <w:rsid w:val="001764C6"/>
    <w:rsid w:val="003C43EF"/>
    <w:rsid w:val="00435752"/>
    <w:rsid w:val="00565D7C"/>
    <w:rsid w:val="007B0C2A"/>
    <w:rsid w:val="008D0A2C"/>
    <w:rsid w:val="009F5C39"/>
    <w:rsid w:val="00AF2EA5"/>
    <w:rsid w:val="00E67C23"/>
    <w:rsid w:val="00FC5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31E2A0"/>
  <w15:chartTrackingRefBased/>
  <w15:docId w15:val="{E68C10FA-A42E-4E9B-844D-B37F2CDB9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semiHidden/>
    <w:unhideWhenUsed/>
    <w:qFormat/>
    <w:rsid w:val="0014564F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a4">
    <w:name w:val="Table Grid"/>
    <w:basedOn w:val="a1"/>
    <w:uiPriority w:val="39"/>
    <w:rsid w:val="001764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AF2E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AF2E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448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0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842</Words>
  <Characters>4804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Ирина Хамитова</cp:lastModifiedBy>
  <cp:revision>10</cp:revision>
  <dcterms:created xsi:type="dcterms:W3CDTF">2022-04-09T18:28:00Z</dcterms:created>
  <dcterms:modified xsi:type="dcterms:W3CDTF">2023-01-23T15:56:00Z</dcterms:modified>
</cp:coreProperties>
</file>