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3729" w14:textId="424AB27F" w:rsidR="001E5262" w:rsidRPr="001E5262" w:rsidRDefault="001E5262" w:rsidP="001E5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E52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1E52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Раздел: работа с родителями</w:t>
      </w:r>
    </w:p>
    <w:p w14:paraId="5081C80E" w14:textId="2EB8E476" w:rsidR="001E5262" w:rsidRPr="001E5262" w:rsidRDefault="001E5262" w:rsidP="001E5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E52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Васильева Лилия </w:t>
      </w:r>
      <w:proofErr w:type="spellStart"/>
      <w:r w:rsidRPr="001E52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Ягафаровна</w:t>
      </w:r>
      <w:proofErr w:type="spellEnd"/>
    </w:p>
    <w:p w14:paraId="1DE4A8B7" w14:textId="239B1B66" w:rsidR="001E5262" w:rsidRPr="001E5262" w:rsidRDefault="001E5262" w:rsidP="001E5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E52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</w:t>
      </w:r>
      <w:r w:rsidRPr="001E52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</w:t>
      </w:r>
    </w:p>
    <w:p w14:paraId="68292FF9" w14:textId="39326D57" w:rsidR="001E5262" w:rsidRPr="001E5262" w:rsidRDefault="001E5262" w:rsidP="001E52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E52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1E52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МБДОУ «Крепыш», г. Ноябрьск</w:t>
      </w:r>
    </w:p>
    <w:p w14:paraId="401851E5" w14:textId="59CE966C" w:rsidR="001E5262" w:rsidRPr="001E5262" w:rsidRDefault="001E5262" w:rsidP="001E526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E5262">
        <w:rPr>
          <w:b/>
          <w:bCs/>
          <w:color w:val="000000"/>
        </w:rPr>
        <w:t>Консультация для родителей</w:t>
      </w:r>
    </w:p>
    <w:p w14:paraId="000A82FB" w14:textId="77777777" w:rsidR="001E5262" w:rsidRPr="001E5262" w:rsidRDefault="001E5262" w:rsidP="001E526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E5262">
        <w:rPr>
          <w:b/>
          <w:bCs/>
          <w:color w:val="000000"/>
        </w:rPr>
        <w:t>«Развитие мелкой моторики рук или несколько идей, как занять ребенка на кухне, чтобы успеть все приготовить»</w:t>
      </w:r>
    </w:p>
    <w:p w14:paraId="613191CB" w14:textId="5689B4FC" w:rsidR="00C21919" w:rsidRPr="001E5262" w:rsidRDefault="00FE2FC5" w:rsidP="001E526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5262">
        <w:rPr>
          <w:color w:val="000000"/>
          <w:shd w:val="clear" w:color="auto" w:fill="FFFFFF"/>
        </w:rPr>
        <w:t xml:space="preserve">Нашу современную </w:t>
      </w:r>
      <w:r w:rsidR="0086433D" w:rsidRPr="001E5262">
        <w:rPr>
          <w:color w:val="000000"/>
          <w:shd w:val="clear" w:color="auto" w:fill="FFFFFF"/>
        </w:rPr>
        <w:t>ж</w:t>
      </w:r>
      <w:r w:rsidR="006F0B21" w:rsidRPr="001E5262">
        <w:rPr>
          <w:color w:val="000000"/>
          <w:shd w:val="clear" w:color="auto" w:fill="FFFFFF"/>
        </w:rPr>
        <w:t xml:space="preserve">изнь </w:t>
      </w:r>
      <w:r w:rsidRPr="001E5262">
        <w:rPr>
          <w:color w:val="000000"/>
          <w:shd w:val="clear" w:color="auto" w:fill="FFFFFF"/>
        </w:rPr>
        <w:t xml:space="preserve">мы </w:t>
      </w:r>
      <w:r w:rsidR="008C4643" w:rsidRPr="001E5262">
        <w:rPr>
          <w:color w:val="000000"/>
          <w:shd w:val="clear" w:color="auto" w:fill="FFFFFF"/>
        </w:rPr>
        <w:t>уже не</w:t>
      </w:r>
      <w:r w:rsidRPr="001E5262">
        <w:rPr>
          <w:color w:val="000000"/>
          <w:shd w:val="clear" w:color="auto" w:fill="FFFFFF"/>
        </w:rPr>
        <w:t xml:space="preserve"> </w:t>
      </w:r>
      <w:r w:rsidR="008C4643" w:rsidRPr="001E5262">
        <w:rPr>
          <w:color w:val="000000"/>
          <w:shd w:val="clear" w:color="auto" w:fill="FFFFFF"/>
        </w:rPr>
        <w:t>можем представить без</w:t>
      </w:r>
      <w:r w:rsidR="006F0B21" w:rsidRPr="001E5262">
        <w:rPr>
          <w:color w:val="000000"/>
          <w:shd w:val="clear" w:color="auto" w:fill="FFFFFF"/>
        </w:rPr>
        <w:t xml:space="preserve"> таких вещей, как планшет, телефон, компьютер. Дети, наблюдая за жизнью взрослых, с пелёнок начинают интересоваться гаджетами: раз мама и папа так много внимания уделяют этим вещам, значит, они действительно </w:t>
      </w:r>
      <w:r w:rsidR="00DA77AA" w:rsidRPr="001E5262">
        <w:rPr>
          <w:color w:val="000000"/>
          <w:shd w:val="clear" w:color="auto" w:fill="FFFFFF"/>
        </w:rPr>
        <w:t>интересны.</w:t>
      </w:r>
      <w:r w:rsidR="00DA77AA" w:rsidRPr="001E5262">
        <w:rPr>
          <w:color w:val="000000"/>
        </w:rPr>
        <w:t xml:space="preserve"> С одной стороны,</w:t>
      </w:r>
      <w:r w:rsidR="006F0B21" w:rsidRPr="001E5262">
        <w:rPr>
          <w:color w:val="000000"/>
        </w:rPr>
        <w:t xml:space="preserve"> п</w:t>
      </w:r>
      <w:r w:rsidR="00C21919" w:rsidRPr="001E5262">
        <w:rPr>
          <w:color w:val="000000"/>
        </w:rPr>
        <w:t xml:space="preserve">олностью запрещать их применение бесполезно и </w:t>
      </w:r>
      <w:r w:rsidR="006F0B21" w:rsidRPr="001E5262">
        <w:rPr>
          <w:color w:val="000000"/>
        </w:rPr>
        <w:t>неэффективно</w:t>
      </w:r>
      <w:r w:rsidR="00C21919" w:rsidRPr="001E5262">
        <w:rPr>
          <w:color w:val="000000"/>
        </w:rPr>
        <w:t xml:space="preserve">. </w:t>
      </w:r>
      <w:r w:rsidR="006F0B21" w:rsidRPr="001E5262">
        <w:rPr>
          <w:color w:val="000000"/>
        </w:rPr>
        <w:t xml:space="preserve"> </w:t>
      </w:r>
      <w:r w:rsidR="00C42800" w:rsidRPr="001E5262">
        <w:rPr>
          <w:color w:val="000000"/>
        </w:rPr>
        <w:t>Е</w:t>
      </w:r>
      <w:r w:rsidR="006F0B21" w:rsidRPr="001E5262">
        <w:rPr>
          <w:color w:val="000000"/>
        </w:rPr>
        <w:t xml:space="preserve">сть и плюсы гаджетов: они </w:t>
      </w:r>
      <w:r w:rsidR="0076724A" w:rsidRPr="001E5262">
        <w:rPr>
          <w:color w:val="000000"/>
        </w:rPr>
        <w:t>удобны</w:t>
      </w:r>
      <w:r w:rsidR="006F0B21" w:rsidRPr="001E5262">
        <w:rPr>
          <w:color w:val="000000"/>
        </w:rPr>
        <w:t xml:space="preserve"> в дороге, в пробках</w:t>
      </w:r>
      <w:r w:rsidR="00C42800" w:rsidRPr="001E5262">
        <w:rPr>
          <w:color w:val="000000"/>
        </w:rPr>
        <w:t>…</w:t>
      </w:r>
      <w:r w:rsidR="006F0B21" w:rsidRPr="001E5262">
        <w:rPr>
          <w:color w:val="000000"/>
        </w:rPr>
        <w:t xml:space="preserve"> </w:t>
      </w:r>
      <w:r w:rsidR="00C21919" w:rsidRPr="001E5262">
        <w:rPr>
          <w:color w:val="000000"/>
        </w:rPr>
        <w:t xml:space="preserve">Некоторые компьютерные игры и приложения способствуют развитию внимания, памяти, логического </w:t>
      </w:r>
      <w:r w:rsidR="00C42800" w:rsidRPr="001E5262">
        <w:rPr>
          <w:color w:val="000000"/>
        </w:rPr>
        <w:t>мышления. Так</w:t>
      </w:r>
      <w:r w:rsidR="00C21919" w:rsidRPr="001E5262">
        <w:rPr>
          <w:color w:val="000000"/>
        </w:rPr>
        <w:t xml:space="preserve"> же существуют познавательные мультики, которые позволяют ребёнку получить новые знания об окружающем </w:t>
      </w:r>
      <w:r w:rsidR="00DA77AA" w:rsidRPr="001E5262">
        <w:rPr>
          <w:color w:val="000000"/>
        </w:rPr>
        <w:t>мире. С</w:t>
      </w:r>
      <w:r w:rsidR="00425E81" w:rsidRPr="001E5262">
        <w:rPr>
          <w:color w:val="000000"/>
        </w:rPr>
        <w:t xml:space="preserve"> другой стороны,</w:t>
      </w:r>
      <w:r w:rsidR="00C21919" w:rsidRPr="001E5262">
        <w:rPr>
          <w:color w:val="000000"/>
        </w:rPr>
        <w:t xml:space="preserve"> чрезмерное использование таких устройств детьми может привести к печальным последствиям.</w:t>
      </w:r>
      <w:r w:rsidR="00C21919" w:rsidRPr="001E5262">
        <w:rPr>
          <w:color w:val="000000"/>
          <w:shd w:val="clear" w:color="auto" w:fill="FFFFFF"/>
        </w:rPr>
        <w:t xml:space="preserve"> В первую очередь речь идёт об ухудшении зрения. Второ</w:t>
      </w:r>
      <w:r w:rsidRPr="001E5262">
        <w:rPr>
          <w:color w:val="000000"/>
          <w:shd w:val="clear" w:color="auto" w:fill="FFFFFF"/>
        </w:rPr>
        <w:t>е</w:t>
      </w:r>
      <w:r w:rsidR="00C21919" w:rsidRPr="001E5262">
        <w:rPr>
          <w:color w:val="000000"/>
          <w:shd w:val="clear" w:color="auto" w:fill="FFFFFF"/>
        </w:rPr>
        <w:t xml:space="preserve">, дети, проводящие много времени за играми и мультиками, гораздо меньше </w:t>
      </w:r>
      <w:r w:rsidR="00DA77AA" w:rsidRPr="001E5262">
        <w:rPr>
          <w:color w:val="000000"/>
          <w:shd w:val="clear" w:color="auto" w:fill="FFFFFF"/>
        </w:rPr>
        <w:t>двигаются. Я</w:t>
      </w:r>
      <w:r w:rsidRPr="001E5262">
        <w:rPr>
          <w:color w:val="000000"/>
          <w:shd w:val="clear" w:color="auto" w:fill="FFFFFF"/>
        </w:rPr>
        <w:t xml:space="preserve"> хочу сказать </w:t>
      </w:r>
      <w:r w:rsidR="005243D1" w:rsidRPr="001E5262">
        <w:rPr>
          <w:color w:val="000000"/>
          <w:shd w:val="clear" w:color="auto" w:fill="FFFFFF"/>
        </w:rPr>
        <w:t>н</w:t>
      </w:r>
      <w:r w:rsidR="006F0B21" w:rsidRPr="001E5262">
        <w:rPr>
          <w:color w:val="000000"/>
          <w:shd w:val="clear" w:color="auto" w:fill="FFFFFF"/>
        </w:rPr>
        <w:t>икакие игры и</w:t>
      </w:r>
      <w:r w:rsidR="005243D1" w:rsidRPr="001E5262">
        <w:rPr>
          <w:color w:val="000000"/>
          <w:shd w:val="clear" w:color="auto" w:fill="FFFFFF"/>
        </w:rPr>
        <w:t xml:space="preserve"> модные приложения</w:t>
      </w:r>
      <w:r w:rsidR="006F0B21" w:rsidRPr="001E5262">
        <w:rPr>
          <w:color w:val="000000"/>
          <w:shd w:val="clear" w:color="auto" w:fill="FFFFFF"/>
        </w:rPr>
        <w:t xml:space="preserve"> никогда не заменят </w:t>
      </w:r>
      <w:r w:rsidRPr="001E5262">
        <w:rPr>
          <w:color w:val="000000"/>
          <w:shd w:val="clear" w:color="auto" w:fill="FFFFFF"/>
        </w:rPr>
        <w:t xml:space="preserve">живого общения </w:t>
      </w:r>
      <w:r w:rsidR="005243D1" w:rsidRPr="001E5262">
        <w:rPr>
          <w:color w:val="000000"/>
          <w:shd w:val="clear" w:color="auto" w:fill="FFFFFF"/>
        </w:rPr>
        <w:t>с близкими</w:t>
      </w:r>
      <w:r w:rsidR="006F0B21" w:rsidRPr="001E5262">
        <w:rPr>
          <w:color w:val="000000"/>
          <w:shd w:val="clear" w:color="auto" w:fill="FFFFFF"/>
        </w:rPr>
        <w:t>, работу с настоящими материалами и живым цветом</w:t>
      </w:r>
    </w:p>
    <w:p w14:paraId="20892DF6" w14:textId="7C3480B0" w:rsidR="005243D1" w:rsidRPr="001E5262" w:rsidRDefault="00C21919" w:rsidP="00DA77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Выполняя пальчиками различные движения, играя с реальными мелкими или разнофоктурными предметами, ребёнок развивает мелкую моторику рук, которая оказывает благоприятное влияние и на развитие речи и подготавливает ребёнка к рисованию, а в дальнейшем и к письму. </w:t>
      </w:r>
      <w:r w:rsidR="008C4643" w:rsidRPr="001E526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F0B21" w:rsidRPr="001E5262">
        <w:rPr>
          <w:rFonts w:ascii="Times New Roman" w:hAnsi="Times New Roman" w:cs="Times New Roman"/>
          <w:color w:val="000000"/>
          <w:sz w:val="24"/>
          <w:szCs w:val="24"/>
        </w:rPr>
        <w:t xml:space="preserve"> хочу рассказать о полезных совместных игр</w:t>
      </w:r>
      <w:r w:rsidR="00C42800" w:rsidRPr="001E5262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6F0B21" w:rsidRPr="001E5262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дома. Игр, не где-нибудь в игровой комнате ребёнка, а на </w:t>
      </w:r>
      <w:r w:rsidR="00DA77AA" w:rsidRPr="001E5262">
        <w:rPr>
          <w:rFonts w:ascii="Times New Roman" w:hAnsi="Times New Roman" w:cs="Times New Roman"/>
          <w:color w:val="000000"/>
          <w:sz w:val="24"/>
          <w:szCs w:val="24"/>
        </w:rPr>
        <w:t>кухне</w:t>
      </w:r>
      <w:r w:rsidR="006F0B21" w:rsidRPr="001E52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DEC167" w14:textId="0539EB15" w:rsidR="00C42800" w:rsidRPr="001E5262" w:rsidRDefault="005243D1" w:rsidP="00DA77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231F20"/>
        </w:rPr>
      </w:pPr>
      <w:r w:rsidRPr="001E5262">
        <w:rPr>
          <w:color w:val="000000"/>
        </w:rPr>
        <w:t xml:space="preserve">Мы все заняты, </w:t>
      </w:r>
      <w:r w:rsidR="008C4643" w:rsidRPr="001E5262">
        <w:rPr>
          <w:color w:val="000000"/>
        </w:rPr>
        <w:t>работаем, когда</w:t>
      </w:r>
      <w:r w:rsidRPr="001E5262">
        <w:rPr>
          <w:color w:val="000000"/>
        </w:rPr>
        <w:t xml:space="preserve"> заниматься ребенком?</w:t>
      </w:r>
      <w:r w:rsidR="006F0B21" w:rsidRPr="001E5262">
        <w:rPr>
          <w:color w:val="000000"/>
        </w:rPr>
        <w:t xml:space="preserve"> Пока вы чистите картофель на суп или режете салат, ваш ребёнок спокойно может провести время рядом с вами</w:t>
      </w:r>
      <w:r w:rsidR="00C42800" w:rsidRPr="001E5262">
        <w:rPr>
          <w:color w:val="000000"/>
        </w:rPr>
        <w:t>.</w:t>
      </w:r>
    </w:p>
    <w:p w14:paraId="57775A24" w14:textId="5BF95171" w:rsidR="0076724A" w:rsidRPr="001E5262" w:rsidRDefault="00C42800" w:rsidP="00DA77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5262">
        <w:rPr>
          <w:rStyle w:val="c2"/>
          <w:b/>
          <w:bCs/>
          <w:color w:val="231F20"/>
        </w:rPr>
        <w:t xml:space="preserve">Играем с крупами </w:t>
      </w:r>
      <w:r w:rsidR="0076724A" w:rsidRPr="001E5262">
        <w:rPr>
          <w:rStyle w:val="c6"/>
          <w:b/>
          <w:bCs/>
          <w:color w:val="000000"/>
        </w:rPr>
        <w:t>«</w:t>
      </w:r>
      <w:r w:rsidRPr="001E5262">
        <w:rPr>
          <w:rStyle w:val="c6"/>
          <w:b/>
          <w:bCs/>
          <w:color w:val="000000"/>
        </w:rPr>
        <w:t>Помоги</w:t>
      </w:r>
      <w:r w:rsidRPr="001E5262">
        <w:rPr>
          <w:rStyle w:val="c6"/>
          <w:color w:val="000000"/>
        </w:rPr>
        <w:t xml:space="preserve"> </w:t>
      </w:r>
      <w:r w:rsidRPr="001E5262">
        <w:rPr>
          <w:rStyle w:val="c2"/>
          <w:b/>
          <w:bCs/>
          <w:color w:val="000000"/>
        </w:rPr>
        <w:t>маме</w:t>
      </w:r>
      <w:r w:rsidR="0076724A" w:rsidRPr="001E5262">
        <w:rPr>
          <w:rStyle w:val="c2"/>
          <w:b/>
          <w:bCs/>
          <w:color w:val="000000"/>
        </w:rPr>
        <w:t>»</w:t>
      </w:r>
    </w:p>
    <w:p w14:paraId="18C9F50A" w14:textId="1B406F55" w:rsidR="0076724A" w:rsidRPr="001E5262" w:rsidRDefault="0076724A" w:rsidP="00DA77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5262">
        <w:rPr>
          <w:rStyle w:val="c6"/>
          <w:color w:val="000000"/>
        </w:rPr>
        <w:t xml:space="preserve">В глубокую посуду насыпаем </w:t>
      </w:r>
      <w:r w:rsidR="00C42800" w:rsidRPr="001E5262">
        <w:rPr>
          <w:rStyle w:val="c6"/>
          <w:color w:val="000000"/>
        </w:rPr>
        <w:t>2 вида</w:t>
      </w:r>
      <w:r w:rsidRPr="001E5262">
        <w:rPr>
          <w:rStyle w:val="c6"/>
          <w:color w:val="000000"/>
        </w:rPr>
        <w:t xml:space="preserve"> круп: (горох, фасоль). Ребёнок должен перебрать крупу отдельно горох и фасоль. Каждую крупу убираем в отдельную посуду. Взрослый помогает ребёнку, если он затрудняется.</w:t>
      </w:r>
    </w:p>
    <w:p w14:paraId="64E2E3CC" w14:textId="77777777" w:rsidR="00DA77AA" w:rsidRPr="001E5262" w:rsidRDefault="0076724A" w:rsidP="00DA77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231F20"/>
        </w:rPr>
      </w:pPr>
      <w:r w:rsidRPr="001E5262">
        <w:rPr>
          <w:rStyle w:val="c2"/>
          <w:b/>
          <w:bCs/>
          <w:color w:val="231F20"/>
        </w:rPr>
        <w:t>Макаронные изделия</w:t>
      </w:r>
      <w:r w:rsidRPr="001E5262">
        <w:rPr>
          <w:rStyle w:val="c0"/>
          <w:color w:val="231F20"/>
        </w:rPr>
        <w:t>. Возьмите шнурок, и пусть ребенок нанизывает макароны на него. Так получатся отличные бусы для куклы. Их также можно раскрасить.</w:t>
      </w:r>
    </w:p>
    <w:p w14:paraId="15AEC2DD" w14:textId="7DC7610B" w:rsidR="00BB6809" w:rsidRPr="001E5262" w:rsidRDefault="00BB6809" w:rsidP="00DA77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</w:rPr>
      </w:pPr>
      <w:r w:rsidRPr="001E5262">
        <w:rPr>
          <w:b/>
          <w:bCs/>
        </w:rPr>
        <w:t>Сортируем макароны</w:t>
      </w:r>
    </w:p>
    <w:p w14:paraId="55F539DC" w14:textId="77777777" w:rsidR="00DA77AA" w:rsidRPr="001E5262" w:rsidRDefault="00BB6809" w:rsidP="00864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ребенку, какие бывают макароны: «Это — ракушка, это — спираль, это — </w:t>
      </w:r>
    </w:p>
    <w:p w14:paraId="2C30CC00" w14:textId="40ADB175" w:rsidR="00BB6809" w:rsidRPr="001E5262" w:rsidRDefault="00DA77AA" w:rsidP="00DA7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«бантик». Смешайте</w:t>
      </w:r>
      <w:r w:rsidR="00BB6809" w:rsidRPr="001E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 Попросите ребенка разобрать макароны.</w:t>
      </w:r>
      <w:r w:rsidRPr="001E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8CBC19" w14:textId="2D3D47EB" w:rsidR="0086433D" w:rsidRPr="001E5262" w:rsidRDefault="0076724A" w:rsidP="00DA77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231F20"/>
        </w:rPr>
      </w:pPr>
      <w:r w:rsidRPr="001E5262">
        <w:rPr>
          <w:rStyle w:val="c2"/>
          <w:b/>
          <w:bCs/>
          <w:color w:val="231F20"/>
        </w:rPr>
        <w:t>Играем с крышками </w:t>
      </w:r>
      <w:r w:rsidRPr="001E5262">
        <w:rPr>
          <w:rStyle w:val="c0"/>
          <w:color w:val="231F20"/>
        </w:rPr>
        <w:t xml:space="preserve"> </w:t>
      </w:r>
    </w:p>
    <w:p w14:paraId="5E27B9D6" w14:textId="7BF10654" w:rsidR="0076724A" w:rsidRPr="001E5262" w:rsidRDefault="0076724A" w:rsidP="00DA77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5262">
        <w:rPr>
          <w:rStyle w:val="c0"/>
          <w:color w:val="231F20"/>
        </w:rPr>
        <w:t>Возьмите баночки, бутылочки разного размера. Снимите с них крышки и перепутайте, пусть ребенок подберет к каждой баночке свою крышку.</w:t>
      </w:r>
    </w:p>
    <w:p w14:paraId="69EC72D9" w14:textId="6D2D3539" w:rsidR="00BB6809" w:rsidRPr="001E5262" w:rsidRDefault="0076724A" w:rsidP="00DA77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E5262">
        <w:rPr>
          <w:rStyle w:val="c0"/>
          <w:color w:val="231F20"/>
        </w:rPr>
        <w:t> </w:t>
      </w:r>
      <w:r w:rsidR="00DA77AA" w:rsidRPr="001E5262">
        <w:rPr>
          <w:color w:val="000000"/>
        </w:rPr>
        <w:tab/>
      </w:r>
      <w:r w:rsidR="00BB6809" w:rsidRPr="001E5262">
        <w:rPr>
          <w:rStyle w:val="c0"/>
          <w:color w:val="231F20"/>
        </w:rPr>
        <w:t>Увлекательными могут быть </w:t>
      </w:r>
      <w:r w:rsidR="00BB6809" w:rsidRPr="001E5262">
        <w:rPr>
          <w:rStyle w:val="c2"/>
          <w:b/>
          <w:bCs/>
          <w:color w:val="231F20"/>
        </w:rPr>
        <w:t>игры с соленым тестом.</w:t>
      </w:r>
      <w:r w:rsidR="00BB6809" w:rsidRPr="001E5262">
        <w:rPr>
          <w:rStyle w:val="c0"/>
          <w:color w:val="231F20"/>
        </w:rPr>
        <w:t xml:space="preserve">  Поделки из него хранятся долго, </w:t>
      </w:r>
      <w:r w:rsidR="00DA77AA" w:rsidRPr="001E5262">
        <w:rPr>
          <w:rStyle w:val="c0"/>
          <w:color w:val="231F20"/>
        </w:rPr>
        <w:t>ими даже</w:t>
      </w:r>
      <w:r w:rsidR="00BB6809" w:rsidRPr="001E5262">
        <w:rPr>
          <w:rStyle w:val="c0"/>
          <w:color w:val="231F20"/>
        </w:rPr>
        <w:t xml:space="preserve"> можно играть. Рецепт приготовления теста прост: два стакана муки, один стакан соли, один стакан воды (ее можно подкрасить), две столовые ложки растительного масла – все перемешать</w:t>
      </w:r>
      <w:r w:rsidR="0086433D" w:rsidRPr="001E5262">
        <w:rPr>
          <w:rStyle w:val="c0"/>
          <w:color w:val="231F20"/>
        </w:rPr>
        <w:t xml:space="preserve">. </w:t>
      </w:r>
      <w:r w:rsidR="00BB6809" w:rsidRPr="001E5262">
        <w:rPr>
          <w:rStyle w:val="c0"/>
          <w:color w:val="231F20"/>
        </w:rPr>
        <w:t>Лепите на здоровье!</w:t>
      </w:r>
    </w:p>
    <w:p w14:paraId="4581FE2F" w14:textId="058A27D7" w:rsidR="00BB6809" w:rsidRPr="001E5262" w:rsidRDefault="00BB6809" w:rsidP="00DA77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5262">
        <w:rPr>
          <w:rStyle w:val="c2"/>
          <w:b/>
          <w:bCs/>
          <w:color w:val="000000"/>
        </w:rPr>
        <w:t>Рисуем с помощью манной крупы</w:t>
      </w:r>
    </w:p>
    <w:p w14:paraId="27012346" w14:textId="147ADC3F" w:rsidR="00BB6809" w:rsidRPr="001E5262" w:rsidRDefault="00BB6809" w:rsidP="00DA77A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 w:rsidRPr="001E5262">
        <w:rPr>
          <w:rStyle w:val="c6"/>
          <w:color w:val="000000"/>
        </w:rPr>
        <w:t xml:space="preserve">В поднос или плоскую тарелку насыпаем немного манной крупы, начинаем рисовать пальчиками. Взрослый показывает ребёнку, что можно нарисовать на манке, рисуем солнышко, вдруг пошёл дождик – рисует тучку, затем капли дождя и т.д.    Главное ребёнку показать и научить его рисовать пальчиками, в дальнейшем </w:t>
      </w:r>
      <w:r w:rsidR="00DA77AA" w:rsidRPr="001E5262">
        <w:rPr>
          <w:rStyle w:val="c6"/>
          <w:color w:val="000000"/>
        </w:rPr>
        <w:t>малыш может</w:t>
      </w:r>
      <w:r w:rsidRPr="001E5262">
        <w:rPr>
          <w:rStyle w:val="c6"/>
          <w:color w:val="000000"/>
        </w:rPr>
        <w:t xml:space="preserve"> рисовать самостоятельно, но под присмотром взрослого.  </w:t>
      </w:r>
    </w:p>
    <w:p w14:paraId="0EB98E0C" w14:textId="77C6F345" w:rsidR="00BB6809" w:rsidRPr="001E5262" w:rsidRDefault="00BB6809" w:rsidP="00DA77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262">
        <w:rPr>
          <w:rFonts w:ascii="Times New Roman" w:hAnsi="Times New Roman" w:cs="Times New Roman"/>
          <w:color w:val="000000"/>
          <w:sz w:val="24"/>
          <w:szCs w:val="24"/>
        </w:rPr>
        <w:t xml:space="preserve">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</w:t>
      </w:r>
    </w:p>
    <w:p w14:paraId="7F8B28F0" w14:textId="1F27E128" w:rsidR="00BB6809" w:rsidRPr="003237C3" w:rsidRDefault="00BB6809" w:rsidP="00BB6809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</w:p>
    <w:p w14:paraId="6B2C5510" w14:textId="464C5A2B" w:rsidR="000D44C2" w:rsidRPr="003237C3" w:rsidRDefault="000D44C2">
      <w:pPr>
        <w:rPr>
          <w:rFonts w:ascii="Times New Roman" w:hAnsi="Times New Roman" w:cs="Times New Roman"/>
          <w:sz w:val="32"/>
          <w:szCs w:val="32"/>
        </w:rPr>
      </w:pPr>
    </w:p>
    <w:sectPr w:rsidR="000D44C2" w:rsidRPr="0032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0DCB"/>
    <w:multiLevelType w:val="multilevel"/>
    <w:tmpl w:val="BFE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03296"/>
    <w:multiLevelType w:val="multilevel"/>
    <w:tmpl w:val="BED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067833">
    <w:abstractNumId w:val="1"/>
  </w:num>
  <w:num w:numId="2" w16cid:durableId="12211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B"/>
    <w:rsid w:val="000211F2"/>
    <w:rsid w:val="000B1373"/>
    <w:rsid w:val="000B4807"/>
    <w:rsid w:val="000D44C2"/>
    <w:rsid w:val="0017559D"/>
    <w:rsid w:val="001A320E"/>
    <w:rsid w:val="001A7BB0"/>
    <w:rsid w:val="001E5262"/>
    <w:rsid w:val="002030BB"/>
    <w:rsid w:val="00261C51"/>
    <w:rsid w:val="002F04B7"/>
    <w:rsid w:val="003237C3"/>
    <w:rsid w:val="00347677"/>
    <w:rsid w:val="0038292E"/>
    <w:rsid w:val="00425E81"/>
    <w:rsid w:val="004A5410"/>
    <w:rsid w:val="005243D1"/>
    <w:rsid w:val="005472C9"/>
    <w:rsid w:val="006423CC"/>
    <w:rsid w:val="006F0B21"/>
    <w:rsid w:val="007056DC"/>
    <w:rsid w:val="0076724A"/>
    <w:rsid w:val="0086433D"/>
    <w:rsid w:val="008C4643"/>
    <w:rsid w:val="009523E9"/>
    <w:rsid w:val="009F2D0B"/>
    <w:rsid w:val="00A0102E"/>
    <w:rsid w:val="00A35FE3"/>
    <w:rsid w:val="00B23FE6"/>
    <w:rsid w:val="00B40E74"/>
    <w:rsid w:val="00BB6809"/>
    <w:rsid w:val="00C21919"/>
    <w:rsid w:val="00C42800"/>
    <w:rsid w:val="00DA77AA"/>
    <w:rsid w:val="00E105CE"/>
    <w:rsid w:val="00E153E1"/>
    <w:rsid w:val="00F12BDB"/>
    <w:rsid w:val="00F15258"/>
    <w:rsid w:val="00FD0CE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EFA0"/>
  <w15:chartTrackingRefBased/>
  <w15:docId w15:val="{4806E943-6316-4E10-A273-F3321BA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F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04B7"/>
  </w:style>
  <w:style w:type="character" w:customStyle="1" w:styleId="c6">
    <w:name w:val="c6"/>
    <w:basedOn w:val="a0"/>
    <w:rsid w:val="002F04B7"/>
  </w:style>
  <w:style w:type="paragraph" w:styleId="a3">
    <w:name w:val="Normal (Web)"/>
    <w:basedOn w:val="a"/>
    <w:uiPriority w:val="99"/>
    <w:unhideWhenUsed/>
    <w:rsid w:val="0054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2BDB"/>
    <w:pPr>
      <w:spacing w:after="0" w:line="240" w:lineRule="auto"/>
    </w:pPr>
  </w:style>
  <w:style w:type="paragraph" w:customStyle="1" w:styleId="c1">
    <w:name w:val="c1"/>
    <w:basedOn w:val="a"/>
    <w:rsid w:val="00F1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258"/>
  </w:style>
  <w:style w:type="paragraph" w:customStyle="1" w:styleId="c10">
    <w:name w:val="c10"/>
    <w:basedOn w:val="a"/>
    <w:rsid w:val="000D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44C2"/>
  </w:style>
  <w:style w:type="character" w:styleId="a5">
    <w:name w:val="Strong"/>
    <w:basedOn w:val="a0"/>
    <w:uiPriority w:val="22"/>
    <w:qFormat/>
    <w:rsid w:val="000D4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</dc:creator>
  <cp:keywords/>
  <dc:description/>
  <cp:lastModifiedBy>Сергей Васильев</cp:lastModifiedBy>
  <cp:revision>24</cp:revision>
  <dcterms:created xsi:type="dcterms:W3CDTF">2022-11-02T17:38:00Z</dcterms:created>
  <dcterms:modified xsi:type="dcterms:W3CDTF">2023-01-09T14:54:00Z</dcterms:modified>
</cp:coreProperties>
</file>