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DF29A" w14:textId="77777777" w:rsidR="00EA7731" w:rsidRPr="00EA7731" w:rsidRDefault="00EA7731" w:rsidP="00EA7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7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«Белоснежка»</w:t>
      </w:r>
    </w:p>
    <w:p w14:paraId="66A0C799" w14:textId="77777777" w:rsidR="00EA7731" w:rsidRPr="00EA7731" w:rsidRDefault="00EA7731" w:rsidP="00EA7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7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 Ноябрьск</w:t>
      </w:r>
    </w:p>
    <w:p w14:paraId="411627A0" w14:textId="77777777" w:rsidR="00EA7731" w:rsidRPr="00EA7731" w:rsidRDefault="00EA7731" w:rsidP="00EA77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731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«Белоснежка»</w:t>
      </w:r>
    </w:p>
    <w:p w14:paraId="1BF36BFB" w14:textId="77777777" w:rsidR="00795333" w:rsidRDefault="00795333">
      <w:pPr>
        <w:rPr>
          <w:rFonts w:ascii="Times New Roman" w:hAnsi="Times New Roman" w:cs="Times New Roman"/>
          <w:bCs/>
          <w:sz w:val="40"/>
          <w:szCs w:val="40"/>
        </w:rPr>
      </w:pPr>
    </w:p>
    <w:p w14:paraId="648243D0" w14:textId="77777777" w:rsidR="00795333" w:rsidRDefault="00795333">
      <w:pPr>
        <w:rPr>
          <w:rFonts w:ascii="Times New Roman" w:hAnsi="Times New Roman" w:cs="Times New Roman"/>
          <w:bCs/>
          <w:sz w:val="40"/>
          <w:szCs w:val="40"/>
        </w:rPr>
      </w:pPr>
    </w:p>
    <w:p w14:paraId="74707546" w14:textId="77777777" w:rsidR="00795333" w:rsidRDefault="00795333">
      <w:pPr>
        <w:rPr>
          <w:rFonts w:ascii="Times New Roman" w:hAnsi="Times New Roman" w:cs="Times New Roman"/>
          <w:bCs/>
          <w:sz w:val="40"/>
          <w:szCs w:val="40"/>
        </w:rPr>
      </w:pPr>
    </w:p>
    <w:p w14:paraId="19500228" w14:textId="77777777" w:rsidR="00795333" w:rsidRDefault="00795333">
      <w:pPr>
        <w:rPr>
          <w:rFonts w:ascii="Times New Roman" w:hAnsi="Times New Roman" w:cs="Times New Roman"/>
          <w:bCs/>
          <w:sz w:val="40"/>
          <w:szCs w:val="40"/>
        </w:rPr>
      </w:pPr>
    </w:p>
    <w:p w14:paraId="2D6F7899" w14:textId="77777777" w:rsidR="00795333" w:rsidRDefault="00795333">
      <w:pPr>
        <w:rPr>
          <w:rFonts w:ascii="Times New Roman" w:hAnsi="Times New Roman" w:cs="Times New Roman"/>
          <w:bCs/>
          <w:sz w:val="40"/>
          <w:szCs w:val="40"/>
        </w:rPr>
      </w:pPr>
    </w:p>
    <w:p w14:paraId="287244AC" w14:textId="77777777" w:rsidR="00795333" w:rsidRDefault="00795333">
      <w:pPr>
        <w:rPr>
          <w:rFonts w:ascii="Times New Roman" w:hAnsi="Times New Roman" w:cs="Times New Roman"/>
          <w:bCs/>
          <w:sz w:val="40"/>
          <w:szCs w:val="40"/>
        </w:rPr>
      </w:pPr>
    </w:p>
    <w:p w14:paraId="42C15213" w14:textId="77777777" w:rsidR="00795333" w:rsidRDefault="00795333">
      <w:pPr>
        <w:rPr>
          <w:rFonts w:ascii="Times New Roman" w:hAnsi="Times New Roman" w:cs="Times New Roman"/>
          <w:bCs/>
          <w:sz w:val="40"/>
          <w:szCs w:val="40"/>
        </w:rPr>
      </w:pPr>
    </w:p>
    <w:p w14:paraId="0D7689B5" w14:textId="77777777" w:rsidR="001037DD" w:rsidRPr="00EA7731" w:rsidRDefault="001037DD" w:rsidP="007953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731">
        <w:rPr>
          <w:rFonts w:ascii="Times New Roman" w:hAnsi="Times New Roman" w:cs="Times New Roman"/>
          <w:b/>
          <w:sz w:val="28"/>
          <w:szCs w:val="28"/>
        </w:rPr>
        <w:t>Проект «Юный метеоролог»</w:t>
      </w:r>
    </w:p>
    <w:p w14:paraId="178DA053" w14:textId="6F27C3BC" w:rsidR="001037DD" w:rsidRPr="00EA7731" w:rsidRDefault="00EA7731" w:rsidP="00795333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 в</w:t>
      </w:r>
      <w:r w:rsidR="001037DD" w:rsidRPr="00EA7731">
        <w:rPr>
          <w:rFonts w:ascii="Times New Roman" w:hAnsi="Times New Roman" w:cs="Times New Roman"/>
          <w:bCs/>
          <w:sz w:val="28"/>
          <w:szCs w:val="28"/>
        </w:rPr>
        <w:t>тор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="001037DD" w:rsidRPr="00EA7731">
        <w:rPr>
          <w:rFonts w:ascii="Times New Roman" w:hAnsi="Times New Roman" w:cs="Times New Roman"/>
          <w:bCs/>
          <w:sz w:val="28"/>
          <w:szCs w:val="28"/>
        </w:rPr>
        <w:t xml:space="preserve"> младш</w:t>
      </w:r>
      <w:r>
        <w:rPr>
          <w:rFonts w:ascii="Times New Roman" w:hAnsi="Times New Roman" w:cs="Times New Roman"/>
          <w:bCs/>
          <w:sz w:val="28"/>
          <w:szCs w:val="28"/>
        </w:rPr>
        <w:t>ей</w:t>
      </w:r>
      <w:r w:rsidR="001037DD" w:rsidRPr="00EA7731">
        <w:rPr>
          <w:rFonts w:ascii="Times New Roman" w:hAnsi="Times New Roman" w:cs="Times New Roman"/>
          <w:bCs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</w:p>
    <w:p w14:paraId="2F4C5324" w14:textId="77777777" w:rsidR="00795333" w:rsidRDefault="00795333" w:rsidP="00795333">
      <w:pPr>
        <w:jc w:val="center"/>
        <w:rPr>
          <w:rFonts w:ascii="Times New Roman" w:hAnsi="Times New Roman" w:cs="Times New Roman"/>
          <w:bCs/>
          <w:sz w:val="40"/>
          <w:szCs w:val="40"/>
        </w:rPr>
      </w:pPr>
    </w:p>
    <w:p w14:paraId="1E1E4E64" w14:textId="77777777" w:rsidR="00795333" w:rsidRDefault="00795333" w:rsidP="00795333">
      <w:pPr>
        <w:jc w:val="center"/>
        <w:rPr>
          <w:rFonts w:ascii="Times New Roman" w:hAnsi="Times New Roman" w:cs="Times New Roman"/>
          <w:bCs/>
          <w:sz w:val="40"/>
          <w:szCs w:val="40"/>
        </w:rPr>
      </w:pPr>
    </w:p>
    <w:p w14:paraId="0BB222A8" w14:textId="77777777" w:rsidR="00795333" w:rsidRDefault="00795333" w:rsidP="00795333">
      <w:pPr>
        <w:jc w:val="center"/>
        <w:rPr>
          <w:rFonts w:ascii="Times New Roman" w:hAnsi="Times New Roman" w:cs="Times New Roman"/>
          <w:bCs/>
          <w:sz w:val="40"/>
          <w:szCs w:val="40"/>
        </w:rPr>
      </w:pPr>
    </w:p>
    <w:p w14:paraId="4BE82FB8" w14:textId="77777777" w:rsidR="00795333" w:rsidRDefault="00795333" w:rsidP="00795333">
      <w:pPr>
        <w:jc w:val="center"/>
        <w:rPr>
          <w:rFonts w:ascii="Times New Roman" w:hAnsi="Times New Roman" w:cs="Times New Roman"/>
          <w:bCs/>
          <w:sz w:val="40"/>
          <w:szCs w:val="40"/>
        </w:rPr>
      </w:pPr>
    </w:p>
    <w:p w14:paraId="3B27F4D4" w14:textId="75C24735" w:rsidR="001037DD" w:rsidRPr="00EA7731" w:rsidRDefault="001037DD" w:rsidP="00EA7731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A7731">
        <w:rPr>
          <w:rFonts w:ascii="Times New Roman" w:hAnsi="Times New Roman" w:cs="Times New Roman"/>
          <w:bCs/>
          <w:sz w:val="24"/>
          <w:szCs w:val="24"/>
        </w:rPr>
        <w:t>Разработали:</w:t>
      </w:r>
      <w:r w:rsidR="00EA7731" w:rsidRPr="00EA7731">
        <w:rPr>
          <w:rFonts w:ascii="Times New Roman" w:hAnsi="Times New Roman" w:cs="Times New Roman"/>
          <w:bCs/>
          <w:sz w:val="24"/>
          <w:szCs w:val="24"/>
        </w:rPr>
        <w:t xml:space="preserve"> воспитатели </w:t>
      </w:r>
    </w:p>
    <w:p w14:paraId="7FE27398" w14:textId="3932C440" w:rsidR="00723336" w:rsidRPr="00EA7731" w:rsidRDefault="00723336" w:rsidP="00795333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A7731">
        <w:rPr>
          <w:rFonts w:ascii="Times New Roman" w:hAnsi="Times New Roman" w:cs="Times New Roman"/>
          <w:bCs/>
          <w:sz w:val="24"/>
          <w:szCs w:val="24"/>
        </w:rPr>
        <w:t>Хамитова И.Т.</w:t>
      </w:r>
      <w:r w:rsidR="00EA7731" w:rsidRPr="00EA7731">
        <w:rPr>
          <w:rFonts w:ascii="Times New Roman" w:hAnsi="Times New Roman" w:cs="Times New Roman"/>
          <w:bCs/>
          <w:sz w:val="24"/>
          <w:szCs w:val="24"/>
        </w:rPr>
        <w:t>,</w:t>
      </w:r>
    </w:p>
    <w:p w14:paraId="64B5CA3C" w14:textId="77777777" w:rsidR="00EA7731" w:rsidRPr="00EA7731" w:rsidRDefault="00723336" w:rsidP="00795333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A7731">
        <w:rPr>
          <w:rFonts w:ascii="Times New Roman" w:hAnsi="Times New Roman" w:cs="Times New Roman"/>
          <w:bCs/>
          <w:sz w:val="24"/>
          <w:szCs w:val="24"/>
        </w:rPr>
        <w:t>Абдуллаева Д.Н.</w:t>
      </w:r>
      <w:r w:rsidR="001037DD" w:rsidRPr="00EA773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25CCB8A" w14:textId="77777777" w:rsidR="00EA7731" w:rsidRDefault="00EA7731" w:rsidP="00795333">
      <w:pPr>
        <w:jc w:val="right"/>
        <w:rPr>
          <w:rFonts w:ascii="Times New Roman" w:hAnsi="Times New Roman" w:cs="Times New Roman"/>
          <w:bCs/>
          <w:sz w:val="40"/>
          <w:szCs w:val="40"/>
        </w:rPr>
      </w:pPr>
    </w:p>
    <w:p w14:paraId="6F1C730B" w14:textId="77777777" w:rsidR="00EA7731" w:rsidRDefault="00EA7731" w:rsidP="00795333">
      <w:pPr>
        <w:jc w:val="right"/>
        <w:rPr>
          <w:rFonts w:ascii="Times New Roman" w:hAnsi="Times New Roman" w:cs="Times New Roman"/>
          <w:bCs/>
          <w:sz w:val="40"/>
          <w:szCs w:val="40"/>
        </w:rPr>
      </w:pPr>
    </w:p>
    <w:p w14:paraId="08131358" w14:textId="77777777" w:rsidR="00EA7731" w:rsidRDefault="00EA7731" w:rsidP="00EA773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5ED356D" w14:textId="77777777" w:rsidR="00EA7731" w:rsidRDefault="00EA7731" w:rsidP="00EA7731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839D325" w14:textId="582789C3" w:rsidR="00507E55" w:rsidRPr="00EA7731" w:rsidRDefault="00EA7731" w:rsidP="00EA773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7731">
        <w:rPr>
          <w:rFonts w:ascii="Times New Roman" w:hAnsi="Times New Roman" w:cs="Times New Roman"/>
          <w:bCs/>
          <w:sz w:val="24"/>
          <w:szCs w:val="24"/>
        </w:rPr>
        <w:t>г. Ноябрьск 2022 год</w:t>
      </w:r>
      <w:r w:rsidR="00507E55" w:rsidRPr="00EA7731">
        <w:rPr>
          <w:b/>
          <w:bCs/>
          <w:sz w:val="24"/>
          <w:szCs w:val="24"/>
        </w:rPr>
        <w:br w:type="page"/>
      </w:r>
    </w:p>
    <w:p w14:paraId="7D65FD4B" w14:textId="77777777" w:rsidR="009E0529" w:rsidRPr="00EA7731" w:rsidRDefault="009E0529" w:rsidP="00507E55">
      <w:pPr>
        <w:pStyle w:val="a3"/>
        <w:ind w:firstLine="567"/>
        <w:jc w:val="center"/>
      </w:pPr>
      <w:r w:rsidRPr="00EA7731">
        <w:rPr>
          <w:b/>
          <w:bCs/>
        </w:rPr>
        <w:lastRenderedPageBreak/>
        <w:t>Введение</w:t>
      </w:r>
    </w:p>
    <w:p w14:paraId="4CB311B1" w14:textId="77777777" w:rsidR="009E0529" w:rsidRPr="00EA7731" w:rsidRDefault="009E0529" w:rsidP="00507E55">
      <w:pPr>
        <w:pStyle w:val="a3"/>
        <w:ind w:firstLine="567"/>
        <w:jc w:val="both"/>
      </w:pPr>
      <w:r w:rsidRPr="00EA7731">
        <w:t>В дошкольном воспитании в процесс освоения природы включается элемент ее познания, выработка гуманного отношения к ней и осознанно-правильного поведения в природной среде. Напряженная экологическая обстановка требует новых подходов к проблемам экологического воспитания. Современное дошкольное образовательное учреждение ориентируется на активное приобретение детьми навыков экологической культуры и повышение экологической грамотности всех субъектов эколого-образовательного пространства. Педагоги дошкольного образования ищут сегодня новые средства экологического воспитания, которые помогли бы в обучении детей основам экологии и природопользования. Одной из таких форм работы становится создание экологического пространства детского сада и проектная деятельность, которая сделала бы более привлекательной и интересной для детей изучение многих тем, в том числе наблюдения за погодой. Важной составной частью работы по экологическому вос</w:t>
      </w:r>
      <w:r w:rsidR="003906EE" w:rsidRPr="00EA7731">
        <w:t>питанию дошкольников является</w:t>
      </w:r>
      <w:r w:rsidRPr="00EA7731">
        <w:t xml:space="preserve"> метеостанция (мет</w:t>
      </w:r>
      <w:r w:rsidR="003906EE" w:rsidRPr="00EA7731">
        <w:t>еоплощадка). Метеостанция</w:t>
      </w:r>
      <w:r w:rsidRPr="00EA7731">
        <w:t xml:space="preserve"> д</w:t>
      </w:r>
      <w:r w:rsidR="003906EE" w:rsidRPr="00EA7731">
        <w:t>аёт</w:t>
      </w:r>
      <w:r w:rsidRPr="00EA7731">
        <w:t xml:space="preserve"> возможность познакомить детей с основными стандартными метеорологическими приборами, с методикой и техникой наблюдений и обработки их </w:t>
      </w:r>
      <w:r w:rsidR="003906EE" w:rsidRPr="00EA7731">
        <w:t xml:space="preserve">результатов. </w:t>
      </w:r>
      <w:proofErr w:type="gramStart"/>
      <w:r w:rsidR="003906EE" w:rsidRPr="00EA7731">
        <w:t>Метеостанция  обеспечивает</w:t>
      </w:r>
      <w:proofErr w:type="gramEnd"/>
      <w:r w:rsidRPr="00EA7731">
        <w:t xml:space="preserve"> проведение наблюдений, практических рабо</w:t>
      </w:r>
      <w:r w:rsidR="003906EE" w:rsidRPr="00EA7731">
        <w:t>т</w:t>
      </w:r>
      <w:r w:rsidRPr="00EA7731">
        <w:t xml:space="preserve">, а также изучение микроклимата территории детского сада. </w:t>
      </w:r>
    </w:p>
    <w:p w14:paraId="0CBA9F6D" w14:textId="77777777" w:rsidR="009E0529" w:rsidRPr="00EA7731" w:rsidRDefault="009E0529" w:rsidP="00507E55">
      <w:pPr>
        <w:pStyle w:val="a3"/>
        <w:ind w:firstLine="567"/>
      </w:pPr>
      <w:r w:rsidRPr="00EA7731">
        <w:rPr>
          <w:b/>
          <w:bCs/>
        </w:rPr>
        <w:t>Актуальность проекта:</w:t>
      </w:r>
    </w:p>
    <w:p w14:paraId="6E82D031" w14:textId="77777777" w:rsidR="009E0529" w:rsidRPr="00EA7731" w:rsidRDefault="003906EE" w:rsidP="00507E55">
      <w:pPr>
        <w:pStyle w:val="a3"/>
        <w:ind w:firstLine="567"/>
        <w:jc w:val="both"/>
      </w:pPr>
      <w:r w:rsidRPr="00EA7731">
        <w:t>Почему же</w:t>
      </w:r>
      <w:r w:rsidR="009E0529" w:rsidRPr="00EA7731">
        <w:t xml:space="preserve"> такой способ взаимодействия с детьми, как наблюдение за погодой, актуален? Во-первых, знакомый старшим дошкольникам процесс наблюдения за явлениями погоды можно сделать интересным, оборудовав на территории дошкольного учреждения метеорологическую станцию. Во-вторых, занятия юных метеорологов, которые дети воспринимают как новую интересную ролевую игру, помогут познакомить их с метеорологическими приборами и способами их применения на практике; В-третьих, у детей в ходе организованной деятельности будут развиваться умения выявлять проблему, наблюдать, проводить эксперимент, анализировать, обобщать, делиться полученной информацией.</w:t>
      </w:r>
    </w:p>
    <w:p w14:paraId="2B79DF76" w14:textId="77777777" w:rsidR="009E0529" w:rsidRPr="00EA7731" w:rsidRDefault="009E0529" w:rsidP="00507E55">
      <w:pPr>
        <w:pStyle w:val="a3"/>
        <w:ind w:firstLine="567"/>
      </w:pPr>
      <w:r w:rsidRPr="00EA7731">
        <w:rPr>
          <w:b/>
          <w:bCs/>
        </w:rPr>
        <w:t>Пояснительная записка</w:t>
      </w:r>
    </w:p>
    <w:p w14:paraId="7D7E8EDA" w14:textId="77777777" w:rsidR="009E0529" w:rsidRPr="00EA7731" w:rsidRDefault="009E0529" w:rsidP="00507E55">
      <w:pPr>
        <w:pStyle w:val="a3"/>
        <w:ind w:firstLine="567"/>
        <w:jc w:val="both"/>
      </w:pPr>
      <w:proofErr w:type="gramStart"/>
      <w:r w:rsidRPr="00EA7731">
        <w:t>Детство это</w:t>
      </w:r>
      <w:proofErr w:type="gramEnd"/>
      <w:r w:rsidRPr="00EA7731">
        <w:t xml:space="preserve"> радостная пора открытий. В процессе ознакомления с природой и окружающей действительностью ребёнок учится говорить, мыслить, общаться, осваивает нормы социальной и экологической этики. Одним из важнейших условий реализации системы экологического образования в дошкольном учр</w:t>
      </w:r>
      <w:r w:rsidR="003906EE" w:rsidRPr="00EA7731">
        <w:t>ежден</w:t>
      </w:r>
      <w:r w:rsidRPr="00EA7731">
        <w:t xml:space="preserve"> является правильная организация развивающей предметной среды, которая обеспечивает реализацию образовательного потенциала пространства организации, как группы, так и участка. Развивающая предметно пространственная сре</w:t>
      </w:r>
      <w:r w:rsidR="003906EE" w:rsidRPr="00EA7731">
        <w:t>да</w:t>
      </w:r>
      <w:r w:rsidRPr="00EA7731">
        <w:t xml:space="preserve"> должна обеспечивать возможность общения и совместной деятельности детей и взрослых. Организация образовательного пространства и разнообразие материалов, оборудования и инвентаря (в здании и на участке) должны обеспечивать игровую, познавательную, исследовательскую и творческую активность всех категорий воспитанников, экспериментирование с доступными материалами.</w:t>
      </w:r>
    </w:p>
    <w:p w14:paraId="7B3B2AFE" w14:textId="77777777" w:rsidR="009E0529" w:rsidRPr="00EA7731" w:rsidRDefault="009E0529" w:rsidP="00507E55">
      <w:pPr>
        <w:pStyle w:val="a3"/>
        <w:ind w:firstLine="567"/>
        <w:jc w:val="both"/>
      </w:pPr>
      <w:r w:rsidRPr="00EA7731">
        <w:t>Экологическая развивающая среда должна способствовать:</w:t>
      </w:r>
    </w:p>
    <w:p w14:paraId="27ED3E66" w14:textId="77777777" w:rsidR="009E0529" w:rsidRPr="00EA7731" w:rsidRDefault="009E0529" w:rsidP="00507E55">
      <w:pPr>
        <w:pStyle w:val="a3"/>
        <w:ind w:firstLine="567"/>
        <w:jc w:val="both"/>
      </w:pPr>
      <w:r w:rsidRPr="00EA7731">
        <w:t>- познавательному развитию ребенка;</w:t>
      </w:r>
    </w:p>
    <w:p w14:paraId="537F86BA" w14:textId="77777777" w:rsidR="009E0529" w:rsidRPr="00EA7731" w:rsidRDefault="009E0529" w:rsidP="00507E55">
      <w:pPr>
        <w:pStyle w:val="a3"/>
        <w:ind w:firstLine="567"/>
        <w:jc w:val="both"/>
      </w:pPr>
      <w:r w:rsidRPr="00EA7731">
        <w:t>-эколого-эстетическому развитию;</w:t>
      </w:r>
    </w:p>
    <w:p w14:paraId="5E6065D6" w14:textId="77777777" w:rsidR="009E0529" w:rsidRPr="00EA7731" w:rsidRDefault="009E0529" w:rsidP="00507E55">
      <w:pPr>
        <w:pStyle w:val="a3"/>
        <w:ind w:firstLine="567"/>
        <w:jc w:val="both"/>
      </w:pPr>
      <w:r w:rsidRPr="00EA7731">
        <w:t>- оздоровлению ребенка;</w:t>
      </w:r>
    </w:p>
    <w:p w14:paraId="332F9B89" w14:textId="77777777" w:rsidR="009E0529" w:rsidRPr="00EA7731" w:rsidRDefault="009E0529" w:rsidP="00507E55">
      <w:pPr>
        <w:pStyle w:val="a3"/>
        <w:ind w:firstLine="567"/>
        <w:jc w:val="both"/>
      </w:pPr>
      <w:r w:rsidRPr="00EA7731">
        <w:t>- формированию нравственных качеств;</w:t>
      </w:r>
    </w:p>
    <w:p w14:paraId="446E939D" w14:textId="77777777" w:rsidR="009E0529" w:rsidRPr="00EA7731" w:rsidRDefault="009E0529" w:rsidP="00507E55">
      <w:pPr>
        <w:pStyle w:val="a3"/>
        <w:ind w:firstLine="567"/>
        <w:jc w:val="both"/>
      </w:pPr>
      <w:r w:rsidRPr="00EA7731">
        <w:t>- формированию экологически грамотного поведения</w:t>
      </w:r>
    </w:p>
    <w:p w14:paraId="6121B464" w14:textId="77777777" w:rsidR="009E0529" w:rsidRPr="00EA7731" w:rsidRDefault="009E0529" w:rsidP="00507E55">
      <w:pPr>
        <w:pStyle w:val="a3"/>
        <w:ind w:firstLine="567"/>
        <w:jc w:val="both"/>
      </w:pPr>
      <w:r w:rsidRPr="00EA7731">
        <w:lastRenderedPageBreak/>
        <w:t>Мы поставили перед собой задачу заинтересовать детей, представив природу, как таинственный мир, полный приключений и увлекательных открытий. Взрослые должны поощрять любознательность и фантазии детей, стимулировать потребности выражать свои чувства, мысли в речи, игре, рисунке, творческих поделках. Постоянно поддерживать инициативу, помогать детям в их наблюдениях и экспериментах. Познание окружающего должно проходить в непосредственном взаимодействии детей с миром природы и разворачиваться как увлекательное путешествие, чтобы они получали от этого радость. </w:t>
      </w:r>
    </w:p>
    <w:p w14:paraId="65124FAB" w14:textId="77777777" w:rsidR="009E0529" w:rsidRPr="00EA7731" w:rsidRDefault="009E0529" w:rsidP="00507E55">
      <w:pPr>
        <w:pStyle w:val="a3"/>
        <w:ind w:firstLine="567"/>
      </w:pPr>
      <w:r w:rsidRPr="00EA7731">
        <w:rPr>
          <w:b/>
          <w:bCs/>
        </w:rPr>
        <w:t>Цель проекта:</w:t>
      </w:r>
    </w:p>
    <w:p w14:paraId="0A87502E" w14:textId="77777777" w:rsidR="009E0529" w:rsidRPr="00EA7731" w:rsidRDefault="009E0529" w:rsidP="00507E55">
      <w:pPr>
        <w:pStyle w:val="a3"/>
        <w:ind w:firstLine="567"/>
        <w:jc w:val="both"/>
      </w:pPr>
      <w:r w:rsidRPr="00EA7731">
        <w:t>создание предметно - развивающей среды для познавательной и исслед</w:t>
      </w:r>
      <w:r w:rsidR="00A5699A" w:rsidRPr="00EA7731">
        <w:t>овательской деятельности младших</w:t>
      </w:r>
      <w:r w:rsidRPr="00EA7731">
        <w:t xml:space="preserve"> дошкольников, формирование у дошкольников элементарных представлений о погоде и ее значении в жизни человека.</w:t>
      </w:r>
    </w:p>
    <w:p w14:paraId="041BAE43" w14:textId="77777777" w:rsidR="009E0529" w:rsidRPr="00EA7731" w:rsidRDefault="009E0529" w:rsidP="00507E55">
      <w:pPr>
        <w:pStyle w:val="a3"/>
        <w:ind w:firstLine="567"/>
        <w:jc w:val="both"/>
      </w:pPr>
      <w:r w:rsidRPr="00EA7731">
        <w:rPr>
          <w:b/>
          <w:bCs/>
        </w:rPr>
        <w:t xml:space="preserve">Задачи: </w:t>
      </w:r>
    </w:p>
    <w:p w14:paraId="34F8E0A3" w14:textId="77777777" w:rsidR="009E0529" w:rsidRPr="00EA7731" w:rsidRDefault="009E0529" w:rsidP="00507E55">
      <w:pPr>
        <w:pStyle w:val="a3"/>
        <w:numPr>
          <w:ilvl w:val="0"/>
          <w:numId w:val="2"/>
        </w:numPr>
        <w:jc w:val="both"/>
      </w:pPr>
      <w:r w:rsidRPr="00EA7731">
        <w:t>познакомить с профессией метеоролога;</w:t>
      </w:r>
    </w:p>
    <w:p w14:paraId="4ACE8BB4" w14:textId="77777777" w:rsidR="009E0529" w:rsidRPr="00EA7731" w:rsidRDefault="009E0529" w:rsidP="00507E55">
      <w:pPr>
        <w:pStyle w:val="a3"/>
        <w:numPr>
          <w:ilvl w:val="0"/>
          <w:numId w:val="2"/>
        </w:numPr>
        <w:jc w:val="both"/>
      </w:pPr>
      <w:r w:rsidRPr="00EA7731">
        <w:t>формировать представление о значении погоды в жизни человека, растительного и животного мира (народные приметы о погоде);</w:t>
      </w:r>
    </w:p>
    <w:p w14:paraId="70D264F6" w14:textId="77777777" w:rsidR="009E0529" w:rsidRPr="00EA7731" w:rsidRDefault="009E0529" w:rsidP="00507E55">
      <w:pPr>
        <w:pStyle w:val="a3"/>
        <w:numPr>
          <w:ilvl w:val="0"/>
          <w:numId w:val="2"/>
        </w:numPr>
        <w:jc w:val="both"/>
      </w:pPr>
      <w:r w:rsidRPr="00EA7731">
        <w:t>познакомить детей с приборами – помощниками: терм</w:t>
      </w:r>
      <w:r w:rsidR="00A5699A" w:rsidRPr="00EA7731">
        <w:t>ометром, флюгером, дождемером</w:t>
      </w:r>
      <w:r w:rsidRPr="00EA7731">
        <w:t>, ветряным рукавом, солнечными часами;</w:t>
      </w:r>
    </w:p>
    <w:p w14:paraId="527812C6" w14:textId="77777777" w:rsidR="009E0529" w:rsidRPr="00EA7731" w:rsidRDefault="009E0529" w:rsidP="00507E55">
      <w:pPr>
        <w:pStyle w:val="a3"/>
        <w:numPr>
          <w:ilvl w:val="0"/>
          <w:numId w:val="2"/>
        </w:numPr>
        <w:jc w:val="both"/>
      </w:pPr>
      <w:r w:rsidRPr="00EA7731">
        <w:t>познакомить детей с назнач</w:t>
      </w:r>
      <w:r w:rsidR="00A5699A" w:rsidRPr="00EA7731">
        <w:t>ением метеорологической станции.</w:t>
      </w:r>
    </w:p>
    <w:p w14:paraId="1DAE4172" w14:textId="40A92714" w:rsidR="009E0529" w:rsidRPr="00EA7731" w:rsidRDefault="009E0529" w:rsidP="00EA7731">
      <w:pPr>
        <w:pStyle w:val="a3"/>
        <w:ind w:firstLine="567"/>
        <w:jc w:val="both"/>
      </w:pPr>
      <w:r w:rsidRPr="00EA7731">
        <w:rPr>
          <w:b/>
          <w:bCs/>
        </w:rPr>
        <w:t>Вид проекта:</w:t>
      </w:r>
      <w:r w:rsidR="00EA7731" w:rsidRPr="00EA7731">
        <w:t xml:space="preserve"> </w:t>
      </w:r>
      <w:r w:rsidRPr="00EA7731">
        <w:t xml:space="preserve">информационно – исследовательский. </w:t>
      </w:r>
    </w:p>
    <w:p w14:paraId="61154554" w14:textId="77777777" w:rsidR="00EA7731" w:rsidRPr="00EA7731" w:rsidRDefault="009E0529" w:rsidP="00EA7731">
      <w:pPr>
        <w:pStyle w:val="a3"/>
        <w:ind w:firstLine="567"/>
        <w:jc w:val="both"/>
      </w:pPr>
      <w:r w:rsidRPr="00EA7731">
        <w:rPr>
          <w:b/>
          <w:bCs/>
        </w:rPr>
        <w:t>Возраст детей, на которых рассчитан проект:</w:t>
      </w:r>
    </w:p>
    <w:p w14:paraId="576CC03C" w14:textId="0B413EDC" w:rsidR="009E0529" w:rsidRPr="00EA7731" w:rsidRDefault="00A5699A" w:rsidP="00EA7731">
      <w:pPr>
        <w:pStyle w:val="a3"/>
        <w:ind w:firstLine="567"/>
        <w:jc w:val="both"/>
      </w:pPr>
      <w:r w:rsidRPr="00EA7731">
        <w:t>младший</w:t>
      </w:r>
      <w:r w:rsidR="009E0529" w:rsidRPr="00EA7731">
        <w:t xml:space="preserve"> дошкольный возраст. </w:t>
      </w:r>
    </w:p>
    <w:p w14:paraId="0217A6A0" w14:textId="0E330BAD" w:rsidR="009E0529" w:rsidRPr="00EA7731" w:rsidRDefault="009E0529" w:rsidP="00507E55">
      <w:pPr>
        <w:pStyle w:val="a3"/>
        <w:ind w:firstLine="567"/>
        <w:jc w:val="both"/>
      </w:pPr>
      <w:r w:rsidRPr="00EA7731">
        <w:rPr>
          <w:b/>
          <w:bCs/>
        </w:rPr>
        <w:t>Продолжительность проекта:</w:t>
      </w:r>
      <w:r w:rsidR="00A5699A" w:rsidRPr="00EA7731">
        <w:rPr>
          <w:b/>
          <w:bCs/>
        </w:rPr>
        <w:t xml:space="preserve"> </w:t>
      </w:r>
      <w:r w:rsidR="00A5699A" w:rsidRPr="00EA7731">
        <w:t>октябрь 20</w:t>
      </w:r>
      <w:r w:rsidR="00EA7731" w:rsidRPr="00EA7731">
        <w:t xml:space="preserve">22 </w:t>
      </w:r>
      <w:r w:rsidR="00A5699A" w:rsidRPr="00EA7731">
        <w:t>г.-май</w:t>
      </w:r>
      <w:r w:rsidR="00EA7731" w:rsidRPr="00EA7731">
        <w:t xml:space="preserve"> </w:t>
      </w:r>
      <w:r w:rsidR="00A5699A" w:rsidRPr="00EA7731">
        <w:t>202</w:t>
      </w:r>
      <w:r w:rsidR="00EA7731" w:rsidRPr="00EA7731">
        <w:t xml:space="preserve">3 </w:t>
      </w:r>
      <w:r w:rsidRPr="00EA7731">
        <w:t>г.</w:t>
      </w:r>
    </w:p>
    <w:p w14:paraId="60600005" w14:textId="77777777" w:rsidR="009E0529" w:rsidRPr="00EA7731" w:rsidRDefault="009E0529" w:rsidP="00507E55">
      <w:pPr>
        <w:pStyle w:val="a3"/>
        <w:ind w:firstLine="567"/>
        <w:jc w:val="both"/>
      </w:pPr>
      <w:r w:rsidRPr="00EA7731">
        <w:t>Предполагаемые результаты:</w:t>
      </w:r>
    </w:p>
    <w:p w14:paraId="5DEDACFD" w14:textId="77777777" w:rsidR="009E0529" w:rsidRPr="00EA7731" w:rsidRDefault="009E0529" w:rsidP="00507E55">
      <w:pPr>
        <w:pStyle w:val="a3"/>
        <w:numPr>
          <w:ilvl w:val="0"/>
          <w:numId w:val="3"/>
        </w:numPr>
        <w:jc w:val="both"/>
      </w:pPr>
      <w:r w:rsidRPr="00EA7731">
        <w:t>развить умение работать с прибор</w:t>
      </w:r>
      <w:r w:rsidR="00A5699A" w:rsidRPr="00EA7731">
        <w:t xml:space="preserve">ами, </w:t>
      </w:r>
    </w:p>
    <w:p w14:paraId="02124958" w14:textId="77777777" w:rsidR="009E0529" w:rsidRPr="00EA7731" w:rsidRDefault="009E0529" w:rsidP="00507E55">
      <w:pPr>
        <w:pStyle w:val="a3"/>
        <w:numPr>
          <w:ilvl w:val="0"/>
          <w:numId w:val="3"/>
        </w:numPr>
        <w:jc w:val="both"/>
      </w:pPr>
      <w:r w:rsidRPr="00EA7731">
        <w:t>иметь простейшие представления о температуре воз</w:t>
      </w:r>
      <w:r w:rsidR="00A5699A" w:rsidRPr="00EA7731">
        <w:t>духа</w:t>
      </w:r>
      <w:r w:rsidRPr="00EA7731">
        <w:t>, о направлен</w:t>
      </w:r>
      <w:r w:rsidR="00A5699A" w:rsidRPr="00EA7731">
        <w:t xml:space="preserve">ии и силы ветра, </w:t>
      </w:r>
    </w:p>
    <w:p w14:paraId="129469DF" w14:textId="77777777" w:rsidR="009E0529" w:rsidRPr="00EA7731" w:rsidRDefault="009E0529" w:rsidP="00507E55">
      <w:pPr>
        <w:pStyle w:val="a3"/>
        <w:numPr>
          <w:ilvl w:val="0"/>
          <w:numId w:val="3"/>
        </w:numPr>
        <w:jc w:val="both"/>
      </w:pPr>
      <w:r w:rsidRPr="00EA7731">
        <w:t>знать приметы, пословицы, поговорки о погоде;</w:t>
      </w:r>
    </w:p>
    <w:p w14:paraId="62AE4CA1" w14:textId="77777777" w:rsidR="009E0529" w:rsidRPr="00EA7731" w:rsidRDefault="009E0529" w:rsidP="00507E55">
      <w:pPr>
        <w:pStyle w:val="a3"/>
        <w:ind w:firstLine="567"/>
        <w:jc w:val="both"/>
      </w:pPr>
      <w:r w:rsidRPr="00EA7731">
        <w:rPr>
          <w:b/>
          <w:bCs/>
        </w:rPr>
        <w:t>Формы работы по проекту:</w:t>
      </w:r>
    </w:p>
    <w:p w14:paraId="53BEAB4E" w14:textId="77777777" w:rsidR="009E0529" w:rsidRPr="00EA7731" w:rsidRDefault="009E0529" w:rsidP="00507E55">
      <w:pPr>
        <w:pStyle w:val="a3"/>
        <w:numPr>
          <w:ilvl w:val="0"/>
          <w:numId w:val="1"/>
        </w:numPr>
        <w:ind w:firstLine="567"/>
        <w:jc w:val="both"/>
      </w:pPr>
      <w:r w:rsidRPr="00EA7731">
        <w:t>Беседы</w:t>
      </w:r>
    </w:p>
    <w:p w14:paraId="54BEC1FA" w14:textId="77777777" w:rsidR="009E0529" w:rsidRPr="00EA7731" w:rsidRDefault="009E0529" w:rsidP="00507E55">
      <w:pPr>
        <w:pStyle w:val="a3"/>
        <w:numPr>
          <w:ilvl w:val="0"/>
          <w:numId w:val="1"/>
        </w:numPr>
        <w:ind w:firstLine="567"/>
        <w:jc w:val="both"/>
      </w:pPr>
      <w:r w:rsidRPr="00EA7731">
        <w:t>Наблюдения в природе</w:t>
      </w:r>
    </w:p>
    <w:p w14:paraId="35246A37" w14:textId="77777777" w:rsidR="009E0529" w:rsidRPr="00EA7731" w:rsidRDefault="009E0529" w:rsidP="00507E55">
      <w:pPr>
        <w:pStyle w:val="a3"/>
        <w:numPr>
          <w:ilvl w:val="0"/>
          <w:numId w:val="1"/>
        </w:numPr>
        <w:ind w:firstLine="567"/>
        <w:jc w:val="both"/>
      </w:pPr>
      <w:r w:rsidRPr="00EA7731">
        <w:t>Книга народных примет</w:t>
      </w:r>
    </w:p>
    <w:p w14:paraId="510B8404" w14:textId="77777777" w:rsidR="009E0529" w:rsidRPr="00EA7731" w:rsidRDefault="009E0529" w:rsidP="00507E55">
      <w:pPr>
        <w:pStyle w:val="a3"/>
        <w:numPr>
          <w:ilvl w:val="0"/>
          <w:numId w:val="1"/>
        </w:numPr>
        <w:ind w:firstLine="567"/>
        <w:jc w:val="both"/>
      </w:pPr>
      <w:r w:rsidRPr="00EA7731">
        <w:t>Опыты-эксперименты</w:t>
      </w:r>
    </w:p>
    <w:p w14:paraId="41D46498" w14:textId="77777777" w:rsidR="009E0529" w:rsidRPr="00EA7731" w:rsidRDefault="009E0529" w:rsidP="00507E55">
      <w:pPr>
        <w:pStyle w:val="a3"/>
        <w:numPr>
          <w:ilvl w:val="0"/>
          <w:numId w:val="1"/>
        </w:numPr>
        <w:ind w:firstLine="567"/>
        <w:jc w:val="both"/>
      </w:pPr>
      <w:r w:rsidRPr="00EA7731">
        <w:t>Чтение художественной литературы</w:t>
      </w:r>
    </w:p>
    <w:p w14:paraId="0C23FE94" w14:textId="77777777" w:rsidR="009E0529" w:rsidRPr="00EA7731" w:rsidRDefault="009E0529" w:rsidP="00507E55">
      <w:pPr>
        <w:pStyle w:val="a3"/>
        <w:numPr>
          <w:ilvl w:val="0"/>
          <w:numId w:val="1"/>
        </w:numPr>
        <w:ind w:firstLine="567"/>
        <w:jc w:val="both"/>
      </w:pPr>
      <w:r w:rsidRPr="00EA7731">
        <w:t>Дидактические игры</w:t>
      </w:r>
    </w:p>
    <w:p w14:paraId="5BEA21B2" w14:textId="77777777" w:rsidR="009E0529" w:rsidRPr="00EA7731" w:rsidRDefault="009E0529" w:rsidP="00507E55">
      <w:pPr>
        <w:pStyle w:val="a3"/>
        <w:numPr>
          <w:ilvl w:val="0"/>
          <w:numId w:val="1"/>
        </w:numPr>
        <w:ind w:firstLine="567"/>
        <w:jc w:val="both"/>
      </w:pPr>
      <w:r w:rsidRPr="00EA7731">
        <w:t>Сюжетно-ролевые игры</w:t>
      </w:r>
    </w:p>
    <w:p w14:paraId="401B90C4" w14:textId="77777777" w:rsidR="00507E55" w:rsidRPr="00EA7731" w:rsidRDefault="009E0529" w:rsidP="00507E55">
      <w:pPr>
        <w:pStyle w:val="a3"/>
        <w:numPr>
          <w:ilvl w:val="0"/>
          <w:numId w:val="1"/>
        </w:numPr>
        <w:ind w:firstLine="567"/>
        <w:jc w:val="both"/>
      </w:pPr>
      <w:r w:rsidRPr="00EA7731">
        <w:t>Слушанье музыки</w:t>
      </w:r>
    </w:p>
    <w:p w14:paraId="25DBD266" w14:textId="77777777" w:rsidR="00EA7731" w:rsidRDefault="00EA7731" w:rsidP="00507E55">
      <w:pPr>
        <w:pStyle w:val="a3"/>
        <w:ind w:firstLine="567"/>
        <w:jc w:val="both"/>
        <w:rPr>
          <w:b/>
          <w:bCs/>
        </w:rPr>
      </w:pPr>
    </w:p>
    <w:p w14:paraId="51DC0CF6" w14:textId="77777777" w:rsidR="00EA7731" w:rsidRDefault="00EA7731" w:rsidP="00507E55">
      <w:pPr>
        <w:pStyle w:val="a3"/>
        <w:ind w:firstLine="567"/>
        <w:jc w:val="both"/>
        <w:rPr>
          <w:b/>
          <w:bCs/>
        </w:rPr>
      </w:pPr>
    </w:p>
    <w:p w14:paraId="0A34FDD8" w14:textId="77777777" w:rsidR="00EA7731" w:rsidRDefault="00EA7731" w:rsidP="00507E55">
      <w:pPr>
        <w:pStyle w:val="a3"/>
        <w:ind w:firstLine="567"/>
        <w:jc w:val="both"/>
        <w:rPr>
          <w:b/>
          <w:bCs/>
        </w:rPr>
      </w:pPr>
    </w:p>
    <w:p w14:paraId="7C8D86A4" w14:textId="01EA07AC" w:rsidR="009E0529" w:rsidRPr="00EA7731" w:rsidRDefault="009E0529" w:rsidP="00EA7731">
      <w:pPr>
        <w:pStyle w:val="a3"/>
        <w:ind w:firstLine="567"/>
        <w:jc w:val="center"/>
      </w:pPr>
      <w:r w:rsidRPr="00EA7731">
        <w:rPr>
          <w:b/>
          <w:bCs/>
        </w:rPr>
        <w:lastRenderedPageBreak/>
        <w:t>Перспективный план работы над проектом</w:t>
      </w:r>
    </w:p>
    <w:tbl>
      <w:tblPr>
        <w:tblW w:w="10167" w:type="dxa"/>
        <w:tblCellSpacing w:w="7" w:type="dxa"/>
        <w:tblInd w:w="-13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34"/>
        <w:gridCol w:w="2292"/>
        <w:gridCol w:w="3211"/>
        <w:gridCol w:w="3130"/>
      </w:tblGrid>
      <w:tr w:rsidR="00EB35D7" w:rsidRPr="00EA7731" w14:paraId="07522B97" w14:textId="77777777" w:rsidTr="003F0A9B">
        <w:trPr>
          <w:tblCellSpacing w:w="7" w:type="dxa"/>
        </w:trPr>
        <w:tc>
          <w:tcPr>
            <w:tcW w:w="151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5C7340CE" w14:textId="77777777" w:rsidR="00EB35D7" w:rsidRPr="00EA7731" w:rsidRDefault="00EB35D7" w:rsidP="00507E55">
            <w:pPr>
              <w:spacing w:before="100" w:beforeAutospacing="1" w:after="100" w:afterAutospacing="1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43" w:type="dxa"/>
              <w:bottom w:w="29" w:type="dxa"/>
              <w:right w:w="29" w:type="dxa"/>
            </w:tcMar>
            <w:hideMark/>
          </w:tcPr>
          <w:p w14:paraId="4C8A0929" w14:textId="77777777" w:rsidR="003906EE" w:rsidRPr="00EA7731" w:rsidRDefault="00EB35D7" w:rsidP="00507E55">
            <w:pPr>
              <w:spacing w:before="100" w:beforeAutospacing="1" w:after="100" w:afterAutospacing="1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19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43" w:type="dxa"/>
              <w:bottom w:w="29" w:type="dxa"/>
              <w:right w:w="29" w:type="dxa"/>
            </w:tcMar>
            <w:hideMark/>
          </w:tcPr>
          <w:p w14:paraId="668E3A11" w14:textId="77777777" w:rsidR="003906EE" w:rsidRPr="00EA7731" w:rsidRDefault="00EB35D7" w:rsidP="00507E55">
            <w:pPr>
              <w:spacing w:before="100" w:beforeAutospacing="1" w:after="100" w:afterAutospacing="1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  мероприятия</w:t>
            </w:r>
            <w:proofErr w:type="gramEnd"/>
          </w:p>
        </w:tc>
        <w:tc>
          <w:tcPr>
            <w:tcW w:w="31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43" w:type="dxa"/>
              <w:bottom w:w="29" w:type="dxa"/>
              <w:right w:w="29" w:type="dxa"/>
            </w:tcMar>
            <w:hideMark/>
          </w:tcPr>
          <w:p w14:paraId="795685A6" w14:textId="77777777" w:rsidR="003906EE" w:rsidRPr="00EA7731" w:rsidRDefault="00EB35D7" w:rsidP="00507E55">
            <w:pPr>
              <w:spacing w:before="100" w:beforeAutospacing="1" w:after="100" w:afterAutospacing="1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  проведения</w:t>
            </w:r>
            <w:proofErr w:type="gramEnd"/>
          </w:p>
        </w:tc>
      </w:tr>
      <w:tr w:rsidR="00EB35D7" w:rsidRPr="00EA7731" w14:paraId="2E297088" w14:textId="77777777" w:rsidTr="003F0A9B">
        <w:trPr>
          <w:tblCellSpacing w:w="7" w:type="dxa"/>
        </w:trPr>
        <w:tc>
          <w:tcPr>
            <w:tcW w:w="1513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765F041D" w14:textId="77777777" w:rsidR="00EB35D7" w:rsidRPr="00EA7731" w:rsidRDefault="00EB35D7" w:rsidP="00507E55">
            <w:pPr>
              <w:spacing w:before="100" w:beforeAutospacing="1" w:after="100" w:afterAutospacing="1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7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43" w:type="dxa"/>
              <w:bottom w:w="29" w:type="dxa"/>
              <w:right w:w="29" w:type="dxa"/>
            </w:tcMar>
            <w:hideMark/>
          </w:tcPr>
          <w:p w14:paraId="362DB895" w14:textId="77777777" w:rsidR="003906EE" w:rsidRPr="00EA7731" w:rsidRDefault="00EB35D7" w:rsidP="00507E55">
            <w:pPr>
              <w:spacing w:before="100" w:beforeAutospacing="1" w:after="100" w:afterAutospacing="1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метеостанция?</w:t>
            </w:r>
          </w:p>
        </w:tc>
        <w:tc>
          <w:tcPr>
            <w:tcW w:w="319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43" w:type="dxa"/>
              <w:bottom w:w="29" w:type="dxa"/>
              <w:right w:w="29" w:type="dxa"/>
            </w:tcMar>
            <w:hideMark/>
          </w:tcPr>
          <w:p w14:paraId="130F0346" w14:textId="77777777" w:rsidR="003906EE" w:rsidRPr="00EA7731" w:rsidRDefault="00EB35D7" w:rsidP="00507E55">
            <w:pPr>
              <w:spacing w:before="100" w:beforeAutospacing="1" w:after="100" w:afterAutospacing="1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метеоплощадкой и её оборудованием.</w:t>
            </w:r>
          </w:p>
        </w:tc>
        <w:tc>
          <w:tcPr>
            <w:tcW w:w="31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43" w:type="dxa"/>
              <w:bottom w:w="29" w:type="dxa"/>
              <w:right w:w="29" w:type="dxa"/>
            </w:tcMar>
            <w:hideMark/>
          </w:tcPr>
          <w:p w14:paraId="41FD516C" w14:textId="77777777" w:rsidR="003906EE" w:rsidRPr="00EA7731" w:rsidRDefault="00EB35D7" w:rsidP="00507E55">
            <w:pPr>
              <w:spacing w:before="100" w:beforeAutospacing="1" w:after="100" w:afterAutospacing="1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Презентация.</w:t>
            </w:r>
          </w:p>
        </w:tc>
      </w:tr>
      <w:tr w:rsidR="00EB35D7" w:rsidRPr="00EA7731" w14:paraId="32CEE185" w14:textId="77777777" w:rsidTr="003F0A9B">
        <w:trPr>
          <w:tblCellSpacing w:w="7" w:type="dxa"/>
        </w:trPr>
        <w:tc>
          <w:tcPr>
            <w:tcW w:w="1513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06CED226" w14:textId="77777777" w:rsidR="00EB35D7" w:rsidRPr="00EA7731" w:rsidRDefault="00EB35D7" w:rsidP="00507E55">
            <w:pPr>
              <w:spacing w:before="100" w:beforeAutospacing="1" w:after="100" w:afterAutospacing="1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43" w:type="dxa"/>
              <w:bottom w:w="29" w:type="dxa"/>
              <w:right w:w="29" w:type="dxa"/>
            </w:tcMar>
          </w:tcPr>
          <w:p w14:paraId="4760ACE2" w14:textId="77777777" w:rsidR="00EB35D7" w:rsidRPr="00EA7731" w:rsidRDefault="00EB35D7" w:rsidP="00507E55">
            <w:pPr>
              <w:spacing w:before="100" w:beforeAutospacing="1" w:after="100" w:afterAutospacing="1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на метеостанцию</w:t>
            </w:r>
          </w:p>
        </w:tc>
        <w:tc>
          <w:tcPr>
            <w:tcW w:w="319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43" w:type="dxa"/>
              <w:bottom w:w="29" w:type="dxa"/>
              <w:right w:w="29" w:type="dxa"/>
            </w:tcMar>
          </w:tcPr>
          <w:p w14:paraId="62D532F7" w14:textId="77777777" w:rsidR="00EB35D7" w:rsidRPr="00EA7731" w:rsidRDefault="00EB35D7" w:rsidP="00507E55">
            <w:pPr>
              <w:spacing w:before="100" w:beforeAutospacing="1" w:after="100" w:afterAutospacing="1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метеостанцией</w:t>
            </w:r>
          </w:p>
        </w:tc>
        <w:tc>
          <w:tcPr>
            <w:tcW w:w="31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43" w:type="dxa"/>
              <w:bottom w:w="29" w:type="dxa"/>
              <w:right w:w="29" w:type="dxa"/>
            </w:tcMar>
          </w:tcPr>
          <w:p w14:paraId="281117E8" w14:textId="77777777" w:rsidR="00EB35D7" w:rsidRPr="00EA7731" w:rsidRDefault="00EB35D7" w:rsidP="00507E55">
            <w:pPr>
              <w:spacing w:before="100" w:beforeAutospacing="1" w:after="100" w:afterAutospacing="1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на метеоплощадке</w:t>
            </w:r>
          </w:p>
        </w:tc>
      </w:tr>
      <w:tr w:rsidR="00EB35D7" w:rsidRPr="00EA7731" w14:paraId="0229072E" w14:textId="77777777" w:rsidTr="003F0A9B">
        <w:trPr>
          <w:tblCellSpacing w:w="7" w:type="dxa"/>
        </w:trPr>
        <w:tc>
          <w:tcPr>
            <w:tcW w:w="1513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45AE74AC" w14:textId="77777777" w:rsidR="00EB35D7" w:rsidRPr="00EA7731" w:rsidRDefault="00EB35D7" w:rsidP="00507E55">
            <w:pPr>
              <w:spacing w:before="100" w:beforeAutospacing="1" w:after="100" w:afterAutospacing="1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7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43" w:type="dxa"/>
              <w:bottom w:w="29" w:type="dxa"/>
              <w:right w:w="29" w:type="dxa"/>
            </w:tcMar>
            <w:hideMark/>
          </w:tcPr>
          <w:p w14:paraId="50BEBDA7" w14:textId="77777777" w:rsidR="003906EE" w:rsidRPr="00EA7731" w:rsidRDefault="00EB35D7" w:rsidP="00507E55">
            <w:pPr>
              <w:spacing w:before="100" w:beforeAutospacing="1" w:after="100" w:afterAutospacing="1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</w:t>
            </w:r>
            <w:proofErr w:type="gramStart"/>
            <w:r w:rsidRPr="00EA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такое  погода</w:t>
            </w:r>
            <w:proofErr w:type="gramEnd"/>
            <w:r w:rsidRPr="00EA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19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43" w:type="dxa"/>
              <w:bottom w:w="29" w:type="dxa"/>
              <w:right w:w="29" w:type="dxa"/>
            </w:tcMar>
            <w:hideMark/>
          </w:tcPr>
          <w:p w14:paraId="407EA156" w14:textId="77777777" w:rsidR="003906EE" w:rsidRPr="00EA7731" w:rsidRDefault="00EB35D7" w:rsidP="00507E55">
            <w:pPr>
              <w:spacing w:before="100" w:beforeAutospacing="1" w:after="100" w:afterAutospacing="1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с погодными явлениями</w:t>
            </w:r>
          </w:p>
        </w:tc>
        <w:tc>
          <w:tcPr>
            <w:tcW w:w="31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43" w:type="dxa"/>
              <w:bottom w:w="29" w:type="dxa"/>
              <w:right w:w="29" w:type="dxa"/>
            </w:tcMar>
            <w:hideMark/>
          </w:tcPr>
          <w:p w14:paraId="550028C6" w14:textId="77777777" w:rsidR="003906EE" w:rsidRPr="00EA7731" w:rsidRDefault="00EB35D7" w:rsidP="00507E55">
            <w:pPr>
              <w:spacing w:before="100" w:beforeAutospacing="1" w:after="100" w:afterAutospacing="1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загадки</w:t>
            </w:r>
          </w:p>
        </w:tc>
      </w:tr>
      <w:tr w:rsidR="00EB35D7" w:rsidRPr="00EA7731" w14:paraId="3FAA5D0D" w14:textId="77777777" w:rsidTr="003F0A9B">
        <w:trPr>
          <w:tblCellSpacing w:w="7" w:type="dxa"/>
        </w:trPr>
        <w:tc>
          <w:tcPr>
            <w:tcW w:w="1513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B051B9E" w14:textId="77777777" w:rsidR="00EB35D7" w:rsidRPr="00EA7731" w:rsidRDefault="00EB35D7" w:rsidP="00507E55">
            <w:pPr>
              <w:spacing w:before="100" w:beforeAutospacing="1" w:after="100" w:afterAutospacing="1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43" w:type="dxa"/>
              <w:bottom w:w="29" w:type="dxa"/>
              <w:right w:w="29" w:type="dxa"/>
            </w:tcMar>
          </w:tcPr>
          <w:p w14:paraId="0E01672D" w14:textId="77777777" w:rsidR="00EB35D7" w:rsidRPr="00EA7731" w:rsidRDefault="00EB35D7" w:rsidP="00507E55">
            <w:pPr>
              <w:spacing w:before="100" w:beforeAutospacing="1" w:after="100" w:afterAutospacing="1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Метеоролог – кто это?</w:t>
            </w:r>
          </w:p>
        </w:tc>
        <w:tc>
          <w:tcPr>
            <w:tcW w:w="319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43" w:type="dxa"/>
              <w:bottom w:w="29" w:type="dxa"/>
              <w:right w:w="29" w:type="dxa"/>
            </w:tcMar>
          </w:tcPr>
          <w:p w14:paraId="66DFED9B" w14:textId="77777777" w:rsidR="00EB35D7" w:rsidRPr="00EA7731" w:rsidRDefault="00EB35D7" w:rsidP="00507E55">
            <w:pPr>
              <w:spacing w:before="100" w:beforeAutospacing="1" w:after="100" w:afterAutospacing="1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элементарные знания о профессии метеоролога</w:t>
            </w:r>
          </w:p>
        </w:tc>
        <w:tc>
          <w:tcPr>
            <w:tcW w:w="31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43" w:type="dxa"/>
              <w:bottom w:w="29" w:type="dxa"/>
              <w:right w:w="29" w:type="dxa"/>
            </w:tcMar>
          </w:tcPr>
          <w:p w14:paraId="37AB3F5B" w14:textId="77777777" w:rsidR="00EB35D7" w:rsidRPr="00EA7731" w:rsidRDefault="00EB35D7" w:rsidP="00507E55">
            <w:pPr>
              <w:spacing w:before="100" w:beforeAutospacing="1" w:after="100" w:afterAutospacing="1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Беседа-путешествие</w:t>
            </w:r>
          </w:p>
        </w:tc>
      </w:tr>
      <w:tr w:rsidR="00EB35D7" w:rsidRPr="00EA7731" w14:paraId="41A9B67D" w14:textId="77777777" w:rsidTr="003F0A9B">
        <w:trPr>
          <w:tblCellSpacing w:w="7" w:type="dxa"/>
        </w:trPr>
        <w:tc>
          <w:tcPr>
            <w:tcW w:w="1513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05C09125" w14:textId="77777777" w:rsidR="00EB35D7" w:rsidRPr="00EA7731" w:rsidRDefault="00EB35D7" w:rsidP="00507E55">
            <w:pPr>
              <w:spacing w:before="100" w:beforeAutospacing="1" w:after="100" w:afterAutospacing="1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7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43" w:type="dxa"/>
              <w:bottom w:w="29" w:type="dxa"/>
              <w:right w:w="29" w:type="dxa"/>
            </w:tcMar>
          </w:tcPr>
          <w:p w14:paraId="478CEE9D" w14:textId="77777777" w:rsidR="00EB35D7" w:rsidRPr="00EA7731" w:rsidRDefault="00EB35D7" w:rsidP="00507E55">
            <w:pPr>
              <w:spacing w:before="100" w:beforeAutospacing="1" w:after="100" w:afterAutospacing="1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это бывает?</w:t>
            </w:r>
          </w:p>
        </w:tc>
        <w:tc>
          <w:tcPr>
            <w:tcW w:w="319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43" w:type="dxa"/>
              <w:bottom w:w="29" w:type="dxa"/>
              <w:right w:w="29" w:type="dxa"/>
            </w:tcMar>
          </w:tcPr>
          <w:p w14:paraId="04AAE364" w14:textId="77777777" w:rsidR="00EB35D7" w:rsidRPr="00EA7731" w:rsidRDefault="00EB35D7" w:rsidP="00507E55">
            <w:pPr>
              <w:spacing w:before="100" w:beforeAutospacing="1" w:after="100" w:afterAutospacing="1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представление о явлениях и объектах живой и неживой природы</w:t>
            </w:r>
          </w:p>
        </w:tc>
        <w:tc>
          <w:tcPr>
            <w:tcW w:w="31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43" w:type="dxa"/>
              <w:bottom w:w="29" w:type="dxa"/>
              <w:right w:w="29" w:type="dxa"/>
            </w:tcMar>
          </w:tcPr>
          <w:p w14:paraId="2AE22B73" w14:textId="77777777" w:rsidR="00EB35D7" w:rsidRPr="00EA7731" w:rsidRDefault="00EB35D7" w:rsidP="00507E55">
            <w:pPr>
              <w:spacing w:before="100" w:beforeAutospacing="1" w:after="100" w:afterAutospacing="1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«Когда это бывает?»</w:t>
            </w:r>
          </w:p>
        </w:tc>
      </w:tr>
      <w:tr w:rsidR="00EB35D7" w:rsidRPr="00EA7731" w14:paraId="3B7CBBF1" w14:textId="77777777" w:rsidTr="003F0A9B">
        <w:trPr>
          <w:tblCellSpacing w:w="7" w:type="dxa"/>
        </w:trPr>
        <w:tc>
          <w:tcPr>
            <w:tcW w:w="1513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26CABFD7" w14:textId="77777777" w:rsidR="00EB35D7" w:rsidRPr="00EA7731" w:rsidRDefault="00EB35D7" w:rsidP="00507E55">
            <w:pPr>
              <w:spacing w:before="100" w:beforeAutospacing="1" w:after="100" w:afterAutospacing="1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43" w:type="dxa"/>
              <w:bottom w:w="29" w:type="dxa"/>
              <w:right w:w="29" w:type="dxa"/>
            </w:tcMar>
            <w:hideMark/>
          </w:tcPr>
          <w:p w14:paraId="4B2E5A32" w14:textId="77777777" w:rsidR="003906EE" w:rsidRPr="00EA7731" w:rsidRDefault="00EB35D7" w:rsidP="00507E55">
            <w:pPr>
              <w:spacing w:before="100" w:beforeAutospacing="1" w:after="100" w:afterAutospacing="1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дует ветер?</w:t>
            </w:r>
          </w:p>
        </w:tc>
        <w:tc>
          <w:tcPr>
            <w:tcW w:w="319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43" w:type="dxa"/>
              <w:bottom w:w="29" w:type="dxa"/>
              <w:right w:w="29" w:type="dxa"/>
            </w:tcMar>
            <w:hideMark/>
          </w:tcPr>
          <w:p w14:paraId="4C4707C1" w14:textId="77777777" w:rsidR="003906EE" w:rsidRPr="00EA7731" w:rsidRDefault="00EB35D7" w:rsidP="00507E55">
            <w:pPr>
              <w:spacing w:before="100" w:beforeAutospacing="1" w:after="100" w:afterAutospacing="1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Обучать детей работе с флюгером, ветряным рукавом</w:t>
            </w:r>
          </w:p>
        </w:tc>
        <w:tc>
          <w:tcPr>
            <w:tcW w:w="31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43" w:type="dxa"/>
              <w:bottom w:w="29" w:type="dxa"/>
              <w:right w:w="29" w:type="dxa"/>
            </w:tcMar>
            <w:hideMark/>
          </w:tcPr>
          <w:p w14:paraId="5C015DEA" w14:textId="77777777" w:rsidR="003906EE" w:rsidRPr="00EA7731" w:rsidRDefault="00EB35D7" w:rsidP="00507E55">
            <w:pPr>
              <w:spacing w:before="100" w:beforeAutospacing="1" w:after="100" w:afterAutospacing="1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на метеоплощадке</w:t>
            </w:r>
          </w:p>
        </w:tc>
      </w:tr>
      <w:tr w:rsidR="00EB35D7" w:rsidRPr="00EA7731" w14:paraId="159EF91F" w14:textId="77777777" w:rsidTr="003F0A9B">
        <w:trPr>
          <w:tblCellSpacing w:w="7" w:type="dxa"/>
        </w:trPr>
        <w:tc>
          <w:tcPr>
            <w:tcW w:w="151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B42CF8A" w14:textId="77777777" w:rsidR="00EB35D7" w:rsidRPr="00EA7731" w:rsidRDefault="00EB35D7" w:rsidP="00507E55">
            <w:pPr>
              <w:spacing w:before="100" w:beforeAutospacing="1" w:after="100" w:afterAutospacing="1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7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43" w:type="dxa"/>
              <w:bottom w:w="29" w:type="dxa"/>
              <w:right w:w="29" w:type="dxa"/>
            </w:tcMar>
            <w:hideMark/>
          </w:tcPr>
          <w:p w14:paraId="0D20A373" w14:textId="77777777" w:rsidR="00EB35D7" w:rsidRPr="00EA7731" w:rsidRDefault="00EB35D7" w:rsidP="00507E55">
            <w:pPr>
              <w:spacing w:before="100" w:beforeAutospacing="1" w:after="100" w:afterAutospacing="1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планеты Земля</w:t>
            </w:r>
          </w:p>
          <w:p w14:paraId="382B1CBD" w14:textId="77777777" w:rsidR="003906EE" w:rsidRPr="00EA7731" w:rsidRDefault="003906EE" w:rsidP="00507E55">
            <w:pPr>
              <w:spacing w:before="100" w:beforeAutospacing="1" w:after="100" w:afterAutospacing="1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43" w:type="dxa"/>
              <w:bottom w:w="29" w:type="dxa"/>
              <w:right w:w="29" w:type="dxa"/>
            </w:tcMar>
            <w:hideMark/>
          </w:tcPr>
          <w:p w14:paraId="68FA4DB5" w14:textId="77777777" w:rsidR="003906EE" w:rsidRPr="00EA7731" w:rsidRDefault="00EB35D7" w:rsidP="00507E55">
            <w:pPr>
              <w:spacing w:before="100" w:beforeAutospacing="1" w:after="100" w:afterAutospacing="1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зависимости климата в любой точке планеты от удаленности от Солнца.</w:t>
            </w:r>
          </w:p>
        </w:tc>
        <w:tc>
          <w:tcPr>
            <w:tcW w:w="31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43" w:type="dxa"/>
              <w:bottom w:w="29" w:type="dxa"/>
              <w:right w:w="29" w:type="dxa"/>
            </w:tcMar>
            <w:hideMark/>
          </w:tcPr>
          <w:p w14:paraId="65840ACB" w14:textId="77777777" w:rsidR="003906EE" w:rsidRPr="00EA7731" w:rsidRDefault="00EB35D7" w:rsidP="00507E55">
            <w:pPr>
              <w:spacing w:before="100" w:beforeAutospacing="1" w:after="100" w:afterAutospacing="1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Беседа-путешествие </w:t>
            </w:r>
          </w:p>
        </w:tc>
      </w:tr>
      <w:tr w:rsidR="00EB35D7" w:rsidRPr="00EA7731" w14:paraId="3EF7AAFB" w14:textId="77777777" w:rsidTr="003F0A9B">
        <w:trPr>
          <w:tblCellSpacing w:w="7" w:type="dxa"/>
        </w:trPr>
        <w:tc>
          <w:tcPr>
            <w:tcW w:w="1513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0EC7D8E8" w14:textId="77777777" w:rsidR="00EB35D7" w:rsidRPr="00EA7731" w:rsidRDefault="00EB35D7" w:rsidP="00507E55">
            <w:pPr>
              <w:spacing w:before="100" w:beforeAutospacing="1" w:after="100" w:afterAutospacing="1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7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43" w:type="dxa"/>
              <w:bottom w:w="29" w:type="dxa"/>
              <w:right w:w="29" w:type="dxa"/>
            </w:tcMar>
          </w:tcPr>
          <w:p w14:paraId="23D8EA11" w14:textId="77777777" w:rsidR="00EB35D7" w:rsidRPr="00EA7731" w:rsidRDefault="00EB35D7" w:rsidP="00507E55">
            <w:pPr>
              <w:spacing w:before="100" w:beforeAutospacing="1" w:after="100" w:afterAutospacing="1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Опыты с водой</w:t>
            </w:r>
          </w:p>
        </w:tc>
        <w:tc>
          <w:tcPr>
            <w:tcW w:w="319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43" w:type="dxa"/>
              <w:bottom w:w="29" w:type="dxa"/>
              <w:right w:w="29" w:type="dxa"/>
            </w:tcMar>
          </w:tcPr>
          <w:p w14:paraId="539840FA" w14:textId="77777777" w:rsidR="00EB35D7" w:rsidRPr="00EA7731" w:rsidRDefault="00EB35D7" w:rsidP="00507E55">
            <w:pPr>
              <w:spacing w:before="100" w:beforeAutospacing="1" w:after="100" w:afterAutospacing="1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на опыте, что при замерзании вода превращается в лёд</w:t>
            </w:r>
          </w:p>
        </w:tc>
        <w:tc>
          <w:tcPr>
            <w:tcW w:w="31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43" w:type="dxa"/>
              <w:bottom w:w="29" w:type="dxa"/>
              <w:right w:w="29" w:type="dxa"/>
            </w:tcMar>
          </w:tcPr>
          <w:p w14:paraId="13019682" w14:textId="77777777" w:rsidR="00EB35D7" w:rsidRPr="00EA7731" w:rsidRDefault="00EB35D7" w:rsidP="00507E55">
            <w:pPr>
              <w:spacing w:before="100" w:beforeAutospacing="1" w:after="100" w:afterAutospacing="1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EB35D7" w:rsidRPr="00EA7731" w14:paraId="20A304CD" w14:textId="77777777" w:rsidTr="003F0A9B">
        <w:trPr>
          <w:tblCellSpacing w:w="7" w:type="dxa"/>
        </w:trPr>
        <w:tc>
          <w:tcPr>
            <w:tcW w:w="1513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3E672A0A" w14:textId="77777777" w:rsidR="00EB35D7" w:rsidRPr="00EA7731" w:rsidRDefault="00EB35D7" w:rsidP="00507E55">
            <w:pPr>
              <w:spacing w:before="100" w:beforeAutospacing="1" w:after="100" w:afterAutospacing="1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43" w:type="dxa"/>
              <w:bottom w:w="29" w:type="dxa"/>
              <w:right w:w="29" w:type="dxa"/>
            </w:tcMar>
          </w:tcPr>
          <w:p w14:paraId="16C486B8" w14:textId="77777777" w:rsidR="003906EE" w:rsidRPr="00EA7731" w:rsidRDefault="00EB35D7" w:rsidP="00507E55">
            <w:pPr>
              <w:spacing w:before="100" w:beforeAutospacing="1" w:after="100" w:afterAutospacing="1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осадков.</w:t>
            </w:r>
          </w:p>
        </w:tc>
        <w:tc>
          <w:tcPr>
            <w:tcW w:w="319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43" w:type="dxa"/>
              <w:bottom w:w="29" w:type="dxa"/>
              <w:right w:w="29" w:type="dxa"/>
            </w:tcMar>
          </w:tcPr>
          <w:p w14:paraId="0C710675" w14:textId="77777777" w:rsidR="003906EE" w:rsidRPr="00EA7731" w:rsidRDefault="00EB35D7" w:rsidP="00507E55">
            <w:pPr>
              <w:spacing w:before="100" w:beforeAutospacing="1" w:after="100" w:afterAutospacing="1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  со</w:t>
            </w:r>
            <w:proofErr w:type="gramEnd"/>
            <w:r w:rsidRPr="00EA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способами измерения осадков.</w:t>
            </w:r>
          </w:p>
        </w:tc>
        <w:tc>
          <w:tcPr>
            <w:tcW w:w="31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43" w:type="dxa"/>
              <w:bottom w:w="29" w:type="dxa"/>
              <w:right w:w="29" w:type="dxa"/>
            </w:tcMar>
          </w:tcPr>
          <w:p w14:paraId="67116029" w14:textId="77777777" w:rsidR="003906EE" w:rsidRPr="00EA7731" w:rsidRDefault="00EB35D7" w:rsidP="00507E55">
            <w:pPr>
              <w:spacing w:before="100" w:beforeAutospacing="1" w:after="100" w:afterAutospacing="1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на метеоплощадке</w:t>
            </w:r>
          </w:p>
        </w:tc>
      </w:tr>
      <w:tr w:rsidR="00507E55" w:rsidRPr="00EA7731" w14:paraId="7A6AFD85" w14:textId="77777777" w:rsidTr="003F0A9B">
        <w:trPr>
          <w:tblCellSpacing w:w="7" w:type="dxa"/>
        </w:trPr>
        <w:tc>
          <w:tcPr>
            <w:tcW w:w="1513" w:type="dxa"/>
            <w:vMerge w:val="restart"/>
            <w:tcBorders>
              <w:top w:val="double" w:sz="6" w:space="0" w:color="00000A"/>
              <w:left w:val="double" w:sz="6" w:space="0" w:color="00000A"/>
              <w:right w:val="double" w:sz="6" w:space="0" w:color="00000A"/>
            </w:tcBorders>
          </w:tcPr>
          <w:p w14:paraId="28FBE246" w14:textId="77777777" w:rsidR="00507E55" w:rsidRPr="00EA7731" w:rsidRDefault="00507E55" w:rsidP="00507E55">
            <w:pPr>
              <w:spacing w:before="100" w:beforeAutospacing="1" w:after="100" w:afterAutospacing="1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7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43" w:type="dxa"/>
              <w:bottom w:w="29" w:type="dxa"/>
              <w:right w:w="29" w:type="dxa"/>
            </w:tcMar>
            <w:hideMark/>
          </w:tcPr>
          <w:p w14:paraId="62245AF0" w14:textId="77777777" w:rsidR="003906EE" w:rsidRPr="00EA7731" w:rsidRDefault="00507E55" w:rsidP="00507E55">
            <w:pPr>
              <w:spacing w:before="100" w:beforeAutospacing="1" w:after="100" w:afterAutospacing="1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приметы</w:t>
            </w:r>
          </w:p>
        </w:tc>
        <w:tc>
          <w:tcPr>
            <w:tcW w:w="319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43" w:type="dxa"/>
              <w:bottom w:w="29" w:type="dxa"/>
              <w:right w:w="29" w:type="dxa"/>
            </w:tcMar>
            <w:hideMark/>
          </w:tcPr>
          <w:p w14:paraId="27C19C47" w14:textId="77777777" w:rsidR="003906EE" w:rsidRPr="00EA7731" w:rsidRDefault="00507E55" w:rsidP="00507E55">
            <w:pPr>
              <w:spacing w:before="100" w:beforeAutospacing="1" w:after="100" w:afterAutospacing="1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 с </w:t>
            </w:r>
            <w:proofErr w:type="gramStart"/>
            <w:r w:rsidRPr="00EA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приметами,  которые</w:t>
            </w:r>
            <w:proofErr w:type="gramEnd"/>
            <w:r w:rsidRPr="00EA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могут предсказать погоду</w:t>
            </w:r>
          </w:p>
        </w:tc>
        <w:tc>
          <w:tcPr>
            <w:tcW w:w="31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43" w:type="dxa"/>
              <w:bottom w:w="29" w:type="dxa"/>
              <w:right w:w="29" w:type="dxa"/>
            </w:tcMar>
            <w:hideMark/>
          </w:tcPr>
          <w:p w14:paraId="499529A2" w14:textId="77777777" w:rsidR="003906EE" w:rsidRPr="00EA7731" w:rsidRDefault="00507E55" w:rsidP="00507E55">
            <w:pPr>
              <w:spacing w:before="100" w:beforeAutospacing="1" w:after="100" w:afterAutospacing="1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использованием «Календаря природы»</w:t>
            </w:r>
          </w:p>
        </w:tc>
      </w:tr>
      <w:tr w:rsidR="00507E55" w:rsidRPr="00EA7731" w14:paraId="37F47329" w14:textId="77777777" w:rsidTr="003F0A9B">
        <w:trPr>
          <w:tblCellSpacing w:w="7" w:type="dxa"/>
        </w:trPr>
        <w:tc>
          <w:tcPr>
            <w:tcW w:w="1513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758CD711" w14:textId="77777777" w:rsidR="00507E55" w:rsidRPr="00EA7731" w:rsidRDefault="00507E55" w:rsidP="00507E55">
            <w:pPr>
              <w:spacing w:before="100" w:beforeAutospacing="1" w:after="100" w:afterAutospacing="1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43" w:type="dxa"/>
              <w:bottom w:w="29" w:type="dxa"/>
              <w:right w:w="29" w:type="dxa"/>
            </w:tcMar>
          </w:tcPr>
          <w:p w14:paraId="37239BD7" w14:textId="77777777" w:rsidR="003906EE" w:rsidRPr="00EA7731" w:rsidRDefault="00507E55" w:rsidP="00507E55">
            <w:pPr>
              <w:spacing w:before="100" w:beforeAutospacing="1" w:after="100" w:afterAutospacing="1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юные метеорологи</w:t>
            </w:r>
          </w:p>
        </w:tc>
        <w:tc>
          <w:tcPr>
            <w:tcW w:w="319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43" w:type="dxa"/>
              <w:bottom w:w="29" w:type="dxa"/>
              <w:right w:w="29" w:type="dxa"/>
            </w:tcMar>
          </w:tcPr>
          <w:p w14:paraId="6C1E59E6" w14:textId="77777777" w:rsidR="003906EE" w:rsidRPr="00EA7731" w:rsidRDefault="00507E55" w:rsidP="00507E55">
            <w:pPr>
              <w:spacing w:before="100" w:beforeAutospacing="1" w:after="100" w:afterAutospacing="1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детям организовать систематические наблюдения на метеоплощадке.</w:t>
            </w:r>
          </w:p>
        </w:tc>
        <w:tc>
          <w:tcPr>
            <w:tcW w:w="31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43" w:type="dxa"/>
              <w:bottom w:w="29" w:type="dxa"/>
              <w:right w:w="29" w:type="dxa"/>
            </w:tcMar>
          </w:tcPr>
          <w:p w14:paraId="636BC1BE" w14:textId="77777777" w:rsidR="003906EE" w:rsidRPr="00EA7731" w:rsidRDefault="00507E55" w:rsidP="00507E55">
            <w:pPr>
              <w:spacing w:before="100" w:beforeAutospacing="1" w:after="100" w:afterAutospacing="1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на метеоплощадке, фиксирование результатов наблюд</w:t>
            </w:r>
            <w:bookmarkStart w:id="0" w:name="_GoBack"/>
            <w:bookmarkEnd w:id="0"/>
            <w:r w:rsidRPr="00EA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</w:t>
            </w:r>
          </w:p>
        </w:tc>
      </w:tr>
      <w:tr w:rsidR="00507E55" w:rsidRPr="00EA7731" w14:paraId="4397507C" w14:textId="77777777" w:rsidTr="003F0A9B">
        <w:trPr>
          <w:tblCellSpacing w:w="7" w:type="dxa"/>
        </w:trPr>
        <w:tc>
          <w:tcPr>
            <w:tcW w:w="1513" w:type="dxa"/>
            <w:vMerge w:val="restart"/>
            <w:tcBorders>
              <w:left w:val="double" w:sz="6" w:space="0" w:color="00000A"/>
              <w:right w:val="double" w:sz="6" w:space="0" w:color="00000A"/>
            </w:tcBorders>
          </w:tcPr>
          <w:p w14:paraId="37F2BD44" w14:textId="77777777" w:rsidR="00507E55" w:rsidRPr="00EA7731" w:rsidRDefault="00507E55" w:rsidP="00507E55">
            <w:pPr>
              <w:spacing w:before="100" w:beforeAutospacing="1" w:after="100" w:afterAutospacing="1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7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43" w:type="dxa"/>
              <w:bottom w:w="29" w:type="dxa"/>
              <w:right w:w="29" w:type="dxa"/>
            </w:tcMar>
          </w:tcPr>
          <w:p w14:paraId="7653BD94" w14:textId="77777777" w:rsidR="00507E55" w:rsidRPr="00EA7731" w:rsidRDefault="00507E55" w:rsidP="00507E55">
            <w:pPr>
              <w:spacing w:before="100" w:beforeAutospacing="1" w:after="100" w:afterAutospacing="1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змей</w:t>
            </w:r>
          </w:p>
        </w:tc>
        <w:tc>
          <w:tcPr>
            <w:tcW w:w="319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43" w:type="dxa"/>
              <w:bottom w:w="29" w:type="dxa"/>
              <w:right w:w="29" w:type="dxa"/>
            </w:tcMar>
          </w:tcPr>
          <w:p w14:paraId="059CDBD8" w14:textId="77777777" w:rsidR="00507E55" w:rsidRPr="00EA7731" w:rsidRDefault="00507E55" w:rsidP="00507E55">
            <w:pPr>
              <w:spacing w:before="100" w:beforeAutospacing="1" w:after="100" w:afterAutospacing="1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знания о погоде с использованием приборов-помощников</w:t>
            </w:r>
          </w:p>
        </w:tc>
        <w:tc>
          <w:tcPr>
            <w:tcW w:w="31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43" w:type="dxa"/>
              <w:bottom w:w="29" w:type="dxa"/>
              <w:right w:w="29" w:type="dxa"/>
            </w:tcMar>
          </w:tcPr>
          <w:p w14:paraId="6DAA915B" w14:textId="77777777" w:rsidR="00507E55" w:rsidRPr="00EA7731" w:rsidRDefault="00507E55" w:rsidP="00507E55">
            <w:pPr>
              <w:spacing w:before="100" w:beforeAutospacing="1" w:after="100" w:afterAutospacing="1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на метеоплощадке</w:t>
            </w:r>
          </w:p>
        </w:tc>
      </w:tr>
      <w:tr w:rsidR="00507E55" w:rsidRPr="00EA7731" w14:paraId="0660EE7E" w14:textId="77777777" w:rsidTr="003F0A9B">
        <w:trPr>
          <w:tblCellSpacing w:w="7" w:type="dxa"/>
        </w:trPr>
        <w:tc>
          <w:tcPr>
            <w:tcW w:w="1513" w:type="dxa"/>
            <w:vMerge/>
            <w:tcBorders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1EF78BC7" w14:textId="77777777" w:rsidR="00507E55" w:rsidRPr="00EA7731" w:rsidRDefault="00507E55" w:rsidP="00507E55">
            <w:pPr>
              <w:spacing w:before="100" w:beforeAutospacing="1" w:after="100" w:afterAutospacing="1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43" w:type="dxa"/>
              <w:bottom w:w="29" w:type="dxa"/>
              <w:right w:w="29" w:type="dxa"/>
            </w:tcMar>
          </w:tcPr>
          <w:p w14:paraId="19BA05E5" w14:textId="77777777" w:rsidR="003906EE" w:rsidRPr="00EA7731" w:rsidRDefault="00507E55" w:rsidP="00507E55">
            <w:pPr>
              <w:spacing w:before="100" w:beforeAutospacing="1" w:after="100" w:afterAutospacing="1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– юные метеорологи</w:t>
            </w:r>
          </w:p>
        </w:tc>
        <w:tc>
          <w:tcPr>
            <w:tcW w:w="319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43" w:type="dxa"/>
              <w:bottom w:w="29" w:type="dxa"/>
              <w:right w:w="29" w:type="dxa"/>
            </w:tcMar>
          </w:tcPr>
          <w:p w14:paraId="1080E94D" w14:textId="77777777" w:rsidR="003906EE" w:rsidRPr="00EA7731" w:rsidRDefault="00507E55" w:rsidP="00507E55">
            <w:pPr>
              <w:spacing w:before="100" w:beforeAutospacing="1" w:after="100" w:afterAutospacing="1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детям организовать систематические наблюдения на метеоплощадке.</w:t>
            </w:r>
          </w:p>
        </w:tc>
        <w:tc>
          <w:tcPr>
            <w:tcW w:w="31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43" w:type="dxa"/>
              <w:bottom w:w="29" w:type="dxa"/>
              <w:right w:w="29" w:type="dxa"/>
            </w:tcMar>
          </w:tcPr>
          <w:p w14:paraId="3C82F0E9" w14:textId="77777777" w:rsidR="003906EE" w:rsidRPr="00EA7731" w:rsidRDefault="00507E55" w:rsidP="00507E55">
            <w:pPr>
              <w:spacing w:before="100" w:beforeAutospacing="1" w:after="100" w:afterAutospacing="1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 на метеоплощадке, фиксирование результатов наблюдений</w:t>
            </w:r>
          </w:p>
        </w:tc>
      </w:tr>
      <w:tr w:rsidR="00507E55" w:rsidRPr="00EA7731" w14:paraId="00FC735E" w14:textId="77777777" w:rsidTr="003F0A9B">
        <w:trPr>
          <w:tblCellSpacing w:w="7" w:type="dxa"/>
        </w:trPr>
        <w:tc>
          <w:tcPr>
            <w:tcW w:w="1513" w:type="dxa"/>
            <w:tcBorders>
              <w:top w:val="double" w:sz="4" w:space="0" w:color="auto"/>
              <w:left w:val="double" w:sz="6" w:space="0" w:color="00000A"/>
              <w:bottom w:val="double" w:sz="6" w:space="0" w:color="00000A"/>
              <w:right w:val="double" w:sz="6" w:space="0" w:color="00000A"/>
            </w:tcBorders>
          </w:tcPr>
          <w:p w14:paraId="4FAA1510" w14:textId="77777777" w:rsidR="00507E55" w:rsidRPr="00EA7731" w:rsidRDefault="00507E55" w:rsidP="00507E55">
            <w:pPr>
              <w:spacing w:before="100" w:beforeAutospacing="1" w:after="100" w:afterAutospacing="1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78" w:type="dxa"/>
            <w:tcBorders>
              <w:top w:val="double" w:sz="4" w:space="0" w:color="auto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43" w:type="dxa"/>
              <w:bottom w:w="29" w:type="dxa"/>
              <w:right w:w="29" w:type="dxa"/>
            </w:tcMar>
          </w:tcPr>
          <w:p w14:paraId="4AF6F6FB" w14:textId="77777777" w:rsidR="003906EE" w:rsidRPr="00EA7731" w:rsidRDefault="00507E55" w:rsidP="00507E55">
            <w:pPr>
              <w:spacing w:before="100" w:beforeAutospacing="1" w:after="100" w:afterAutospacing="1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 </w:t>
            </w:r>
            <w:r w:rsidRPr="00EA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метеоплощадке</w:t>
            </w:r>
          </w:p>
        </w:tc>
        <w:tc>
          <w:tcPr>
            <w:tcW w:w="3197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43" w:type="dxa"/>
              <w:bottom w:w="29" w:type="dxa"/>
              <w:right w:w="29" w:type="dxa"/>
            </w:tcMar>
          </w:tcPr>
          <w:p w14:paraId="7F6DD1CC" w14:textId="77777777" w:rsidR="003906EE" w:rsidRPr="00EA7731" w:rsidRDefault="00507E55" w:rsidP="00507E55">
            <w:pPr>
              <w:spacing w:before="100" w:beforeAutospacing="1" w:after="100" w:afterAutospacing="1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Закреплять знания о </w:t>
            </w:r>
            <w:proofErr w:type="spellStart"/>
            <w:r w:rsidRPr="00EA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метеоприборах</w:t>
            </w:r>
            <w:proofErr w:type="spellEnd"/>
            <w:r w:rsidRPr="00EA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A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вырабатывать  навыки</w:t>
            </w:r>
            <w:proofErr w:type="gramEnd"/>
            <w:r w:rsidRPr="00EA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использования этих приборов.</w:t>
            </w:r>
          </w:p>
        </w:tc>
        <w:tc>
          <w:tcPr>
            <w:tcW w:w="3109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43" w:type="dxa"/>
              <w:bottom w:w="29" w:type="dxa"/>
              <w:right w:w="29" w:type="dxa"/>
            </w:tcMar>
          </w:tcPr>
          <w:p w14:paraId="33167E6A" w14:textId="77777777" w:rsidR="003906EE" w:rsidRPr="00EA7731" w:rsidRDefault="00507E55" w:rsidP="00507E55">
            <w:pPr>
              <w:spacing w:before="100" w:beforeAutospacing="1" w:after="100" w:afterAutospacing="1" w:line="240" w:lineRule="auto"/>
              <w:ind w:firstLine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Наблюдения на </w:t>
            </w:r>
            <w:r w:rsidRPr="00EA7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метеоплощадке, фиксация результатов наблюдений</w:t>
            </w:r>
          </w:p>
        </w:tc>
      </w:tr>
    </w:tbl>
    <w:p w14:paraId="6FE27BDE" w14:textId="77777777" w:rsidR="003906EE" w:rsidRPr="00EA7731" w:rsidRDefault="003906EE" w:rsidP="00507E55">
      <w:pPr>
        <w:pStyle w:val="a3"/>
        <w:ind w:firstLine="567"/>
        <w:jc w:val="both"/>
      </w:pPr>
      <w:r w:rsidRPr="00EA7731">
        <w:rPr>
          <w:b/>
          <w:bCs/>
        </w:rPr>
        <w:lastRenderedPageBreak/>
        <w:t>Оценка результатов.</w:t>
      </w:r>
    </w:p>
    <w:p w14:paraId="5EB6DF9F" w14:textId="77777777" w:rsidR="003906EE" w:rsidRPr="00EA7731" w:rsidRDefault="003906EE" w:rsidP="00507E55">
      <w:pPr>
        <w:pStyle w:val="a3"/>
        <w:ind w:firstLine="567"/>
        <w:jc w:val="both"/>
      </w:pPr>
      <w:r w:rsidRPr="00EA7731">
        <w:t>Наблюдения и исследовательская деятельность на метеостанции помогают</w:t>
      </w:r>
      <w:r w:rsidR="00507E55" w:rsidRPr="00EA7731">
        <w:t xml:space="preserve"> </w:t>
      </w:r>
      <w:r w:rsidRPr="00EA7731">
        <w:t>детям получать естественнонаучные знания, проявлять любознательность,</w:t>
      </w:r>
      <w:r w:rsidR="00507E55" w:rsidRPr="00EA7731">
        <w:t xml:space="preserve"> </w:t>
      </w:r>
      <w:r w:rsidRPr="00EA7731">
        <w:t>самостоятельно давать объяснения яв</w:t>
      </w:r>
      <w:r w:rsidR="00507E55" w:rsidRPr="00EA7731">
        <w:t xml:space="preserve">лениям неживой природы. За врем </w:t>
      </w:r>
      <w:r w:rsidRPr="00EA7731">
        <w:t>реализации проекта у детей значительно повышается уровень развития</w:t>
      </w:r>
      <w:r w:rsidR="00507E55" w:rsidRPr="00EA7731">
        <w:t xml:space="preserve"> </w:t>
      </w:r>
      <w:r w:rsidRPr="00EA7731">
        <w:t>познавательной сферы, улучшаются практические навыки пользования</w:t>
      </w:r>
      <w:r w:rsidR="00507E55" w:rsidRPr="00EA7731">
        <w:t xml:space="preserve"> </w:t>
      </w:r>
      <w:r w:rsidRPr="00EA7731">
        <w:t>метеорологическими приборами и навыки фиксации результатов</w:t>
      </w:r>
      <w:r w:rsidR="00507E55" w:rsidRPr="00EA7731">
        <w:t xml:space="preserve"> </w:t>
      </w:r>
      <w:r w:rsidRPr="00EA7731">
        <w:t>наблюдений.</w:t>
      </w:r>
      <w:r w:rsidR="00507E55" w:rsidRPr="00EA7731">
        <w:t xml:space="preserve"> </w:t>
      </w:r>
      <w:r w:rsidRPr="00EA7731">
        <w:t xml:space="preserve"> Все это</w:t>
      </w:r>
      <w:r w:rsidR="00507E55" w:rsidRPr="00EA7731">
        <w:t xml:space="preserve"> </w:t>
      </w:r>
      <w:r w:rsidRPr="00EA7731">
        <w:t>свидетельствует о том, что проект интересен детям и полезен для развития их</w:t>
      </w:r>
      <w:r w:rsidR="00507E55" w:rsidRPr="00EA7731">
        <w:t xml:space="preserve"> </w:t>
      </w:r>
      <w:r w:rsidRPr="00EA7731">
        <w:t>интеллектуальной, нравственной и эмоциональной сферы.</w:t>
      </w:r>
    </w:p>
    <w:sectPr w:rsidR="003906EE" w:rsidRPr="00EA7731" w:rsidSect="00507E55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42FBF"/>
    <w:multiLevelType w:val="multilevel"/>
    <w:tmpl w:val="CFA80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0607C5"/>
    <w:multiLevelType w:val="hybridMultilevel"/>
    <w:tmpl w:val="682A6B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7195028"/>
    <w:multiLevelType w:val="hybridMultilevel"/>
    <w:tmpl w:val="9DE4C0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529"/>
    <w:rsid w:val="001037DD"/>
    <w:rsid w:val="00164EAF"/>
    <w:rsid w:val="003906EE"/>
    <w:rsid w:val="003F0A9B"/>
    <w:rsid w:val="00430306"/>
    <w:rsid w:val="00507E55"/>
    <w:rsid w:val="00723336"/>
    <w:rsid w:val="00795333"/>
    <w:rsid w:val="007C6E1A"/>
    <w:rsid w:val="00963728"/>
    <w:rsid w:val="009E0529"/>
    <w:rsid w:val="00A5699A"/>
    <w:rsid w:val="00A80601"/>
    <w:rsid w:val="00EA7731"/>
    <w:rsid w:val="00EB35D7"/>
    <w:rsid w:val="00F64E0D"/>
    <w:rsid w:val="00F8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1D284"/>
  <w15:docId w15:val="{760DCB2B-86ED-47C7-8BB5-FB486EB1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8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Хамитова</cp:lastModifiedBy>
  <cp:revision>9</cp:revision>
  <cp:lastPrinted>2019-10-12T14:21:00Z</cp:lastPrinted>
  <dcterms:created xsi:type="dcterms:W3CDTF">2019-10-12T14:15:00Z</dcterms:created>
  <dcterms:modified xsi:type="dcterms:W3CDTF">2022-11-20T14:33:00Z</dcterms:modified>
</cp:coreProperties>
</file>