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F120" w14:textId="77777777" w:rsidR="007E4E7C" w:rsidRDefault="007E4E7C" w:rsidP="00E74B1E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</w:p>
    <w:p w14:paraId="5DF21365" w14:textId="77777777" w:rsidR="00E74B1E" w:rsidRDefault="00E74B1E" w:rsidP="00E74B1E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</w:p>
    <w:p w14:paraId="441666B7" w14:textId="77777777" w:rsidR="00E74B1E" w:rsidRDefault="00E74B1E" w:rsidP="00E74B1E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</w:p>
    <w:p w14:paraId="4C475096" w14:textId="2A6F5BD0" w:rsidR="007E4E7C" w:rsidRPr="005D5345" w:rsidRDefault="007E4E7C" w:rsidP="00E74B1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bookmarkStart w:id="0" w:name="_GoBack"/>
      <w:bookmarkEnd w:id="0"/>
      <w:r w:rsidRPr="005D5345">
        <w:rPr>
          <w:rFonts w:ascii="PT Astra Serif" w:eastAsia="Times New Roman" w:hAnsi="PT Astra Serif" w:cs="Times New Roman"/>
          <w:sz w:val="24"/>
          <w:szCs w:val="28"/>
        </w:rPr>
        <w:t>Муниципальное дошкольное образовательное учреждение</w:t>
      </w:r>
    </w:p>
    <w:p w14:paraId="66EB6DEC" w14:textId="77777777" w:rsidR="007E4E7C" w:rsidRPr="005D5345" w:rsidRDefault="007E4E7C" w:rsidP="007E4E7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 xml:space="preserve"> «Детский сад «Лесная сказка</w:t>
      </w:r>
      <w:r w:rsidRPr="005D5345">
        <w:rPr>
          <w:rFonts w:ascii="PT Astra Serif" w:eastAsia="Times New Roman" w:hAnsi="PT Astra Serif" w:cs="Times New Roman"/>
          <w:sz w:val="24"/>
          <w:szCs w:val="28"/>
        </w:rPr>
        <w:t>»</w:t>
      </w:r>
    </w:p>
    <w:p w14:paraId="70E4D1FF" w14:textId="77777777" w:rsidR="007E4E7C" w:rsidRPr="005D5345" w:rsidRDefault="007E4E7C" w:rsidP="007E4E7C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</w:p>
    <w:p w14:paraId="1559069F" w14:textId="77777777" w:rsidR="007E4E7C" w:rsidRPr="005D5345" w:rsidRDefault="007E4E7C" w:rsidP="007E4E7C">
      <w:pPr>
        <w:jc w:val="center"/>
        <w:rPr>
          <w:rFonts w:ascii="PT Astra Serif" w:eastAsia="Times New Roman" w:hAnsi="PT Astra Serif" w:cs="Times New Roman"/>
          <w:b/>
          <w:sz w:val="24"/>
          <w:szCs w:val="28"/>
        </w:rPr>
      </w:pPr>
    </w:p>
    <w:p w14:paraId="135FB34B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596DFA31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6B24219C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642A4885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452CF10E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68287EA6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748F9AF7" w14:textId="77777777" w:rsidR="007E4E7C" w:rsidRPr="005D5345" w:rsidRDefault="007E4E7C" w:rsidP="007E4E7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14:paraId="4438EED1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572E8FC8" w14:textId="77777777" w:rsidR="007E4E7C" w:rsidRPr="005D5345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b/>
          <w:sz w:val="24"/>
          <w:szCs w:val="24"/>
        </w:rPr>
      </w:pPr>
    </w:p>
    <w:p w14:paraId="304ECCEA" w14:textId="77777777" w:rsidR="007E4E7C" w:rsidRPr="0093711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3711C">
        <w:rPr>
          <w:rFonts w:ascii="PT Astra Serif" w:hAnsi="PT Astra Serif" w:cs="Times New Roman"/>
          <w:b/>
          <w:sz w:val="24"/>
          <w:szCs w:val="24"/>
        </w:rPr>
        <w:t xml:space="preserve">Планирование тематической недели: </w:t>
      </w:r>
    </w:p>
    <w:p w14:paraId="5A17FE01" w14:textId="77777777" w:rsidR="007E4E7C" w:rsidRPr="0093711C" w:rsidRDefault="0093711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3711C">
        <w:rPr>
          <w:rFonts w:ascii="PT Astra Serif" w:hAnsi="PT Astra Serif" w:cs="Times New Roman"/>
          <w:b/>
          <w:sz w:val="24"/>
          <w:szCs w:val="24"/>
        </w:rPr>
        <w:t>«</w:t>
      </w:r>
      <w:r w:rsidRPr="0093711C">
        <w:rPr>
          <w:rFonts w:ascii="Times New Roman" w:hAnsi="Times New Roman" w:cs="Times New Roman"/>
          <w:b/>
          <w:sz w:val="24"/>
          <w:szCs w:val="24"/>
        </w:rPr>
        <w:t>Здравствуй, Зимушка-</w:t>
      </w:r>
      <w:proofErr w:type="gramStart"/>
      <w:r w:rsidRPr="0093711C">
        <w:rPr>
          <w:rFonts w:ascii="Times New Roman" w:hAnsi="Times New Roman" w:cs="Times New Roman"/>
          <w:b/>
          <w:sz w:val="24"/>
          <w:szCs w:val="24"/>
        </w:rPr>
        <w:t>Зима»</w:t>
      </w:r>
      <w:r w:rsidRPr="0093711C">
        <w:rPr>
          <w:rFonts w:ascii="PT Astra Serif" w:hAnsi="PT Astra Serif" w:cs="Times New Roman"/>
          <w:b/>
          <w:sz w:val="24"/>
          <w:szCs w:val="24"/>
        </w:rPr>
        <w:t xml:space="preserve">  2</w:t>
      </w:r>
      <w:proofErr w:type="gramEnd"/>
      <w:r w:rsidRPr="0093711C">
        <w:rPr>
          <w:rFonts w:ascii="PT Astra Serif" w:hAnsi="PT Astra Serif" w:cs="Times New Roman"/>
          <w:b/>
          <w:sz w:val="24"/>
          <w:szCs w:val="24"/>
        </w:rPr>
        <w:t>- я  группа раннего  в</w:t>
      </w:r>
      <w:r>
        <w:rPr>
          <w:rFonts w:ascii="PT Astra Serif" w:hAnsi="PT Astra Serif" w:cs="Times New Roman"/>
          <w:b/>
          <w:sz w:val="24"/>
          <w:szCs w:val="24"/>
        </w:rPr>
        <w:t>озраста</w:t>
      </w:r>
    </w:p>
    <w:p w14:paraId="657853C3" w14:textId="77777777" w:rsidR="007E4E7C" w:rsidRPr="0093711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4325327" w14:textId="77777777" w:rsidR="007E4E7C" w:rsidRPr="0093711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9ACEDEA" w14:textId="77777777" w:rsidR="007E4E7C" w:rsidRPr="0093711C" w:rsidRDefault="007E4E7C" w:rsidP="007E4E7C">
      <w:pPr>
        <w:spacing w:after="0" w:line="240" w:lineRule="auto"/>
        <w:ind w:left="1080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6A2FEF50" w14:textId="77777777" w:rsidR="007E4E7C" w:rsidRDefault="007E4E7C" w:rsidP="007E4E7C">
      <w:pPr>
        <w:spacing w:after="0" w:line="240" w:lineRule="auto"/>
        <w:ind w:left="1080"/>
        <w:rPr>
          <w:rFonts w:ascii="PT Astra Serif" w:hAnsi="PT Astra Serif" w:cs="Times New Roman"/>
          <w:sz w:val="24"/>
          <w:szCs w:val="24"/>
        </w:rPr>
      </w:pPr>
      <w:r w:rsidRPr="0093711C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>Воспитатель:</w:t>
      </w:r>
    </w:p>
    <w:p w14:paraId="4BFCD0F0" w14:textId="77777777" w:rsidR="007E4E7C" w:rsidRPr="005D5345" w:rsidRDefault="007E4E7C" w:rsidP="007E4E7C">
      <w:pPr>
        <w:spacing w:after="0" w:line="240" w:lineRule="auto"/>
        <w:ind w:left="108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Петрова Зульфия </w:t>
      </w:r>
      <w:proofErr w:type="spellStart"/>
      <w:r>
        <w:rPr>
          <w:rFonts w:ascii="PT Astra Serif" w:hAnsi="PT Astra Serif" w:cs="Times New Roman"/>
          <w:sz w:val="24"/>
          <w:szCs w:val="24"/>
        </w:rPr>
        <w:t>Салимзяновна</w:t>
      </w:r>
      <w:proofErr w:type="spellEnd"/>
    </w:p>
    <w:p w14:paraId="3CE87136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</w:p>
    <w:p w14:paraId="3C4BFF48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A8D3EC1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7AD4489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D2B0E1E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7C96047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37F534B" w14:textId="77777777" w:rsidR="007E4E7C" w:rsidRPr="005D5345" w:rsidRDefault="007E4E7C" w:rsidP="007E4E7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14:paraId="06AB3360" w14:textId="77777777" w:rsidR="007E4E7C" w:rsidRPr="005D5345" w:rsidRDefault="007E4E7C" w:rsidP="007E4E7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0DE9628" w14:textId="77777777" w:rsidR="007E4E7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</w:p>
    <w:p w14:paraId="263363C9" w14:textId="77777777" w:rsidR="007E4E7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</w:p>
    <w:p w14:paraId="1C87D530" w14:textId="77777777" w:rsidR="007E4E7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</w:p>
    <w:p w14:paraId="220A4AA3" w14:textId="77777777" w:rsidR="007E4E7C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</w:p>
    <w:p w14:paraId="7FDE0B87" w14:textId="77777777" w:rsidR="007E4E7C" w:rsidRPr="005D5345" w:rsidRDefault="007E4E7C" w:rsidP="007E4E7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4"/>
          <w:szCs w:val="24"/>
        </w:rPr>
        <w:t>Лонгьюган</w:t>
      </w:r>
      <w:proofErr w:type="spellEnd"/>
      <w:r w:rsidRPr="005D5345">
        <w:rPr>
          <w:rFonts w:ascii="PT Astra Serif" w:hAnsi="PT Astra Serif" w:cs="Times New Roman"/>
          <w:sz w:val="24"/>
          <w:szCs w:val="24"/>
        </w:rPr>
        <w:t xml:space="preserve"> </w:t>
      </w:r>
    </w:p>
    <w:p w14:paraId="046D42B7" w14:textId="77777777" w:rsidR="007E4E7C" w:rsidRPr="005D5345" w:rsidRDefault="007E4E7C" w:rsidP="007E4E7C">
      <w:pPr>
        <w:spacing w:after="0" w:line="240" w:lineRule="auto"/>
        <w:ind w:left="108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2022</w:t>
      </w:r>
      <w:r w:rsidRPr="005D5345">
        <w:rPr>
          <w:rFonts w:ascii="PT Astra Serif" w:hAnsi="PT Astra Serif" w:cs="Times New Roman"/>
          <w:sz w:val="24"/>
          <w:szCs w:val="24"/>
        </w:rPr>
        <w:t xml:space="preserve"> г.</w:t>
      </w:r>
    </w:p>
    <w:p w14:paraId="6EA525F1" w14:textId="77777777" w:rsidR="00B4052F" w:rsidRDefault="0093711C" w:rsidP="0093711C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800EB2">
        <w:rPr>
          <w:rFonts w:ascii="Times New Roman" w:hAnsi="Times New Roman" w:cs="Times New Roman"/>
          <w:sz w:val="20"/>
          <w:szCs w:val="20"/>
        </w:rPr>
        <w:t xml:space="preserve">Планирование воспитательно-образовательной работы </w:t>
      </w:r>
      <w:proofErr w:type="gramStart"/>
      <w:r w:rsidR="00800EB2">
        <w:rPr>
          <w:rFonts w:ascii="Times New Roman" w:hAnsi="Times New Roman" w:cs="Times New Roman"/>
          <w:sz w:val="20"/>
          <w:szCs w:val="20"/>
        </w:rPr>
        <w:t>( на</w:t>
      </w:r>
      <w:proofErr w:type="gramEnd"/>
      <w:r w:rsidR="00800EB2">
        <w:rPr>
          <w:rFonts w:ascii="Times New Roman" w:hAnsi="Times New Roman" w:cs="Times New Roman"/>
          <w:sz w:val="20"/>
          <w:szCs w:val="20"/>
        </w:rPr>
        <w:t xml:space="preserve"> неделю 05.12 – 09..12.22 г. )</w:t>
      </w:r>
    </w:p>
    <w:p w14:paraId="50AD88FC" w14:textId="77777777" w:rsidR="00B4052F" w:rsidRDefault="00800E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Тема недели: Тема недели: Здравствуй, Зимушка-Зима. Цель: Формировать элементарные представления о зиме (сезонные изменения в природе, одежде людей, на участке детского сада.) Расширять знания о домашних животных и птицах. Знакомить с некоторыми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особенностями  поведения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лесных зверей  и птиц  зимой.</w:t>
      </w:r>
    </w:p>
    <w:p w14:paraId="2C6CFDE5" w14:textId="77777777" w:rsidR="00B4052F" w:rsidRDefault="00B40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5671" w:type="dxa"/>
        <w:tblInd w:w="-115" w:type="dxa"/>
        <w:tblCellMar>
          <w:left w:w="-2" w:type="dxa"/>
        </w:tblCellMar>
        <w:tblLook w:val="04A0" w:firstRow="1" w:lastRow="0" w:firstColumn="1" w:lastColumn="0" w:noHBand="0" w:noVBand="1"/>
      </w:tblPr>
      <w:tblGrid>
        <w:gridCol w:w="445"/>
        <w:gridCol w:w="709"/>
        <w:gridCol w:w="799"/>
        <w:gridCol w:w="7122"/>
        <w:gridCol w:w="2147"/>
        <w:gridCol w:w="2245"/>
        <w:gridCol w:w="2204"/>
      </w:tblGrid>
      <w:tr w:rsidR="00B4052F" w14:paraId="36793FAC" w14:textId="77777777" w:rsidTr="001F1CC4">
        <w:trPr>
          <w:cantSplit/>
          <w:trHeight w:val="956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</w:tcPr>
          <w:p w14:paraId="6C550591" w14:textId="77777777" w:rsidR="00B4052F" w:rsidRDefault="00800EB2">
            <w:pP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14C3818A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образов. областей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</w:tcPr>
          <w:p w14:paraId="2B4D5A5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4" w:type="dxa"/>
            <w:gridSpan w:val="3"/>
            <w:shd w:val="clear" w:color="auto" w:fill="auto"/>
            <w:tcMar>
              <w:left w:w="-2" w:type="dxa"/>
            </w:tcMar>
          </w:tcPr>
          <w:p w14:paraId="518F487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4" w:type="dxa"/>
            <w:vMerge w:val="restart"/>
            <w:shd w:val="clear" w:color="auto" w:fill="auto"/>
            <w:tcMar>
              <w:left w:w="-2" w:type="dxa"/>
            </w:tcMar>
          </w:tcPr>
          <w:p w14:paraId="00DCECE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 для самостоятельной деятельности (все центры, размещённые в группе)</w:t>
            </w:r>
          </w:p>
        </w:tc>
      </w:tr>
      <w:tr w:rsidR="00B4052F" w14:paraId="7E0866B2" w14:textId="77777777" w:rsidTr="001F1CC4">
        <w:trPr>
          <w:cantSplit/>
          <w:trHeight w:hRule="exact" w:val="72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48C7696" w14:textId="77777777" w:rsidR="00B4052F" w:rsidRDefault="00B40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-2" w:type="dxa"/>
            </w:tcMar>
            <w:textDirection w:val="btLr"/>
          </w:tcPr>
          <w:p w14:paraId="7BAE3A45" w14:textId="77777777" w:rsidR="00B4052F" w:rsidRDefault="00B4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5FE6AD7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6C55AB05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47" w:type="dxa"/>
            <w:shd w:val="clear" w:color="auto" w:fill="auto"/>
            <w:tcMar>
              <w:left w:w="-2" w:type="dxa"/>
            </w:tcMar>
          </w:tcPr>
          <w:p w14:paraId="2D8ED4C1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45" w:type="dxa"/>
            <w:shd w:val="clear" w:color="auto" w:fill="auto"/>
            <w:tcMar>
              <w:left w:w="-2" w:type="dxa"/>
            </w:tcMar>
          </w:tcPr>
          <w:p w14:paraId="5B84C65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04" w:type="dxa"/>
            <w:vMerge/>
            <w:shd w:val="clear" w:color="auto" w:fill="auto"/>
            <w:tcMar>
              <w:left w:w="-2" w:type="dxa"/>
            </w:tcMar>
          </w:tcPr>
          <w:p w14:paraId="0FBA6D86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2F" w14:paraId="3C908B27" w14:textId="77777777" w:rsidTr="001F1CC4">
        <w:trPr>
          <w:cantSplit/>
          <w:trHeight w:hRule="exact" w:val="1444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2358C3A3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05.12 Понедельник </w:t>
            </w: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1F55F931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14:paraId="40459063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47C0F9A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51369E1D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14:paraId="375C909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52379FE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6D0C0B9E" w14:textId="77777777" w:rsidR="00B4052F" w:rsidRDefault="00056A76">
            <w:pPr>
              <w:spacing w:after="0" w:line="240" w:lineRule="auto"/>
              <w:ind w:right="30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1.Беседа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том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делали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вчера,какие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на сегодня; пожелания детей ( чем хотели бы заняться)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14:paraId="0226A077" w14:textId="77777777" w:rsidR="00B4052F" w:rsidRDefault="00800EB2">
            <w:pPr>
              <w:spacing w:after="0" w:line="240" w:lineRule="auto"/>
              <w:ind w:right="30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Д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ыхательное упражнение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«Сдуваем снежинки»</w:t>
            </w:r>
          </w:p>
          <w:p w14:paraId="1EE6B6A5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3.Пальчиковая гимнастика «Ручки вверх, в кулачок.                                </w:t>
            </w:r>
          </w:p>
          <w:p w14:paraId="13F9A160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Чтение стихотворения «Маша-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растеряша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развитие активной речи</w:t>
            </w:r>
          </w:p>
        </w:tc>
        <w:tc>
          <w:tcPr>
            <w:tcW w:w="2147" w:type="dxa"/>
            <w:shd w:val="clear" w:color="auto" w:fill="auto"/>
            <w:tcMar>
              <w:left w:w="-2" w:type="dxa"/>
            </w:tcMar>
          </w:tcPr>
          <w:p w14:paraId="6AB0AAA7" w14:textId="77777777" w:rsidR="00B4052F" w:rsidRDefault="00056A7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Инд.беседы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  окружающем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мире : что видел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дороге , природные, погодные изменения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3711C">
              <w:rPr>
                <w:rFonts w:ascii="Times New Roman" w:hAnsi="Times New Roman" w:cs="Times New Roman"/>
                <w:sz w:val="20"/>
                <w:szCs w:val="20"/>
              </w:rPr>
              <w:t>Сафия,Вова</w:t>
            </w:r>
            <w:proofErr w:type="spellEnd"/>
            <w:r w:rsidR="009371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8FAD2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tcMar>
              <w:left w:w="-2" w:type="dxa"/>
            </w:tcMar>
          </w:tcPr>
          <w:p w14:paraId="20F25489" w14:textId="77777777" w:rsidR="00B4052F" w:rsidRPr="00056A76" w:rsidRDefault="00056A76" w:rsidP="000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0EB2" w:rsidRPr="00056A7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14:paraId="0BA1DB6C" w14:textId="77777777" w:rsidR="00056A76" w:rsidRPr="00056A76" w:rsidRDefault="00056A76" w:rsidP="00056A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76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14:paraId="5B6B74E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2.КГН-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«Чистый нос»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следить за своим внешним видом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4471BF3A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Игрушки, настольные игры, машинки.</w:t>
            </w:r>
          </w:p>
          <w:p w14:paraId="5AC1FC1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игровом уголке с любимыми игрушками.</w:t>
            </w:r>
          </w:p>
          <w:p w14:paraId="5EF01CD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6D42C090" w14:textId="77777777" w:rsidTr="001F1CC4">
        <w:trPr>
          <w:cantSplit/>
          <w:trHeight w:hRule="exact" w:val="1021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0371F7A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2DBF49A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1E79B70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3E6F7131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545642FC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3718" w:type="dxa"/>
            <w:gridSpan w:val="4"/>
            <w:shd w:val="clear" w:color="auto" w:fill="auto"/>
            <w:tcMar>
              <w:left w:w="-2" w:type="dxa"/>
            </w:tcMar>
          </w:tcPr>
          <w:p w14:paraId="0C54A3C1" w14:textId="77777777" w:rsidR="00B4052F" w:rsidRDefault="00800EB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Худ.эст.развитие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(Лепка).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Ягоды для птичек.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Закреплять умение отщипывать небольшие кусочки пластилина от целого куска, раскатывать его между ладонями круговыми движениями.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РР: Учить проговаривать отдельные слова вслед за воспитателем; совершенствовать умение понимать вопросы и отвечать на них. ПР: Учить различать и называть красный цвет, закреплять знание о форме предметов.</w:t>
            </w:r>
          </w:p>
          <w:p w14:paraId="261ACD4D" w14:textId="77777777" w:rsidR="00B4052F" w:rsidRDefault="00800EB2">
            <w:pPr>
              <w:spacing w:after="0"/>
              <w:ind w:right="7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Музыкально-художественная деятельность (по плану музыкального работника).</w:t>
            </w:r>
          </w:p>
        </w:tc>
      </w:tr>
      <w:tr w:rsidR="00B4052F" w14:paraId="76FB724E" w14:textId="77777777" w:rsidTr="001F1CC4">
        <w:trPr>
          <w:cantSplit/>
          <w:trHeight w:hRule="exact" w:val="1663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34E239FE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65D78B7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190ECF18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B844A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687EEA0A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67E575B2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E1155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1DFD799D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2F33E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E81EA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5CEBF947" w14:textId="77777777" w:rsidR="00B4052F" w:rsidRPr="00C51FD4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1FD4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63C6FD1F" w14:textId="77777777" w:rsidR="00F565B8" w:rsidRPr="00C51FD4" w:rsidRDefault="00F565B8" w:rsidP="00F56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FD4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за </w:t>
            </w:r>
            <w:proofErr w:type="gramStart"/>
            <w:r w:rsidRPr="00C51FD4">
              <w:rPr>
                <w:rFonts w:ascii="Times New Roman" w:hAnsi="Times New Roman" w:cs="Times New Roman"/>
                <w:sz w:val="20"/>
                <w:szCs w:val="20"/>
              </w:rPr>
              <w:t>снегом  .</w:t>
            </w:r>
            <w:proofErr w:type="gramEnd"/>
            <w:r w:rsidRPr="00C51FD4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со свойствами снега.  Подвижная игра «Кто бросит дальше?»  Цель: Развивать ловкость, меткость, быстроту реакции.</w:t>
            </w:r>
          </w:p>
          <w:p w14:paraId="63E9706A" w14:textId="77777777" w:rsidR="00F565B8" w:rsidRPr="00C51FD4" w:rsidRDefault="00F565B8" w:rsidP="00F56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FD4">
              <w:rPr>
                <w:rFonts w:ascii="Times New Roman" w:hAnsi="Times New Roman" w:cs="Times New Roman"/>
                <w:sz w:val="20"/>
                <w:szCs w:val="20"/>
              </w:rPr>
              <w:t>Игра «Снег кружится» Цель: научить детей соотносить собственные действия с действиями участников игры.</w:t>
            </w:r>
          </w:p>
          <w:p w14:paraId="0D8A90C4" w14:textId="77777777" w:rsidR="00F565B8" w:rsidRPr="007B105D" w:rsidRDefault="00C51FD4" w:rsidP="00F56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05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«Без чего зимы не бывает»</w:t>
            </w:r>
          </w:p>
          <w:p w14:paraId="17E06527" w14:textId="77777777" w:rsidR="00B4052F" w:rsidRPr="007B105D" w:rsidRDefault="00B40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55A9E" w14:textId="77777777" w:rsidR="00056A76" w:rsidRPr="00C51FD4" w:rsidRDefault="00056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shd w:val="clear" w:color="auto" w:fill="auto"/>
            <w:tcMar>
              <w:left w:w="-2" w:type="dxa"/>
            </w:tcMar>
          </w:tcPr>
          <w:p w14:paraId="7AC223E1" w14:textId="77777777" w:rsidR="00B4052F" w:rsidRDefault="00C51FD4">
            <w:pPr>
              <w:pStyle w:val="af5"/>
              <w:shd w:val="clear" w:color="auto" w:fill="FFFFFF"/>
              <w:spacing w:after="0"/>
              <w:jc w:val="both"/>
              <w:rPr>
                <w:iCs/>
                <w:spacing w:val="-7"/>
                <w:sz w:val="20"/>
                <w:szCs w:val="20"/>
              </w:rPr>
            </w:pPr>
            <w:proofErr w:type="spellStart"/>
            <w:r>
              <w:rPr>
                <w:iCs/>
                <w:spacing w:val="-7"/>
                <w:sz w:val="20"/>
                <w:szCs w:val="20"/>
              </w:rPr>
              <w:t>Дид.игра</w:t>
            </w:r>
            <w:proofErr w:type="spellEnd"/>
            <w:r>
              <w:rPr>
                <w:iCs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pacing w:val="-7"/>
                <w:sz w:val="20"/>
                <w:szCs w:val="20"/>
              </w:rPr>
              <w:t>« Что</w:t>
            </w:r>
            <w:proofErr w:type="gramEnd"/>
            <w:r>
              <w:rPr>
                <w:iCs/>
                <w:spacing w:val="-7"/>
                <w:sz w:val="20"/>
                <w:szCs w:val="20"/>
              </w:rPr>
              <w:t xml:space="preserve">  пропало?»  -(</w:t>
            </w:r>
            <w:proofErr w:type="gramStart"/>
            <w:r>
              <w:rPr>
                <w:iCs/>
                <w:spacing w:val="-7"/>
                <w:sz w:val="20"/>
                <w:szCs w:val="20"/>
              </w:rPr>
              <w:t>Кристина ,Ксения</w:t>
            </w:r>
            <w:proofErr w:type="gramEnd"/>
            <w:r>
              <w:rPr>
                <w:iCs/>
                <w:spacing w:val="-7"/>
                <w:sz w:val="20"/>
                <w:szCs w:val="20"/>
              </w:rPr>
              <w:t>)</w:t>
            </w:r>
          </w:p>
          <w:p w14:paraId="04E76FB2" w14:textId="77777777" w:rsidR="00C51FD4" w:rsidRDefault="00C51FD4">
            <w:pPr>
              <w:pStyle w:val="af5"/>
              <w:shd w:val="clear" w:color="auto" w:fill="FFFFFF"/>
              <w:spacing w:after="0"/>
              <w:jc w:val="both"/>
              <w:rPr>
                <w:iCs/>
                <w:spacing w:val="-7"/>
                <w:sz w:val="20"/>
                <w:szCs w:val="20"/>
              </w:rPr>
            </w:pPr>
            <w:r>
              <w:rPr>
                <w:iCs/>
                <w:spacing w:val="-7"/>
                <w:sz w:val="20"/>
                <w:szCs w:val="20"/>
              </w:rPr>
              <w:t xml:space="preserve">Игра </w:t>
            </w:r>
            <w:proofErr w:type="gramStart"/>
            <w:r>
              <w:rPr>
                <w:iCs/>
                <w:spacing w:val="-7"/>
                <w:sz w:val="20"/>
                <w:szCs w:val="20"/>
              </w:rPr>
              <w:t>« Прыжки</w:t>
            </w:r>
            <w:proofErr w:type="gramEnd"/>
            <w:r>
              <w:rPr>
                <w:iCs/>
                <w:spacing w:val="-7"/>
                <w:sz w:val="20"/>
                <w:szCs w:val="20"/>
              </w:rPr>
              <w:t xml:space="preserve"> в </w:t>
            </w:r>
            <w:proofErr w:type="spellStart"/>
            <w:r>
              <w:rPr>
                <w:iCs/>
                <w:spacing w:val="-7"/>
                <w:sz w:val="20"/>
                <w:szCs w:val="20"/>
              </w:rPr>
              <w:t>сугрб</w:t>
            </w:r>
            <w:proofErr w:type="spellEnd"/>
            <w:r>
              <w:rPr>
                <w:iCs/>
                <w:spacing w:val="-7"/>
                <w:sz w:val="20"/>
                <w:szCs w:val="20"/>
              </w:rPr>
              <w:t>» -(</w:t>
            </w:r>
            <w:proofErr w:type="spellStart"/>
            <w:r>
              <w:rPr>
                <w:iCs/>
                <w:spacing w:val="-7"/>
                <w:sz w:val="20"/>
                <w:szCs w:val="20"/>
              </w:rPr>
              <w:t>Алиса,Арина</w:t>
            </w:r>
            <w:proofErr w:type="spellEnd"/>
            <w:r>
              <w:rPr>
                <w:iCs/>
                <w:spacing w:val="-7"/>
                <w:sz w:val="20"/>
                <w:szCs w:val="20"/>
              </w:rPr>
              <w:t>)</w:t>
            </w:r>
          </w:p>
          <w:p w14:paraId="3DB4A401" w14:textId="77777777" w:rsidR="00C51FD4" w:rsidRDefault="00C51FD4">
            <w:pPr>
              <w:pStyle w:val="af5"/>
              <w:shd w:val="clear" w:color="auto" w:fill="FFFFFF"/>
              <w:spacing w:after="0"/>
              <w:jc w:val="both"/>
              <w:rPr>
                <w:iCs/>
                <w:spacing w:val="-7"/>
                <w:sz w:val="20"/>
                <w:szCs w:val="20"/>
              </w:rPr>
            </w:pPr>
          </w:p>
          <w:p w14:paraId="560497DF" w14:textId="77777777" w:rsidR="00056A76" w:rsidRDefault="00056A76">
            <w:pPr>
              <w:pStyle w:val="af5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left w:w="-2" w:type="dxa"/>
            </w:tcMar>
          </w:tcPr>
          <w:p w14:paraId="09433A3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1.ТД (Учим детей сам-но одеваться на прогулку)</w:t>
            </w:r>
          </w:p>
          <w:p w14:paraId="731D9257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2.ТД-«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Соберем  снег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лопатой» Цель: Воспитание трудовых навыков.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50841A8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метелки, лопатки, куклы, одетые по сезону, формочки, печатки, палочки, ведерки.</w:t>
            </w:r>
          </w:p>
        </w:tc>
      </w:tr>
      <w:tr w:rsidR="00B4052F" w14:paraId="51815856" w14:textId="77777777" w:rsidTr="001F1CC4">
        <w:trPr>
          <w:cantSplit/>
          <w:trHeight w:hRule="exact" w:val="712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275D076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6F2F2C9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2158CB1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674AC97" w14:textId="77777777" w:rsidR="00B4052F" w:rsidRDefault="00800EB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718" w:type="dxa"/>
            <w:gridSpan w:val="4"/>
            <w:shd w:val="clear" w:color="auto" w:fill="auto"/>
            <w:tcMar>
              <w:left w:w="-2" w:type="dxa"/>
            </w:tcMar>
          </w:tcPr>
          <w:p w14:paraId="250DF845" w14:textId="77777777" w:rsidR="00B4052F" w:rsidRDefault="00C51F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КГН- Формирование культурно-гигиенических навыков: продолжать учить детей 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правилам  поведения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 столом во  время обеда</w:t>
            </w:r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игровые приемы с куклой.</w:t>
            </w:r>
          </w:p>
          <w:p w14:paraId="23FA399F" w14:textId="77777777" w:rsidR="00B4052F" w:rsidRDefault="00C5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Релаксация перед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сном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прослушивание музыкальной композиции</w:t>
            </w:r>
          </w:p>
        </w:tc>
      </w:tr>
      <w:tr w:rsidR="00B4052F" w14:paraId="36581D72" w14:textId="77777777" w:rsidTr="001F1CC4">
        <w:trPr>
          <w:cantSplit/>
          <w:trHeight w:hRule="exact" w:val="165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6A26B15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696DFEC4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3BD38CD4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3DCE82DF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367F8765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5579F41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973F9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Р-Р</w:t>
            </w:r>
          </w:p>
          <w:p w14:paraId="3F6EBCF9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547CB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Ф-Р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42424829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03D71D26" w14:textId="77777777" w:rsidR="00B4052F" w:rsidRPr="007F2C54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54">
              <w:rPr>
                <w:rFonts w:ascii="Times New Roman" w:hAnsi="Times New Roman" w:cs="Times New Roman"/>
                <w:sz w:val="20"/>
                <w:szCs w:val="20"/>
              </w:rPr>
              <w:t>1.Дидактическая игра. «Чудесный мешочек» Цель: развивать у детей тактильные ощущения. 2.Дид. игра «Пароход» Цель: учить различать и называть качества предметов (твёрдый, мягкий), развивать речь                  .3. «Новая игрушка»</w:t>
            </w:r>
          </w:p>
          <w:p w14:paraId="6E85DC85" w14:textId="77777777" w:rsidR="00B4052F" w:rsidRPr="007F2C54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5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новой музыкальной игрушкой – музыкальным молоточком, его звучанием, приемами звукоизвлечения, учить играть простейшие ритмы, вслушиваться в ритмичный рисунок звучащих мелодий.</w:t>
            </w:r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4. Повторение стихотворения </w:t>
            </w:r>
            <w:proofErr w:type="spellStart"/>
            <w:r w:rsidR="007F2C5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7F2C54">
              <w:rPr>
                <w:rFonts w:ascii="Times New Roman" w:hAnsi="Times New Roman" w:cs="Times New Roman"/>
                <w:sz w:val="20"/>
                <w:szCs w:val="20"/>
              </w:rPr>
              <w:t>Снег ,снег</w:t>
            </w:r>
            <w:proofErr w:type="gramEnd"/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 кружится»</w:t>
            </w:r>
          </w:p>
        </w:tc>
        <w:tc>
          <w:tcPr>
            <w:tcW w:w="2147" w:type="dxa"/>
            <w:shd w:val="clear" w:color="auto" w:fill="auto"/>
            <w:tcMar>
              <w:left w:w="-2" w:type="dxa"/>
            </w:tcMar>
          </w:tcPr>
          <w:p w14:paraId="2069D07B" w14:textId="77777777" w:rsidR="00B4052F" w:rsidRPr="007F2C54" w:rsidRDefault="007F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54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7F2C54">
              <w:rPr>
                <w:rFonts w:ascii="Times New Roman" w:hAnsi="Times New Roman" w:cs="Times New Roman"/>
                <w:sz w:val="20"/>
                <w:szCs w:val="20"/>
              </w:rPr>
              <w:t>« Выбери</w:t>
            </w:r>
            <w:proofErr w:type="gramEnd"/>
            <w:r w:rsidRPr="007F2C54">
              <w:rPr>
                <w:rFonts w:ascii="Times New Roman" w:hAnsi="Times New Roman" w:cs="Times New Roman"/>
                <w:sz w:val="20"/>
                <w:szCs w:val="20"/>
              </w:rPr>
              <w:t xml:space="preserve">  одежду для куклы» -Алена</w:t>
            </w:r>
          </w:p>
          <w:p w14:paraId="166FC365" w14:textId="77777777" w:rsidR="007F2C54" w:rsidRPr="007F2C54" w:rsidRDefault="007F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54">
              <w:rPr>
                <w:rFonts w:ascii="Times New Roman" w:hAnsi="Times New Roman" w:cs="Times New Roman"/>
                <w:sz w:val="20"/>
                <w:szCs w:val="20"/>
              </w:rPr>
              <w:t>Гимнастика для язычка «Непослушный язычок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Анна, Аделина)</w:t>
            </w:r>
          </w:p>
        </w:tc>
        <w:tc>
          <w:tcPr>
            <w:tcW w:w="2245" w:type="dxa"/>
            <w:shd w:val="clear" w:color="auto" w:fill="auto"/>
            <w:tcMar>
              <w:left w:w="-2" w:type="dxa"/>
            </w:tcMar>
          </w:tcPr>
          <w:p w14:paraId="58A7C2D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1.Гимнастика после сна</w:t>
            </w:r>
          </w:p>
          <w:p w14:paraId="36E9D6EB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Закаливание – ходьба по ребристым дорожкам</w:t>
            </w:r>
          </w:p>
          <w:p w14:paraId="43E6CD0A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 – приучать с помощью взрослого одеваться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0854C00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уголка творчества: книжки-раскраски, карандаши, восковые мелки. Игры с музыкальными игрушками.</w:t>
            </w:r>
          </w:p>
        </w:tc>
      </w:tr>
      <w:tr w:rsidR="00B4052F" w14:paraId="75D4EEB9" w14:textId="77777777" w:rsidTr="001F1CC4">
        <w:trPr>
          <w:cantSplit/>
          <w:trHeight w:hRule="exact" w:val="1147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6D6E61C6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EA9CE15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  <w:p w14:paraId="1353DDDD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31FC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429713D9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38E13DA8" w14:textId="77777777" w:rsidR="00056A76" w:rsidRDefault="00056A76" w:rsidP="00056A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снегом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</w:t>
            </w:r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етей со свойствами снега.  </w:t>
            </w:r>
          </w:p>
          <w:p w14:paraId="340716FF" w14:textId="77777777" w:rsidR="00056A76" w:rsidRDefault="00056A76" w:rsidP="00056A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меткость, быстроту реакции.</w:t>
            </w:r>
          </w:p>
          <w:p w14:paraId="0F09FAA0" w14:textId="77777777" w:rsidR="00B4052F" w:rsidRDefault="00056A76">
            <w:pPr>
              <w:pStyle w:val="c19"/>
              <w:shd w:val="clear" w:color="auto" w:fill="FFFFFF"/>
              <w:spacing w:beforeAutospacing="0" w:after="0" w:afterAutospacing="0"/>
              <w:jc w:val="both"/>
            </w:pPr>
            <w:r>
              <w:rPr>
                <w:sz w:val="20"/>
                <w:szCs w:val="20"/>
              </w:rPr>
              <w:t>1.</w:t>
            </w:r>
            <w:r w:rsidR="00800EB2">
              <w:rPr>
                <w:sz w:val="20"/>
                <w:szCs w:val="20"/>
              </w:rPr>
              <w:t xml:space="preserve"> П/и «По ровненькой дорожке</w:t>
            </w:r>
          </w:p>
          <w:p w14:paraId="0CE07244" w14:textId="77777777" w:rsidR="00B4052F" w:rsidRDefault="00800EB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П/и «Лохматый пес</w:t>
            </w:r>
          </w:p>
          <w:p w14:paraId="198C5FA4" w14:textId="77777777" w:rsidR="00B4052F" w:rsidRDefault="00B4052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93DCE40" w14:textId="77777777" w:rsidR="00B4052F" w:rsidRDefault="00B405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tcMar>
              <w:left w:w="-2" w:type="dxa"/>
            </w:tcMar>
          </w:tcPr>
          <w:p w14:paraId="131E4585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«Угадай, что я слепил?» Цель: вызвать у детей желание лепить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снега.-</w:t>
            </w:r>
            <w:proofErr w:type="gramEnd"/>
            <w:r w:rsidR="007F2C54">
              <w:rPr>
                <w:rFonts w:ascii="Times New Roman" w:hAnsi="Times New Roman" w:cs="Times New Roman"/>
                <w:sz w:val="20"/>
                <w:szCs w:val="20"/>
              </w:rPr>
              <w:t xml:space="preserve"> (Вероника)</w:t>
            </w:r>
          </w:p>
        </w:tc>
        <w:tc>
          <w:tcPr>
            <w:tcW w:w="2245" w:type="dxa"/>
            <w:shd w:val="clear" w:color="auto" w:fill="auto"/>
            <w:tcMar>
              <w:left w:w="-2" w:type="dxa"/>
            </w:tcMar>
          </w:tcPr>
          <w:p w14:paraId="0B5DB1BF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(Сбор игрушек на прогулке)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2478A93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ведра, совочки, формочки.</w:t>
            </w:r>
          </w:p>
          <w:p w14:paraId="440102C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D72C44" w14:textId="77777777" w:rsidR="00B4052F" w:rsidRDefault="00B4052F" w:rsidP="007B105D">
      <w:pPr>
        <w:spacing w:after="0"/>
        <w:rPr>
          <w:rFonts w:ascii="Times New Roman" w:hAnsi="Times New Roman" w:cs="Times New Roman"/>
          <w:b/>
        </w:rPr>
      </w:pPr>
    </w:p>
    <w:p w14:paraId="4DC9E653" w14:textId="77777777" w:rsidR="00B4052F" w:rsidRDefault="00B4052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15671" w:type="dxa"/>
        <w:tblInd w:w="-115" w:type="dxa"/>
        <w:tblCellMar>
          <w:left w:w="-2" w:type="dxa"/>
        </w:tblCellMar>
        <w:tblLook w:val="04A0" w:firstRow="1" w:lastRow="0" w:firstColumn="1" w:lastColumn="0" w:noHBand="0" w:noVBand="1"/>
      </w:tblPr>
      <w:tblGrid>
        <w:gridCol w:w="445"/>
        <w:gridCol w:w="709"/>
        <w:gridCol w:w="799"/>
        <w:gridCol w:w="7122"/>
        <w:gridCol w:w="2197"/>
        <w:gridCol w:w="2195"/>
        <w:gridCol w:w="2204"/>
      </w:tblGrid>
      <w:tr w:rsidR="00B4052F" w14:paraId="33C7AD30" w14:textId="77777777" w:rsidTr="001F1CC4">
        <w:trPr>
          <w:cantSplit/>
          <w:trHeight w:val="956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</w:tcPr>
          <w:p w14:paraId="5595CBC7" w14:textId="77777777" w:rsidR="00B4052F" w:rsidRDefault="00800EB2">
            <w:pP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EB77206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образов. областей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</w:tcPr>
          <w:p w14:paraId="0E9E3D21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4" w:type="dxa"/>
            <w:gridSpan w:val="3"/>
            <w:shd w:val="clear" w:color="auto" w:fill="auto"/>
            <w:tcMar>
              <w:left w:w="-2" w:type="dxa"/>
            </w:tcMar>
          </w:tcPr>
          <w:p w14:paraId="679BD2A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4" w:type="dxa"/>
            <w:vMerge w:val="restart"/>
            <w:shd w:val="clear" w:color="auto" w:fill="auto"/>
            <w:tcMar>
              <w:left w:w="-2" w:type="dxa"/>
            </w:tcMar>
          </w:tcPr>
          <w:p w14:paraId="5FED75A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 для самостоятельной деятельности (все центры, размещённые в группе)</w:t>
            </w:r>
          </w:p>
        </w:tc>
      </w:tr>
      <w:tr w:rsidR="00B4052F" w14:paraId="7B6966FC" w14:textId="77777777" w:rsidTr="001F1CC4">
        <w:trPr>
          <w:cantSplit/>
          <w:trHeight w:hRule="exact" w:val="72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E4BC748" w14:textId="77777777" w:rsidR="00B4052F" w:rsidRDefault="00B40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-2" w:type="dxa"/>
            </w:tcMar>
            <w:textDirection w:val="btLr"/>
          </w:tcPr>
          <w:p w14:paraId="0C28DB84" w14:textId="77777777" w:rsidR="00B4052F" w:rsidRDefault="00B4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167A1FF0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6627EA84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245CA9D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11ED49F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04" w:type="dxa"/>
            <w:vMerge/>
            <w:shd w:val="clear" w:color="auto" w:fill="auto"/>
            <w:tcMar>
              <w:left w:w="-2" w:type="dxa"/>
            </w:tcMar>
          </w:tcPr>
          <w:p w14:paraId="573A8767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2F" w14:paraId="75998A03" w14:textId="77777777" w:rsidTr="001F1CC4">
        <w:trPr>
          <w:cantSplit/>
          <w:trHeight w:hRule="exact" w:val="1469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15A0D952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06.12. Вторник</w:t>
            </w: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56BDD75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14:paraId="4BFBC395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148AF8D5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14:paraId="3278C4B8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5E1F894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AE35398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7E0ADB63" w14:textId="77777777" w:rsidR="00B4052F" w:rsidRPr="00800EB2" w:rsidRDefault="00800EB2">
            <w:pPr>
              <w:spacing w:after="0" w:line="240" w:lineRule="auto"/>
              <w:rPr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1.ОБЖ- Беседа «</w:t>
            </w:r>
            <w:r w:rsidRPr="00800E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Осторожно сосульки /снег с крыши/»</w:t>
            </w:r>
            <w:r w:rsidRPr="00800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знания о том, что сосульки могут быть опасны для человека</w:t>
            </w:r>
          </w:p>
          <w:p w14:paraId="018F57D6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«Зимовка диких животных»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познавательную активность.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 игра  «Хозяюшка» Цель: учить различать и называть предметы посуды, ее назначение,  развивать умение играть вместе.4.Пальчико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>вая игра Моя семья».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73294B63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«Большой-маленький» - закреплять умение различать предметы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</w:t>
            </w:r>
          </w:p>
          <w:p w14:paraId="123DF9F9" w14:textId="77777777" w:rsidR="007F2C54" w:rsidRDefault="007F2C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(Анна, Алиса)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6EAB7EC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1.Утренняя гимнастика</w:t>
            </w:r>
          </w:p>
          <w:p w14:paraId="442B706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2.КГН-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«Закрывай кран!»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беречь водопроводную воду и плотно</w:t>
            </w:r>
          </w:p>
          <w:p w14:paraId="518436F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закрывать кран.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583EC015" w14:textId="77777777" w:rsidR="00B4052F" w:rsidRDefault="00800EB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Игрушки, настольные игры, машинки.</w:t>
            </w:r>
          </w:p>
          <w:p w14:paraId="7A5BD199" w14:textId="77777777" w:rsidR="00B4052F" w:rsidRDefault="00800EB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игровом уголке с любимыми игрушками.</w:t>
            </w:r>
          </w:p>
          <w:p w14:paraId="2F84D0F8" w14:textId="77777777" w:rsidR="00B4052F" w:rsidRDefault="00B4052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193A3" w14:textId="77777777" w:rsidR="00B4052F" w:rsidRDefault="00B4052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2A97A541" w14:textId="77777777" w:rsidTr="001F1CC4">
        <w:trPr>
          <w:cantSplit/>
          <w:trHeight w:hRule="exact" w:val="1365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E507EF7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1123968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1D52C037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0AA4CB89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</w:p>
          <w:p w14:paraId="6F20FA2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5F2A34B0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3718" w:type="dxa"/>
            <w:gridSpan w:val="4"/>
            <w:shd w:val="clear" w:color="auto" w:fill="auto"/>
            <w:tcMar>
              <w:left w:w="-2" w:type="dxa"/>
            </w:tcMar>
          </w:tcPr>
          <w:p w14:paraId="71342185" w14:textId="77777777" w:rsidR="00B4052F" w:rsidRPr="007B105D" w:rsidRDefault="00800EB2" w:rsidP="007B105D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Речевое развитие. 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Дидактические игры на произношение звуков М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Мь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П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Пь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Б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Бь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Дидактическая игра «Кто ушел? Кто пришел». Формировать умение четко произносить звуки М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Мь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П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Пь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Б –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Бь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в звукосочетаниях, различать на слух близкие по звучанию звукосочетания; совершенствовать память и внимание. С-КР: Формировать у детей опыт поведения в среде сверстников, воспитывать чувство симпатии к ним.</w:t>
            </w:r>
            <w:r w:rsidR="007B105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Физическое развитие.  </w:t>
            </w:r>
            <w:r>
              <w:rPr>
                <w:rFonts w:eastAsia="Times New Roman"/>
                <w:sz w:val="20"/>
                <w:szCs w:val="20"/>
              </w:rPr>
              <w:t xml:space="preserve">Закреплять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умение  детей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СКр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Учить детей правилам безопасного выполнения упражнений, закреплять знания о необходимости соблюдать правила безопасного выполнения упражнений.</w:t>
            </w:r>
          </w:p>
          <w:p w14:paraId="77F6E67F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  <w:p w14:paraId="55F587A7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  <w:p w14:paraId="4761F2B3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  <w:p w14:paraId="13A89F7C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  <w:p w14:paraId="46FB2573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  <w:p w14:paraId="2BD8789B" w14:textId="77777777" w:rsidR="00B4052F" w:rsidRDefault="00B4052F">
            <w:pPr>
              <w:pStyle w:val="31"/>
              <w:shd w:val="clear" w:color="auto" w:fill="auto"/>
              <w:spacing w:after="160" w:line="240" w:lineRule="auto"/>
              <w:ind w:right="76"/>
              <w:contextualSpacing/>
              <w:rPr>
                <w:b/>
                <w:sz w:val="20"/>
                <w:szCs w:val="20"/>
              </w:rPr>
            </w:pPr>
          </w:p>
        </w:tc>
      </w:tr>
      <w:tr w:rsidR="00B4052F" w14:paraId="588411A4" w14:textId="77777777" w:rsidTr="001F1CC4">
        <w:trPr>
          <w:cantSplit/>
          <w:trHeight w:hRule="exact" w:val="1663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6AB8B61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4E0EB6C5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258675B1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325DBDC6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514630CB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</w:p>
          <w:p w14:paraId="0CCAA9C0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DEE199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8182E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1D88777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5CFBD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36EDA7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7480B7E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71EDA2DC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Цель: учить детей видеть и различать изменения в одежде, в зависимости от погоды и времени года.</w:t>
            </w:r>
          </w:p>
          <w:p w14:paraId="448DB3B4" w14:textId="77777777" w:rsidR="00B4052F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«Зайка беленький сидит» Цель: развивать у детей желание играть с воспитателем.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B33DBE2" w14:textId="77777777" w:rsidR="007B105D" w:rsidRPr="00C51FD4" w:rsidRDefault="007B105D" w:rsidP="007B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Догоните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меня!»</w:t>
            </w:r>
            <w:r w:rsidRPr="00C51FD4">
              <w:rPr>
                <w:rFonts w:ascii="Times New Roman" w:hAnsi="Times New Roman" w:cs="Times New Roman"/>
                <w:sz w:val="20"/>
                <w:szCs w:val="20"/>
              </w:rPr>
              <w:t xml:space="preserve"> 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ль: Развивать</w:t>
            </w:r>
            <w:r w:rsidRPr="00C51FD4">
              <w:rPr>
                <w:rFonts w:ascii="Times New Roman" w:hAnsi="Times New Roman" w:cs="Times New Roman"/>
                <w:sz w:val="20"/>
                <w:szCs w:val="20"/>
              </w:rPr>
              <w:t xml:space="preserve"> быстроту реакции.</w:t>
            </w:r>
          </w:p>
          <w:p w14:paraId="5F871842" w14:textId="77777777" w:rsidR="007B105D" w:rsidRDefault="007B105D">
            <w:pPr>
              <w:spacing w:after="0" w:line="240" w:lineRule="auto"/>
            </w:pP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5CBA8DCB" w14:textId="77777777" w:rsidR="00B4052F" w:rsidRDefault="00800EB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«Повернись и покружись» -развивать чувство равновесия и координацию движений – </w:t>
            </w:r>
            <w:r w:rsidR="007B1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(Вова, Алена)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7BDE7B36" w14:textId="77777777" w:rsidR="00B4052F" w:rsidRDefault="007B105D" w:rsidP="007B105D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>ТД-</w:t>
            </w:r>
            <w:r w:rsidR="00800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«Уберем снег с дорожки». Цель: воспитывать </w:t>
            </w:r>
            <w:proofErr w:type="gramStart"/>
            <w:r w:rsidR="00800EB2">
              <w:rPr>
                <w:rFonts w:ascii="Times New Roman" w:hAnsi="Times New Roman" w:cs="Times New Roman"/>
                <w:sz w:val="20"/>
                <w:szCs w:val="20"/>
              </w:rPr>
              <w:t>элементарные  трудовые</w:t>
            </w:r>
            <w:proofErr w:type="gramEnd"/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2129B7F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материал: метелки, лопатки, куклы, одетые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сезону,  формочки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печатки, палочки, ведерки.</w:t>
            </w:r>
          </w:p>
        </w:tc>
      </w:tr>
      <w:tr w:rsidR="00B4052F" w14:paraId="7473D907" w14:textId="77777777" w:rsidTr="001F1CC4">
        <w:trPr>
          <w:cantSplit/>
          <w:trHeight w:hRule="exact" w:val="827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5DA5AB46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7A88F72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5893DB4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3B505550" w14:textId="77777777" w:rsidR="00B4052F" w:rsidRDefault="00800EB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718" w:type="dxa"/>
            <w:gridSpan w:val="4"/>
            <w:shd w:val="clear" w:color="auto" w:fill="auto"/>
            <w:tcMar>
              <w:left w:w="-2" w:type="dxa"/>
            </w:tcMar>
          </w:tcPr>
          <w:p w14:paraId="13E5B715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КГН - Формирование культурно-гигиенических навыков: учить, правильно мыть руки, насухо вытирать их своим полотенцем.</w:t>
            </w:r>
          </w:p>
          <w:p w14:paraId="6EAD4C0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2.Колыбельные песенки.</w:t>
            </w:r>
            <w:r w:rsidR="007B105D">
              <w:rPr>
                <w:rFonts w:ascii="Times New Roman" w:hAnsi="Times New Roman" w:cs="Times New Roman"/>
                <w:sz w:val="20"/>
                <w:szCs w:val="20"/>
              </w:rPr>
              <w:t xml:space="preserve"> «Баю» </w:t>
            </w:r>
            <w:proofErr w:type="gramStart"/>
            <w:r w:rsidR="007B105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7B105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End"/>
            <w:r w:rsidR="007B105D">
              <w:rPr>
                <w:rFonts w:ascii="Times New Roman" w:hAnsi="Times New Roman" w:cs="Times New Roman"/>
                <w:sz w:val="20"/>
                <w:szCs w:val="20"/>
              </w:rPr>
              <w:t>.М.Раухвергера</w:t>
            </w:r>
            <w:proofErr w:type="spellEnd"/>
            <w:r w:rsidR="007B10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49EF74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056BDC63" w14:textId="77777777" w:rsidTr="001F1CC4">
        <w:trPr>
          <w:cantSplit/>
          <w:trHeight w:hRule="exact" w:val="1635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B59E1F9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623ECDD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1E6ACC41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022AA0B9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</w:p>
          <w:p w14:paraId="38649B2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A0AE4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5D4B212D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44A27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Р-Р</w:t>
            </w:r>
          </w:p>
          <w:p w14:paraId="3218ED38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51563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Ф-Р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2865196E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498D5333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Показ настольного театра «Зайчик и мишка». Цель: познакомить со значением слов: напротив, рядом, наверху, внизу, впереди, позади, далеко, близко.2. Чтение «Наши уточки с утра» Цель: учить понимать простые по форме вопросы, запоминать и произносить звукоподражание.3.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Самостоятельная игровая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деятельность  Организовать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игры детей с любимыми игрушками, строительным конструктором.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4DBDA062" w14:textId="77777777" w:rsidR="00B4052F" w:rsidRPr="00800EB2" w:rsidRDefault="00800EB2" w:rsidP="007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«Шнуровки»-развитие мелкой моторики; учить работать обеими руками –</w:t>
            </w:r>
            <w:r w:rsidR="007B105D" w:rsidRPr="00800EB2">
              <w:rPr>
                <w:rFonts w:ascii="Times New Roman" w:hAnsi="Times New Roman" w:cs="Times New Roman"/>
                <w:sz w:val="20"/>
                <w:szCs w:val="20"/>
              </w:rPr>
              <w:t>(Рита)</w:t>
            </w:r>
          </w:p>
          <w:p w14:paraId="7EBEB174" w14:textId="77777777" w:rsidR="007B105D" w:rsidRPr="00800EB2" w:rsidRDefault="007B105D" w:rsidP="007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</w:t>
            </w:r>
            <w:proofErr w:type="gramStart"/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800EB2" w:rsidRPr="00800EB2">
              <w:rPr>
                <w:rFonts w:ascii="Times New Roman" w:hAnsi="Times New Roman" w:cs="Times New Roman"/>
                <w:sz w:val="20"/>
                <w:szCs w:val="20"/>
              </w:rPr>
              <w:t>адушки»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Ксения)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74AAB7E2" w14:textId="77777777" w:rsidR="00B4052F" w:rsidRDefault="00800EB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1.Гимнастика после сна</w:t>
            </w:r>
          </w:p>
          <w:p w14:paraId="545D45F9" w14:textId="77777777" w:rsidR="00B4052F" w:rsidRDefault="00800EB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Закаливание – ходьба по ребристым дорожкам</w:t>
            </w:r>
          </w:p>
          <w:p w14:paraId="19523874" w14:textId="77777777" w:rsidR="00B4052F" w:rsidRDefault="00B405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024C693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игры, кубики, строитель. Конструктор.</w:t>
            </w:r>
          </w:p>
          <w:p w14:paraId="486C7FB3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37ADA867" w14:textId="77777777" w:rsidTr="001F1CC4">
        <w:trPr>
          <w:cantSplit/>
          <w:trHeight w:hRule="exact" w:val="1147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5F26AB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0FF5343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  <w:p w14:paraId="4CE1093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2C01C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79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34E592F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122" w:type="dxa"/>
            <w:shd w:val="clear" w:color="auto" w:fill="auto"/>
            <w:tcMar>
              <w:left w:w="-2" w:type="dxa"/>
            </w:tcMar>
          </w:tcPr>
          <w:p w14:paraId="4FC04AF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П/и «Зайка беленький сидит»</w:t>
            </w:r>
          </w:p>
          <w:p w14:paraId="1F09FA3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П/и «Кто дальше!» - развивать силу броска. </w:t>
            </w:r>
          </w:p>
          <w:p w14:paraId="5CD016A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29B67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1D108CDF" w14:textId="77777777" w:rsidR="00B4052F" w:rsidRPr="00800EB2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bCs/>
                <w:sz w:val="20"/>
                <w:szCs w:val="20"/>
              </w:rPr>
              <w:t>И/у «Мяч» - упражнять ловле мяча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(Кристина)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1EF9014F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(Сбор игрушек на прогулке)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51B3F350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ведра, совочки, формочки.</w:t>
            </w:r>
          </w:p>
          <w:p w14:paraId="7F8A2611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34A7E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224F29" w14:textId="77777777" w:rsidR="00B4052F" w:rsidRDefault="00B405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43A644" w14:textId="77777777" w:rsidR="00B4052F" w:rsidRDefault="00B405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4E7EC2" w14:textId="77777777" w:rsidR="00B4052F" w:rsidRDefault="00B405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7"/>
        <w:tblW w:w="15671" w:type="dxa"/>
        <w:tblInd w:w="3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5"/>
        <w:gridCol w:w="842"/>
        <w:gridCol w:w="1029"/>
        <w:gridCol w:w="6632"/>
        <w:gridCol w:w="2189"/>
        <w:gridCol w:w="2347"/>
        <w:gridCol w:w="2037"/>
      </w:tblGrid>
      <w:tr w:rsidR="00B4052F" w14:paraId="336C38C0" w14:textId="77777777" w:rsidTr="001F1CC4">
        <w:trPr>
          <w:cantSplit/>
          <w:trHeight w:val="397"/>
        </w:trPr>
        <w:tc>
          <w:tcPr>
            <w:tcW w:w="591" w:type="dxa"/>
            <w:vMerge w:val="restart"/>
            <w:shd w:val="clear" w:color="auto" w:fill="auto"/>
            <w:textDirection w:val="btLr"/>
          </w:tcPr>
          <w:p w14:paraId="67619C49" w14:textId="77777777" w:rsidR="00B4052F" w:rsidRDefault="00800E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День недели</w:t>
            </w:r>
          </w:p>
          <w:p w14:paraId="26B5851F" w14:textId="77777777" w:rsidR="00B4052F" w:rsidRDefault="00B4052F">
            <w:pPr>
              <w:spacing w:after="0" w:line="240" w:lineRule="auto"/>
              <w:ind w:left="113" w:right="113"/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</w:pPr>
          </w:p>
          <w:p w14:paraId="1CC0BF9E" w14:textId="77777777" w:rsidR="00B4052F" w:rsidRDefault="00B4052F">
            <w:pPr>
              <w:spacing w:after="0" w:line="240" w:lineRule="auto"/>
              <w:ind w:left="113" w:right="113"/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2983E392" w14:textId="77777777" w:rsidR="00B4052F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 xml:space="preserve">Интеграция </w:t>
            </w:r>
          </w:p>
          <w:p w14:paraId="43BE2358" w14:textId="77777777" w:rsidR="00B4052F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образов. областей</w:t>
            </w:r>
          </w:p>
        </w:tc>
        <w:tc>
          <w:tcPr>
            <w:tcW w:w="1029" w:type="dxa"/>
            <w:vMerge w:val="restart"/>
            <w:shd w:val="clear" w:color="auto" w:fill="auto"/>
            <w:textDirection w:val="btLr"/>
          </w:tcPr>
          <w:p w14:paraId="705EAF7F" w14:textId="77777777" w:rsidR="00B4052F" w:rsidRDefault="00800E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Режим</w:t>
            </w:r>
          </w:p>
        </w:tc>
        <w:tc>
          <w:tcPr>
            <w:tcW w:w="11171" w:type="dxa"/>
            <w:gridSpan w:val="3"/>
            <w:shd w:val="clear" w:color="auto" w:fill="auto"/>
          </w:tcPr>
          <w:p w14:paraId="7B7F94BE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687A35BB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 xml:space="preserve">Организация РППС для самостоятельной деятельности  </w:t>
            </w:r>
          </w:p>
        </w:tc>
      </w:tr>
      <w:tr w:rsidR="00B4052F" w14:paraId="303763E8" w14:textId="77777777" w:rsidTr="001F1CC4">
        <w:trPr>
          <w:cantSplit/>
          <w:trHeight w:val="674"/>
        </w:trPr>
        <w:tc>
          <w:tcPr>
            <w:tcW w:w="591" w:type="dxa"/>
            <w:vMerge/>
            <w:shd w:val="clear" w:color="auto" w:fill="auto"/>
            <w:textDirection w:val="btLr"/>
            <w:vAlign w:val="center"/>
          </w:tcPr>
          <w:p w14:paraId="59C9F437" w14:textId="77777777" w:rsidR="00B4052F" w:rsidRDefault="00B4052F">
            <w:pPr>
              <w:spacing w:after="0" w:line="240" w:lineRule="auto"/>
              <w:ind w:left="113" w:right="113"/>
              <w:jc w:val="center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33AAD359" w14:textId="77777777" w:rsidR="00B4052F" w:rsidRDefault="00B4052F">
            <w:pPr>
              <w:spacing w:after="0" w:line="240" w:lineRule="auto"/>
              <w:ind w:left="113" w:right="113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textDirection w:val="btLr"/>
          </w:tcPr>
          <w:p w14:paraId="3B7AD05A" w14:textId="77777777" w:rsidR="00B4052F" w:rsidRDefault="00B4052F">
            <w:pPr>
              <w:spacing w:after="0" w:line="240" w:lineRule="auto"/>
              <w:ind w:left="113" w:right="113"/>
              <w:rPr>
                <w:rFonts w:eastAsia="0"/>
                <w:sz w:val="28"/>
                <w:szCs w:val="20"/>
              </w:rPr>
            </w:pPr>
          </w:p>
        </w:tc>
        <w:tc>
          <w:tcPr>
            <w:tcW w:w="6635" w:type="dxa"/>
            <w:shd w:val="clear" w:color="auto" w:fill="auto"/>
          </w:tcPr>
          <w:p w14:paraId="7197F06C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89" w:type="dxa"/>
            <w:shd w:val="clear" w:color="auto" w:fill="auto"/>
          </w:tcPr>
          <w:p w14:paraId="6CEF565E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347" w:type="dxa"/>
            <w:shd w:val="clear" w:color="auto" w:fill="auto"/>
          </w:tcPr>
          <w:p w14:paraId="34D14D29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Образовательная область в режимных моментах</w:t>
            </w:r>
          </w:p>
        </w:tc>
        <w:tc>
          <w:tcPr>
            <w:tcW w:w="2037" w:type="dxa"/>
            <w:vMerge/>
            <w:shd w:val="clear" w:color="auto" w:fill="auto"/>
          </w:tcPr>
          <w:p w14:paraId="5C89DEDB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</w:tr>
      <w:tr w:rsidR="00B4052F" w14:paraId="5E7C3FA3" w14:textId="77777777" w:rsidTr="001F1CC4">
        <w:trPr>
          <w:cantSplit/>
          <w:trHeight w:hRule="exact" w:val="1846"/>
        </w:trPr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580087C8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Среда 07.12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14:paraId="2765EEF5" w14:textId="77777777" w:rsidR="00B4052F" w:rsidRPr="001F1CC4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CC4"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Р-р, С-к, Ф-р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0C8CE4AE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Утро</w:t>
            </w:r>
          </w:p>
        </w:tc>
        <w:tc>
          <w:tcPr>
            <w:tcW w:w="6635" w:type="dxa"/>
            <w:shd w:val="clear" w:color="auto" w:fill="auto"/>
          </w:tcPr>
          <w:p w14:paraId="142D991E" w14:textId="77777777" w:rsidR="00800EB2" w:rsidRPr="00800EB2" w:rsidRDefault="00800EB2" w:rsidP="00800EB2">
            <w:pPr>
              <w:pStyle w:val="af4"/>
              <w:numPr>
                <w:ilvl w:val="0"/>
                <w:numId w:val="3"/>
              </w:num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беседа о жизни животных и растений в зимних условиях - познакомить детей с изменениями в зимней природе; человек и зима, поведение птиц, лесных зверей зимой.                                                                  2.Дыхательное упражнение «Хлопушка» </w:t>
            </w:r>
          </w:p>
          <w:p w14:paraId="3457C654" w14:textId="77777777" w:rsidR="00800EB2" w:rsidRDefault="00800EB2" w:rsidP="00800EB2">
            <w:pPr>
              <w:pStyle w:val="af4"/>
              <w:spacing w:after="0" w:line="240" w:lineRule="auto"/>
              <w:ind w:left="390"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 xml:space="preserve">3Игра </w:t>
            </w:r>
            <w:proofErr w:type="gramStart"/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« Разденем</w:t>
            </w:r>
            <w:proofErr w:type="gramEnd"/>
            <w:r w:rsidRPr="00800EB2">
              <w:rPr>
                <w:rFonts w:ascii="Times New Roman" w:hAnsi="Times New Roman" w:cs="Times New Roman"/>
                <w:sz w:val="20"/>
                <w:szCs w:val="20"/>
              </w:rPr>
              <w:t xml:space="preserve"> куклу после прогулки». </w:t>
            </w:r>
          </w:p>
          <w:p w14:paraId="2660415C" w14:textId="77777777" w:rsidR="00B4052F" w:rsidRDefault="00800EB2" w:rsidP="00800EB2">
            <w:pPr>
              <w:pStyle w:val="af4"/>
              <w:spacing w:after="0" w:line="240" w:lineRule="auto"/>
              <w:ind w:left="390"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hAnsi="Times New Roman" w:cs="Times New Roman"/>
                <w:sz w:val="20"/>
                <w:szCs w:val="20"/>
              </w:rPr>
              <w:t>4.Дыхательное упражнение «Вдох –выдох»</w:t>
            </w:r>
          </w:p>
          <w:p w14:paraId="55B82CC7" w14:textId="77777777" w:rsidR="00800EB2" w:rsidRDefault="00800EB2" w:rsidP="00800EB2">
            <w:pPr>
              <w:pStyle w:val="af4"/>
              <w:spacing w:after="0" w:line="240" w:lineRule="auto"/>
              <w:ind w:left="390" w:right="30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F1CC4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="001F1CC4">
              <w:rPr>
                <w:rFonts w:ascii="Times New Roman" w:hAnsi="Times New Roman" w:cs="Times New Roman"/>
                <w:sz w:val="20"/>
                <w:szCs w:val="20"/>
              </w:rPr>
              <w:t>« Кормим</w:t>
            </w:r>
            <w:proofErr w:type="gramEnd"/>
            <w:r w:rsidR="001F1CC4">
              <w:rPr>
                <w:rFonts w:ascii="Times New Roman" w:hAnsi="Times New Roman" w:cs="Times New Roman"/>
                <w:sz w:val="20"/>
                <w:szCs w:val="20"/>
              </w:rPr>
              <w:t xml:space="preserve"> куклу»</w:t>
            </w:r>
          </w:p>
        </w:tc>
        <w:tc>
          <w:tcPr>
            <w:tcW w:w="2189" w:type="dxa"/>
            <w:shd w:val="clear" w:color="auto" w:fill="auto"/>
          </w:tcPr>
          <w:p w14:paraId="159ABDA4" w14:textId="77777777" w:rsidR="00B4052F" w:rsidRDefault="00800EB2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Д/и «Разложи в тарелочки» -  развивать способность фиксировать внимание на форме предметов – (Рита)</w:t>
            </w:r>
          </w:p>
          <w:p w14:paraId="6C69ECE8" w14:textId="77777777" w:rsidR="00800EB2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Игра «Умоем куклу» -(Алена)</w:t>
            </w:r>
          </w:p>
        </w:tc>
        <w:tc>
          <w:tcPr>
            <w:tcW w:w="2347" w:type="dxa"/>
            <w:shd w:val="clear" w:color="auto" w:fill="auto"/>
          </w:tcPr>
          <w:p w14:paraId="36B26031" w14:textId="77777777" w:rsidR="00B4052F" w:rsidRDefault="00800EB2">
            <w:pPr>
              <w:spacing w:after="0" w:line="240" w:lineRule="auto"/>
              <w:ind w:hanging="103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1.Утренняя гимнастика</w:t>
            </w:r>
          </w:p>
          <w:p w14:paraId="7420FE75" w14:textId="77777777" w:rsidR="007E0F46" w:rsidRDefault="007E0F46">
            <w:pPr>
              <w:spacing w:after="0" w:line="240" w:lineRule="auto"/>
              <w:ind w:hanging="103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«Веселые ручки, резвые ножки»</w:t>
            </w:r>
          </w:p>
          <w:p w14:paraId="30CEB35C" w14:textId="77777777" w:rsidR="00B4052F" w:rsidRPr="000335AD" w:rsidRDefault="000335AD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2.КГН-</w:t>
            </w:r>
            <w:r w:rsidR="007E0F46">
              <w:rPr>
                <w:rFonts w:ascii="Times New Roman" w:eastAsia="0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0F46">
              <w:rPr>
                <w:rFonts w:ascii="Times New Roman" w:eastAsia="0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7E0F46">
              <w:rPr>
                <w:rFonts w:ascii="Times New Roman" w:eastAsia="0" w:hAnsi="Times New Roman" w:cs="Times New Roman"/>
                <w:sz w:val="20"/>
                <w:szCs w:val="20"/>
              </w:rPr>
              <w:t>Где твое полотенце?»</w:t>
            </w:r>
          </w:p>
        </w:tc>
        <w:tc>
          <w:tcPr>
            <w:tcW w:w="2037" w:type="dxa"/>
            <w:shd w:val="clear" w:color="auto" w:fill="auto"/>
          </w:tcPr>
          <w:p w14:paraId="04C396C9" w14:textId="77777777" w:rsidR="00B4052F" w:rsidRDefault="00800EB2">
            <w:pPr>
              <w:spacing w:after="0" w:line="240" w:lineRule="auto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eastAsia="0" w:hAnsi="Times New Roman" w:cs="Times New Roman"/>
                <w:sz w:val="20"/>
                <w:szCs w:val="20"/>
              </w:rPr>
              <w:t>иллюстраций«</w:t>
            </w:r>
            <w:proofErr w:type="gramEnd"/>
            <w:r>
              <w:rPr>
                <w:rFonts w:ascii="Times New Roman" w:eastAsia="0" w:hAnsi="Times New Roman" w:cs="Times New Roman"/>
                <w:sz w:val="20"/>
                <w:szCs w:val="20"/>
              </w:rPr>
              <w:t>Чья</w:t>
            </w:r>
            <w:proofErr w:type="spellEnd"/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 мама?» Цель: дать представление о животных и их детёнышах, развивать внимание и речь</w:t>
            </w:r>
            <w:r>
              <w:rPr>
                <w:rFonts w:ascii="Times New Roman" w:eastAsia="0" w:hAnsi="Times New Roman" w:cs="Times New Roman"/>
                <w:sz w:val="24"/>
                <w:szCs w:val="24"/>
              </w:rPr>
              <w:t>.</w:t>
            </w:r>
          </w:p>
        </w:tc>
      </w:tr>
      <w:tr w:rsidR="00B4052F" w14:paraId="3E4FA18C" w14:textId="77777777" w:rsidTr="001F1CC4">
        <w:trPr>
          <w:cantSplit/>
          <w:trHeight w:hRule="exact" w:val="1278"/>
        </w:trPr>
        <w:tc>
          <w:tcPr>
            <w:tcW w:w="591" w:type="dxa"/>
            <w:vMerge/>
            <w:shd w:val="clear" w:color="auto" w:fill="auto"/>
          </w:tcPr>
          <w:p w14:paraId="5FA226E8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shd w:val="clear" w:color="auto" w:fill="auto"/>
            <w:textDirection w:val="btLr"/>
          </w:tcPr>
          <w:p w14:paraId="6ABB7230" w14:textId="77777777" w:rsidR="00B4052F" w:rsidRPr="001F1CC4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CC4"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 xml:space="preserve"> Р-р, с-К-Р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34188876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НОД</w:t>
            </w:r>
          </w:p>
        </w:tc>
        <w:tc>
          <w:tcPr>
            <w:tcW w:w="13208" w:type="dxa"/>
            <w:gridSpan w:val="4"/>
            <w:shd w:val="clear" w:color="auto" w:fill="auto"/>
          </w:tcPr>
          <w:p w14:paraId="2C37D55C" w14:textId="77777777" w:rsidR="00B4052F" w:rsidRPr="00800EB2" w:rsidRDefault="00800EB2">
            <w:pPr>
              <w:pStyle w:val="210"/>
              <w:spacing w:after="160" w:line="240" w:lineRule="auto"/>
              <w:ind w:left="20" w:right="160"/>
              <w:contextualSpacing/>
              <w:rPr>
                <w:rFonts w:cs="Times New Roman"/>
              </w:rPr>
            </w:pPr>
            <w:r w:rsidRPr="00800EB2">
              <w:rPr>
                <w:rFonts w:cs="Times New Roman"/>
                <w:b/>
                <w:sz w:val="20"/>
                <w:szCs w:val="20"/>
                <w:lang w:eastAsia="ru-RU"/>
              </w:rPr>
              <w:t>Познавательное развитие (ФЭМП).</w:t>
            </w:r>
            <w:r w:rsidRPr="00800EB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0EB2">
              <w:rPr>
                <w:rFonts w:cs="Times New Roman"/>
                <w:sz w:val="20"/>
                <w:szCs w:val="20"/>
                <w:lang w:eastAsia="ru-RU"/>
              </w:rPr>
              <w:t>« Прокатим</w:t>
            </w:r>
            <w:proofErr w:type="gramEnd"/>
            <w:r w:rsidRPr="00800EB2">
              <w:rPr>
                <w:rFonts w:cs="Times New Roman"/>
                <w:sz w:val="20"/>
                <w:szCs w:val="20"/>
                <w:lang w:eastAsia="ru-RU"/>
              </w:rPr>
              <w:t xml:space="preserve"> шарики по дорожке». Развитие </w:t>
            </w:r>
            <w:proofErr w:type="gramStart"/>
            <w:r w:rsidRPr="00800EB2">
              <w:rPr>
                <w:rFonts w:cs="Times New Roman"/>
                <w:sz w:val="20"/>
                <w:szCs w:val="20"/>
                <w:lang w:eastAsia="ru-RU"/>
              </w:rPr>
              <w:t>умения  различать</w:t>
            </w:r>
            <w:proofErr w:type="gramEnd"/>
            <w:r w:rsidRPr="00800EB2">
              <w:rPr>
                <w:rFonts w:cs="Times New Roman"/>
                <w:sz w:val="20"/>
                <w:szCs w:val="20"/>
                <w:lang w:eastAsia="ru-RU"/>
              </w:rPr>
              <w:t xml:space="preserve"> контрастные по величине шарики и  называть их: большой шарик, маленький </w:t>
            </w:r>
            <w:proofErr w:type="spellStart"/>
            <w:r w:rsidRPr="00800EB2">
              <w:rPr>
                <w:rFonts w:cs="Times New Roman"/>
                <w:sz w:val="20"/>
                <w:szCs w:val="20"/>
                <w:lang w:eastAsia="ru-RU"/>
              </w:rPr>
              <w:t>шарик.</w:t>
            </w:r>
            <w:r w:rsidRPr="00800E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учить</w:t>
            </w:r>
            <w:proofErr w:type="spellEnd"/>
            <w:r w:rsidRPr="00800E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детей отвечать на вопросы воспитателя.</w:t>
            </w:r>
          </w:p>
          <w:p w14:paraId="7500F0A0" w14:textId="77777777" w:rsidR="00B4052F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EB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Физическое развитие.</w:t>
            </w:r>
            <w:r w:rsidRPr="00800E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Закреплять у детей умение ходить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  Х-ЭР: Продолжать формировать способность воспринимать и воспроизводить движения, показываемые взрослым (хлопать, притоптывать ногой, </w:t>
            </w:r>
            <w:proofErr w:type="spellStart"/>
            <w:r w:rsidRPr="00800E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полуприседать</w:t>
            </w:r>
            <w:proofErr w:type="spellEnd"/>
            <w:r w:rsidRPr="00800E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  <w:p w14:paraId="401C31E5" w14:textId="77777777" w:rsidR="00800EB2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B2FD21" w14:textId="77777777" w:rsidR="00800EB2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A593C9" w14:textId="77777777" w:rsidR="00800EB2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2353B9" w14:textId="77777777" w:rsidR="00800EB2" w:rsidRPr="00800EB2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cs="Times New Roman"/>
              </w:rPr>
            </w:pPr>
          </w:p>
        </w:tc>
      </w:tr>
      <w:tr w:rsidR="00B4052F" w14:paraId="6864829E" w14:textId="77777777" w:rsidTr="001F1CC4">
        <w:trPr>
          <w:cantSplit/>
          <w:trHeight w:hRule="exact" w:val="1849"/>
        </w:trPr>
        <w:tc>
          <w:tcPr>
            <w:tcW w:w="591" w:type="dxa"/>
            <w:vMerge/>
            <w:shd w:val="clear" w:color="auto" w:fill="auto"/>
          </w:tcPr>
          <w:p w14:paraId="0FF53A53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shd w:val="clear" w:color="auto" w:fill="auto"/>
            <w:textDirection w:val="btLr"/>
          </w:tcPr>
          <w:p w14:paraId="4DCB3A0C" w14:textId="77777777" w:rsidR="00B4052F" w:rsidRPr="001F1CC4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CC4"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С-к-р, Р-р, Ф-р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087ECB89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Прогулка</w:t>
            </w:r>
          </w:p>
        </w:tc>
        <w:tc>
          <w:tcPr>
            <w:tcW w:w="6635" w:type="dxa"/>
            <w:shd w:val="clear" w:color="auto" w:fill="auto"/>
          </w:tcPr>
          <w:p w14:paraId="0352ECD6" w14:textId="77777777" w:rsidR="001F1CC4" w:rsidRDefault="00800EB2">
            <w:pPr>
              <w:shd w:val="clear" w:color="auto" w:fill="FFFFFF"/>
              <w:spacing w:after="0" w:line="240" w:lineRule="auto"/>
              <w:rPr>
                <w:rFonts w:ascii="Times New Roman" w:eastAsia="0" w:hAnsi="Times New Roman" w:cs="Times New Roman"/>
                <w:sz w:val="20"/>
                <w:szCs w:val="20"/>
              </w:rPr>
            </w:pPr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 xml:space="preserve"> Наблюдение за тем, как старшие дети оказывают посильную помощь дворнику.</w:t>
            </w:r>
          </w:p>
          <w:p w14:paraId="1F548BB6" w14:textId="77777777" w:rsidR="00B4052F" w:rsidRPr="00800EB2" w:rsidRDefault="00800EB2">
            <w:pPr>
              <w:shd w:val="clear" w:color="auto" w:fill="FFFFFF"/>
              <w:spacing w:after="0" w:line="240" w:lineRule="auto"/>
              <w:rPr>
                <w:rFonts w:ascii="Times New Roman" w:eastAsia="0" w:hAnsi="Times New Roman" w:cs="Times New Roman"/>
              </w:rPr>
            </w:pPr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 xml:space="preserve">. Подвижная </w:t>
            </w:r>
            <w:proofErr w:type="gramStart"/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>игра  «</w:t>
            </w:r>
            <w:proofErr w:type="gramEnd"/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>Воронята» Цель: делать движения в соответствии с текстом.</w:t>
            </w:r>
          </w:p>
          <w:p w14:paraId="098080EA" w14:textId="77777777" w:rsidR="00B4052F" w:rsidRPr="00800EB2" w:rsidRDefault="00800EB2">
            <w:pPr>
              <w:spacing w:after="0" w:line="240" w:lineRule="auto"/>
              <w:rPr>
                <w:rFonts w:ascii="Times New Roman" w:eastAsia="0" w:hAnsi="Times New Roman" w:cs="Times New Roman"/>
              </w:rPr>
            </w:pPr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 xml:space="preserve">Игровая деятельность. По желанию </w:t>
            </w:r>
            <w:proofErr w:type="gramStart"/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>детей  (</w:t>
            </w:r>
            <w:proofErr w:type="gramEnd"/>
            <w:r w:rsidRPr="00800EB2">
              <w:rPr>
                <w:rFonts w:ascii="Times New Roman" w:eastAsia="0" w:hAnsi="Times New Roman" w:cs="Times New Roman"/>
                <w:sz w:val="20"/>
                <w:szCs w:val="20"/>
              </w:rPr>
              <w:t>с выносными игрушкам) Цель: развивать самостоятельность, творчество.</w:t>
            </w:r>
          </w:p>
        </w:tc>
        <w:tc>
          <w:tcPr>
            <w:tcW w:w="2189" w:type="dxa"/>
            <w:shd w:val="clear" w:color="auto" w:fill="auto"/>
          </w:tcPr>
          <w:p w14:paraId="21DE598A" w14:textId="77777777" w:rsidR="001F1CC4" w:rsidRPr="001F1CC4" w:rsidRDefault="00800EB2">
            <w:pPr>
              <w:pStyle w:val="af5"/>
              <w:shd w:val="clear" w:color="auto" w:fill="FFFFFF"/>
              <w:spacing w:after="0"/>
              <w:jc w:val="both"/>
              <w:rPr>
                <w:rFonts w:eastAsia="0"/>
                <w:sz w:val="20"/>
                <w:szCs w:val="20"/>
              </w:rPr>
            </w:pPr>
            <w:r w:rsidRPr="00800EB2">
              <w:rPr>
                <w:rFonts w:eastAsia="0"/>
                <w:sz w:val="20"/>
                <w:szCs w:val="20"/>
              </w:rPr>
              <w:t xml:space="preserve">«Прыг – прыг – </w:t>
            </w:r>
            <w:proofErr w:type="gramStart"/>
            <w:r w:rsidRPr="00800EB2">
              <w:rPr>
                <w:rFonts w:eastAsia="0"/>
                <w:sz w:val="20"/>
                <w:szCs w:val="20"/>
              </w:rPr>
              <w:t>прыг..</w:t>
            </w:r>
            <w:proofErr w:type="gramEnd"/>
            <w:r w:rsidRPr="00800EB2">
              <w:rPr>
                <w:rFonts w:eastAsia="0"/>
                <w:sz w:val="20"/>
                <w:szCs w:val="20"/>
              </w:rPr>
              <w:t xml:space="preserve">» Цель: развивать ловкость, быстроту реакции и движений </w:t>
            </w:r>
            <w:r w:rsidR="001F1CC4">
              <w:rPr>
                <w:rFonts w:eastAsia="0"/>
                <w:sz w:val="20"/>
                <w:szCs w:val="20"/>
              </w:rPr>
              <w:t>–</w:t>
            </w:r>
            <w:r w:rsidRPr="00800EB2">
              <w:rPr>
                <w:rFonts w:eastAsia="0"/>
                <w:sz w:val="20"/>
                <w:szCs w:val="20"/>
              </w:rPr>
              <w:t xml:space="preserve"> </w:t>
            </w:r>
            <w:r w:rsidR="001F1CC4">
              <w:rPr>
                <w:rFonts w:eastAsia="0"/>
                <w:sz w:val="20"/>
                <w:szCs w:val="20"/>
              </w:rPr>
              <w:t>(</w:t>
            </w:r>
            <w:proofErr w:type="gramStart"/>
            <w:r w:rsidR="001F1CC4">
              <w:rPr>
                <w:rFonts w:eastAsia="0"/>
                <w:sz w:val="20"/>
                <w:szCs w:val="20"/>
              </w:rPr>
              <w:t>Вова ,</w:t>
            </w:r>
            <w:proofErr w:type="gramEnd"/>
            <w:r w:rsidR="001F1CC4">
              <w:rPr>
                <w:rFonts w:eastAsia="0"/>
                <w:sz w:val="20"/>
                <w:szCs w:val="20"/>
              </w:rPr>
              <w:t xml:space="preserve"> Кристина)</w:t>
            </w:r>
          </w:p>
        </w:tc>
        <w:tc>
          <w:tcPr>
            <w:tcW w:w="2347" w:type="dxa"/>
            <w:shd w:val="clear" w:color="auto" w:fill="auto"/>
          </w:tcPr>
          <w:p w14:paraId="6A1DD660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1.Труд: игра «Покатаем куклу на санках»</w:t>
            </w:r>
          </w:p>
          <w:p w14:paraId="15B61983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«Расчистим дорожки от снега» Цель: воспитывать интерес и желание помогать взрослым.</w:t>
            </w:r>
          </w:p>
        </w:tc>
        <w:tc>
          <w:tcPr>
            <w:tcW w:w="2037" w:type="dxa"/>
            <w:shd w:val="clear" w:color="auto" w:fill="auto"/>
          </w:tcPr>
          <w:p w14:paraId="05FD7B01" w14:textId="77777777" w:rsidR="00B4052F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Выносной материал: метелки, лопатки, куклы, одетые по сезону, формочки, печатки, палочки, ведерки.</w:t>
            </w:r>
          </w:p>
        </w:tc>
      </w:tr>
      <w:tr w:rsidR="00B4052F" w14:paraId="3A550C9E" w14:textId="77777777" w:rsidTr="001F1CC4">
        <w:trPr>
          <w:cantSplit/>
          <w:trHeight w:hRule="exact" w:val="870"/>
        </w:trPr>
        <w:tc>
          <w:tcPr>
            <w:tcW w:w="591" w:type="dxa"/>
            <w:vMerge/>
            <w:shd w:val="clear" w:color="auto" w:fill="auto"/>
          </w:tcPr>
          <w:p w14:paraId="72F3DC82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105F63C3" w14:textId="77777777" w:rsidR="00B4052F" w:rsidRPr="001F1CC4" w:rsidRDefault="00B4052F">
            <w:pPr>
              <w:spacing w:after="0" w:line="240" w:lineRule="auto"/>
              <w:jc w:val="both"/>
              <w:rPr>
                <w:rFonts w:eastAsia="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3682DF1F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Работа перед сном</w:t>
            </w:r>
          </w:p>
        </w:tc>
        <w:tc>
          <w:tcPr>
            <w:tcW w:w="13208" w:type="dxa"/>
            <w:gridSpan w:val="4"/>
            <w:shd w:val="clear" w:color="auto" w:fill="auto"/>
          </w:tcPr>
          <w:p w14:paraId="55B67357" w14:textId="77777777" w:rsidR="00B4052F" w:rsidRDefault="00800EB2">
            <w:pPr>
              <w:spacing w:after="0" w:line="240" w:lineRule="auto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1. КГН - Формирование культурно-гигиенических навыков</w:t>
            </w:r>
            <w:r w:rsidR="001F1CC4">
              <w:rPr>
                <w:rFonts w:ascii="Times New Roman" w:eastAsia="0" w:hAnsi="Times New Roman" w:cs="Times New Roman"/>
                <w:sz w:val="20"/>
                <w:szCs w:val="20"/>
              </w:rPr>
              <w:t>: закреплять знания детей о правилах поведения во время обеда.</w:t>
            </w:r>
          </w:p>
          <w:p w14:paraId="5373AA98" w14:textId="77777777" w:rsidR="00B4052F" w:rsidRDefault="00800EB2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2.Колыбельные песенки.</w:t>
            </w:r>
          </w:p>
          <w:p w14:paraId="176468D4" w14:textId="77777777" w:rsidR="001F1CC4" w:rsidRDefault="001F1CC4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02165E2B" w14:textId="77777777" w:rsidR="001F1CC4" w:rsidRDefault="001F1CC4">
            <w:pPr>
              <w:spacing w:after="0" w:line="240" w:lineRule="auto"/>
              <w:jc w:val="both"/>
              <w:rPr>
                <w:rFonts w:eastAsia="0"/>
              </w:rPr>
            </w:pPr>
          </w:p>
          <w:p w14:paraId="2F27403C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0FD80283" w14:textId="77777777" w:rsidR="001F1CC4" w:rsidRDefault="001F1CC4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6CE5155B" w14:textId="77777777" w:rsidR="001F1CC4" w:rsidRDefault="001F1CC4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2B7145FC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3396AD30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367EDFB5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3C58F15B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3B2FF84A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</w:tc>
      </w:tr>
      <w:tr w:rsidR="00B4052F" w14:paraId="6320502D" w14:textId="77777777" w:rsidTr="001F1CC4">
        <w:trPr>
          <w:cantSplit/>
          <w:trHeight w:hRule="exact" w:val="1705"/>
        </w:trPr>
        <w:tc>
          <w:tcPr>
            <w:tcW w:w="591" w:type="dxa"/>
            <w:vMerge/>
            <w:shd w:val="clear" w:color="auto" w:fill="auto"/>
          </w:tcPr>
          <w:p w14:paraId="6BD1EC27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shd w:val="clear" w:color="auto" w:fill="auto"/>
            <w:textDirection w:val="btLr"/>
          </w:tcPr>
          <w:p w14:paraId="6F5D7D71" w14:textId="77777777" w:rsidR="00B4052F" w:rsidRPr="001F1CC4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CC4"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С-к-р, Х-э-р, Ф-р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70A239D4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Вечер</w:t>
            </w:r>
          </w:p>
        </w:tc>
        <w:tc>
          <w:tcPr>
            <w:tcW w:w="6635" w:type="dxa"/>
            <w:shd w:val="clear" w:color="auto" w:fill="auto"/>
          </w:tcPr>
          <w:p w14:paraId="1A917BDE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Пальчиковая гимнастика «Ручки вверх, в кулачок».</w:t>
            </w:r>
          </w:p>
          <w:p w14:paraId="5A49C53E" w14:textId="77777777" w:rsidR="00B4052F" w:rsidRDefault="001F1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2.Повторение потешки «Наша Маша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  <w:proofErr w:type="gramStart"/>
            <w:r w:rsidR="00800EB2">
              <w:rPr>
                <w:rFonts w:ascii="Times New Roman" w:hAnsi="Times New Roman" w:cs="Times New Roman"/>
                <w:sz w:val="20"/>
                <w:szCs w:val="20"/>
              </w:rPr>
              <w:t>3.Дидактическая</w:t>
            </w:r>
            <w:proofErr w:type="gramEnd"/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игра. «Подбери пару» Цель: закреплять знания о величине и форме предметов</w:t>
            </w:r>
            <w:r w:rsidR="0080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4.Д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ид. Игра «Что это такое? </w:t>
            </w:r>
            <w:proofErr w:type="gramStart"/>
            <w:r w:rsidR="00800EB2">
              <w:rPr>
                <w:rFonts w:ascii="Times New Roman" w:hAnsi="Times New Roman" w:cs="Times New Roman"/>
                <w:sz w:val="20"/>
                <w:szCs w:val="20"/>
              </w:rPr>
              <w:t>»Цель</w:t>
            </w:r>
            <w:proofErr w:type="gramEnd"/>
            <w:r w:rsidR="00800EB2">
              <w:rPr>
                <w:rFonts w:ascii="Times New Roman" w:hAnsi="Times New Roman" w:cs="Times New Roman"/>
                <w:sz w:val="20"/>
                <w:szCs w:val="20"/>
              </w:rPr>
              <w:t>: учить, отчётливо называть предметы, отвечать на вопросы взрослого.5. Игры со строительным материалом .«Горка для зайчат»</w:t>
            </w:r>
          </w:p>
          <w:p w14:paraId="5B20D44E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выделять в постройке части (лесенка, спуск), определять их назначение</w:t>
            </w:r>
          </w:p>
        </w:tc>
        <w:tc>
          <w:tcPr>
            <w:tcW w:w="2189" w:type="dxa"/>
            <w:shd w:val="clear" w:color="auto" w:fill="auto"/>
          </w:tcPr>
          <w:p w14:paraId="157DAD0C" w14:textId="77777777" w:rsidR="00B4052F" w:rsidRDefault="00800EB2">
            <w:pPr>
              <w:spacing w:after="0" w:line="240" w:lineRule="auto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Закрепить с детьми </w:t>
            </w:r>
            <w:proofErr w:type="gramStart"/>
            <w:r>
              <w:rPr>
                <w:rFonts w:ascii="Times New Roman" w:eastAsia="0" w:hAnsi="Times New Roman" w:cs="Times New Roman"/>
                <w:sz w:val="20"/>
                <w:szCs w:val="20"/>
              </w:rPr>
              <w:t>цвета :</w:t>
            </w:r>
            <w:proofErr w:type="gramEnd"/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 жёлтый, красный. </w:t>
            </w:r>
            <w:proofErr w:type="gramStart"/>
            <w:r w:rsidR="001F1CC4">
              <w:rPr>
                <w:rFonts w:ascii="Times New Roman" w:eastAsia="0" w:hAnsi="Times New Roman" w:cs="Times New Roman"/>
                <w:sz w:val="20"/>
                <w:szCs w:val="20"/>
              </w:rPr>
              <w:t>–( Арина</w:t>
            </w:r>
            <w:proofErr w:type="gramEnd"/>
            <w:r w:rsidR="001F1CC4">
              <w:rPr>
                <w:rFonts w:ascii="Times New Roman" w:eastAsia="0" w:hAnsi="Times New Roman" w:cs="Times New Roman"/>
                <w:sz w:val="20"/>
                <w:szCs w:val="20"/>
              </w:rPr>
              <w:t>, Аделина)</w:t>
            </w:r>
          </w:p>
        </w:tc>
        <w:tc>
          <w:tcPr>
            <w:tcW w:w="2347" w:type="dxa"/>
            <w:shd w:val="clear" w:color="auto" w:fill="auto"/>
          </w:tcPr>
          <w:p w14:paraId="116470BE" w14:textId="77777777" w:rsidR="00B4052F" w:rsidRDefault="00800EB2">
            <w:pPr>
              <w:spacing w:after="0" w:line="240" w:lineRule="auto"/>
              <w:ind w:hanging="108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1. Гимнастика после сна</w:t>
            </w:r>
          </w:p>
          <w:p w14:paraId="5545D228" w14:textId="77777777" w:rsidR="00B4052F" w:rsidRDefault="00800EB2">
            <w:pPr>
              <w:spacing w:after="0" w:line="240" w:lineRule="auto"/>
              <w:ind w:left="-108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2. Закаливание – ходьба по ребристым дорожкам</w:t>
            </w:r>
          </w:p>
          <w:p w14:paraId="729C3E04" w14:textId="77777777" w:rsidR="00B4052F" w:rsidRDefault="00B4052F">
            <w:pPr>
              <w:spacing w:after="0" w:line="240" w:lineRule="auto"/>
              <w:ind w:left="-108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F041876" w14:textId="77777777" w:rsidR="00B4052F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Настольные игры, кубики, строитель. Конструктор.</w:t>
            </w:r>
          </w:p>
          <w:p w14:paraId="0B2B4E32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16"/>
              </w:rPr>
            </w:pPr>
          </w:p>
          <w:p w14:paraId="17639A3A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16"/>
              </w:rPr>
            </w:pPr>
          </w:p>
        </w:tc>
      </w:tr>
      <w:tr w:rsidR="00B4052F" w14:paraId="7EDD350E" w14:textId="77777777" w:rsidTr="001F1CC4">
        <w:trPr>
          <w:cantSplit/>
          <w:trHeight w:hRule="exact" w:val="1134"/>
        </w:trPr>
        <w:tc>
          <w:tcPr>
            <w:tcW w:w="591" w:type="dxa"/>
            <w:vMerge/>
            <w:shd w:val="clear" w:color="auto" w:fill="auto"/>
          </w:tcPr>
          <w:p w14:paraId="69B0B586" w14:textId="77777777" w:rsidR="00B4052F" w:rsidRDefault="00B4052F">
            <w:pPr>
              <w:spacing w:after="0" w:line="240" w:lineRule="auto"/>
              <w:jc w:val="both"/>
              <w:rPr>
                <w:rFonts w:eastAsia="0"/>
                <w:sz w:val="28"/>
                <w:szCs w:val="20"/>
              </w:rPr>
            </w:pPr>
          </w:p>
        </w:tc>
        <w:tc>
          <w:tcPr>
            <w:tcW w:w="843" w:type="dxa"/>
            <w:shd w:val="clear" w:color="auto" w:fill="auto"/>
            <w:textDirection w:val="btLr"/>
          </w:tcPr>
          <w:p w14:paraId="3B30B417" w14:textId="77777777" w:rsidR="00B4052F" w:rsidRPr="001F1CC4" w:rsidRDefault="00800E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CC4">
              <w:rPr>
                <w:rFonts w:ascii="Times New Roman" w:eastAsia="0" w:hAnsi="Times New Roman" w:cs="Times New Roman"/>
                <w:color w:val="000000"/>
                <w:sz w:val="20"/>
                <w:szCs w:val="20"/>
              </w:rPr>
              <w:t>С-к-р, Р-р, Ф-р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5679AB19" w14:textId="77777777" w:rsidR="00B4052F" w:rsidRDefault="00800E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0" w:hAnsi="Times New Roman" w:cs="Times New Roman"/>
                <w:color w:val="000000"/>
                <w:sz w:val="16"/>
                <w:szCs w:val="16"/>
              </w:rPr>
              <w:t>Прогулка</w:t>
            </w:r>
          </w:p>
        </w:tc>
        <w:tc>
          <w:tcPr>
            <w:tcW w:w="6635" w:type="dxa"/>
            <w:shd w:val="clear" w:color="auto" w:fill="auto"/>
          </w:tcPr>
          <w:p w14:paraId="14A5C8A2" w14:textId="77777777" w:rsidR="00B4052F" w:rsidRDefault="00800EB2">
            <w:pPr>
              <w:spacing w:after="0" w:line="240" w:lineRule="auto"/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1. П/и</w:t>
            </w:r>
            <w:proofErr w:type="gramStart"/>
            <w:r>
              <w:rPr>
                <w:rFonts w:ascii="Times New Roman" w:eastAsia="0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c7"/>
                <w:rFonts w:ascii="Times New Roman" w:eastAsia="0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0" w:hAnsi="Times New Roman" w:cs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Шире круг» .Цель: продолжать учить вставать в круг, двигаться по кругу в различных направлениях. </w:t>
            </w:r>
          </w:p>
          <w:p w14:paraId="370EAD91" w14:textId="77777777" w:rsidR="00B4052F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2. П/и «Зайка беленький сидит»</w:t>
            </w:r>
          </w:p>
          <w:p w14:paraId="49256ECA" w14:textId="77777777" w:rsidR="00B4052F" w:rsidRDefault="00B4052F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</w:p>
          <w:p w14:paraId="3C18106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Style w:val="c1c7"/>
                <w:rFonts w:ascii="Times New Roman" w:eastAsia="0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189" w:type="dxa"/>
            <w:shd w:val="clear" w:color="auto" w:fill="auto"/>
          </w:tcPr>
          <w:p w14:paraId="023B05A9" w14:textId="77777777" w:rsidR="00B4052F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 xml:space="preserve">И/у «Где зайка?» - развивать внимание –  </w:t>
            </w:r>
          </w:p>
          <w:p w14:paraId="2D54D2A0" w14:textId="77777777" w:rsidR="00B4052F" w:rsidRDefault="001F1CC4">
            <w:pPr>
              <w:spacing w:after="0" w:line="240" w:lineRule="auto"/>
              <w:jc w:val="both"/>
              <w:rPr>
                <w:rFonts w:ascii="Times New Roman" w:eastAsia="0" w:hAnsi="Times New Roman" w:cs="Times New Roman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0" w:hAnsi="Times New Roman" w:cs="Times New Roman"/>
                <w:sz w:val="20"/>
                <w:szCs w:val="20"/>
              </w:rPr>
              <w:t>Сафия</w:t>
            </w:r>
            <w:proofErr w:type="spellEnd"/>
            <w:r>
              <w:rPr>
                <w:rFonts w:ascii="Times New Roman" w:eastAsia="0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14:paraId="2A2120BE" w14:textId="77777777" w:rsidR="00B4052F" w:rsidRDefault="00800EB2">
            <w:pPr>
              <w:spacing w:after="0" w:line="240" w:lineRule="auto"/>
              <w:ind w:left="-108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ТД (Сбор игрушек на прогулке)</w:t>
            </w:r>
          </w:p>
        </w:tc>
        <w:tc>
          <w:tcPr>
            <w:tcW w:w="2037" w:type="dxa"/>
            <w:shd w:val="clear" w:color="auto" w:fill="auto"/>
          </w:tcPr>
          <w:p w14:paraId="53F1D09F" w14:textId="77777777" w:rsidR="00B4052F" w:rsidRDefault="00800EB2">
            <w:pPr>
              <w:spacing w:after="0" w:line="240" w:lineRule="auto"/>
              <w:jc w:val="both"/>
              <w:rPr>
                <w:rFonts w:eastAsia="0"/>
              </w:rPr>
            </w:pPr>
            <w:r>
              <w:rPr>
                <w:rFonts w:ascii="Times New Roman" w:eastAsia="0" w:hAnsi="Times New Roman" w:cs="Times New Roman"/>
                <w:sz w:val="20"/>
                <w:szCs w:val="20"/>
              </w:rPr>
              <w:t>Выносной материал: ведра, совочки, формочки.</w:t>
            </w:r>
          </w:p>
        </w:tc>
      </w:tr>
    </w:tbl>
    <w:p w14:paraId="07495D5D" w14:textId="77777777" w:rsidR="00B4052F" w:rsidRPr="001F1CC4" w:rsidRDefault="00800EB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14:paraId="248F7541" w14:textId="77777777" w:rsidR="00B4052F" w:rsidRDefault="00B40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5671" w:type="dxa"/>
        <w:tblInd w:w="-115" w:type="dxa"/>
        <w:tblCellMar>
          <w:left w:w="-2" w:type="dxa"/>
        </w:tblCellMar>
        <w:tblLook w:val="04A0" w:firstRow="1" w:lastRow="0" w:firstColumn="1" w:lastColumn="0" w:noHBand="0" w:noVBand="1"/>
      </w:tblPr>
      <w:tblGrid>
        <w:gridCol w:w="445"/>
        <w:gridCol w:w="709"/>
        <w:gridCol w:w="941"/>
        <w:gridCol w:w="6980"/>
        <w:gridCol w:w="2092"/>
        <w:gridCol w:w="2300"/>
        <w:gridCol w:w="2204"/>
      </w:tblGrid>
      <w:tr w:rsidR="00B4052F" w14:paraId="1A541D53" w14:textId="77777777" w:rsidTr="000335AD">
        <w:trPr>
          <w:cantSplit/>
          <w:trHeight w:val="956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</w:tcPr>
          <w:p w14:paraId="2E92087E" w14:textId="77777777" w:rsidR="00B4052F" w:rsidRDefault="00800EB2">
            <w:pP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335CA75C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образов. областей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</w:tcPr>
          <w:p w14:paraId="048D493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2" w:type="dxa"/>
            <w:gridSpan w:val="3"/>
            <w:shd w:val="clear" w:color="auto" w:fill="auto"/>
            <w:tcMar>
              <w:left w:w="-2" w:type="dxa"/>
            </w:tcMar>
          </w:tcPr>
          <w:p w14:paraId="3B3F9AA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4" w:type="dxa"/>
            <w:vMerge w:val="restart"/>
            <w:shd w:val="clear" w:color="auto" w:fill="auto"/>
            <w:tcMar>
              <w:left w:w="-2" w:type="dxa"/>
            </w:tcMar>
          </w:tcPr>
          <w:p w14:paraId="121DBFC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 для самостоятельной деятельности (все центры, размещённые в группе)</w:t>
            </w:r>
          </w:p>
        </w:tc>
      </w:tr>
      <w:tr w:rsidR="00B4052F" w14:paraId="1E6DC3A6" w14:textId="77777777" w:rsidTr="000335AD">
        <w:trPr>
          <w:cantSplit/>
          <w:trHeight w:hRule="exact" w:val="72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27F5CAAD" w14:textId="77777777" w:rsidR="00B4052F" w:rsidRDefault="00B40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-2" w:type="dxa"/>
            </w:tcMar>
            <w:textDirection w:val="btLr"/>
          </w:tcPr>
          <w:p w14:paraId="1B6D1A4E" w14:textId="77777777" w:rsidR="00B4052F" w:rsidRDefault="00B4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4396D271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980" w:type="dxa"/>
            <w:shd w:val="clear" w:color="auto" w:fill="auto"/>
            <w:tcMar>
              <w:left w:w="-2" w:type="dxa"/>
            </w:tcMar>
          </w:tcPr>
          <w:p w14:paraId="0C14040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92" w:type="dxa"/>
            <w:shd w:val="clear" w:color="auto" w:fill="auto"/>
            <w:tcMar>
              <w:left w:w="-2" w:type="dxa"/>
            </w:tcMar>
          </w:tcPr>
          <w:p w14:paraId="76EC601A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300" w:type="dxa"/>
            <w:shd w:val="clear" w:color="auto" w:fill="auto"/>
            <w:tcMar>
              <w:left w:w="-2" w:type="dxa"/>
            </w:tcMar>
          </w:tcPr>
          <w:p w14:paraId="652FCF8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04" w:type="dxa"/>
            <w:vMerge/>
            <w:shd w:val="clear" w:color="auto" w:fill="auto"/>
            <w:tcMar>
              <w:left w:w="-2" w:type="dxa"/>
            </w:tcMar>
          </w:tcPr>
          <w:p w14:paraId="7639B1FA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2F" w14:paraId="4990697B" w14:textId="77777777" w:rsidTr="000335AD">
        <w:trPr>
          <w:cantSplit/>
          <w:trHeight w:hRule="exact" w:val="1669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3F78CA5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08.12 Четверг </w:t>
            </w: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7ADB91D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14:paraId="547802A2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1B09ECFA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66D4EA6A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1131DC2C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6980" w:type="dxa"/>
            <w:shd w:val="clear" w:color="auto" w:fill="auto"/>
            <w:tcMar>
              <w:left w:w="-2" w:type="dxa"/>
            </w:tcMar>
          </w:tcPr>
          <w:p w14:paraId="40D83A88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Беседа, и наблюдение с детьми «Какая, сегодня погода» Цель: развитие речи, наблюдател</w:t>
            </w:r>
            <w:r w:rsidR="00A7457F">
              <w:rPr>
                <w:rFonts w:ascii="Times New Roman" w:hAnsi="Times New Roman" w:cs="Times New Roman"/>
                <w:sz w:val="20"/>
                <w:szCs w:val="20"/>
              </w:rPr>
              <w:t xml:space="preserve">ьности. 2.Рассматривание иллюстрации с изображением зимующих птиц.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С/р игра «Кукла Маша делает зарядку» Цель: ознакомить с последовательностью действий.</w:t>
            </w:r>
          </w:p>
          <w:p w14:paraId="424A563D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4.Игра «Чего не стало?»</w:t>
            </w:r>
          </w:p>
          <w:p w14:paraId="38DB2C0A" w14:textId="77777777" w:rsidR="000335AD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35AD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память  </w:t>
            </w:r>
          </w:p>
          <w:p w14:paraId="4B355938" w14:textId="77777777" w:rsidR="00B4052F" w:rsidRDefault="000335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5.Пальчиковая гимнастика «Птичка клюют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зернышки»  </w:t>
            </w:r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00E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092" w:type="dxa"/>
            <w:shd w:val="clear" w:color="auto" w:fill="auto"/>
            <w:tcMar>
              <w:left w:w="-2" w:type="dxa"/>
            </w:tcMar>
          </w:tcPr>
          <w:p w14:paraId="58AC8E29" w14:textId="77777777" w:rsidR="00B4052F" w:rsidRPr="00A7457F" w:rsidRDefault="00800EB2">
            <w:pPr>
              <w:pStyle w:val="c82"/>
              <w:shd w:val="clear" w:color="auto" w:fill="FFFFFF"/>
              <w:spacing w:beforeAutospacing="0" w:after="0" w:afterAutospacing="0"/>
              <w:ind w:left="20" w:firstLine="15"/>
              <w:jc w:val="both"/>
              <w:rPr>
                <w:sz w:val="20"/>
                <w:szCs w:val="20"/>
              </w:rPr>
            </w:pPr>
            <w:r w:rsidRPr="00A7457F">
              <w:rPr>
                <w:rStyle w:val="c13"/>
                <w:bCs/>
                <w:iCs/>
                <w:sz w:val="20"/>
                <w:szCs w:val="20"/>
              </w:rPr>
              <w:t>Н/и «Разложи по местам» -</w:t>
            </w:r>
          </w:p>
          <w:p w14:paraId="6ED6AC69" w14:textId="77777777" w:rsidR="00B4052F" w:rsidRPr="00A7457F" w:rsidRDefault="00800EB2">
            <w:pPr>
              <w:pStyle w:val="c116"/>
              <w:shd w:val="clear" w:color="auto" w:fill="FFFFFF"/>
              <w:spacing w:beforeAutospacing="0" w:after="0" w:afterAutospacing="0"/>
              <w:ind w:firstLine="15"/>
              <w:jc w:val="both"/>
              <w:rPr>
                <w:rStyle w:val="c0"/>
                <w:sz w:val="20"/>
                <w:szCs w:val="20"/>
              </w:rPr>
            </w:pPr>
            <w:r w:rsidRPr="00A7457F">
              <w:rPr>
                <w:rStyle w:val="c0"/>
                <w:sz w:val="20"/>
                <w:szCs w:val="20"/>
              </w:rPr>
              <w:t xml:space="preserve">закреплять знания – </w:t>
            </w:r>
            <w:r w:rsidR="00A7457F" w:rsidRPr="00A7457F">
              <w:rPr>
                <w:rStyle w:val="c0"/>
                <w:sz w:val="20"/>
                <w:szCs w:val="20"/>
              </w:rPr>
              <w:t>(Вова)</w:t>
            </w:r>
          </w:p>
          <w:p w14:paraId="3CA1191A" w14:textId="77777777" w:rsidR="00A7457F" w:rsidRPr="00A7457F" w:rsidRDefault="00A7457F">
            <w:pPr>
              <w:pStyle w:val="c116"/>
              <w:shd w:val="clear" w:color="auto" w:fill="FFFFFF"/>
              <w:spacing w:beforeAutospacing="0" w:after="0" w:afterAutospacing="0"/>
              <w:ind w:firstLine="15"/>
              <w:jc w:val="both"/>
              <w:rPr>
                <w:sz w:val="20"/>
                <w:szCs w:val="20"/>
              </w:rPr>
            </w:pPr>
            <w:proofErr w:type="spellStart"/>
            <w:r w:rsidRPr="00A7457F">
              <w:rPr>
                <w:sz w:val="20"/>
                <w:szCs w:val="20"/>
              </w:rPr>
              <w:t>Дид.игра</w:t>
            </w:r>
            <w:proofErr w:type="spellEnd"/>
            <w:r w:rsidRPr="00A7457F">
              <w:rPr>
                <w:sz w:val="20"/>
                <w:szCs w:val="20"/>
              </w:rPr>
              <w:t xml:space="preserve"> «</w:t>
            </w:r>
            <w:proofErr w:type="spellStart"/>
            <w:r w:rsidRPr="00A7457F">
              <w:rPr>
                <w:sz w:val="20"/>
                <w:szCs w:val="20"/>
              </w:rPr>
              <w:t>Мозайка</w:t>
            </w:r>
            <w:proofErr w:type="spellEnd"/>
            <w:r w:rsidRPr="00A7457F">
              <w:rPr>
                <w:sz w:val="20"/>
                <w:szCs w:val="20"/>
              </w:rPr>
              <w:t>»-(Кристина)</w:t>
            </w:r>
          </w:p>
          <w:p w14:paraId="0B4CD616" w14:textId="77777777" w:rsidR="00B4052F" w:rsidRPr="00A7457F" w:rsidRDefault="00B4052F">
            <w:pPr>
              <w:pStyle w:val="c116"/>
              <w:shd w:val="clear" w:color="auto" w:fill="FFFFFF"/>
              <w:spacing w:beforeAutospacing="0" w:after="0" w:afterAutospacing="0"/>
              <w:ind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left w:w="-2" w:type="dxa"/>
            </w:tcMar>
          </w:tcPr>
          <w:p w14:paraId="1DBDC317" w14:textId="77777777" w:rsidR="00B4052F" w:rsidRDefault="00800EB2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7F">
              <w:rPr>
                <w:rFonts w:ascii="Times New Roman" w:hAnsi="Times New Roman" w:cs="Times New Roman"/>
                <w:sz w:val="20"/>
                <w:szCs w:val="20"/>
              </w:rPr>
              <w:t>1.Утренняя гимнастика</w:t>
            </w:r>
          </w:p>
          <w:p w14:paraId="13F20C92" w14:textId="77777777" w:rsidR="00A7457F" w:rsidRPr="00A7457F" w:rsidRDefault="00A7457F">
            <w:pPr>
              <w:spacing w:after="0"/>
              <w:ind w:hanging="1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Потягушеньки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5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порастушеньки</w:t>
            </w:r>
            <w:proofErr w:type="spellEnd"/>
            <w:r w:rsidR="000335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D8EDE4" w14:textId="77777777" w:rsidR="00B4052F" w:rsidRPr="00A7457F" w:rsidRDefault="00800EB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A7457F">
              <w:rPr>
                <w:rFonts w:cs="Times New Roman"/>
                <w:sz w:val="20"/>
                <w:szCs w:val="20"/>
              </w:rPr>
              <w:t xml:space="preserve">2.КГН- </w:t>
            </w:r>
            <w:r w:rsidR="00A7457F" w:rsidRPr="00A7457F">
              <w:rPr>
                <w:rFonts w:eastAsia="Times New Roman" w:cs="Times New Roman"/>
                <w:sz w:val="20"/>
                <w:szCs w:val="20"/>
              </w:rPr>
              <w:t>«</w:t>
            </w:r>
            <w:proofErr w:type="spellStart"/>
            <w:r w:rsidR="00A7457F" w:rsidRPr="00A7457F">
              <w:rPr>
                <w:rFonts w:eastAsia="Times New Roman" w:cs="Times New Roman"/>
                <w:sz w:val="20"/>
                <w:szCs w:val="20"/>
              </w:rPr>
              <w:t>Вымоем</w:t>
            </w:r>
            <w:proofErr w:type="spellEnd"/>
            <w:r w:rsidR="00A7457F" w:rsidRPr="00A745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7457F" w:rsidRPr="00A7457F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457F" w:rsidRPr="00A7457F">
              <w:rPr>
                <w:rFonts w:eastAsia="Times New Roman" w:cs="Times New Roman"/>
                <w:sz w:val="20"/>
                <w:szCs w:val="20"/>
              </w:rPr>
              <w:t>руки</w:t>
            </w:r>
            <w:proofErr w:type="spellEnd"/>
            <w:r w:rsidR="00A7457F" w:rsidRPr="00A7457F"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A7457F" w:rsidRPr="00A7457F">
              <w:rPr>
                <w:rFonts w:eastAsia="Times New Roman" w:cs="Times New Roman"/>
                <w:sz w:val="20"/>
                <w:szCs w:val="20"/>
              </w:rPr>
              <w:t>мылом</w:t>
            </w:r>
            <w:proofErr w:type="spellEnd"/>
            <w:r w:rsidR="00A7457F" w:rsidRPr="00A7457F">
              <w:rPr>
                <w:rFonts w:eastAsia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682B2E2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Игрушки, настольные игры, машинки.</w:t>
            </w:r>
          </w:p>
          <w:p w14:paraId="5B965E57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игровом уголке с любимыми игрушками.</w:t>
            </w:r>
          </w:p>
          <w:p w14:paraId="32AE1715" w14:textId="77777777" w:rsidR="00B4052F" w:rsidRDefault="00A7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«Зимующие птицы»</w:t>
            </w:r>
          </w:p>
          <w:p w14:paraId="5BB8548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0DCBA573" w14:textId="77777777" w:rsidTr="000335AD">
        <w:trPr>
          <w:cantSplit/>
          <w:trHeight w:hRule="exact" w:val="102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442B7FB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53CFFFE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6D99FC83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4779307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F4611D7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3576" w:type="dxa"/>
            <w:gridSpan w:val="4"/>
            <w:shd w:val="clear" w:color="auto" w:fill="auto"/>
            <w:tcMar>
              <w:left w:w="-2" w:type="dxa"/>
            </w:tcMar>
          </w:tcPr>
          <w:p w14:paraId="0E272433" w14:textId="77777777" w:rsidR="00B4052F" w:rsidRDefault="00800EB2">
            <w:pPr>
              <w:pStyle w:val="ad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Речевое развитие.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сказки В. Сутеева «Кто сказал: «Мяу?». Познакомить детей с новым произведением, доставить малышам удовольствие от восприятия сказки. С-КР: Формировать у детей опыт поведения в среде сверстников, воспитывать чувство симпатии к ним.</w:t>
            </w:r>
          </w:p>
          <w:p w14:paraId="0EA469C2" w14:textId="77777777" w:rsidR="00B4052F" w:rsidRDefault="00800EB2">
            <w:pPr>
              <w:pStyle w:val="ad"/>
              <w:spacing w:after="0" w:line="240" w:lineRule="auto"/>
              <w:ind w:right="7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Худ.эст.развитие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(Музыка) (по плану музыкального работника).</w:t>
            </w:r>
          </w:p>
          <w:p w14:paraId="5479F7EA" w14:textId="77777777" w:rsidR="00B4052F" w:rsidRDefault="00B4052F">
            <w:pPr>
              <w:spacing w:after="0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628ADF0" w14:textId="77777777" w:rsidR="00B4052F" w:rsidRDefault="00B4052F">
            <w:pPr>
              <w:spacing w:after="0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1A5B989" w14:textId="77777777" w:rsidR="00B4052F" w:rsidRDefault="00B4052F">
            <w:pPr>
              <w:spacing w:after="0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2F" w14:paraId="2D639605" w14:textId="77777777" w:rsidTr="000335AD">
        <w:trPr>
          <w:cantSplit/>
          <w:trHeight w:hRule="exact" w:val="1663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5896D6B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2DB8DFB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286B14C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099B1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90B2E7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2C1C10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273D6AF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3DD880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A7A4F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770FC0A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6980" w:type="dxa"/>
            <w:shd w:val="clear" w:color="auto" w:fill="auto"/>
            <w:tcMar>
              <w:left w:w="-2" w:type="dxa"/>
            </w:tcMar>
          </w:tcPr>
          <w:p w14:paraId="1481D0B8" w14:textId="77777777" w:rsidR="00B4052F" w:rsidRPr="000335AD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</w:t>
            </w:r>
            <w:r w:rsidR="00A7457F"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gramStart"/>
            <w:r w:rsidR="00A7457F" w:rsidRPr="000335AD">
              <w:rPr>
                <w:rFonts w:ascii="Times New Roman" w:hAnsi="Times New Roman" w:cs="Times New Roman"/>
                <w:sz w:val="20"/>
                <w:szCs w:val="20"/>
              </w:rPr>
              <w:t>кормушки .</w:t>
            </w:r>
            <w:proofErr w:type="gramEnd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Цель:  формировать</w:t>
            </w:r>
            <w:proofErr w:type="gramEnd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заботиться  о зимующих птицах.  </w:t>
            </w:r>
            <w:r w:rsidR="000335AD"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«Птички летают</w:t>
            </w: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» Цель: учить ориентироваться в пространстве, быть внимательными. </w:t>
            </w:r>
            <w:proofErr w:type="gramStart"/>
            <w:r w:rsidRPr="000335A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«Покормим куклу» Цель: формировать элементы сюжетной игры.</w:t>
            </w:r>
          </w:p>
        </w:tc>
        <w:tc>
          <w:tcPr>
            <w:tcW w:w="2092" w:type="dxa"/>
            <w:shd w:val="clear" w:color="auto" w:fill="auto"/>
            <w:tcMar>
              <w:left w:w="-2" w:type="dxa"/>
            </w:tcMar>
          </w:tcPr>
          <w:p w14:paraId="5330E874" w14:textId="77777777" w:rsidR="00B4052F" w:rsidRDefault="00800EB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«Веселые дорожки» - учить самостоятельно ходить по дорожке, сохраняя равновесие – </w:t>
            </w:r>
          </w:p>
          <w:p w14:paraId="16527A2B" w14:textId="77777777" w:rsidR="00B4052F" w:rsidRDefault="007E0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(Алена, Анна)</w:t>
            </w:r>
          </w:p>
        </w:tc>
        <w:tc>
          <w:tcPr>
            <w:tcW w:w="2300" w:type="dxa"/>
            <w:shd w:val="clear" w:color="auto" w:fill="auto"/>
            <w:tcMar>
              <w:left w:w="-2" w:type="dxa"/>
            </w:tcMar>
          </w:tcPr>
          <w:p w14:paraId="752576CB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1.ТД (Учим детей сам-но одеваться на прогулку)</w:t>
            </w:r>
          </w:p>
          <w:p w14:paraId="394B4C4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2.ТД- складываем игрушки на место – воспитывать бережное отношение к игрушкам.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18B9DD1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материал: метелки, лопатки, куклы, одетые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сезону ,формочки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печатки, палочки, ведерки.</w:t>
            </w:r>
          </w:p>
        </w:tc>
      </w:tr>
      <w:tr w:rsidR="00B4052F" w14:paraId="03F9A657" w14:textId="77777777" w:rsidTr="000335AD">
        <w:trPr>
          <w:cantSplit/>
          <w:trHeight w:hRule="exact" w:val="1028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607F0F69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057F27E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BA7C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7D17B93" w14:textId="77777777" w:rsidR="000335AD" w:rsidRDefault="00800E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14:paraId="3A7EAC6A" w14:textId="77777777" w:rsidR="00B4052F" w:rsidRDefault="00800EB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3576" w:type="dxa"/>
            <w:gridSpan w:val="4"/>
            <w:shd w:val="clear" w:color="auto" w:fill="auto"/>
            <w:tcMar>
              <w:left w:w="-2" w:type="dxa"/>
            </w:tcMar>
          </w:tcPr>
          <w:p w14:paraId="28A93BA5" w14:textId="77777777" w:rsidR="00B4052F" w:rsidRPr="000335AD" w:rsidRDefault="0080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1. КГН - Формирование культурно-гигиенических навыков:</w:t>
            </w:r>
            <w:r w:rsidR="000335AD"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аккуратно есть, </w:t>
            </w:r>
            <w:proofErr w:type="gramStart"/>
            <w:r w:rsidR="000335AD" w:rsidRPr="000335AD">
              <w:rPr>
                <w:rFonts w:ascii="Times New Roman" w:hAnsi="Times New Roman" w:cs="Times New Roman"/>
                <w:sz w:val="20"/>
                <w:szCs w:val="20"/>
              </w:rPr>
              <w:t>правильно  держать</w:t>
            </w:r>
            <w:proofErr w:type="gramEnd"/>
            <w:r w:rsidR="000335AD"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ложку.</w:t>
            </w: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61FA4F" w14:textId="77777777" w:rsidR="00B4052F" w:rsidRPr="000335AD" w:rsidRDefault="00033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2. Релаксация перед </w:t>
            </w:r>
            <w:proofErr w:type="gramStart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>сном :</w:t>
            </w:r>
            <w:proofErr w:type="gramEnd"/>
            <w:r w:rsidRPr="000335AD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музыкальной композиции: «Баю –баю , ты, собачка , не лай..»</w:t>
            </w:r>
          </w:p>
          <w:p w14:paraId="6CCCB2F1" w14:textId="77777777" w:rsidR="00B4052F" w:rsidRPr="000335AD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2F" w14:paraId="3BBE1238" w14:textId="77777777" w:rsidTr="000335AD">
        <w:trPr>
          <w:cantSplit/>
          <w:trHeight w:hRule="exact" w:val="1329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1B6F028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0CC1450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6D8299D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465423E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F1E5E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Р-Р</w:t>
            </w:r>
          </w:p>
          <w:p w14:paraId="6F0E97DA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E46F79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Ф-Р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5F953060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980" w:type="dxa"/>
            <w:shd w:val="clear" w:color="auto" w:fill="auto"/>
            <w:tcMar>
              <w:left w:w="-2" w:type="dxa"/>
            </w:tcMar>
          </w:tcPr>
          <w:p w14:paraId="796DAE49" w14:textId="77777777" w:rsidR="00B4052F" w:rsidRDefault="00800E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Дидактическая игра «Что это такое?» Цель: учить, отчётливо называть предметы, отвечать на вопросы взрослого.2. Упражнение                            "По дорожке на одной ножке". Цель: развивать равновесие. 3. Игра-имитация простейших действий «Хозяюшка» Цель: учить подражать трудовым действиям взрослых, развитие речи.</w:t>
            </w:r>
            <w:r w:rsidR="007E0F46">
              <w:rPr>
                <w:rFonts w:ascii="Times New Roman" w:hAnsi="Times New Roman" w:cs="Times New Roman"/>
                <w:sz w:val="20"/>
                <w:szCs w:val="20"/>
              </w:rPr>
              <w:t xml:space="preserve"> 4. Повторение </w:t>
            </w:r>
            <w:proofErr w:type="gramStart"/>
            <w:r w:rsidR="007E0F46">
              <w:rPr>
                <w:rFonts w:ascii="Times New Roman" w:hAnsi="Times New Roman" w:cs="Times New Roman"/>
                <w:sz w:val="20"/>
                <w:szCs w:val="20"/>
              </w:rPr>
              <w:t>потешки  «</w:t>
            </w:r>
            <w:proofErr w:type="gramEnd"/>
            <w:r w:rsidR="007E0F46">
              <w:rPr>
                <w:rFonts w:ascii="Times New Roman" w:hAnsi="Times New Roman" w:cs="Times New Roman"/>
                <w:sz w:val="20"/>
                <w:szCs w:val="20"/>
              </w:rPr>
              <w:t xml:space="preserve"> Из –за леса, из –за гор..»</w:t>
            </w:r>
          </w:p>
        </w:tc>
        <w:tc>
          <w:tcPr>
            <w:tcW w:w="2092" w:type="dxa"/>
            <w:shd w:val="clear" w:color="auto" w:fill="auto"/>
            <w:tcMar>
              <w:left w:w="-2" w:type="dxa"/>
            </w:tcMar>
          </w:tcPr>
          <w:p w14:paraId="7FC4176F" w14:textId="77777777" w:rsidR="00B4052F" w:rsidRDefault="00800EB2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держать карандаш в руке- </w:t>
            </w:r>
            <w:r w:rsidR="007E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E0F46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 w:rsidR="007E0F46">
              <w:rPr>
                <w:rFonts w:ascii="Times New Roman" w:hAnsi="Times New Roman" w:cs="Times New Roman"/>
                <w:sz w:val="20"/>
                <w:szCs w:val="20"/>
              </w:rPr>
              <w:t>, Рита)</w:t>
            </w:r>
          </w:p>
          <w:p w14:paraId="20C3F357" w14:textId="77777777" w:rsidR="00B4052F" w:rsidRDefault="00B4052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left w:w="-2" w:type="dxa"/>
            </w:tcMar>
          </w:tcPr>
          <w:p w14:paraId="185B0761" w14:textId="77777777" w:rsidR="00B4052F" w:rsidRDefault="00800EB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Гимнастика после сна</w:t>
            </w:r>
          </w:p>
          <w:p w14:paraId="7736E59B" w14:textId="77777777" w:rsidR="000335AD" w:rsidRDefault="000335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2.Закаливающие процедуры </w:t>
            </w:r>
          </w:p>
          <w:p w14:paraId="1013758E" w14:textId="77777777" w:rsidR="00B4052F" w:rsidRDefault="000335AD">
            <w:pPr>
              <w:spacing w:after="0" w:line="240" w:lineRule="auto"/>
              <w:ind w:hanging="108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босиком по коврику «Травка»</w:t>
            </w:r>
          </w:p>
          <w:p w14:paraId="55918102" w14:textId="77777777" w:rsidR="00B4052F" w:rsidRDefault="00B405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4A0EFAF3" w14:textId="77777777" w:rsidR="00B4052F" w:rsidRDefault="00800EB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спортивный инвентарь для свободных игр детей (кегли, обручи, кубики, малые мячи).</w:t>
            </w:r>
          </w:p>
        </w:tc>
      </w:tr>
      <w:tr w:rsidR="00B4052F" w14:paraId="5CFE399B" w14:textId="77777777" w:rsidTr="000335AD">
        <w:trPr>
          <w:cantSplit/>
          <w:trHeight w:hRule="exact" w:val="1147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05CDD54D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447C8E1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  <w:p w14:paraId="7964CFA4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7EB001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941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3632DFB8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6980" w:type="dxa"/>
            <w:shd w:val="clear" w:color="auto" w:fill="auto"/>
            <w:tcMar>
              <w:left w:w="-2" w:type="dxa"/>
            </w:tcMar>
          </w:tcPr>
          <w:p w14:paraId="58BD6903" w14:textId="77777777" w:rsidR="00B4052F" w:rsidRDefault="00800EB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«Раз! Два! Три! Беги!» - упражнять в беге.</w:t>
            </w:r>
          </w:p>
          <w:p w14:paraId="757289C1" w14:textId="77777777" w:rsidR="00B4052F" w:rsidRDefault="00800EB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П/и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Найди, где спрятано» - развивать у детей способность ориентироваться в пространстве, учить находить заданный предмет.</w:t>
            </w:r>
          </w:p>
          <w:p w14:paraId="461BA002" w14:textId="77777777" w:rsidR="00B4052F" w:rsidRDefault="00B405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63FF9" w14:textId="77777777" w:rsidR="00B4052F" w:rsidRDefault="00B405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left w:w="-2" w:type="dxa"/>
            </w:tcMar>
          </w:tcPr>
          <w:p w14:paraId="326105B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И/у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Догони мяч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- развивать меткость – </w:t>
            </w:r>
            <w:r w:rsidR="007E0F46">
              <w:rPr>
                <w:rFonts w:ascii="Times New Roman" w:hAnsi="Times New Roman" w:cs="Times New Roman"/>
                <w:bCs/>
                <w:sz w:val="20"/>
                <w:szCs w:val="20"/>
              </w:rPr>
              <w:t>(Вероника, Аделина)</w:t>
            </w:r>
          </w:p>
        </w:tc>
        <w:tc>
          <w:tcPr>
            <w:tcW w:w="2300" w:type="dxa"/>
            <w:shd w:val="clear" w:color="auto" w:fill="auto"/>
            <w:tcMar>
              <w:left w:w="-2" w:type="dxa"/>
            </w:tcMar>
          </w:tcPr>
          <w:p w14:paraId="4F259B58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(Сбор игрушек на прогулке)</w:t>
            </w:r>
          </w:p>
        </w:tc>
        <w:tc>
          <w:tcPr>
            <w:tcW w:w="2204" w:type="dxa"/>
            <w:shd w:val="clear" w:color="auto" w:fill="auto"/>
            <w:tcMar>
              <w:left w:w="-2" w:type="dxa"/>
            </w:tcMar>
          </w:tcPr>
          <w:p w14:paraId="70C55296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материал: ведра, совочки, формочки. </w:t>
            </w:r>
          </w:p>
        </w:tc>
      </w:tr>
    </w:tbl>
    <w:p w14:paraId="1FF4C58E" w14:textId="77777777" w:rsidR="00B4052F" w:rsidRPr="007E0F46" w:rsidRDefault="00B4052F">
      <w:pPr>
        <w:spacing w:after="0"/>
        <w:jc w:val="center"/>
        <w:rPr>
          <w:rFonts w:ascii="Times New Roman" w:hAnsi="Times New Roman" w:cs="Times New Roman"/>
        </w:rPr>
      </w:pPr>
    </w:p>
    <w:p w14:paraId="0C4B8EB0" w14:textId="77777777" w:rsidR="00B4052F" w:rsidRDefault="00B4052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15671" w:type="dxa"/>
        <w:tblInd w:w="-115" w:type="dxa"/>
        <w:tblCellMar>
          <w:left w:w="-2" w:type="dxa"/>
        </w:tblCellMar>
        <w:tblLook w:val="04A0" w:firstRow="1" w:lastRow="0" w:firstColumn="1" w:lastColumn="0" w:noHBand="0" w:noVBand="1"/>
      </w:tblPr>
      <w:tblGrid>
        <w:gridCol w:w="445"/>
        <w:gridCol w:w="709"/>
        <w:gridCol w:w="569"/>
        <w:gridCol w:w="7352"/>
        <w:gridCol w:w="2197"/>
        <w:gridCol w:w="2195"/>
        <w:gridCol w:w="2204"/>
      </w:tblGrid>
      <w:tr w:rsidR="00B4052F" w14:paraId="1926FB38" w14:textId="77777777">
        <w:trPr>
          <w:cantSplit/>
          <w:trHeight w:val="956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</w:tcPr>
          <w:p w14:paraId="49ADAEF5" w14:textId="77777777" w:rsidR="00B4052F" w:rsidRDefault="00800EB2">
            <w:pP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271DCF9D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образов. областей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</w:tcPr>
          <w:p w14:paraId="3DB26F03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3" w:type="dxa"/>
            <w:gridSpan w:val="3"/>
            <w:shd w:val="clear" w:color="auto" w:fill="auto"/>
            <w:tcMar>
              <w:left w:w="-2" w:type="dxa"/>
            </w:tcMar>
          </w:tcPr>
          <w:p w14:paraId="015989A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4" w:type="dxa"/>
            <w:vMerge w:val="restart"/>
            <w:shd w:val="clear" w:color="auto" w:fill="auto"/>
            <w:tcMar>
              <w:left w:w="-2" w:type="dxa"/>
            </w:tcMar>
          </w:tcPr>
          <w:p w14:paraId="6303858A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 для самостоятельной деятельности (все центры, размещённые в группе)</w:t>
            </w:r>
          </w:p>
        </w:tc>
      </w:tr>
      <w:tr w:rsidR="00B4052F" w14:paraId="799D3410" w14:textId="77777777">
        <w:trPr>
          <w:cantSplit/>
          <w:trHeight w:hRule="exact" w:val="72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7804A7F" w14:textId="77777777" w:rsidR="00B4052F" w:rsidRDefault="00B40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-2" w:type="dxa"/>
            </w:tcMar>
            <w:textDirection w:val="btLr"/>
          </w:tcPr>
          <w:p w14:paraId="5FB6919F" w14:textId="77777777" w:rsidR="00B4052F" w:rsidRDefault="00B4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9FD7665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352" w:type="dxa"/>
            <w:shd w:val="clear" w:color="auto" w:fill="auto"/>
            <w:tcMar>
              <w:left w:w="-2" w:type="dxa"/>
            </w:tcMar>
          </w:tcPr>
          <w:p w14:paraId="0BB407A4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1495D74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53716BB4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03" w:type="dxa"/>
            <w:vMerge/>
            <w:shd w:val="clear" w:color="auto" w:fill="auto"/>
            <w:tcMar>
              <w:left w:w="-2" w:type="dxa"/>
            </w:tcMar>
          </w:tcPr>
          <w:p w14:paraId="413DC436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2F" w14:paraId="6FB44705" w14:textId="77777777">
        <w:trPr>
          <w:cantSplit/>
          <w:trHeight w:hRule="exact" w:val="1575"/>
        </w:trPr>
        <w:tc>
          <w:tcPr>
            <w:tcW w:w="445" w:type="dxa"/>
            <w:vMerge w:val="restart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1EE351F6" w14:textId="77777777" w:rsidR="00B4052F" w:rsidRDefault="00800EB2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 .12 Пятница </w:t>
            </w: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11CBFF7F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14:paraId="5A15564B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7F9C6D0F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2F10D54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33D2F64F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7352" w:type="dxa"/>
            <w:shd w:val="clear" w:color="auto" w:fill="auto"/>
            <w:tcMar>
              <w:left w:w="-2" w:type="dxa"/>
            </w:tcMar>
          </w:tcPr>
          <w:p w14:paraId="3F4015A8" w14:textId="77777777" w:rsidR="00183B0F" w:rsidRDefault="00800EB2" w:rsidP="007E0F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>. упр. «Поздоровайся с куклой». Учить здороваться, входя в группу.  2.</w:t>
            </w:r>
            <w:r w:rsidRPr="007E0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пришедшими детьми п</w:t>
            </w:r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альчиковая игра «Первый пальчик…» Цель: развитие понимания речи, учить детей </w:t>
            </w:r>
            <w:proofErr w:type="gramStart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>понимать  со</w:t>
            </w:r>
            <w:r w:rsidR="007E0F46">
              <w:rPr>
                <w:rFonts w:ascii="Times New Roman" w:hAnsi="Times New Roman" w:cs="Times New Roman"/>
                <w:sz w:val="18"/>
                <w:szCs w:val="18"/>
              </w:rPr>
              <w:t>держание</w:t>
            </w:r>
            <w:proofErr w:type="gramEnd"/>
            <w:r w:rsidR="007E0F46">
              <w:rPr>
                <w:rFonts w:ascii="Times New Roman" w:hAnsi="Times New Roman" w:cs="Times New Roman"/>
                <w:sz w:val="18"/>
                <w:szCs w:val="18"/>
              </w:rPr>
              <w:t xml:space="preserve"> потешки.  </w:t>
            </w:r>
          </w:p>
          <w:p w14:paraId="188BA985" w14:textId="77777777" w:rsidR="00183B0F" w:rsidRDefault="007E0F46" w:rsidP="007E0F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3.Игра «Разноцветные</w:t>
            </w:r>
            <w:r w:rsidR="00183B0F">
              <w:rPr>
                <w:rFonts w:ascii="Times New Roman" w:hAnsi="Times New Roman" w:cs="Times New Roman"/>
                <w:sz w:val="18"/>
                <w:szCs w:val="18"/>
              </w:rPr>
              <w:t xml:space="preserve"> флажки»</w:t>
            </w:r>
          </w:p>
          <w:p w14:paraId="40F324D7" w14:textId="77777777" w:rsidR="00183B0F" w:rsidRDefault="00800EB2" w:rsidP="007E0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  <w:r w:rsidR="00183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Дыхательное упражнение «</w:t>
            </w:r>
            <w:proofErr w:type="spellStart"/>
            <w:r w:rsidR="00183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</w:t>
            </w:r>
            <w:proofErr w:type="spellEnd"/>
            <w:r w:rsidR="00183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-до-</w:t>
            </w:r>
            <w:proofErr w:type="spellStart"/>
            <w:r w:rsidR="00183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чка</w:t>
            </w:r>
            <w:proofErr w:type="spellEnd"/>
            <w:r w:rsidR="00183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14:paraId="4AD9178F" w14:textId="77777777" w:rsidR="00B4052F" w:rsidRPr="007E0F46" w:rsidRDefault="00800EB2" w:rsidP="007E0F46">
            <w:pPr>
              <w:spacing w:after="0" w:line="240" w:lineRule="auto"/>
              <w:rPr>
                <w:sz w:val="18"/>
                <w:szCs w:val="18"/>
              </w:rPr>
            </w:pPr>
            <w:r w:rsidRPr="007E0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Игры с </w:t>
            </w:r>
            <w:proofErr w:type="gramStart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>дидактическими  игрушками</w:t>
            </w:r>
            <w:proofErr w:type="gramEnd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 – пирамидками</w:t>
            </w:r>
            <w:r w:rsidRPr="007E0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>Цель:  закрепить</w:t>
            </w:r>
            <w:proofErr w:type="gramEnd"/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детей </w:t>
            </w:r>
            <w:r w:rsidRPr="007E0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собирать пирамидку.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05699F6C" w14:textId="77777777" w:rsidR="00B4052F" w:rsidRPr="007E0F46" w:rsidRDefault="00800E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E0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E0F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Волшебные рези ночки» -  развивать моторику рук- </w:t>
            </w:r>
          </w:p>
          <w:p w14:paraId="401596E0" w14:textId="77777777" w:rsidR="00B4052F" w:rsidRDefault="007E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(Рита)</w:t>
            </w:r>
          </w:p>
          <w:p w14:paraId="1749E266" w14:textId="77777777" w:rsidR="007E0F46" w:rsidRPr="007E0F46" w:rsidRDefault="007E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«Помоги разуться другу» - (Анна)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087F206D" w14:textId="77777777" w:rsidR="00B4052F" w:rsidRDefault="00800EB2">
            <w:pPr>
              <w:spacing w:after="0" w:line="240" w:lineRule="auto"/>
              <w:ind w:hanging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1.Утренняя гимнастика</w:t>
            </w:r>
            <w:r w:rsidR="007E0F46">
              <w:rPr>
                <w:rFonts w:ascii="Times New Roman" w:hAnsi="Times New Roman" w:cs="Times New Roman"/>
                <w:sz w:val="18"/>
                <w:szCs w:val="18"/>
              </w:rPr>
              <w:t xml:space="preserve"> «Заинька, подбодрись, </w:t>
            </w:r>
            <w:proofErr w:type="spellStart"/>
            <w:r w:rsidR="007E0F46">
              <w:rPr>
                <w:rFonts w:ascii="Times New Roman" w:hAnsi="Times New Roman" w:cs="Times New Roman"/>
                <w:sz w:val="18"/>
                <w:szCs w:val="18"/>
              </w:rPr>
              <w:t>серенкий</w:t>
            </w:r>
            <w:proofErr w:type="spellEnd"/>
            <w:r w:rsidR="007E0F46">
              <w:rPr>
                <w:rFonts w:ascii="Times New Roman" w:hAnsi="Times New Roman" w:cs="Times New Roman"/>
                <w:sz w:val="18"/>
                <w:szCs w:val="18"/>
              </w:rPr>
              <w:t>, потянись».</w:t>
            </w:r>
          </w:p>
          <w:p w14:paraId="100BA003" w14:textId="77777777" w:rsidR="00B4052F" w:rsidRDefault="00800E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2.КГН- «Я умею!»  -         закреплять умение держать правильно ложку в правой руке, есть акк</w:t>
            </w:r>
            <w:r w:rsidR="007E0F46">
              <w:rPr>
                <w:rFonts w:ascii="Times New Roman" w:hAnsi="Times New Roman" w:cs="Times New Roman"/>
                <w:sz w:val="18"/>
                <w:szCs w:val="18"/>
              </w:rPr>
              <w:t>уратно.</w:t>
            </w:r>
          </w:p>
        </w:tc>
        <w:tc>
          <w:tcPr>
            <w:tcW w:w="2203" w:type="dxa"/>
            <w:shd w:val="clear" w:color="auto" w:fill="auto"/>
            <w:tcMar>
              <w:left w:w="-2" w:type="dxa"/>
            </w:tcMar>
          </w:tcPr>
          <w:p w14:paraId="29063F39" w14:textId="77777777" w:rsidR="00B4052F" w:rsidRDefault="00800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самостоятельно и без конфликтов играть.</w:t>
            </w:r>
          </w:p>
        </w:tc>
      </w:tr>
      <w:tr w:rsidR="00B4052F" w14:paraId="25AD07D7" w14:textId="77777777">
        <w:trPr>
          <w:cantSplit/>
          <w:trHeight w:hRule="exact" w:val="1445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7215786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CBA30A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4DE8AFDC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14:paraId="72AF722C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4FBBE75D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3947" w:type="dxa"/>
            <w:gridSpan w:val="4"/>
            <w:shd w:val="clear" w:color="auto" w:fill="auto"/>
            <w:tcMar>
              <w:left w:w="-2" w:type="dxa"/>
            </w:tcMar>
          </w:tcPr>
          <w:p w14:paraId="76A7AB7B" w14:textId="77777777" w:rsidR="00B4052F" w:rsidRDefault="00800EB2">
            <w:pPr>
              <w:spacing w:after="0" w:line="240" w:lineRule="auto"/>
              <w:ind w:right="7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Худ.эст.развитие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(Рисование).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Снежок порхает, кружится (коллективная композиция). создание образа снегопада с помощью кисточки и гуашевой краски белого цвета. Закрепление приема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ворса кисти. Выбор цвета и формата фона по своему желанию. Развитие чувства цвета и ритма. Х-ЭР: Формировать умение выполнять под музыку движения.</w:t>
            </w:r>
          </w:p>
          <w:p w14:paraId="196A7F94" w14:textId="77777777" w:rsidR="00B4052F" w:rsidRDefault="00800EB2">
            <w:pPr>
              <w:pStyle w:val="210"/>
              <w:spacing w:after="160" w:line="240" w:lineRule="auto"/>
              <w:ind w:right="160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Физическое развитие.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Закреплять у детей умение ползать и подлезать под веревку, совершенствовать навык бросания на дальность из-за головы, выполнять бросок только по сигналу, учить согласовывать свои движения с движениями товарищей. Х-ЭР: Учить детей начинать движение с началом музыки и заканчивать с ее окончанием; передавать образы (птичка летает, зайка прыгает, мишка косолапый идет и т.д.).</w:t>
            </w:r>
          </w:p>
        </w:tc>
      </w:tr>
      <w:tr w:rsidR="00B4052F" w14:paraId="2853EC3B" w14:textId="77777777">
        <w:trPr>
          <w:cantSplit/>
          <w:trHeight w:hRule="exact" w:val="1540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7A1289FC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444824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4347CA9E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34F8E6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6F3D5FCD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14:paraId="209129E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01EC51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14:paraId="70D3D85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0A2021DC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352" w:type="dxa"/>
            <w:shd w:val="clear" w:color="auto" w:fill="auto"/>
            <w:tcMar>
              <w:left w:w="-2" w:type="dxa"/>
            </w:tcMar>
          </w:tcPr>
          <w:p w14:paraId="0DBF9FB6" w14:textId="77777777" w:rsidR="00183B0F" w:rsidRDefault="00800E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- рассматривание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следов 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снегу. Цель: развивать   наблюдательность. Подвижная игра «Зайку мы будили» Цель: учить детей делать движения в соответствии с текстом.</w:t>
            </w:r>
          </w:p>
          <w:p w14:paraId="0B5EB1BB" w14:textId="77777777" w:rsidR="00183B0F" w:rsidRDefault="00183B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«Зайка беленьки сидит»</w:t>
            </w:r>
          </w:p>
          <w:p w14:paraId="4AD517A4" w14:textId="77777777" w:rsidR="00B4052F" w:rsidRDefault="00800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Игровая деятельность: Построим гараж для машин (из снега) Цель: формировать элементы сюжетной игры.</w:t>
            </w:r>
          </w:p>
          <w:p w14:paraId="6BF8DE12" w14:textId="77777777" w:rsidR="00B4052F" w:rsidRDefault="00B4052F">
            <w:pPr>
              <w:widowControl w:val="0"/>
              <w:shd w:val="clear" w:color="auto" w:fill="FFFFFF"/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456C3D2B" w14:textId="77777777" w:rsidR="00B4052F" w:rsidRDefault="00800EB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Ходьба с выполнением заданий взрослого: с остановкой, приседанием – развитие основных движений – </w:t>
            </w:r>
            <w:r w:rsidR="00183B0F">
              <w:rPr>
                <w:rFonts w:ascii="Times New Roman" w:hAnsi="Times New Roman" w:cs="Times New Roman"/>
                <w:sz w:val="18"/>
                <w:szCs w:val="18"/>
              </w:rPr>
              <w:t>(Вова, Кристина, Аделина)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6473725C" w14:textId="77777777" w:rsidR="00B4052F" w:rsidRDefault="00800EB2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1.ТД (Учим детей сам-но одеваться на прогулку)</w:t>
            </w:r>
          </w:p>
          <w:p w14:paraId="3BF72829" w14:textId="77777777" w:rsidR="00B4052F" w:rsidRDefault="00800EB2">
            <w:pPr>
              <w:shd w:val="clear" w:color="auto" w:fill="FFFFFF"/>
              <w:spacing w:after="0" w:line="240" w:lineRule="auto"/>
              <w:ind w:left="-103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2.ТД- подметание веранды - побуждать к самостоятельному выполнению элементарных поручений.                     </w:t>
            </w:r>
          </w:p>
        </w:tc>
        <w:tc>
          <w:tcPr>
            <w:tcW w:w="2203" w:type="dxa"/>
            <w:shd w:val="clear" w:color="auto" w:fill="auto"/>
            <w:tcMar>
              <w:left w:w="-2" w:type="dxa"/>
            </w:tcMar>
          </w:tcPr>
          <w:p w14:paraId="13CC8696" w14:textId="77777777" w:rsidR="00B4052F" w:rsidRDefault="00800E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Выносной материал: метелки, лопатки, куклы, одетые по сезону, мячи, обручи, мелкие игрушки, формочки, печатки, палочки, ведерки.</w:t>
            </w:r>
          </w:p>
        </w:tc>
      </w:tr>
      <w:tr w:rsidR="00B4052F" w14:paraId="34582599" w14:textId="77777777">
        <w:trPr>
          <w:cantSplit/>
          <w:trHeight w:hRule="exact" w:val="735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369A4EB4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58CA1CDE" w14:textId="77777777" w:rsidR="00B4052F" w:rsidRDefault="0080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proofErr w:type="spellEnd"/>
          </w:p>
          <w:p w14:paraId="5CC24371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РР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23A23B3E" w14:textId="77777777" w:rsidR="00B4052F" w:rsidRDefault="00800EB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947" w:type="dxa"/>
            <w:gridSpan w:val="4"/>
            <w:shd w:val="clear" w:color="auto" w:fill="auto"/>
            <w:tcMar>
              <w:left w:w="-2" w:type="dxa"/>
            </w:tcMar>
          </w:tcPr>
          <w:p w14:paraId="21C7704C" w14:textId="77777777" w:rsidR="00B4052F" w:rsidRDefault="00800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КГН - Формирование культурно-гигиенических навыков: </w:t>
            </w:r>
            <w:proofErr w:type="gramStart"/>
            <w:r w:rsidR="009441EC">
              <w:rPr>
                <w:rFonts w:ascii="Times New Roman" w:hAnsi="Times New Roman" w:cs="Times New Roman"/>
                <w:sz w:val="18"/>
                <w:szCs w:val="18"/>
              </w:rPr>
              <w:t>учить  детей</w:t>
            </w:r>
            <w:proofErr w:type="gramEnd"/>
            <w:r w:rsidR="009441EC">
              <w:rPr>
                <w:rFonts w:ascii="Times New Roman" w:hAnsi="Times New Roman" w:cs="Times New Roman"/>
                <w:sz w:val="18"/>
                <w:szCs w:val="18"/>
              </w:rPr>
              <w:t xml:space="preserve"> аккуратно есть, правильно держать ложку.</w:t>
            </w:r>
          </w:p>
          <w:p w14:paraId="7B2BE4FA" w14:textId="77777777" w:rsidR="00B4052F" w:rsidRDefault="009441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2.Прослушивание музыкальной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композиции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«Колыбельная» (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FC5510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52F" w14:paraId="340041D8" w14:textId="77777777">
        <w:trPr>
          <w:cantSplit/>
          <w:trHeight w:hRule="exact" w:val="1875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34A72FCE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0CE1C7C8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Х-Э</w:t>
            </w:r>
          </w:p>
          <w:p w14:paraId="4CBA043E" w14:textId="77777777" w:rsidR="00B4052F" w:rsidRDefault="00800E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</w:p>
          <w:p w14:paraId="1741AE65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С-К</w:t>
            </w:r>
          </w:p>
          <w:p w14:paraId="4DCC136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1272C0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Р-Р</w:t>
            </w:r>
          </w:p>
          <w:p w14:paraId="43C8F908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06741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Ф-Р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62A12598" w14:textId="77777777" w:rsidR="00B4052F" w:rsidRDefault="00800E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7352" w:type="dxa"/>
            <w:shd w:val="clear" w:color="auto" w:fill="auto"/>
            <w:tcMar>
              <w:left w:w="-2" w:type="dxa"/>
            </w:tcMar>
          </w:tcPr>
          <w:p w14:paraId="5B2C26BD" w14:textId="77777777" w:rsidR="00B4052F" w:rsidRDefault="00800EB2">
            <w:pPr>
              <w:pStyle w:val="af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1.Итоговое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Развлечение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Зимняя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сказка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14:paraId="47D6F76D" w14:textId="77777777" w:rsidR="009441EC" w:rsidRDefault="00800E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83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Дыхательные упражнение «Подуем на ладошки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  <w:r w:rsidR="00183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DEF77A" w14:textId="77777777" w:rsidR="009441EC" w:rsidRDefault="00183B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Чтение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Колобок </w:t>
            </w:r>
            <w:r w:rsidR="00800E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="00800EB2"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слушать без наглядного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опровождения.</w:t>
            </w:r>
          </w:p>
          <w:p w14:paraId="30C8C5DC" w14:textId="77777777" w:rsidR="00B4052F" w:rsidRDefault="00183B0F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4.Игра «Шарики – фонарики»</w:t>
            </w:r>
          </w:p>
          <w:p w14:paraId="215B47CA" w14:textId="77777777" w:rsidR="00B4052F" w:rsidRDefault="00800E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Муз .игра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 Мы в ладошки хлопаем». Цель: развивать чувство ритма, учить выполнять движения одновременно с музыкой.</w:t>
            </w:r>
          </w:p>
          <w:p w14:paraId="45DDD312" w14:textId="77777777" w:rsidR="009441EC" w:rsidRDefault="009441E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6.Повторение потешки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Пальчик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пальчик, где ты был?»</w:t>
            </w: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69F72657" w14:textId="77777777" w:rsidR="00B4052F" w:rsidRDefault="00800E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Закрепить знания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детейо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разнообразных играх с мячиками, закреплять умение передавать круглую форму путем скатывания шарика в ладошках –</w:t>
            </w:r>
            <w:r w:rsidR="009441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(Алиса, </w:t>
            </w:r>
            <w:proofErr w:type="spellStart"/>
            <w:r w:rsidR="009441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Сафия</w:t>
            </w:r>
            <w:proofErr w:type="spellEnd"/>
            <w:r w:rsidR="009441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4986B86A" w14:textId="77777777" w:rsidR="00B4052F" w:rsidRDefault="00800EB2">
            <w:pPr>
              <w:spacing w:after="0" w:line="240" w:lineRule="auto"/>
              <w:ind w:hanging="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1.Гимнастика после сна</w:t>
            </w:r>
          </w:p>
          <w:p w14:paraId="505D880F" w14:textId="77777777" w:rsidR="00B4052F" w:rsidRDefault="00800EB2">
            <w:pPr>
              <w:spacing w:after="0" w:line="240" w:lineRule="auto"/>
              <w:ind w:hanging="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Закаливание – ходьба по ребристым дорожкам</w:t>
            </w:r>
          </w:p>
          <w:p w14:paraId="2F398137" w14:textId="77777777" w:rsidR="00B4052F" w:rsidRDefault="00800EB2">
            <w:pPr>
              <w:spacing w:after="0" w:line="240" w:lineRule="auto"/>
              <w:ind w:hanging="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ХБТ - подклеивание книг - воспитывать желание участвовать в труде.</w:t>
            </w:r>
          </w:p>
        </w:tc>
        <w:tc>
          <w:tcPr>
            <w:tcW w:w="2203" w:type="dxa"/>
            <w:shd w:val="clear" w:color="auto" w:fill="auto"/>
            <w:tcMar>
              <w:left w:w="-2" w:type="dxa"/>
            </w:tcMar>
          </w:tcPr>
          <w:p w14:paraId="4C1EE5AF" w14:textId="77777777" w:rsidR="00B4052F" w:rsidRDefault="00800EB2">
            <w:pPr>
              <w:spacing w:after="115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Н/и «Собери картинку», «Найди пару», «Четвёртый лишний»</w:t>
            </w:r>
          </w:p>
          <w:p w14:paraId="585E4815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52F" w14:paraId="2F83DB7F" w14:textId="77777777">
        <w:trPr>
          <w:cantSplit/>
          <w:trHeight w:hRule="exact" w:val="1147"/>
        </w:trPr>
        <w:tc>
          <w:tcPr>
            <w:tcW w:w="445" w:type="dxa"/>
            <w:vMerge/>
            <w:shd w:val="clear" w:color="auto" w:fill="auto"/>
            <w:tcMar>
              <w:left w:w="-2" w:type="dxa"/>
            </w:tcMar>
          </w:tcPr>
          <w:p w14:paraId="08EACABF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2" w:type="dxa"/>
            </w:tcMar>
          </w:tcPr>
          <w:p w14:paraId="3270BB9B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  <w:p w14:paraId="29DA0852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DF18E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569" w:type="dxa"/>
            <w:shd w:val="clear" w:color="auto" w:fill="auto"/>
            <w:tcMar>
              <w:left w:w="-2" w:type="dxa"/>
            </w:tcMar>
            <w:textDirection w:val="btLr"/>
            <w:vAlign w:val="center"/>
          </w:tcPr>
          <w:p w14:paraId="76A89E2A" w14:textId="77777777" w:rsidR="00B4052F" w:rsidRDefault="00800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352" w:type="dxa"/>
            <w:shd w:val="clear" w:color="auto" w:fill="auto"/>
            <w:tcMar>
              <w:left w:w="-2" w:type="dxa"/>
            </w:tcMar>
          </w:tcPr>
          <w:p w14:paraId="3DC89955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П/и «Сова» - развивать быстроту реакции, ловкость, навыки.</w:t>
            </w:r>
          </w:p>
          <w:p w14:paraId="53AF3742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П/и «Перелёт птиц» - развивать реакцию на словесные сигналы.</w:t>
            </w:r>
          </w:p>
          <w:p w14:paraId="03E7AF9A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6B81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156B" w14:textId="77777777" w:rsidR="00B4052F" w:rsidRDefault="00B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left w:w="-2" w:type="dxa"/>
            </w:tcMar>
          </w:tcPr>
          <w:p w14:paraId="7CAF96BD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И/у «Не задень» - ходьба и бег между предметами – </w:t>
            </w:r>
            <w:r w:rsidR="009441E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9441EC">
              <w:rPr>
                <w:rFonts w:ascii="Times New Roman" w:hAnsi="Times New Roman" w:cs="Times New Roman"/>
                <w:bCs/>
                <w:sz w:val="20"/>
                <w:szCs w:val="20"/>
              </w:rPr>
              <w:t>Арина,Ксения</w:t>
            </w:r>
            <w:proofErr w:type="spellEnd"/>
            <w:proofErr w:type="gramEnd"/>
            <w:r w:rsidR="009441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95" w:type="dxa"/>
            <w:shd w:val="clear" w:color="auto" w:fill="auto"/>
            <w:tcMar>
              <w:left w:w="-2" w:type="dxa"/>
            </w:tcMar>
          </w:tcPr>
          <w:p w14:paraId="7736CE03" w14:textId="77777777" w:rsidR="00B4052F" w:rsidRDefault="00800EB2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(Сбор игрушек на прогулке)</w:t>
            </w:r>
          </w:p>
        </w:tc>
        <w:tc>
          <w:tcPr>
            <w:tcW w:w="2203" w:type="dxa"/>
            <w:shd w:val="clear" w:color="auto" w:fill="auto"/>
            <w:tcMar>
              <w:left w:w="-2" w:type="dxa"/>
            </w:tcMar>
          </w:tcPr>
          <w:p w14:paraId="0C8A44F3" w14:textId="77777777" w:rsidR="00B4052F" w:rsidRDefault="00800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материал: ведра, совочки, формочки. </w:t>
            </w:r>
          </w:p>
        </w:tc>
      </w:tr>
    </w:tbl>
    <w:p w14:paraId="708859F8" w14:textId="77777777" w:rsidR="00B4052F" w:rsidRPr="009441EC" w:rsidRDefault="00B4052F" w:rsidP="009441EC">
      <w:pPr>
        <w:tabs>
          <w:tab w:val="left" w:pos="1860"/>
        </w:tabs>
        <w:rPr>
          <w:rFonts w:ascii="Times New Roman" w:hAnsi="Times New Roman" w:cs="Times New Roman"/>
          <w:sz w:val="20"/>
          <w:szCs w:val="20"/>
        </w:rPr>
      </w:pPr>
    </w:p>
    <w:sectPr w:rsidR="00B4052F" w:rsidRPr="009441EC">
      <w:footerReference w:type="default" r:id="rId8"/>
      <w:pgSz w:w="16838" w:h="11906" w:orient="landscape"/>
      <w:pgMar w:top="284" w:right="678" w:bottom="850" w:left="28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BCEF" w14:textId="77777777" w:rsidR="00067FE8" w:rsidRDefault="00067FE8">
      <w:pPr>
        <w:spacing w:after="0" w:line="240" w:lineRule="auto"/>
      </w:pPr>
      <w:r>
        <w:separator/>
      </w:r>
    </w:p>
  </w:endnote>
  <w:endnote w:type="continuationSeparator" w:id="0">
    <w:p w14:paraId="5420F5FE" w14:textId="77777777" w:rsidR="00067FE8" w:rsidRDefault="0006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E43F" w14:textId="77777777" w:rsidR="00800EB2" w:rsidRDefault="00800EB2">
    <w:pPr>
      <w:pStyle w:val="a8"/>
    </w:pPr>
  </w:p>
  <w:p w14:paraId="619615CF" w14:textId="77777777" w:rsidR="00800EB2" w:rsidRDefault="00800EB2">
    <w:pPr>
      <w:pStyle w:val="a8"/>
    </w:pPr>
  </w:p>
  <w:p w14:paraId="55CF86A2" w14:textId="77777777" w:rsidR="00800EB2" w:rsidRDefault="00800EB2">
    <w:pPr>
      <w:pStyle w:val="a8"/>
      <w:tabs>
        <w:tab w:val="left" w:pos="1631"/>
      </w:tabs>
    </w:pPr>
    <w:r>
      <w:tab/>
    </w:r>
  </w:p>
  <w:p w14:paraId="156CC5ED" w14:textId="77777777" w:rsidR="00800EB2" w:rsidRDefault="00800E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F271" w14:textId="77777777" w:rsidR="00067FE8" w:rsidRDefault="00067FE8">
      <w:pPr>
        <w:spacing w:after="0" w:line="240" w:lineRule="auto"/>
      </w:pPr>
      <w:r>
        <w:separator/>
      </w:r>
    </w:p>
  </w:footnote>
  <w:footnote w:type="continuationSeparator" w:id="0">
    <w:p w14:paraId="216D1042" w14:textId="77777777" w:rsidR="00067FE8" w:rsidRDefault="0006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F13"/>
    <w:multiLevelType w:val="hybridMultilevel"/>
    <w:tmpl w:val="77CC3920"/>
    <w:lvl w:ilvl="0" w:tplc="87ECE1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C622B47"/>
    <w:multiLevelType w:val="hybridMultilevel"/>
    <w:tmpl w:val="FE6E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C6139"/>
    <w:multiLevelType w:val="multilevel"/>
    <w:tmpl w:val="1EAABD3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2F"/>
    <w:rsid w:val="000335AD"/>
    <w:rsid w:val="00056A76"/>
    <w:rsid w:val="00067FE8"/>
    <w:rsid w:val="001306A1"/>
    <w:rsid w:val="00183B0F"/>
    <w:rsid w:val="001F1CC4"/>
    <w:rsid w:val="007B105D"/>
    <w:rsid w:val="007E0F46"/>
    <w:rsid w:val="007E4E7C"/>
    <w:rsid w:val="007F2C54"/>
    <w:rsid w:val="00800EB2"/>
    <w:rsid w:val="0093711C"/>
    <w:rsid w:val="009441EC"/>
    <w:rsid w:val="00A7457F"/>
    <w:rsid w:val="00B4052F"/>
    <w:rsid w:val="00C51FD4"/>
    <w:rsid w:val="00E74B1E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D608"/>
  <w15:docId w15:val="{B11874D3-FF17-47CF-A93F-01B7D58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74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71D0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371D0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371D0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71D0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371D0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371D0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371D0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uiPriority w:val="9"/>
    <w:semiHidden/>
    <w:unhideWhenUsed/>
    <w:qFormat/>
    <w:rsid w:val="00371D0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71D0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71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Верхний колонтитул Знак2"/>
    <w:basedOn w:val="a0"/>
    <w:link w:val="a3"/>
    <w:uiPriority w:val="9"/>
    <w:semiHidden/>
    <w:qFormat/>
    <w:rsid w:val="00371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71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71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71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71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71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Верхний колонтитул Знак3"/>
    <w:basedOn w:val="a0"/>
    <w:uiPriority w:val="9"/>
    <w:semiHidden/>
    <w:qFormat/>
    <w:rsid w:val="00371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80">
    <w:name w:val="Заголовок 8 Знак"/>
    <w:basedOn w:val="a0"/>
    <w:link w:val="81"/>
    <w:uiPriority w:val="9"/>
    <w:semiHidden/>
    <w:qFormat/>
    <w:rsid w:val="00371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5">
    <w:name w:val="c5"/>
    <w:basedOn w:val="a0"/>
    <w:qFormat/>
    <w:rsid w:val="00371D09"/>
  </w:style>
  <w:style w:type="character" w:styleId="a4">
    <w:name w:val="Strong"/>
    <w:basedOn w:val="a0"/>
    <w:qFormat/>
    <w:rsid w:val="00371D09"/>
    <w:rPr>
      <w:b/>
      <w:bCs/>
    </w:rPr>
  </w:style>
  <w:style w:type="character" w:customStyle="1" w:styleId="a5">
    <w:name w:val="Верхний колонтитул Знак"/>
    <w:basedOn w:val="a0"/>
    <w:qFormat/>
    <w:rsid w:val="00371D09"/>
  </w:style>
  <w:style w:type="character" w:customStyle="1" w:styleId="a6">
    <w:name w:val="Нижний колонтитул Знак"/>
    <w:basedOn w:val="a0"/>
    <w:qFormat/>
    <w:rsid w:val="00371D09"/>
  </w:style>
  <w:style w:type="character" w:customStyle="1" w:styleId="a7">
    <w:name w:val="Основной текст Знак"/>
    <w:basedOn w:val="a0"/>
    <w:qFormat/>
    <w:rsid w:val="00371D09"/>
    <w:rPr>
      <w:color w:val="00000A"/>
    </w:rPr>
  </w:style>
  <w:style w:type="character" w:customStyle="1" w:styleId="11">
    <w:name w:val="Верхний колонтитул Знак1"/>
    <w:basedOn w:val="a0"/>
    <w:uiPriority w:val="99"/>
    <w:qFormat/>
    <w:rsid w:val="00371D09"/>
    <w:rPr>
      <w:color w:val="00000A"/>
    </w:rPr>
  </w:style>
  <w:style w:type="character" w:customStyle="1" w:styleId="12">
    <w:name w:val="Нижний колонтитул Знак1"/>
    <w:basedOn w:val="a0"/>
    <w:link w:val="a8"/>
    <w:uiPriority w:val="99"/>
    <w:qFormat/>
    <w:rsid w:val="00371D09"/>
    <w:rPr>
      <w:color w:val="00000A"/>
    </w:rPr>
  </w:style>
  <w:style w:type="character" w:customStyle="1" w:styleId="c0">
    <w:name w:val="c0"/>
    <w:basedOn w:val="a0"/>
    <w:qFormat/>
    <w:rsid w:val="00371D09"/>
  </w:style>
  <w:style w:type="character" w:customStyle="1" w:styleId="c0c3">
    <w:name w:val="c0 c3"/>
    <w:basedOn w:val="a0"/>
    <w:qFormat/>
    <w:rsid w:val="00371D09"/>
  </w:style>
  <w:style w:type="character" w:customStyle="1" w:styleId="c5c1">
    <w:name w:val="c5 c1"/>
    <w:basedOn w:val="a0"/>
    <w:qFormat/>
    <w:rsid w:val="00371D09"/>
  </w:style>
  <w:style w:type="character" w:customStyle="1" w:styleId="c2c9c1">
    <w:name w:val="c2 c9 c1"/>
    <w:basedOn w:val="a0"/>
    <w:qFormat/>
    <w:rsid w:val="00371D09"/>
  </w:style>
  <w:style w:type="character" w:customStyle="1" w:styleId="c1c7">
    <w:name w:val="c1 c7"/>
    <w:basedOn w:val="a0"/>
    <w:qFormat/>
    <w:rsid w:val="00371D09"/>
  </w:style>
  <w:style w:type="character" w:customStyle="1" w:styleId="c7">
    <w:name w:val="c7"/>
    <w:basedOn w:val="a0"/>
    <w:qFormat/>
    <w:rsid w:val="00371D09"/>
  </w:style>
  <w:style w:type="character" w:customStyle="1" w:styleId="a9">
    <w:name w:val="Без интервала Знак"/>
    <w:uiPriority w:val="1"/>
    <w:qFormat/>
    <w:locked/>
    <w:rsid w:val="00371D09"/>
    <w:rPr>
      <w:color w:val="00000A"/>
    </w:rPr>
  </w:style>
  <w:style w:type="character" w:customStyle="1" w:styleId="MSReferenceSansSerif85pt">
    <w:name w:val="Основной текст + MS Reference Sans Serif;8;5 pt"/>
    <w:basedOn w:val="a0"/>
    <w:qFormat/>
    <w:rsid w:val="00371D09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MSReferenceSansSerif85pt">
    <w:name w:val="Заголовок №3 + MS Reference Sans Serif;8;5 pt"/>
    <w:basedOn w:val="a0"/>
    <w:qFormat/>
    <w:rsid w:val="00371D09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a">
    <w:name w:val="Текст выноски Знак"/>
    <w:basedOn w:val="a0"/>
    <w:uiPriority w:val="99"/>
    <w:semiHidden/>
    <w:qFormat/>
    <w:rsid w:val="00371D09"/>
    <w:rPr>
      <w:rFonts w:ascii="Tahoma" w:hAnsi="Tahoma" w:cs="Tahoma"/>
      <w:color w:val="00000A"/>
      <w:sz w:val="16"/>
      <w:szCs w:val="16"/>
    </w:rPr>
  </w:style>
  <w:style w:type="character" w:styleId="ab">
    <w:name w:val="Emphasis"/>
    <w:basedOn w:val="a0"/>
    <w:uiPriority w:val="20"/>
    <w:qFormat/>
    <w:rsid w:val="00371D09"/>
    <w:rPr>
      <w:i/>
      <w:iCs/>
    </w:rPr>
  </w:style>
  <w:style w:type="character" w:customStyle="1" w:styleId="c13">
    <w:name w:val="c13"/>
    <w:basedOn w:val="a0"/>
    <w:qFormat/>
    <w:rsid w:val="00371D09"/>
  </w:style>
  <w:style w:type="character" w:customStyle="1" w:styleId="c23">
    <w:name w:val="c23"/>
    <w:basedOn w:val="a0"/>
    <w:qFormat/>
    <w:rsid w:val="00371D09"/>
  </w:style>
  <w:style w:type="character" w:customStyle="1" w:styleId="c24">
    <w:name w:val="c24"/>
    <w:basedOn w:val="a0"/>
    <w:qFormat/>
    <w:rsid w:val="00371D09"/>
  </w:style>
  <w:style w:type="character" w:customStyle="1" w:styleId="c16">
    <w:name w:val="c16"/>
    <w:basedOn w:val="a0"/>
    <w:qFormat/>
    <w:rsid w:val="00371D09"/>
  </w:style>
  <w:style w:type="character" w:customStyle="1" w:styleId="c11">
    <w:name w:val="c11"/>
    <w:basedOn w:val="a0"/>
    <w:qFormat/>
    <w:rsid w:val="00371D09"/>
  </w:style>
  <w:style w:type="character" w:customStyle="1" w:styleId="apple-converted-space">
    <w:name w:val="apple-converted-space"/>
    <w:basedOn w:val="a0"/>
    <w:qFormat/>
    <w:rsid w:val="00371D09"/>
  </w:style>
  <w:style w:type="character" w:customStyle="1" w:styleId="MicrosoftSansSerif85pt">
    <w:name w:val="Основной текст + Microsoft Sans Serif;8;5 pt"/>
    <w:basedOn w:val="a0"/>
    <w:qFormat/>
    <w:rsid w:val="00371D0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MicrosoftSansSerif85pt0">
    <w:name w:val="Основной текст + Microsoft Sans Serif;8;5 pt;Полужирный"/>
    <w:basedOn w:val="a0"/>
    <w:qFormat/>
    <w:rsid w:val="00371D0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0"/>
    <w:qFormat/>
    <w:rsid w:val="00371D0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c6">
    <w:name w:val="c6"/>
    <w:basedOn w:val="a0"/>
    <w:qFormat/>
    <w:rsid w:val="00371D09"/>
  </w:style>
  <w:style w:type="character" w:customStyle="1" w:styleId="c4">
    <w:name w:val="c4"/>
    <w:basedOn w:val="a0"/>
    <w:qFormat/>
    <w:rsid w:val="00371D09"/>
  </w:style>
  <w:style w:type="character" w:customStyle="1" w:styleId="c8">
    <w:name w:val="c8"/>
    <w:basedOn w:val="a0"/>
    <w:qFormat/>
    <w:rsid w:val="00371D09"/>
  </w:style>
  <w:style w:type="character" w:customStyle="1" w:styleId="c10">
    <w:name w:val="c10"/>
    <w:basedOn w:val="a0"/>
    <w:qFormat/>
    <w:rsid w:val="00371D09"/>
  </w:style>
  <w:style w:type="character" w:customStyle="1" w:styleId="c14">
    <w:name w:val="c14"/>
    <w:basedOn w:val="a0"/>
    <w:qFormat/>
    <w:rsid w:val="00371D09"/>
  </w:style>
  <w:style w:type="character" w:customStyle="1" w:styleId="FontStyle15">
    <w:name w:val="Font Style15"/>
    <w:basedOn w:val="a0"/>
    <w:uiPriority w:val="99"/>
    <w:qFormat/>
    <w:rsid w:val="00371D0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qFormat/>
    <w:rsid w:val="00371D0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qFormat/>
    <w:rsid w:val="00371D09"/>
    <w:rPr>
      <w:rFonts w:ascii="Tahoma" w:hAnsi="Tahoma" w:cs="Tahoma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371D09"/>
    <w:rPr>
      <w:rFonts w:ascii="Tahoma" w:hAnsi="Tahoma" w:cs="Tahoma"/>
      <w:sz w:val="18"/>
      <w:szCs w:val="18"/>
    </w:rPr>
  </w:style>
  <w:style w:type="character" w:customStyle="1" w:styleId="y5black">
    <w:name w:val="y5_black"/>
    <w:basedOn w:val="a0"/>
    <w:qFormat/>
    <w:rsid w:val="00371D09"/>
  </w:style>
  <w:style w:type="character" w:customStyle="1" w:styleId="c26">
    <w:name w:val="c26"/>
    <w:basedOn w:val="a0"/>
    <w:qFormat/>
    <w:rsid w:val="00371D09"/>
  </w:style>
  <w:style w:type="character" w:customStyle="1" w:styleId="c34">
    <w:name w:val="c34"/>
    <w:basedOn w:val="a0"/>
    <w:qFormat/>
    <w:rsid w:val="00371D09"/>
  </w:style>
  <w:style w:type="character" w:customStyle="1" w:styleId="7BookmanOldStyle">
    <w:name w:val="Основной текст (7) + Bookman Old Style"/>
    <w:qFormat/>
    <w:rsid w:val="00371D09"/>
    <w:rPr>
      <w:rFonts w:ascii="Bookman Old Style" w:hAnsi="Bookman Old Style" w:cs="Bookman Old Style"/>
      <w:w w:val="100"/>
      <w:sz w:val="12"/>
      <w:szCs w:val="12"/>
      <w:shd w:val="clear" w:color="auto" w:fill="FFFFFF"/>
    </w:rPr>
  </w:style>
  <w:style w:type="character" w:customStyle="1" w:styleId="110">
    <w:name w:val="Заголовок 1 Знак1"/>
    <w:qFormat/>
    <w:rsid w:val="00371D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/>
    </w:rPr>
  </w:style>
  <w:style w:type="character" w:customStyle="1" w:styleId="FontStyle207">
    <w:name w:val="Font Style207"/>
    <w:basedOn w:val="a0"/>
    <w:qFormat/>
    <w:rsid w:val="00371D09"/>
    <w:rPr>
      <w:rFonts w:ascii="Century Schoolbook" w:hAnsi="Century Schoolbook" w:cs="Century Schoolbook"/>
      <w:sz w:val="18"/>
      <w:szCs w:val="18"/>
    </w:rPr>
  </w:style>
  <w:style w:type="character" w:customStyle="1" w:styleId="ac">
    <w:name w:val="Абзац списка Знак"/>
    <w:uiPriority w:val="34"/>
    <w:qFormat/>
    <w:locked/>
    <w:rsid w:val="00371D09"/>
    <w:rPr>
      <w:color w:val="00000A"/>
    </w:rPr>
  </w:style>
  <w:style w:type="character" w:customStyle="1" w:styleId="ListLabel52">
    <w:name w:val="ListLabel 52"/>
    <w:qFormat/>
    <w:rsid w:val="001657E1"/>
    <w:rPr>
      <w:rFonts w:cs="Times New Roman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 w:cs="Times New Roman"/>
      <w:b w:val="0"/>
    </w:rPr>
  </w:style>
  <w:style w:type="character" w:customStyle="1" w:styleId="ListLabel56">
    <w:name w:val="ListLabel 56"/>
    <w:qFormat/>
    <w:rPr>
      <w:b/>
      <w:u w:val="none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/>
      <w:b/>
      <w:i/>
      <w:sz w:val="24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rFonts w:cs="Times New Roman"/>
      <w:color w:val="00000A"/>
      <w:sz w:val="18"/>
    </w:rPr>
  </w:style>
  <w:style w:type="character" w:customStyle="1" w:styleId="ListLabel67">
    <w:name w:val="ListLabel 67"/>
    <w:qFormat/>
    <w:rPr>
      <w:rFonts w:eastAsia="Calibri"/>
      <w:color w:val="00000A"/>
      <w:sz w:val="20"/>
    </w:rPr>
  </w:style>
  <w:style w:type="character" w:customStyle="1" w:styleId="ListLabel68">
    <w:name w:val="ListLabel 68"/>
    <w:qFormat/>
    <w:rPr>
      <w:color w:val="00000A"/>
      <w:sz w:val="2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eastAsia="Calibri"/>
      <w:b/>
      <w:sz w:val="22"/>
    </w:rPr>
  </w:style>
  <w:style w:type="character" w:customStyle="1" w:styleId="ListLabel72">
    <w:name w:val="ListLabel 72"/>
    <w:qFormat/>
    <w:rPr>
      <w:b w:val="0"/>
      <w:i w:val="0"/>
    </w:rPr>
  </w:style>
  <w:style w:type="character" w:customStyle="1" w:styleId="ListLabel73">
    <w:name w:val="ListLabel 73"/>
    <w:qFormat/>
    <w:rPr>
      <w:rFonts w:eastAsia="Calibri"/>
      <w:i w:val="0"/>
      <w:color w:val="00000A"/>
      <w:sz w:val="20"/>
    </w:rPr>
  </w:style>
  <w:style w:type="character" w:customStyle="1" w:styleId="ListLabel74">
    <w:name w:val="ListLabel 74"/>
    <w:qFormat/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qFormat/>
    <w:rsid w:val="00696348"/>
    <w:rPr>
      <w:rFonts w:ascii="Calibri" w:eastAsia="Calibri" w:hAnsi="Calibri"/>
      <w:color w:val="00000A"/>
      <w:szCs w:val="20"/>
    </w:rPr>
  </w:style>
  <w:style w:type="character" w:customStyle="1" w:styleId="14">
    <w:name w:val="Тема примечания Знак1"/>
    <w:basedOn w:val="13"/>
    <w:qFormat/>
    <w:rsid w:val="00696348"/>
    <w:rPr>
      <w:rFonts w:ascii="Calibri" w:eastAsia="0" w:hAnsi="Calibri"/>
      <w:b/>
      <w:color w:val="00000A"/>
      <w:szCs w:val="20"/>
    </w:rPr>
  </w:style>
  <w:style w:type="paragraph" w:customStyle="1" w:styleId="15">
    <w:name w:val="Заголовок1"/>
    <w:basedOn w:val="a"/>
    <w:next w:val="ad"/>
    <w:qFormat/>
    <w:rsid w:val="00371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71D09"/>
    <w:pPr>
      <w:spacing w:after="140" w:line="288" w:lineRule="auto"/>
    </w:pPr>
  </w:style>
  <w:style w:type="paragraph" w:styleId="ae">
    <w:name w:val="List"/>
    <w:basedOn w:val="ad"/>
    <w:rsid w:val="00371D09"/>
    <w:rPr>
      <w:rFonts w:cs="Arial"/>
    </w:rPr>
  </w:style>
  <w:style w:type="paragraph" w:styleId="af">
    <w:name w:val="caption"/>
    <w:basedOn w:val="a"/>
    <w:qFormat/>
    <w:rsid w:val="00371D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71D09"/>
    <w:pPr>
      <w:suppressLineNumbers/>
    </w:pPr>
    <w:rPr>
      <w:rFonts w:cs="Arial"/>
    </w:rPr>
  </w:style>
  <w:style w:type="paragraph" w:styleId="a3">
    <w:name w:val="header"/>
    <w:basedOn w:val="a"/>
    <w:link w:val="20"/>
    <w:uiPriority w:val="99"/>
    <w:unhideWhenUsed/>
    <w:rsid w:val="00371D0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autoRedefine/>
    <w:uiPriority w:val="99"/>
    <w:semiHidden/>
    <w:unhideWhenUsed/>
    <w:qFormat/>
    <w:rsid w:val="00371D09"/>
    <w:pPr>
      <w:spacing w:after="0" w:line="240" w:lineRule="auto"/>
      <w:ind w:left="220" w:hanging="220"/>
    </w:pPr>
  </w:style>
  <w:style w:type="paragraph" w:customStyle="1" w:styleId="TableParagraph">
    <w:name w:val="Table Paragraph"/>
    <w:basedOn w:val="a"/>
    <w:qFormat/>
    <w:rsid w:val="00371D0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c1">
    <w:name w:val="c1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71D09"/>
    <w:rPr>
      <w:rFonts w:ascii="Calibri" w:eastAsia="Calibri" w:hAnsi="Calibri"/>
      <w:color w:val="00000A"/>
      <w:sz w:val="22"/>
    </w:rPr>
  </w:style>
  <w:style w:type="paragraph" w:customStyle="1" w:styleId="af2">
    <w:name w:val="Содержимое таблицы"/>
    <w:basedOn w:val="a"/>
    <w:qFormat/>
    <w:rsid w:val="00371D0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3">
    <w:name w:val="Стиль"/>
    <w:qFormat/>
    <w:rsid w:val="00371D09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8">
    <w:name w:val="footer"/>
    <w:basedOn w:val="a"/>
    <w:link w:val="12"/>
    <w:uiPriority w:val="99"/>
    <w:unhideWhenUsed/>
    <w:rsid w:val="00371D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Нижний колонтитул Знак2"/>
    <w:uiPriority w:val="1"/>
    <w:qFormat/>
    <w:rsid w:val="00371D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4">
    <w:name w:val="List Paragraph"/>
    <w:basedOn w:val="a"/>
    <w:qFormat/>
    <w:rsid w:val="00371D09"/>
    <w:pPr>
      <w:ind w:left="720"/>
      <w:contextualSpacing/>
    </w:pPr>
  </w:style>
  <w:style w:type="paragraph" w:customStyle="1" w:styleId="c22">
    <w:name w:val="c22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nhideWhenUsed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371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Основной текст (8)"/>
    <w:basedOn w:val="a"/>
    <w:qFormat/>
    <w:rsid w:val="00371D09"/>
    <w:pPr>
      <w:shd w:val="clear" w:color="auto" w:fill="FFFFFF"/>
      <w:spacing w:after="0"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c9">
    <w:name w:val="c9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371D09"/>
    <w:pPr>
      <w:widowControl w:val="0"/>
      <w:spacing w:after="0" w:line="239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qFormat/>
    <w:rsid w:val="00371D09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qFormat/>
    <w:rsid w:val="00371D09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82">
    <w:name w:val="c82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qFormat/>
    <w:rsid w:val="00371D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qFormat/>
    <w:rsid w:val="00371D0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210">
    <w:name w:val="Основной текст (2)1"/>
    <w:basedOn w:val="a"/>
    <w:qFormat/>
    <w:rsid w:val="00371D09"/>
    <w:pPr>
      <w:shd w:val="clear" w:color="auto" w:fill="FFFFFF"/>
      <w:spacing w:after="0" w:line="230" w:lineRule="exact"/>
      <w:jc w:val="both"/>
    </w:pPr>
    <w:rPr>
      <w:rFonts w:ascii="Times New Roman" w:hAnsi="Times New Roman"/>
    </w:rPr>
  </w:style>
  <w:style w:type="paragraph" w:customStyle="1" w:styleId="af7">
    <w:name w:val="Текст примечания Знак"/>
    <w:basedOn w:val="a"/>
    <w:link w:val="af8"/>
    <w:qFormat/>
    <w:rsid w:val="00371D09"/>
    <w:pPr>
      <w:widowControl w:val="0"/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efault">
    <w:name w:val="Default"/>
    <w:uiPriority w:val="99"/>
    <w:qFormat/>
    <w:rsid w:val="00371D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qFormat/>
    <w:rsid w:val="00371D09"/>
    <w:pPr>
      <w:widowControl w:val="0"/>
      <w:spacing w:after="0" w:line="278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"/>
    <w:link w:val="af7"/>
    <w:unhideWhenUsed/>
    <w:qFormat/>
    <w:rsid w:val="00696348"/>
    <w:pPr>
      <w:spacing w:line="240" w:lineRule="auto"/>
    </w:pPr>
    <w:rPr>
      <w:sz w:val="20"/>
      <w:szCs w:val="20"/>
    </w:rPr>
  </w:style>
  <w:style w:type="paragraph" w:styleId="af9">
    <w:name w:val="annotation subject"/>
    <w:qFormat/>
    <w:rsid w:val="00696348"/>
    <w:pPr>
      <w:spacing w:after="200"/>
    </w:pPr>
    <w:rPr>
      <w:rFonts w:ascii="Calibri" w:eastAsia="0" w:hAnsi="Calibri"/>
      <w:b/>
      <w:color w:val="00000A"/>
      <w:sz w:val="22"/>
    </w:rPr>
  </w:style>
  <w:style w:type="table" w:customStyle="1" w:styleId="17">
    <w:name w:val="Сетка таблицы1"/>
    <w:basedOn w:val="a1"/>
    <w:uiPriority w:val="59"/>
    <w:rsid w:val="00A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A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2C12-22B6-4AF1-9B6E-04FC14C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ska1</dc:creator>
  <dc:description/>
  <cp:lastModifiedBy>Ирина Хамитова</cp:lastModifiedBy>
  <cp:revision>40</cp:revision>
  <cp:lastPrinted>2022-02-14T13:11:00Z</cp:lastPrinted>
  <dcterms:created xsi:type="dcterms:W3CDTF">2017-11-27T09:32:00Z</dcterms:created>
  <dcterms:modified xsi:type="dcterms:W3CDTF">2022-12-02T17:18:00Z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