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69EF" w14:textId="77777777" w:rsidR="001D1EC8" w:rsidRPr="007F6647" w:rsidRDefault="001D1EC8" w:rsidP="007F6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647">
        <w:rPr>
          <w:rFonts w:ascii="Times New Roman" w:hAnsi="Times New Roman"/>
          <w:sz w:val="24"/>
          <w:szCs w:val="24"/>
        </w:rPr>
        <w:t>Володина Лариса Вячеславовна</w:t>
      </w:r>
    </w:p>
    <w:p w14:paraId="2F2AE0E3" w14:textId="77777777" w:rsidR="000C4EF9" w:rsidRPr="007F6647" w:rsidRDefault="000C4EF9" w:rsidP="007F6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647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14:paraId="1B023F6E" w14:textId="77777777" w:rsidR="00CC4DDD" w:rsidRPr="007F6647" w:rsidRDefault="000C4EF9" w:rsidP="007F66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647">
        <w:rPr>
          <w:rFonts w:ascii="Times New Roman" w:hAnsi="Times New Roman"/>
          <w:sz w:val="24"/>
          <w:szCs w:val="24"/>
        </w:rPr>
        <w:t>д/с «</w:t>
      </w:r>
      <w:proofErr w:type="spellStart"/>
      <w:r w:rsidRPr="007F6647">
        <w:rPr>
          <w:rFonts w:ascii="Times New Roman" w:hAnsi="Times New Roman"/>
          <w:sz w:val="24"/>
          <w:szCs w:val="24"/>
        </w:rPr>
        <w:t>Газовичок</w:t>
      </w:r>
      <w:proofErr w:type="spellEnd"/>
      <w:r w:rsidRPr="007F6647">
        <w:rPr>
          <w:rFonts w:ascii="Times New Roman" w:hAnsi="Times New Roman"/>
          <w:sz w:val="24"/>
          <w:szCs w:val="24"/>
        </w:rPr>
        <w:t>» г. Надыма</w:t>
      </w:r>
    </w:p>
    <w:p w14:paraId="1AB655C1" w14:textId="77777777" w:rsidR="007F6647" w:rsidRDefault="007F6647" w:rsidP="007F66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482611" w14:textId="141C3F55" w:rsidR="001D1EC8" w:rsidRPr="007F6647" w:rsidRDefault="001D1EC8" w:rsidP="007F66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6647">
        <w:rPr>
          <w:rFonts w:ascii="Times New Roman" w:hAnsi="Times New Roman"/>
          <w:b/>
          <w:bCs/>
          <w:sz w:val="28"/>
          <w:szCs w:val="28"/>
        </w:rPr>
        <w:t>«Путешествие в страну Финансов»</w:t>
      </w:r>
    </w:p>
    <w:p w14:paraId="082D14A7" w14:textId="77777777" w:rsidR="007F6647" w:rsidRDefault="007F6647" w:rsidP="007F664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7D8E7023" w14:textId="202D629E" w:rsidR="00CC4DDD" w:rsidRDefault="00CC4DDD" w:rsidP="007F6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5C70D91D" w14:textId="77777777" w:rsidR="00CC4DDD" w:rsidRPr="00F612EA" w:rsidRDefault="00CC4DDD" w:rsidP="00F61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4604AD" w14:textId="77777777" w:rsidR="00CC4DDD" w:rsidRPr="004100F6" w:rsidRDefault="00CC4DDD" w:rsidP="00F61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EA">
        <w:rPr>
          <w:rFonts w:ascii="Times New Roman" w:hAnsi="Times New Roman"/>
          <w:sz w:val="28"/>
          <w:szCs w:val="28"/>
        </w:rPr>
        <w:t xml:space="preserve">           Необходимость правильного формирования основ финансовой </w:t>
      </w:r>
      <w:r w:rsidRPr="004100F6">
        <w:rPr>
          <w:rFonts w:ascii="Times New Roman" w:hAnsi="Times New Roman"/>
          <w:sz w:val="28"/>
          <w:szCs w:val="28"/>
        </w:rPr>
        <w:t xml:space="preserve">грамотности детей дошкольного возраста, обусловлена современными условиями жизни.           </w:t>
      </w:r>
      <w:r w:rsidRPr="004100F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Дети, так или иначе, </w:t>
      </w:r>
      <w:r w:rsidRPr="004100F6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рано включаются в экономическую жизнь семьи</w:t>
      </w:r>
      <w:r w:rsidRPr="004100F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сталкиваются с деньгами, рекламой, ходят с родителями в магазин, участвуют в купле-продаже, овладевая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</w:t>
      </w:r>
      <w:r w:rsidRPr="004100F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таким образом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 w:rsidRPr="004100F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первичными экономическими знаниями, пока еще на житейском уровне.</w:t>
      </w:r>
    </w:p>
    <w:p w14:paraId="492E4434" w14:textId="77777777" w:rsidR="00CC4DDD" w:rsidRPr="00F612EA" w:rsidRDefault="00CC4DDD" w:rsidP="00F612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00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Одной из важнейших задач дошкольной педагогики является обучение детей</w:t>
      </w:r>
      <w:r w:rsidRPr="00F612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азам экономики, формирование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элементарных финансовых </w:t>
      </w:r>
      <w:r w:rsidRPr="00F612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представлений.</w:t>
      </w:r>
    </w:p>
    <w:p w14:paraId="0EFB5357" w14:textId="77777777" w:rsidR="00CC4DDD" w:rsidRPr="00F612EA" w:rsidRDefault="00CC4DDD" w:rsidP="00F61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F612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Процесс познания экономики не прост для дошкольника. Пониманию многих экономических явлений, развитию познавательного интереса к экономике, созданию положительной мотивации к ее изучению в значительной степени способствует игровая деятельность.</w:t>
      </w:r>
    </w:p>
    <w:p w14:paraId="5AB8D8EA" w14:textId="77777777" w:rsidR="00CC4DDD" w:rsidRDefault="00CC4DDD" w:rsidP="00F61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Данная деятельность поможет сформировать первичные финансово-экономические представления: даст возможность</w:t>
      </w:r>
      <w:r w:rsidRPr="00F612EA">
        <w:rPr>
          <w:rFonts w:ascii="Times New Roman" w:hAnsi="Times New Roman"/>
          <w:sz w:val="28"/>
          <w:szCs w:val="28"/>
        </w:rPr>
        <w:t xml:space="preserve"> детям понять, как зарабатываются деньги, что такое семейн</w:t>
      </w:r>
      <w:r>
        <w:rPr>
          <w:rFonts w:ascii="Times New Roman" w:hAnsi="Times New Roman"/>
          <w:sz w:val="28"/>
          <w:szCs w:val="28"/>
        </w:rPr>
        <w:t>ый бюджет, почему он ограничен</w:t>
      </w:r>
      <w:r w:rsidRPr="00F612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612EA">
        <w:rPr>
          <w:rFonts w:ascii="Times New Roman" w:hAnsi="Times New Roman"/>
          <w:sz w:val="28"/>
          <w:szCs w:val="28"/>
        </w:rPr>
        <w:t xml:space="preserve"> как сделать так, чтобы преумножить достаток.</w:t>
      </w:r>
    </w:p>
    <w:p w14:paraId="00667E93" w14:textId="77777777" w:rsidR="00CC4DDD" w:rsidRPr="00F612EA" w:rsidRDefault="00CC4DDD" w:rsidP="00F61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280A6" w14:textId="77777777" w:rsidR="00CC4DDD" w:rsidRPr="00F612EA" w:rsidRDefault="00CC4DDD" w:rsidP="00B537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BDE69CD" w14:textId="77777777" w:rsidR="00CC4DDD" w:rsidRDefault="00CC4DDD" w:rsidP="00F612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14:paraId="3E8DAB53" w14:textId="77777777" w:rsidR="00CC4DDD" w:rsidRDefault="00CC4DDD" w:rsidP="00B53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организованной образовательной деятельности </w:t>
      </w:r>
    </w:p>
    <w:p w14:paraId="5BF25E6D" w14:textId="77777777" w:rsidR="00CC4DDD" w:rsidRDefault="00CC4DDD" w:rsidP="00B53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1D5C2D" w14:textId="77777777" w:rsidR="00CC4DDD" w:rsidRDefault="00CC4DDD" w:rsidP="00650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0DA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бразовательная область </w:t>
      </w:r>
      <w:r w:rsidRPr="00650DA7">
        <w:rPr>
          <w:rFonts w:ascii="Times New Roman" w:hAnsi="Times New Roman"/>
          <w:b/>
          <w:sz w:val="28"/>
          <w:szCs w:val="28"/>
        </w:rPr>
        <w:t xml:space="preserve"> </w:t>
      </w:r>
      <w:r w:rsidRPr="00650DA7">
        <w:rPr>
          <w:rFonts w:ascii="Times New Roman" w:hAnsi="Times New Roman"/>
          <w:sz w:val="28"/>
          <w:szCs w:val="28"/>
          <w:u w:val="single"/>
        </w:rPr>
        <w:t>Познавательное развитие</w:t>
      </w:r>
      <w:r w:rsidRPr="00650DA7">
        <w:rPr>
          <w:rFonts w:ascii="Times New Roman" w:hAnsi="Times New Roman"/>
          <w:b/>
          <w:sz w:val="28"/>
          <w:szCs w:val="28"/>
        </w:rPr>
        <w:t xml:space="preserve"> </w:t>
      </w:r>
    </w:p>
    <w:p w14:paraId="0D662FB9" w14:textId="77777777" w:rsidR="00CC4DDD" w:rsidRPr="00650DA7" w:rsidRDefault="00CC4DDD" w:rsidP="0065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DA7">
        <w:rPr>
          <w:rFonts w:ascii="Times New Roman" w:hAnsi="Times New Roman"/>
          <w:b/>
          <w:sz w:val="28"/>
          <w:szCs w:val="28"/>
        </w:rPr>
        <w:t xml:space="preserve">Раздел </w:t>
      </w:r>
      <w:r w:rsidRPr="00650DA7">
        <w:rPr>
          <w:rFonts w:ascii="Times New Roman" w:hAnsi="Times New Roman"/>
          <w:sz w:val="28"/>
          <w:szCs w:val="28"/>
          <w:u w:val="single"/>
        </w:rPr>
        <w:t>«Основы финансовой грамотности»</w:t>
      </w:r>
    </w:p>
    <w:p w14:paraId="24418BF9" w14:textId="77777777" w:rsidR="00CC4DDD" w:rsidRDefault="00CC4DDD" w:rsidP="002F7268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0DA7">
        <w:rPr>
          <w:rFonts w:ascii="Times New Roman" w:hAnsi="Times New Roman"/>
          <w:b/>
          <w:sz w:val="28"/>
          <w:szCs w:val="28"/>
        </w:rPr>
        <w:t xml:space="preserve"> Возрастная группа  </w:t>
      </w:r>
      <w:r w:rsidRPr="00650DA7">
        <w:rPr>
          <w:rFonts w:ascii="Times New Roman" w:hAnsi="Times New Roman"/>
          <w:sz w:val="28"/>
          <w:szCs w:val="28"/>
          <w:u w:val="single"/>
        </w:rPr>
        <w:t>Старшая</w:t>
      </w:r>
      <w:r w:rsidRPr="00650D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14:paraId="01A3990A" w14:textId="77777777" w:rsidR="00CC4DDD" w:rsidRPr="00650DA7" w:rsidRDefault="00CC4DDD" w:rsidP="00650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0DA7">
        <w:rPr>
          <w:rFonts w:ascii="Times New Roman" w:hAnsi="Times New Roman"/>
          <w:b/>
          <w:sz w:val="28"/>
          <w:szCs w:val="28"/>
        </w:rPr>
        <w:t xml:space="preserve">Тема </w:t>
      </w:r>
      <w:r w:rsidRPr="00650DA7">
        <w:rPr>
          <w:rFonts w:ascii="Times New Roman" w:hAnsi="Times New Roman"/>
          <w:b/>
          <w:sz w:val="28"/>
          <w:szCs w:val="28"/>
          <w:u w:val="single"/>
        </w:rPr>
        <w:t>«</w:t>
      </w:r>
      <w:r w:rsidRPr="00650DA7">
        <w:rPr>
          <w:rFonts w:ascii="Times New Roman" w:hAnsi="Times New Roman"/>
          <w:sz w:val="28"/>
          <w:szCs w:val="28"/>
          <w:u w:val="single"/>
        </w:rPr>
        <w:t>Путешествие в страну Финансов</w:t>
      </w:r>
      <w:r w:rsidRPr="00650DA7">
        <w:rPr>
          <w:rFonts w:ascii="Times New Roman" w:hAnsi="Times New Roman"/>
          <w:b/>
          <w:sz w:val="28"/>
          <w:szCs w:val="28"/>
          <w:u w:val="single"/>
        </w:rPr>
        <w:t>»</w:t>
      </w:r>
    </w:p>
    <w:p w14:paraId="7C32D657" w14:textId="77777777" w:rsidR="00CC4DDD" w:rsidRPr="00650DA7" w:rsidRDefault="00CC4DDD" w:rsidP="0065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DA7">
        <w:rPr>
          <w:rFonts w:ascii="Times New Roman" w:hAnsi="Times New Roman"/>
          <w:b/>
          <w:sz w:val="28"/>
          <w:szCs w:val="28"/>
        </w:rPr>
        <w:t>Цель ООД:</w:t>
      </w:r>
      <w:r w:rsidRPr="00650DA7">
        <w:rPr>
          <w:rFonts w:ascii="Times New Roman" w:hAnsi="Times New Roman"/>
          <w:sz w:val="28"/>
          <w:szCs w:val="28"/>
        </w:rPr>
        <w:t xml:space="preserve"> Формирование основ финансовой грамотности у детей старшего дошкольного возраста</w:t>
      </w:r>
    </w:p>
    <w:p w14:paraId="4555D346" w14:textId="77777777" w:rsidR="00CC4DDD" w:rsidRDefault="00CC4DDD" w:rsidP="00650DA7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0DA7">
        <w:rPr>
          <w:rFonts w:ascii="Times New Roman" w:hAnsi="Times New Roman"/>
          <w:b/>
          <w:sz w:val="28"/>
          <w:szCs w:val="28"/>
        </w:rPr>
        <w:t xml:space="preserve">Задачи ООД: </w:t>
      </w:r>
    </w:p>
    <w:p w14:paraId="0896F9A0" w14:textId="77777777" w:rsidR="00CC4DDD" w:rsidRPr="00650DA7" w:rsidRDefault="00CC4DDD" w:rsidP="00650DA7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DA7">
        <w:rPr>
          <w:rFonts w:ascii="Times New Roman" w:hAnsi="Times New Roman"/>
          <w:sz w:val="28"/>
          <w:szCs w:val="28"/>
          <w:u w:val="single"/>
        </w:rPr>
        <w:t xml:space="preserve">Образовательные: </w:t>
      </w:r>
      <w:r w:rsidRPr="00650DA7">
        <w:rPr>
          <w:rFonts w:ascii="Times New Roman" w:hAnsi="Times New Roman"/>
          <w:sz w:val="28"/>
          <w:szCs w:val="28"/>
        </w:rPr>
        <w:t xml:space="preserve">Продолжать формировать первичные финансово-экономические представления. Закреплять с детьми название денег своей страны и некоторых других стран. Продолжать учить решать проблемные ситуации, аргументировать свои ответы. Обогащать словарный запас. Обучать умению считывать </w:t>
      </w:r>
      <w:r w:rsidRPr="00650DA7">
        <w:rPr>
          <w:rFonts w:ascii="Times New Roman" w:hAnsi="Times New Roman"/>
          <w:sz w:val="28"/>
          <w:szCs w:val="28"/>
          <w:lang w:val="en-US"/>
        </w:rPr>
        <w:t>QR</w:t>
      </w:r>
      <w:r w:rsidRPr="00650DA7">
        <w:rPr>
          <w:rFonts w:ascii="Times New Roman" w:hAnsi="Times New Roman"/>
          <w:sz w:val="28"/>
          <w:szCs w:val="28"/>
        </w:rPr>
        <w:t>-код для получения необходимой информации</w:t>
      </w:r>
    </w:p>
    <w:p w14:paraId="22F336C2" w14:textId="77777777" w:rsidR="00CC4DDD" w:rsidRPr="00650DA7" w:rsidRDefault="00CC4DDD" w:rsidP="00650DA7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DA7">
        <w:rPr>
          <w:rFonts w:ascii="Times New Roman" w:hAnsi="Times New Roman"/>
          <w:sz w:val="28"/>
          <w:szCs w:val="28"/>
          <w:u w:val="single"/>
        </w:rPr>
        <w:t xml:space="preserve">Развивающие: </w:t>
      </w:r>
      <w:r w:rsidRPr="00650DA7">
        <w:rPr>
          <w:rFonts w:ascii="Times New Roman" w:hAnsi="Times New Roman"/>
          <w:sz w:val="28"/>
          <w:szCs w:val="28"/>
        </w:rPr>
        <w:t xml:space="preserve">развивать познавательный интерес, </w:t>
      </w:r>
      <w:proofErr w:type="gramStart"/>
      <w:r w:rsidRPr="00650DA7">
        <w:rPr>
          <w:rFonts w:ascii="Times New Roman" w:hAnsi="Times New Roman"/>
          <w:sz w:val="28"/>
          <w:szCs w:val="28"/>
        </w:rPr>
        <w:t>память,  внимание</w:t>
      </w:r>
      <w:proofErr w:type="gramEnd"/>
      <w:r w:rsidRPr="00650DA7">
        <w:rPr>
          <w:rFonts w:ascii="Times New Roman" w:hAnsi="Times New Roman"/>
          <w:sz w:val="28"/>
          <w:szCs w:val="28"/>
        </w:rPr>
        <w:t xml:space="preserve">, мышление, ответственность, самостоятельность.  Продолжать развивать умение подмечать в сказках простейшие экономические явления, элементарные навыки программирования. </w:t>
      </w:r>
    </w:p>
    <w:p w14:paraId="67887CD4" w14:textId="77777777" w:rsidR="00CC4DDD" w:rsidRPr="00650DA7" w:rsidRDefault="00CC4DDD" w:rsidP="00650DA7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DA7">
        <w:rPr>
          <w:rFonts w:ascii="Times New Roman" w:hAnsi="Times New Roman"/>
          <w:sz w:val="28"/>
          <w:szCs w:val="28"/>
          <w:u w:val="single"/>
        </w:rPr>
        <w:t xml:space="preserve">Воспитательные: </w:t>
      </w:r>
      <w:r w:rsidRPr="00650DA7">
        <w:rPr>
          <w:rFonts w:ascii="Times New Roman" w:hAnsi="Times New Roman"/>
          <w:sz w:val="28"/>
          <w:szCs w:val="28"/>
        </w:rPr>
        <w:t>воспитывать у детей правильное отношение к деньгам и их разумному использованию. Продолжать воспитывать такие нравственные качества как честность, бережливость,  дружеские взаимоотношения.</w:t>
      </w:r>
    </w:p>
    <w:p w14:paraId="7A29AE60" w14:textId="77777777" w:rsidR="00CC4DDD" w:rsidRDefault="00CC4DDD" w:rsidP="00650DA7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50DA7">
        <w:rPr>
          <w:rFonts w:ascii="Times New Roman" w:hAnsi="Times New Roman"/>
          <w:b/>
          <w:sz w:val="28"/>
          <w:szCs w:val="28"/>
        </w:rPr>
        <w:t xml:space="preserve">Тип: </w:t>
      </w:r>
      <w:r w:rsidRPr="00650DA7">
        <w:rPr>
          <w:rFonts w:ascii="Times New Roman" w:hAnsi="Times New Roman"/>
          <w:sz w:val="28"/>
          <w:szCs w:val="28"/>
          <w:u w:val="single"/>
        </w:rPr>
        <w:t>закрепление  (квест-игра)</w:t>
      </w:r>
    </w:p>
    <w:p w14:paraId="2C137F27" w14:textId="77777777" w:rsidR="00CC4DDD" w:rsidRDefault="00CC4DDD" w:rsidP="00650DA7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301D2C3" w14:textId="77777777" w:rsidR="00CC4DDD" w:rsidRDefault="00CC4DDD" w:rsidP="00520FC6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Предварительная работа</w:t>
      </w:r>
    </w:p>
    <w:p w14:paraId="77FF4346" w14:textId="77777777" w:rsidR="00CC4DDD" w:rsidRDefault="00CC4DDD" w:rsidP="007F6647">
      <w:pPr>
        <w:pStyle w:val="a6"/>
        <w:numPr>
          <w:ilvl w:val="0"/>
          <w:numId w:val="2"/>
        </w:num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с феей Копеечкой</w:t>
      </w:r>
    </w:p>
    <w:p w14:paraId="16C4DCBB" w14:textId="77777777" w:rsidR="00CC4DDD" w:rsidRPr="00416236" w:rsidRDefault="00CC4DDD" w:rsidP="007F6647">
      <w:pPr>
        <w:pStyle w:val="a6"/>
        <w:numPr>
          <w:ilvl w:val="0"/>
          <w:numId w:val="2"/>
        </w:num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Беседы «Что такое деньги?», «Семейный бюджет и расходы семьи»</w:t>
      </w:r>
    </w:p>
    <w:p w14:paraId="1954A590" w14:textId="400D848C" w:rsidR="00CC4DDD" w:rsidRDefault="00CC4DDD" w:rsidP="007F6647">
      <w:pPr>
        <w:pStyle w:val="a6"/>
        <w:numPr>
          <w:ilvl w:val="0"/>
          <w:numId w:val="2"/>
        </w:num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Чтение сказок, стихов по финансовой грамотности</w:t>
      </w:r>
    </w:p>
    <w:p w14:paraId="5F603E8E" w14:textId="77777777" w:rsidR="00CC4DDD" w:rsidRDefault="00CC4DDD" w:rsidP="007F6647">
      <w:pPr>
        <w:pStyle w:val="a6"/>
        <w:numPr>
          <w:ilvl w:val="0"/>
          <w:numId w:val="2"/>
        </w:num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Заучивание пословиц и поговорок про деньги</w:t>
      </w:r>
    </w:p>
    <w:p w14:paraId="0A4CC51A" w14:textId="77777777" w:rsidR="00CC4DDD" w:rsidRDefault="00CC4DDD" w:rsidP="007F6647">
      <w:pPr>
        <w:pStyle w:val="a6"/>
        <w:numPr>
          <w:ilvl w:val="0"/>
          <w:numId w:val="2"/>
        </w:num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Отгадывание загадок</w:t>
      </w:r>
    </w:p>
    <w:p w14:paraId="3E321F0F" w14:textId="77777777" w:rsidR="00CC4DDD" w:rsidRDefault="00CC4DDD" w:rsidP="007F6647">
      <w:pPr>
        <w:pStyle w:val="a6"/>
        <w:numPr>
          <w:ilvl w:val="0"/>
          <w:numId w:val="2"/>
        </w:num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Просмотр презентации «Деньги мира»</w:t>
      </w:r>
    </w:p>
    <w:p w14:paraId="23DE4729" w14:textId="77777777" w:rsidR="00CC4DDD" w:rsidRDefault="00CC4DDD" w:rsidP="007F6647">
      <w:pPr>
        <w:pStyle w:val="a6"/>
        <w:numPr>
          <w:ilvl w:val="0"/>
          <w:numId w:val="2"/>
        </w:num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Рассматривание альбома «История российских денег»</w:t>
      </w:r>
    </w:p>
    <w:p w14:paraId="215CB907" w14:textId="77777777" w:rsidR="00CC4DDD" w:rsidRDefault="00CC4DDD" w:rsidP="007F6647">
      <w:pPr>
        <w:pStyle w:val="a6"/>
        <w:numPr>
          <w:ilvl w:val="0"/>
          <w:numId w:val="2"/>
        </w:num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</w:t>
      </w:r>
      <w:r w:rsidRPr="00416236">
        <w:rPr>
          <w:rFonts w:ascii="Times New Roman" w:hAnsi="Times New Roman"/>
          <w:color w:val="000000"/>
          <w:sz w:val="28"/>
          <w:szCs w:val="28"/>
        </w:rPr>
        <w:t>в совме</w:t>
      </w:r>
      <w:r>
        <w:rPr>
          <w:rFonts w:ascii="Times New Roman" w:hAnsi="Times New Roman"/>
          <w:color w:val="000000"/>
          <w:sz w:val="28"/>
          <w:szCs w:val="28"/>
        </w:rPr>
        <w:t xml:space="preserve">стной </w:t>
      </w:r>
      <w:r w:rsidRPr="00416236">
        <w:rPr>
          <w:rFonts w:ascii="Times New Roman" w:hAnsi="Times New Roman"/>
          <w:color w:val="000000"/>
          <w:sz w:val="28"/>
          <w:szCs w:val="28"/>
        </w:rPr>
        <w:t xml:space="preserve"> деятельно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сти </w:t>
      </w:r>
      <w:r w:rsidRPr="00416236">
        <w:rPr>
          <w:rFonts w:ascii="Times New Roman" w:hAnsi="Times New Roman"/>
          <w:color w:val="000000"/>
          <w:sz w:val="28"/>
          <w:szCs w:val="28"/>
        </w:rPr>
        <w:t xml:space="preserve"> мини-робота </w:t>
      </w:r>
      <w:r>
        <w:rPr>
          <w:rFonts w:ascii="Times New Roman" w:hAnsi="Times New Roman"/>
          <w:color w:val="000000"/>
          <w:sz w:val="28"/>
          <w:szCs w:val="28"/>
          <w:lang w:val="en-AU"/>
        </w:rPr>
        <w:t>Bee</w:t>
      </w:r>
      <w:r w:rsidRPr="0041623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AU"/>
        </w:rPr>
        <w:t>Bot</w:t>
      </w:r>
    </w:p>
    <w:p w14:paraId="7D32FFCE" w14:textId="77777777" w:rsidR="00CC4DDD" w:rsidRDefault="00CC4DDD" w:rsidP="007F6647">
      <w:pPr>
        <w:pStyle w:val="a6"/>
        <w:numPr>
          <w:ilvl w:val="0"/>
          <w:numId w:val="2"/>
        </w:num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Знакомство с </w:t>
      </w:r>
      <w:r>
        <w:rPr>
          <w:rFonts w:ascii="Times New Roman" w:hAnsi="Times New Roman"/>
          <w:color w:val="000000"/>
          <w:sz w:val="28"/>
          <w:szCs w:val="28"/>
          <w:lang w:val="en-AU"/>
        </w:rPr>
        <w:t>QR</w:t>
      </w:r>
      <w:r>
        <w:rPr>
          <w:rFonts w:ascii="Times New Roman" w:hAnsi="Times New Roman"/>
          <w:color w:val="000000"/>
          <w:sz w:val="28"/>
          <w:szCs w:val="28"/>
        </w:rPr>
        <w:t xml:space="preserve"> – кодом</w:t>
      </w:r>
    </w:p>
    <w:p w14:paraId="288C7FDE" w14:textId="61A2C2C7" w:rsidR="00CC4DDD" w:rsidRPr="00416236" w:rsidRDefault="00CC4DDD" w:rsidP="007F6647">
      <w:pPr>
        <w:pStyle w:val="a6"/>
        <w:numPr>
          <w:ilvl w:val="0"/>
          <w:numId w:val="2"/>
        </w:num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Дидактические игры «Хочу-надо», «Доход-расход»</w:t>
      </w:r>
    </w:p>
    <w:p w14:paraId="31122F35" w14:textId="77777777" w:rsidR="00CC4DDD" w:rsidRPr="00520FC6" w:rsidRDefault="00CC4DDD" w:rsidP="00520FC6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1A9C9A4" w14:textId="77777777" w:rsidR="00CC4DDD" w:rsidRDefault="00CC4DDD" w:rsidP="00B53793">
      <w:pPr>
        <w:tabs>
          <w:tab w:val="left" w:pos="510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9A953B3" w14:textId="77777777" w:rsidR="00CC4DDD" w:rsidRDefault="00CC4DDD" w:rsidP="00B53793">
      <w:pPr>
        <w:tabs>
          <w:tab w:val="left" w:pos="510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FFCB991" w14:textId="77777777" w:rsidR="00CC4DDD" w:rsidRDefault="00CC4DDD" w:rsidP="00B53793">
      <w:pPr>
        <w:tabs>
          <w:tab w:val="left" w:pos="510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D67CAB6" w14:textId="77777777" w:rsidR="00CC4DDD" w:rsidRDefault="00CC4DDD" w:rsidP="00B53793">
      <w:pPr>
        <w:tabs>
          <w:tab w:val="left" w:pos="510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1D89C8E" w14:textId="77777777" w:rsidR="00CC4DDD" w:rsidRDefault="00CC4DDD" w:rsidP="00B53793">
      <w:pPr>
        <w:tabs>
          <w:tab w:val="left" w:pos="510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DFAD7C4" w14:textId="77777777" w:rsidR="00CC4DDD" w:rsidRDefault="00CC4DDD" w:rsidP="00B53793">
      <w:pPr>
        <w:tabs>
          <w:tab w:val="left" w:pos="510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B344E80" w14:textId="77777777" w:rsidR="00CC4DDD" w:rsidRDefault="00CC4DDD" w:rsidP="00B53793">
      <w:pPr>
        <w:tabs>
          <w:tab w:val="left" w:pos="510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0B4453D" w14:textId="77777777" w:rsidR="00CC4DDD" w:rsidRDefault="00CC4DDD" w:rsidP="00B53793">
      <w:pPr>
        <w:tabs>
          <w:tab w:val="left" w:pos="510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ED10C99" w14:textId="77777777" w:rsidR="00CC4DDD" w:rsidRDefault="00CC4DDD" w:rsidP="00B53793">
      <w:pPr>
        <w:tabs>
          <w:tab w:val="left" w:pos="510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4DD48D0" w14:textId="77777777" w:rsidR="00CC4DDD" w:rsidRDefault="00CC4DDD" w:rsidP="00B53793">
      <w:pPr>
        <w:tabs>
          <w:tab w:val="left" w:pos="5103"/>
        </w:tabs>
        <w:spacing w:after="0" w:line="240" w:lineRule="auto"/>
        <w:rPr>
          <w:rFonts w:ascii="Times New Roman" w:hAnsi="Times New Roman"/>
          <w:i/>
          <w:sz w:val="24"/>
          <w:szCs w:val="24"/>
        </w:rPr>
        <w:sectPr w:rsidR="00CC4DDD" w:rsidSect="007F6647">
          <w:footerReference w:type="default" r:id="rId7"/>
          <w:pgSz w:w="11906" w:h="16838"/>
          <w:pgMar w:top="567" w:right="851" w:bottom="851" w:left="397" w:header="709" w:footer="709" w:gutter="0"/>
          <w:cols w:space="708"/>
          <w:docGrid w:linePitch="360"/>
        </w:sect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3402"/>
        <w:gridCol w:w="1872"/>
        <w:gridCol w:w="567"/>
        <w:gridCol w:w="1275"/>
        <w:gridCol w:w="709"/>
        <w:gridCol w:w="992"/>
        <w:gridCol w:w="1560"/>
        <w:gridCol w:w="1275"/>
        <w:gridCol w:w="993"/>
        <w:gridCol w:w="1814"/>
      </w:tblGrid>
      <w:tr w:rsidR="00CC4DDD" w:rsidRPr="009F0E71" w14:paraId="4E3BEBAE" w14:textId="77777777" w:rsidTr="007F6647">
        <w:trPr>
          <w:cantSplit/>
          <w:trHeight w:val="2158"/>
        </w:trPr>
        <w:tc>
          <w:tcPr>
            <w:tcW w:w="1419" w:type="dxa"/>
            <w:textDirection w:val="btLr"/>
            <w:vAlign w:val="center"/>
          </w:tcPr>
          <w:p w14:paraId="283F1786" w14:textId="77777777" w:rsidR="00CC4DDD" w:rsidRPr="00514114" w:rsidRDefault="00CC4DDD" w:rsidP="00B5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114">
              <w:rPr>
                <w:rFonts w:ascii="Times New Roman" w:hAnsi="Times New Roman"/>
                <w:b/>
                <w:sz w:val="24"/>
                <w:szCs w:val="24"/>
              </w:rPr>
              <w:t xml:space="preserve">Этап, </w:t>
            </w:r>
          </w:p>
          <w:p w14:paraId="17763FDB" w14:textId="77777777" w:rsidR="00CC4DDD" w:rsidRPr="00514114" w:rsidRDefault="00CC4DDD" w:rsidP="00B5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114"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  <w:p w14:paraId="2E7C75AC" w14:textId="77777777" w:rsidR="00CC4DDD" w:rsidRPr="00514114" w:rsidRDefault="00CC4DDD" w:rsidP="00B5379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extDirection w:val="btLr"/>
            <w:vAlign w:val="center"/>
          </w:tcPr>
          <w:p w14:paraId="77BB1B67" w14:textId="77777777" w:rsidR="00CC4DDD" w:rsidRPr="00514114" w:rsidRDefault="00CC4DDD" w:rsidP="00B5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11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72" w:type="dxa"/>
            <w:textDirection w:val="btLr"/>
            <w:vAlign w:val="center"/>
          </w:tcPr>
          <w:p w14:paraId="6017290A" w14:textId="77777777" w:rsidR="00CC4DDD" w:rsidRPr="00514114" w:rsidRDefault="00CC4DDD" w:rsidP="00B5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114">
              <w:rPr>
                <w:rFonts w:ascii="Times New Roman" w:hAnsi="Times New Roman"/>
                <w:b/>
                <w:sz w:val="24"/>
                <w:szCs w:val="24"/>
              </w:rPr>
              <w:t>Реализуемые задачи</w:t>
            </w:r>
          </w:p>
        </w:tc>
        <w:tc>
          <w:tcPr>
            <w:tcW w:w="567" w:type="dxa"/>
            <w:textDirection w:val="btLr"/>
            <w:vAlign w:val="center"/>
          </w:tcPr>
          <w:p w14:paraId="738E50C0" w14:textId="77777777" w:rsidR="00CC4DDD" w:rsidRPr="00514114" w:rsidRDefault="00CC4DDD" w:rsidP="00B5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114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  <w:textDirection w:val="btLr"/>
            <w:vAlign w:val="center"/>
          </w:tcPr>
          <w:p w14:paraId="35BCDA13" w14:textId="77777777" w:rsidR="00CC4DDD" w:rsidRPr="00514114" w:rsidRDefault="00CC4DDD" w:rsidP="00B5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114">
              <w:rPr>
                <w:rFonts w:ascii="Times New Roman" w:hAnsi="Times New Roman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709" w:type="dxa"/>
            <w:textDirection w:val="btLr"/>
            <w:vAlign w:val="center"/>
          </w:tcPr>
          <w:p w14:paraId="2906DC5A" w14:textId="77777777" w:rsidR="00CC4DDD" w:rsidRPr="00514114" w:rsidRDefault="00CC4DDD" w:rsidP="00B5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114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992" w:type="dxa"/>
            <w:textDirection w:val="btLr"/>
            <w:vAlign w:val="center"/>
          </w:tcPr>
          <w:p w14:paraId="07402D2F" w14:textId="77777777" w:rsidR="00CC4DDD" w:rsidRPr="00514114" w:rsidRDefault="00CC4DDD" w:rsidP="00B5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114">
              <w:rPr>
                <w:rFonts w:ascii="Times New Roman" w:hAnsi="Times New Roman"/>
                <w:b/>
                <w:sz w:val="24"/>
                <w:szCs w:val="24"/>
              </w:rPr>
              <w:t>Интегрируемые образовательные области (</w:t>
            </w:r>
            <w:proofErr w:type="gramStart"/>
            <w:r w:rsidRPr="00514114">
              <w:rPr>
                <w:rFonts w:ascii="Times New Roman" w:hAnsi="Times New Roman"/>
                <w:b/>
                <w:sz w:val="24"/>
                <w:szCs w:val="24"/>
              </w:rPr>
              <w:t>ФГО  ДО</w:t>
            </w:r>
            <w:proofErr w:type="gramEnd"/>
            <w:r w:rsidRPr="005141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extDirection w:val="btLr"/>
            <w:vAlign w:val="center"/>
          </w:tcPr>
          <w:p w14:paraId="4412184D" w14:textId="77777777" w:rsidR="00CC4DDD" w:rsidRPr="00514114" w:rsidRDefault="00CC4DDD" w:rsidP="00B5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114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75" w:type="dxa"/>
            <w:textDirection w:val="btLr"/>
            <w:vAlign w:val="center"/>
          </w:tcPr>
          <w:p w14:paraId="053B0C9B" w14:textId="77777777" w:rsidR="00CC4DDD" w:rsidRPr="00514114" w:rsidRDefault="00CC4DDD" w:rsidP="00B5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114">
              <w:rPr>
                <w:rFonts w:ascii="Times New Roman" w:hAnsi="Times New Roman"/>
                <w:b/>
                <w:sz w:val="24"/>
                <w:szCs w:val="24"/>
              </w:rPr>
              <w:t>Формируемые целевые ориентиры</w:t>
            </w:r>
          </w:p>
          <w:p w14:paraId="455F467D" w14:textId="77777777" w:rsidR="00CC4DDD" w:rsidRPr="00514114" w:rsidRDefault="00CC4DDD" w:rsidP="00B5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114">
              <w:rPr>
                <w:rFonts w:ascii="Times New Roman" w:hAnsi="Times New Roman"/>
                <w:b/>
                <w:sz w:val="24"/>
                <w:szCs w:val="24"/>
              </w:rPr>
              <w:t>(ФГОС ДО)</w:t>
            </w:r>
          </w:p>
        </w:tc>
        <w:tc>
          <w:tcPr>
            <w:tcW w:w="993" w:type="dxa"/>
            <w:textDirection w:val="btLr"/>
            <w:vAlign w:val="center"/>
          </w:tcPr>
          <w:p w14:paraId="731FFB61" w14:textId="77777777" w:rsidR="00CC4DDD" w:rsidRPr="00514114" w:rsidRDefault="00CC4DDD" w:rsidP="00B5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114">
              <w:rPr>
                <w:rFonts w:ascii="Times New Roman" w:hAnsi="Times New Roman"/>
                <w:b/>
                <w:sz w:val="24"/>
                <w:szCs w:val="24"/>
              </w:rPr>
              <w:t>Используемые педагогические технологии</w:t>
            </w:r>
          </w:p>
        </w:tc>
        <w:tc>
          <w:tcPr>
            <w:tcW w:w="1814" w:type="dxa"/>
            <w:textDirection w:val="btLr"/>
            <w:vAlign w:val="center"/>
          </w:tcPr>
          <w:p w14:paraId="2CFBAD81" w14:textId="77777777" w:rsidR="00CC4DDD" w:rsidRPr="00514114" w:rsidRDefault="00CC4DDD" w:rsidP="00B537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114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CC4DDD" w:rsidRPr="00514114" w14:paraId="4697C701" w14:textId="77777777" w:rsidTr="007F6647">
        <w:tc>
          <w:tcPr>
            <w:tcW w:w="1419" w:type="dxa"/>
            <w:vAlign w:val="center"/>
          </w:tcPr>
          <w:p w14:paraId="0137B7B0" w14:textId="77777777" w:rsidR="007F6647" w:rsidRDefault="00CC4DDD" w:rsidP="00B537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114">
              <w:rPr>
                <w:rFonts w:ascii="Times New Roman" w:hAnsi="Times New Roman"/>
                <w:b/>
                <w:sz w:val="28"/>
                <w:szCs w:val="28"/>
              </w:rPr>
              <w:t xml:space="preserve">1.Организационный </w:t>
            </w:r>
          </w:p>
          <w:p w14:paraId="6BCD466E" w14:textId="36233F14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114">
              <w:rPr>
                <w:rFonts w:ascii="Times New Roman" w:hAnsi="Times New Roman"/>
                <w:b/>
                <w:sz w:val="28"/>
                <w:szCs w:val="28"/>
              </w:rPr>
              <w:t>(1 мин.)</w:t>
            </w:r>
          </w:p>
          <w:p w14:paraId="3D13CA18" w14:textId="77777777" w:rsidR="00CC4DDD" w:rsidRPr="00514114" w:rsidRDefault="00CC4DDD" w:rsidP="00B53793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B3CD65B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-Ребята, я очень рада видеть вас сегодня в хорошем настроении. Давайте подарим свои улыбки гостям и друг  другу, чтобы у всех нас было хорошее настроение.</w:t>
            </w:r>
          </w:p>
          <w:p w14:paraId="27F84085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14:paraId="79CFF186" w14:textId="77777777" w:rsidR="00CC4DDD" w:rsidRPr="00514114" w:rsidRDefault="00CC4DDD" w:rsidP="00B5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Привлечь внимание детей, создать положительную эмоциональную атмосферу  в группе</w:t>
            </w:r>
          </w:p>
        </w:tc>
        <w:tc>
          <w:tcPr>
            <w:tcW w:w="567" w:type="dxa"/>
            <w:vAlign w:val="center"/>
          </w:tcPr>
          <w:p w14:paraId="39719F43" w14:textId="77777777" w:rsidR="00CC4DDD" w:rsidRPr="00514114" w:rsidRDefault="00CC4DDD" w:rsidP="00B5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1275" w:type="dxa"/>
            <w:vAlign w:val="center"/>
          </w:tcPr>
          <w:p w14:paraId="56F7914C" w14:textId="77777777" w:rsidR="00CC4DDD" w:rsidRPr="00514114" w:rsidRDefault="00CC4DDD" w:rsidP="00B5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</w:tc>
        <w:tc>
          <w:tcPr>
            <w:tcW w:w="709" w:type="dxa"/>
            <w:vAlign w:val="center"/>
          </w:tcPr>
          <w:p w14:paraId="728E0725" w14:textId="77777777" w:rsidR="00CC4DDD" w:rsidRPr="00514114" w:rsidRDefault="00CC4DDD" w:rsidP="00B5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992" w:type="dxa"/>
            <w:vAlign w:val="center"/>
          </w:tcPr>
          <w:p w14:paraId="4DB4FDEB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560" w:type="dxa"/>
            <w:vAlign w:val="center"/>
          </w:tcPr>
          <w:p w14:paraId="337DF45E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Сформирована установка на продуктивную совместную деятельность</w:t>
            </w:r>
          </w:p>
        </w:tc>
        <w:tc>
          <w:tcPr>
            <w:tcW w:w="1275" w:type="dxa"/>
          </w:tcPr>
          <w:p w14:paraId="02148561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Обладает установкой положительного отношения друг к другу</w:t>
            </w:r>
          </w:p>
        </w:tc>
        <w:tc>
          <w:tcPr>
            <w:tcW w:w="993" w:type="dxa"/>
            <w:vAlign w:val="center"/>
          </w:tcPr>
          <w:p w14:paraId="684D9BCC" w14:textId="77777777" w:rsidR="00CC4DDD" w:rsidRPr="00514114" w:rsidRDefault="00CC4DDD" w:rsidP="00B53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 xml:space="preserve">Информационно-коммуникационные </w:t>
            </w:r>
          </w:p>
        </w:tc>
        <w:tc>
          <w:tcPr>
            <w:tcW w:w="1814" w:type="dxa"/>
            <w:vAlign w:val="center"/>
          </w:tcPr>
          <w:p w14:paraId="045EDED8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DDD" w:rsidRPr="00514114" w14:paraId="5F986907" w14:textId="77777777" w:rsidTr="007F6647">
        <w:tc>
          <w:tcPr>
            <w:tcW w:w="1419" w:type="dxa"/>
            <w:vAlign w:val="center"/>
          </w:tcPr>
          <w:p w14:paraId="6561C586" w14:textId="77777777" w:rsidR="007F6647" w:rsidRDefault="00CC4DDD" w:rsidP="00B537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114">
              <w:rPr>
                <w:rFonts w:ascii="Times New Roman" w:hAnsi="Times New Roman"/>
                <w:b/>
                <w:sz w:val="28"/>
                <w:szCs w:val="28"/>
              </w:rPr>
              <w:t>2.Мотивационный</w:t>
            </w:r>
          </w:p>
          <w:p w14:paraId="47BA5697" w14:textId="518E911C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114">
              <w:rPr>
                <w:rFonts w:ascii="Times New Roman" w:hAnsi="Times New Roman"/>
                <w:b/>
                <w:sz w:val="28"/>
                <w:szCs w:val="28"/>
              </w:rPr>
              <w:t xml:space="preserve"> (2 мин.)</w:t>
            </w:r>
          </w:p>
          <w:p w14:paraId="5298C7E7" w14:textId="77777777" w:rsidR="00CC4DDD" w:rsidRPr="00514114" w:rsidRDefault="00CC4DDD" w:rsidP="00B53793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A39DC15" w14:textId="77777777" w:rsidR="00CC4DDD" w:rsidRPr="00514114" w:rsidRDefault="00CC4DDD" w:rsidP="00B53793">
            <w:pPr>
              <w:spacing w:after="16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- Ребята, сегодня по пути в детский сад, я встретила Фею Копеечку, она была очень расстроена, потому что потеряла свою любимую вещь, только она забыла, как эта вещь правильно называется</w:t>
            </w:r>
          </w:p>
          <w:p w14:paraId="28BCF270" w14:textId="77777777" w:rsidR="00CC4DDD" w:rsidRPr="00514114" w:rsidRDefault="00CC4DDD" w:rsidP="00B53793">
            <w:pPr>
              <w:spacing w:after="16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 Как вы думаете, где фея копеечка могла оставить свою любимую вещь, в какой стране живет копеечка? </w:t>
            </w:r>
            <w:r w:rsidRPr="0051411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(ответы детей</w:t>
            </w: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) Конечно, в стране Финансов. Давайте мы сегодня с вами отправимся в  страну финансов, где вас ожидают разные испытания, выполнив которые,  мы поможем найти фее ее потерю. Чтобы выполнить все испытания, нам надо делать дружно.  Согласны?</w:t>
            </w:r>
          </w:p>
          <w:p w14:paraId="73AD803C" w14:textId="77777777" w:rsidR="00CC4DDD" w:rsidRPr="00514114" w:rsidRDefault="00CC4DDD" w:rsidP="00B53793">
            <w:pPr>
              <w:spacing w:after="16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- Да</w:t>
            </w:r>
          </w:p>
          <w:p w14:paraId="621D7DEC" w14:textId="77777777" w:rsidR="00CC4DDD" w:rsidRPr="00514114" w:rsidRDefault="00CC4DDD" w:rsidP="00B53793">
            <w:pPr>
              <w:spacing w:after="16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А узнать, что же потеряла Копеечка, нам поможет кто? </w:t>
            </w:r>
          </w:p>
          <w:p w14:paraId="2074B7F4" w14:textId="77777777" w:rsidR="00CC4DDD" w:rsidRPr="00514114" w:rsidRDefault="00CC4DDD" w:rsidP="00B53793">
            <w:pPr>
              <w:spacing w:after="16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- Робот пчела.</w:t>
            </w:r>
          </w:p>
          <w:p w14:paraId="38C1D0BA" w14:textId="77777777" w:rsidR="00CC4DDD" w:rsidRPr="00514114" w:rsidRDefault="00CC4DDD" w:rsidP="00B53793">
            <w:pPr>
              <w:spacing w:after="16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если правильно по схеме запрограммировать пчелу, то она прилетит на вещь, которую Копеечка потеряла. </w:t>
            </w:r>
            <w:r w:rsidRPr="0051411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(на игровом поле картинки: очки, шляпка, кукла, </w:t>
            </w:r>
            <w:proofErr w:type="gramStart"/>
            <w:r w:rsidRPr="0051411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сумочка )</w:t>
            </w: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Вот</w:t>
            </w:r>
            <w:proofErr w:type="gramEnd"/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схема. Попробуй, Давид задать программу.</w:t>
            </w:r>
          </w:p>
          <w:p w14:paraId="7E71352D" w14:textId="77777777" w:rsidR="00CC4DDD" w:rsidRPr="00514114" w:rsidRDefault="00CC4DDD" w:rsidP="00B53793">
            <w:pPr>
              <w:spacing w:after="16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Что же потеряла Фея? </w:t>
            </w:r>
          </w:p>
          <w:p w14:paraId="5811F5BC" w14:textId="77777777" w:rsidR="00CC4DDD" w:rsidRPr="00514114" w:rsidRDefault="00CC4DDD" w:rsidP="00B53793">
            <w:pPr>
              <w:spacing w:after="16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Сумочку. </w:t>
            </w:r>
          </w:p>
          <w:p w14:paraId="440D06D6" w14:textId="77777777" w:rsidR="00CC4DDD" w:rsidRPr="00514114" w:rsidRDefault="00CC4DDD" w:rsidP="00B53793">
            <w:pPr>
              <w:spacing w:after="16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-Еще такая сумочка называется ридикюль. Давайте повторим это новое слово.</w:t>
            </w:r>
          </w:p>
          <w:p w14:paraId="42CC1BE7" w14:textId="77777777" w:rsidR="00CC4DDD" w:rsidRPr="00514114" w:rsidRDefault="00CC4DDD" w:rsidP="00B53793">
            <w:pPr>
              <w:spacing w:after="16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- Готовы к путешествию? Один, два три, покружись, в стране финансов окажись.</w:t>
            </w:r>
          </w:p>
        </w:tc>
        <w:tc>
          <w:tcPr>
            <w:tcW w:w="1872" w:type="dxa"/>
          </w:tcPr>
          <w:p w14:paraId="2B5756CB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Создать позитивный музыкальный настрой через интригующее начало, обеспечить психологическую готовность к общению, воспитывать умение принимать общую цель, развивать простейшие навыки программирования</w:t>
            </w:r>
          </w:p>
        </w:tc>
        <w:tc>
          <w:tcPr>
            <w:tcW w:w="567" w:type="dxa"/>
            <w:vAlign w:val="center"/>
          </w:tcPr>
          <w:p w14:paraId="50A97679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275" w:type="dxa"/>
            <w:vAlign w:val="center"/>
          </w:tcPr>
          <w:p w14:paraId="1032D9CD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Словесный, наглядный, игровой проблемно-поисковый</w:t>
            </w:r>
          </w:p>
        </w:tc>
        <w:tc>
          <w:tcPr>
            <w:tcW w:w="709" w:type="dxa"/>
            <w:vAlign w:val="center"/>
          </w:tcPr>
          <w:p w14:paraId="09DA38C9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Игровая, коммуникативная, практическая, познавательная</w:t>
            </w:r>
          </w:p>
        </w:tc>
        <w:tc>
          <w:tcPr>
            <w:tcW w:w="992" w:type="dxa"/>
          </w:tcPr>
          <w:p w14:paraId="13C12A0C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Речевое развитие, социально-коммуникативное, познавательное развитие</w:t>
            </w:r>
          </w:p>
        </w:tc>
        <w:tc>
          <w:tcPr>
            <w:tcW w:w="1560" w:type="dxa"/>
          </w:tcPr>
          <w:p w14:paraId="7476DC95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Психологическая готовность к совместной игровой деятельности. Сформирована проблемная ситуация, определена общая цель</w:t>
            </w:r>
          </w:p>
        </w:tc>
        <w:tc>
          <w:tcPr>
            <w:tcW w:w="1275" w:type="dxa"/>
          </w:tcPr>
          <w:p w14:paraId="0EF9323F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Проявляет инициативу, любознательность. Умеет принимать общую цель, различает условную и реальную ситуацию</w:t>
            </w:r>
          </w:p>
        </w:tc>
        <w:tc>
          <w:tcPr>
            <w:tcW w:w="993" w:type="dxa"/>
          </w:tcPr>
          <w:p w14:paraId="090966F1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 xml:space="preserve">Информационно-коммуникационные, компьютерные </w:t>
            </w:r>
            <w:proofErr w:type="gramStart"/>
            <w:r w:rsidRPr="00514114">
              <w:rPr>
                <w:rFonts w:ascii="Times New Roman" w:hAnsi="Times New Roman"/>
                <w:sz w:val="28"/>
                <w:szCs w:val="28"/>
              </w:rPr>
              <w:t>технологии ,</w:t>
            </w:r>
            <w:proofErr w:type="gramEnd"/>
            <w:r w:rsidRPr="00514114">
              <w:rPr>
                <w:rFonts w:ascii="Times New Roman" w:hAnsi="Times New Roman"/>
                <w:sz w:val="28"/>
                <w:szCs w:val="28"/>
              </w:rPr>
              <w:t xml:space="preserve"> игровые</w:t>
            </w:r>
          </w:p>
        </w:tc>
        <w:tc>
          <w:tcPr>
            <w:tcW w:w="1814" w:type="dxa"/>
            <w:vAlign w:val="center"/>
          </w:tcPr>
          <w:p w14:paraId="48BEED0A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 xml:space="preserve">Мягкая игрушка Фея Копеечка, мини-робот </w:t>
            </w:r>
            <w:r w:rsidRPr="00514114">
              <w:rPr>
                <w:rFonts w:ascii="Times New Roman" w:hAnsi="Times New Roman"/>
                <w:sz w:val="28"/>
                <w:szCs w:val="28"/>
                <w:lang w:val="en-US"/>
              </w:rPr>
              <w:t>Bee</w:t>
            </w:r>
            <w:r w:rsidRPr="00514114">
              <w:rPr>
                <w:rFonts w:ascii="Times New Roman" w:hAnsi="Times New Roman"/>
                <w:sz w:val="28"/>
                <w:szCs w:val="28"/>
              </w:rPr>
              <w:t>-</w:t>
            </w:r>
            <w:r w:rsidRPr="00514114">
              <w:rPr>
                <w:rFonts w:ascii="Times New Roman" w:hAnsi="Times New Roman"/>
                <w:sz w:val="28"/>
                <w:szCs w:val="28"/>
                <w:lang w:val="en-US"/>
              </w:rPr>
              <w:t>Bot</w:t>
            </w:r>
            <w:r w:rsidRPr="00514114">
              <w:rPr>
                <w:rFonts w:ascii="Times New Roman" w:hAnsi="Times New Roman"/>
                <w:sz w:val="28"/>
                <w:szCs w:val="28"/>
              </w:rPr>
              <w:t>, игровое поле с картинками,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</w:t>
            </w:r>
            <w:r w:rsidRPr="00514114">
              <w:rPr>
                <w:rFonts w:ascii="Times New Roman" w:hAnsi="Times New Roman"/>
                <w:sz w:val="28"/>
                <w:szCs w:val="28"/>
              </w:rPr>
              <w:t>черченное на квадраты, схема для пчелы</w:t>
            </w:r>
          </w:p>
        </w:tc>
      </w:tr>
      <w:tr w:rsidR="00CC4DDD" w:rsidRPr="00514114" w14:paraId="3C7186B8" w14:textId="77777777" w:rsidTr="007F6647">
        <w:tc>
          <w:tcPr>
            <w:tcW w:w="1419" w:type="dxa"/>
            <w:vAlign w:val="center"/>
          </w:tcPr>
          <w:p w14:paraId="75022DEC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114">
              <w:rPr>
                <w:rFonts w:ascii="Times New Roman" w:hAnsi="Times New Roman"/>
                <w:b/>
                <w:sz w:val="28"/>
                <w:szCs w:val="28"/>
              </w:rPr>
              <w:t>3. Основной</w:t>
            </w:r>
          </w:p>
          <w:p w14:paraId="6FA8A4A7" w14:textId="77777777" w:rsidR="00CC4DDD" w:rsidRPr="00514114" w:rsidRDefault="00CC4DDD" w:rsidP="00B5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114">
              <w:rPr>
                <w:rFonts w:ascii="Times New Roman" w:hAnsi="Times New Roman"/>
                <w:b/>
                <w:sz w:val="28"/>
                <w:szCs w:val="28"/>
              </w:rPr>
              <w:t>Закрепление ранее полученных знаний (20 мин.)</w:t>
            </w:r>
          </w:p>
          <w:p w14:paraId="33C1867E" w14:textId="77777777" w:rsidR="00CC4DDD" w:rsidRPr="00514114" w:rsidRDefault="00CC4DDD" w:rsidP="00B5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25151F0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Ребята, нам будут сегодня помогать коды помощники. Они нам будут подсказывать путь.</w:t>
            </w:r>
          </w:p>
          <w:p w14:paraId="24C12693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Итак наводим планшет на первый код, сканируем </w:t>
            </w:r>
            <w:proofErr w:type="gramStart"/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его .</w:t>
            </w:r>
            <w:proofErr w:type="gramEnd"/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Что видим? </w:t>
            </w:r>
          </w:p>
          <w:p w14:paraId="20F1ACB2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- знак вопроса</w:t>
            </w:r>
          </w:p>
          <w:p w14:paraId="727AF397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где в группе этот </w:t>
            </w:r>
            <w:proofErr w:type="gramStart"/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знак ?</w:t>
            </w:r>
            <w:proofErr w:type="gramEnd"/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идем к нему. Это </w:t>
            </w:r>
            <w:r w:rsidRPr="005141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испытание загадочное</w:t>
            </w: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. Вам нужно верно отгадать все загадки.</w:t>
            </w:r>
          </w:p>
          <w:p w14:paraId="71DFDA45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Мы кладем их не в платок</w:t>
            </w:r>
          </w:p>
          <w:p w14:paraId="33C570FE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Мы кладем их в кошелек </w:t>
            </w:r>
            <w:r w:rsidRPr="00514114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(деньги)</w:t>
            </w:r>
          </w:p>
          <w:p w14:paraId="388C97B7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Коль трудился круглый год</w:t>
            </w:r>
          </w:p>
          <w:p w14:paraId="04A52059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Будет кругленьким </w:t>
            </w:r>
            <w:r w:rsidRPr="00514114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(доход)</w:t>
            </w:r>
          </w:p>
          <w:p w14:paraId="4DD6BA24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И врачу, и акробату</w:t>
            </w:r>
          </w:p>
          <w:p w14:paraId="41AFDFAE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Выдают за труд … </w:t>
            </w:r>
            <w:r w:rsidRPr="00514114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(Зарплату)</w:t>
            </w: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1324DF92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 какого аппарата</w:t>
            </w:r>
          </w:p>
          <w:p w14:paraId="08A190DA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Выдаётся нам зарплата? </w:t>
            </w:r>
            <w:r w:rsidRPr="00514114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(Банкомат)</w:t>
            </w:r>
          </w:p>
          <w:p w14:paraId="393EA023" w14:textId="77777777" w:rsidR="00CC4DDD" w:rsidRPr="00514114" w:rsidRDefault="00CC4DDD" w:rsidP="00B53793">
            <w:pPr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Это крупный магазин,</w:t>
            </w:r>
          </w:p>
          <w:p w14:paraId="3292273F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У него не счесть витрин.</w:t>
            </w:r>
          </w:p>
          <w:p w14:paraId="2BF86F22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Всё найдётся на прилавке -</w:t>
            </w:r>
          </w:p>
          <w:p w14:paraId="74CC3D9F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sz w:val="28"/>
                <w:szCs w:val="28"/>
                <w:lang w:eastAsia="en-US"/>
              </w:rPr>
              <w:t>От одежды до булавки. </w:t>
            </w:r>
            <w:r w:rsidRPr="00514114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(Супермаркет)</w:t>
            </w:r>
          </w:p>
          <w:p w14:paraId="5A64E789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На товаре быть должна обязательно (Цена)</w:t>
            </w:r>
          </w:p>
          <w:p w14:paraId="6C134676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</w:t>
            </w: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Молодцы, все загадки отгадали, сканируем следующий код помощник? (</w:t>
            </w:r>
            <w:proofErr w:type="spellStart"/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пазл</w:t>
            </w:r>
            <w:proofErr w:type="spellEnd"/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)</w:t>
            </w:r>
          </w:p>
          <w:p w14:paraId="3A8318F3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Ищем </w:t>
            </w:r>
            <w:r w:rsidRPr="00514114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 xml:space="preserve">испытание с </w:t>
            </w:r>
            <w:proofErr w:type="spellStart"/>
            <w:r w:rsidRPr="00514114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пазлами</w:t>
            </w:r>
            <w:proofErr w:type="spellEnd"/>
          </w:p>
          <w:p w14:paraId="5260F453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Ребята, вам надо сложить </w:t>
            </w:r>
            <w:proofErr w:type="spellStart"/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пазл</w:t>
            </w:r>
            <w:proofErr w:type="spellEnd"/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, собирать будем российские  купюры</w:t>
            </w:r>
          </w:p>
          <w:p w14:paraId="6C89EA05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Следующий код-помощник (знаки плюс –минус)</w:t>
            </w:r>
          </w:p>
          <w:p w14:paraId="01E3A1CE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-отправляемся  к этим знакам. Присаживайтесь на стульчики, у каждого из вас под стульчиком лежать знаки. Возьмите их в руки и поиграем с вами в игру «Доход-расход». Я буду перечислять ситуации, если это – доход, то вы показываете +, если расход, то «-»</w:t>
            </w:r>
          </w:p>
          <w:p w14:paraId="14C3032D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 xml:space="preserve"> (Игра «Доход - расход»)</w:t>
            </w:r>
          </w:p>
          <w:p w14:paraId="185D96B1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Папа получил зарплату</w:t>
            </w:r>
          </w:p>
          <w:p w14:paraId="596AB767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 сестра потеряла кошелек</w:t>
            </w:r>
          </w:p>
          <w:p w14:paraId="6E0ABF9C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 Купили телевизор</w:t>
            </w:r>
          </w:p>
          <w:p w14:paraId="2D65B1AB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мама получила премию</w:t>
            </w:r>
          </w:p>
          <w:p w14:paraId="315DB979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заплатили за квартиру</w:t>
            </w:r>
          </w:p>
          <w:p w14:paraId="73A13451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брат порвал куртку</w:t>
            </w:r>
          </w:p>
          <w:p w14:paraId="0A60EDB5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Бабушка выиграла в лотерею</w:t>
            </w:r>
          </w:p>
          <w:p w14:paraId="438BE9FB" w14:textId="77777777" w:rsidR="00CC4DDD" w:rsidRPr="00650DA7" w:rsidRDefault="00CC4DDD" w:rsidP="00650DA7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Как вы думаете, чего должно быть больше в семье: доходов или расходов? Как нужно относится к деньгам? </w:t>
            </w:r>
          </w:p>
          <w:p w14:paraId="699C28FC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Сканируем код помощник (картинка глобус)</w:t>
            </w:r>
          </w:p>
          <w:p w14:paraId="26DD2D7B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Ребята, ищем глобус.</w:t>
            </w:r>
          </w:p>
          <w:p w14:paraId="0E268AAC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здесь мы видим </w:t>
            </w:r>
            <w:r w:rsidRPr="00514114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деньги со всего мира</w:t>
            </w: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. Я буду называть страну, а вы должны правильно назвать и показать  денежную единицу</w:t>
            </w:r>
          </w:p>
          <w:p w14:paraId="77A2AACB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сканируем следующий код помощник. Что на нем изображено? Сказки. Отправляемся в сектор </w:t>
            </w:r>
            <w:proofErr w:type="gramStart"/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сказок .</w:t>
            </w:r>
            <w:proofErr w:type="gramEnd"/>
          </w:p>
          <w:p w14:paraId="367F246F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(Игра на интерактивной доске). </w:t>
            </w:r>
          </w:p>
          <w:p w14:paraId="46A58560" w14:textId="77777777" w:rsidR="00CC4DDD" w:rsidRPr="00514114" w:rsidRDefault="00CC4DDD" w:rsidP="00650DA7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Я вам предлагаю ответить на вопросы по сказкам, а правильны ответ появится на экране.</w:t>
            </w:r>
          </w:p>
          <w:p w14:paraId="56FA7F8D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Молодцы, ребята, все сказки назвали. Здесь мы видим последний код, давайте отсканируем его, на нем мы видим центр природы. </w:t>
            </w:r>
          </w:p>
          <w:p w14:paraId="62FC2F98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(Дети находят сумочку в центре природы).</w:t>
            </w:r>
          </w:p>
          <w:p w14:paraId="7FBABF38" w14:textId="77777777" w:rsidR="00CC4DDD" w:rsidRPr="00650DA7" w:rsidRDefault="00CC4DDD" w:rsidP="00650DA7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Вот фея Копеечка обрадуется </w:t>
            </w:r>
          </w:p>
        </w:tc>
        <w:tc>
          <w:tcPr>
            <w:tcW w:w="1872" w:type="dxa"/>
          </w:tcPr>
          <w:p w14:paraId="3A46C1DA" w14:textId="77777777" w:rsidR="00CC4DDD" w:rsidRPr="00514114" w:rsidRDefault="00CC4DDD" w:rsidP="00B5379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 xml:space="preserve">Продолжать формировать первичные финансово-экономические представления. Закреплять с детьми название денег своей страны и некоторых других стран. Продолжать учить решать проблемные ситуации, аргументировать свои ответы. Обогащать словарный запас. </w:t>
            </w:r>
            <w:r w:rsidRPr="00514114">
              <w:rPr>
                <w:rFonts w:ascii="Times New Roman" w:hAnsi="Times New Roman"/>
                <w:i/>
                <w:sz w:val="28"/>
                <w:szCs w:val="28"/>
              </w:rPr>
              <w:t>(новое слово-</w:t>
            </w:r>
            <w:proofErr w:type="gramStart"/>
            <w:r w:rsidRPr="00514114">
              <w:rPr>
                <w:rFonts w:ascii="Times New Roman" w:hAnsi="Times New Roman"/>
                <w:i/>
                <w:sz w:val="28"/>
                <w:szCs w:val="28"/>
              </w:rPr>
              <w:t>ридикюль)</w:t>
            </w:r>
            <w:r w:rsidRPr="00514114">
              <w:rPr>
                <w:rFonts w:ascii="Times New Roman" w:hAnsi="Times New Roman"/>
                <w:sz w:val="28"/>
                <w:szCs w:val="28"/>
              </w:rPr>
              <w:t>Обучать</w:t>
            </w:r>
            <w:proofErr w:type="gramEnd"/>
            <w:r w:rsidRPr="00514114">
              <w:rPr>
                <w:rFonts w:ascii="Times New Roman" w:hAnsi="Times New Roman"/>
                <w:sz w:val="28"/>
                <w:szCs w:val="28"/>
              </w:rPr>
              <w:t xml:space="preserve"> умению считывать </w:t>
            </w:r>
            <w:r w:rsidRPr="00514114">
              <w:rPr>
                <w:rFonts w:ascii="Times New Roman" w:hAnsi="Times New Roman"/>
                <w:sz w:val="28"/>
                <w:szCs w:val="28"/>
                <w:lang w:val="en-US"/>
              </w:rPr>
              <w:t>QR</w:t>
            </w:r>
            <w:r w:rsidRPr="00514114">
              <w:rPr>
                <w:rFonts w:ascii="Times New Roman" w:hAnsi="Times New Roman"/>
                <w:sz w:val="28"/>
                <w:szCs w:val="28"/>
              </w:rPr>
              <w:t>-код для получения необходимой информации.</w:t>
            </w:r>
          </w:p>
          <w:p w14:paraId="4787A16F" w14:textId="77777777" w:rsidR="00CC4DDD" w:rsidRPr="00514114" w:rsidRDefault="00CC4DDD" w:rsidP="00B5379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Продолжать развивать умение подмечать в сказках простейшие экономические явления.</w:t>
            </w:r>
          </w:p>
          <w:p w14:paraId="394905FA" w14:textId="77777777" w:rsidR="00CC4DDD" w:rsidRPr="00514114" w:rsidRDefault="00CC4DDD" w:rsidP="00B53793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воспитывать у детей правильное отношение к деньгам и их разумному использованию.        Продолжать воспитывать такие нравственные качества как честность, бережливость,  дружеские взаимоотношения</w:t>
            </w:r>
          </w:p>
          <w:p w14:paraId="41771BD1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172EC28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Фронтальная, подгрупповая, индивидуальная</w:t>
            </w:r>
          </w:p>
        </w:tc>
        <w:tc>
          <w:tcPr>
            <w:tcW w:w="1275" w:type="dxa"/>
          </w:tcPr>
          <w:p w14:paraId="00DA7C19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Словесный, наглядный, игровой, практический, демонстрационный</w:t>
            </w:r>
          </w:p>
        </w:tc>
        <w:tc>
          <w:tcPr>
            <w:tcW w:w="709" w:type="dxa"/>
          </w:tcPr>
          <w:p w14:paraId="58D77C15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Практическая, познавательная, коммуникативная, двигательная</w:t>
            </w:r>
          </w:p>
        </w:tc>
        <w:tc>
          <w:tcPr>
            <w:tcW w:w="992" w:type="dxa"/>
          </w:tcPr>
          <w:p w14:paraId="5DC029E3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Познавательное развитие, речевое развитие, социально-коммуникативное</w:t>
            </w:r>
          </w:p>
        </w:tc>
        <w:tc>
          <w:tcPr>
            <w:tcW w:w="1560" w:type="dxa"/>
          </w:tcPr>
          <w:p w14:paraId="3013E33A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Сформировано первичное понимание экономических терминов. Имеют первоначальные знания о денежных единицах разных стран. Умеют соотносить и показывать купюру и страну. Понимают, что деньги нужно расходовать разумно, регулировать потребности в соответствии с возможностями</w:t>
            </w:r>
          </w:p>
        </w:tc>
        <w:tc>
          <w:tcPr>
            <w:tcW w:w="1275" w:type="dxa"/>
          </w:tcPr>
          <w:p w14:paraId="0600E1EB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Активно взаимодействует со сверстниками и взрослыми. Умеет подчиняться правилам. Проявляет ответственность за начатое дело. Способен договариваться, учитывать интересы других детей, способен сотрудничать. Использует речь для выражения своих мыслей. Соблюдает элементарные общепринятые нормы</w:t>
            </w:r>
          </w:p>
        </w:tc>
        <w:tc>
          <w:tcPr>
            <w:tcW w:w="993" w:type="dxa"/>
          </w:tcPr>
          <w:p w14:paraId="6AE7B089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 xml:space="preserve">Информационно-коммуникационные, </w:t>
            </w:r>
            <w:r w:rsidRPr="00514114">
              <w:rPr>
                <w:rFonts w:ascii="Times New Roman" w:hAnsi="Times New Roman"/>
                <w:sz w:val="28"/>
                <w:szCs w:val="28"/>
                <w:lang w:val="en-US"/>
              </w:rPr>
              <w:t>QR</w:t>
            </w:r>
            <w:r w:rsidRPr="00514114">
              <w:rPr>
                <w:rFonts w:ascii="Times New Roman" w:hAnsi="Times New Roman"/>
                <w:sz w:val="28"/>
                <w:szCs w:val="28"/>
              </w:rPr>
              <w:t xml:space="preserve"> –технологии, компьютерные </w:t>
            </w:r>
            <w:proofErr w:type="gramStart"/>
            <w:r w:rsidRPr="00514114">
              <w:rPr>
                <w:rFonts w:ascii="Times New Roman" w:hAnsi="Times New Roman"/>
                <w:sz w:val="28"/>
                <w:szCs w:val="28"/>
              </w:rPr>
              <w:t>технологии ,</w:t>
            </w:r>
            <w:proofErr w:type="gramEnd"/>
            <w:r w:rsidRPr="00514114">
              <w:rPr>
                <w:rFonts w:ascii="Times New Roman" w:hAnsi="Times New Roman"/>
                <w:sz w:val="28"/>
                <w:szCs w:val="28"/>
              </w:rPr>
              <w:t xml:space="preserve"> личностно-ориентированные, игровые</w:t>
            </w:r>
          </w:p>
        </w:tc>
        <w:tc>
          <w:tcPr>
            <w:tcW w:w="1814" w:type="dxa"/>
          </w:tcPr>
          <w:p w14:paraId="556C7280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114">
              <w:rPr>
                <w:rFonts w:ascii="Times New Roman" w:hAnsi="Times New Roman"/>
                <w:sz w:val="28"/>
                <w:szCs w:val="28"/>
                <w:lang w:val="en-US"/>
              </w:rPr>
              <w:t>Bee</w:t>
            </w:r>
            <w:r w:rsidRPr="00514114">
              <w:rPr>
                <w:rFonts w:ascii="Times New Roman" w:hAnsi="Times New Roman"/>
                <w:sz w:val="28"/>
                <w:szCs w:val="28"/>
              </w:rPr>
              <w:t>-</w:t>
            </w:r>
            <w:r w:rsidRPr="00514114">
              <w:rPr>
                <w:rFonts w:ascii="Times New Roman" w:hAnsi="Times New Roman"/>
                <w:sz w:val="28"/>
                <w:szCs w:val="28"/>
                <w:lang w:val="en-US"/>
              </w:rPr>
              <w:t>bot</w:t>
            </w:r>
            <w:r w:rsidRPr="00514114">
              <w:rPr>
                <w:rFonts w:ascii="Times New Roman" w:hAnsi="Times New Roman"/>
                <w:sz w:val="28"/>
                <w:szCs w:val="28"/>
              </w:rPr>
              <w:t xml:space="preserve"> (робот-пчела), игровое поле для робота, картинки для </w:t>
            </w:r>
            <w:proofErr w:type="spellStart"/>
            <w:r w:rsidRPr="00514114">
              <w:rPr>
                <w:rFonts w:ascii="Times New Roman" w:hAnsi="Times New Roman"/>
                <w:sz w:val="28"/>
                <w:szCs w:val="28"/>
              </w:rPr>
              <w:t>игрвого</w:t>
            </w:r>
            <w:proofErr w:type="spellEnd"/>
            <w:r w:rsidRPr="00514114">
              <w:rPr>
                <w:rFonts w:ascii="Times New Roman" w:hAnsi="Times New Roman"/>
                <w:sz w:val="28"/>
                <w:szCs w:val="28"/>
              </w:rPr>
              <w:t xml:space="preserve"> поля, </w:t>
            </w:r>
            <w:proofErr w:type="spellStart"/>
            <w:r w:rsidRPr="00514114">
              <w:rPr>
                <w:rFonts w:ascii="Times New Roman" w:hAnsi="Times New Roman"/>
                <w:sz w:val="28"/>
                <w:szCs w:val="28"/>
                <w:lang w:val="en-US"/>
              </w:rPr>
              <w:t>Qr</w:t>
            </w:r>
            <w:proofErr w:type="spellEnd"/>
            <w:r w:rsidRPr="00514114">
              <w:rPr>
                <w:rFonts w:ascii="Times New Roman" w:hAnsi="Times New Roman"/>
                <w:sz w:val="28"/>
                <w:szCs w:val="28"/>
              </w:rPr>
              <w:t xml:space="preserve">-коды, </w:t>
            </w:r>
            <w:proofErr w:type="spellStart"/>
            <w:r w:rsidRPr="00514114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514114">
              <w:rPr>
                <w:rFonts w:ascii="Times New Roman" w:hAnsi="Times New Roman"/>
                <w:sz w:val="28"/>
                <w:szCs w:val="28"/>
              </w:rPr>
              <w:t xml:space="preserve"> разрезные, картинки купюр разных государств, дидактическая игра «доход-расход», </w:t>
            </w:r>
            <w:proofErr w:type="spellStart"/>
            <w:r w:rsidRPr="00514114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514114">
              <w:rPr>
                <w:rFonts w:ascii="Times New Roman" w:hAnsi="Times New Roman"/>
                <w:sz w:val="28"/>
                <w:szCs w:val="28"/>
              </w:rPr>
              <w:t xml:space="preserve"> (российские купюры), проектор, ридикюль. </w:t>
            </w:r>
          </w:p>
        </w:tc>
      </w:tr>
      <w:tr w:rsidR="00CC4DDD" w:rsidRPr="00514114" w14:paraId="76568F2D" w14:textId="77777777" w:rsidTr="007F6647">
        <w:tc>
          <w:tcPr>
            <w:tcW w:w="1419" w:type="dxa"/>
            <w:vAlign w:val="center"/>
          </w:tcPr>
          <w:p w14:paraId="6A4A2219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114">
              <w:rPr>
                <w:rFonts w:ascii="Times New Roman" w:hAnsi="Times New Roman"/>
                <w:b/>
                <w:sz w:val="28"/>
                <w:szCs w:val="28"/>
              </w:rPr>
              <w:t>4. Заключительная часть. Рефлексия (2 мин)</w:t>
            </w:r>
          </w:p>
          <w:p w14:paraId="390B1072" w14:textId="77777777" w:rsidR="00CC4DDD" w:rsidRPr="00514114" w:rsidRDefault="00CC4DDD" w:rsidP="00B5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82A673" w14:textId="77777777" w:rsidR="00CC4DDD" w:rsidRPr="00514114" w:rsidRDefault="00CC4DDD" w:rsidP="00B53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7387D18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А в сумочке лежит для вас сюрприз: медали от Феи Копеечки</w:t>
            </w:r>
          </w:p>
          <w:p w14:paraId="5D23CA2C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ребята, где мы с вами сегодня побывали? (в стране финансов)</w:t>
            </w:r>
          </w:p>
          <w:p w14:paraId="410FECA0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Какое испытания мы проходили с </w:t>
            </w:r>
            <w:proofErr w:type="spellStart"/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пазлами</w:t>
            </w:r>
            <w:proofErr w:type="spellEnd"/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?</w:t>
            </w:r>
          </w:p>
          <w:p w14:paraId="1AF58C85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Что за задание мы выполняли в секторе с глобусом?</w:t>
            </w:r>
          </w:p>
          <w:p w14:paraId="591C8E5A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- Как вы думаете, чего должно быть больше в семье: доходов или расходов?</w:t>
            </w:r>
          </w:p>
          <w:p w14:paraId="378DE9D6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Какой сказочный персонаж вам сегодня запомнился? </w:t>
            </w:r>
          </w:p>
          <w:p w14:paraId="5A509A19" w14:textId="77777777" w:rsidR="00CC4DDD" w:rsidRPr="00514114" w:rsidRDefault="00CC4DDD" w:rsidP="00B53793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 </w:t>
            </w:r>
            <w:proofErr w:type="spellStart"/>
            <w:proofErr w:type="gramStart"/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Скажите,ребята</w:t>
            </w:r>
            <w:proofErr w:type="spellEnd"/>
            <w:proofErr w:type="gramEnd"/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, все ли можно купить за деньги?</w:t>
            </w:r>
          </w:p>
          <w:p w14:paraId="61348560" w14:textId="77777777" w:rsidR="00CC4DDD" w:rsidRPr="00650DA7" w:rsidRDefault="00CC4DDD" w:rsidP="00650DA7">
            <w:pPr>
              <w:spacing w:after="160" w:line="240" w:lineRule="auto"/>
              <w:ind w:firstLine="567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- Ребята, а чего нельзя купить за деньги? (мы не можем купить здоровье близких, счастье, удачу, дружбу). Самые важные и нужные в мире вещи не продаются и не покупаются. Я желаю, чтобы у вас все эти нужные в мире вещи всегда были с вами. А теперь нам пора возвращаться  в детский сад, </w:t>
            </w:r>
            <w:bookmarkStart w:id="0" w:name="_GoBack"/>
            <w:bookmarkEnd w:id="0"/>
            <w:r w:rsidRPr="005141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чтобы обрадовать Фею Копеечку. </w:t>
            </w:r>
          </w:p>
        </w:tc>
        <w:tc>
          <w:tcPr>
            <w:tcW w:w="1872" w:type="dxa"/>
          </w:tcPr>
          <w:p w14:paraId="36ED9AFA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Подвести итоги организованной образовательной деятельности, оценить деятельность и выразить свое отношение.</w:t>
            </w:r>
          </w:p>
        </w:tc>
        <w:tc>
          <w:tcPr>
            <w:tcW w:w="567" w:type="dxa"/>
            <w:vAlign w:val="center"/>
          </w:tcPr>
          <w:p w14:paraId="545F4043" w14:textId="77777777" w:rsidR="00CC4DDD" w:rsidRPr="00514114" w:rsidRDefault="00CC4DDD" w:rsidP="00B53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275" w:type="dxa"/>
            <w:vAlign w:val="center"/>
          </w:tcPr>
          <w:p w14:paraId="65312334" w14:textId="77777777" w:rsidR="00CC4DDD" w:rsidRPr="00514114" w:rsidRDefault="00CC4DDD" w:rsidP="00B53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</w:tc>
        <w:tc>
          <w:tcPr>
            <w:tcW w:w="709" w:type="dxa"/>
            <w:vAlign w:val="center"/>
          </w:tcPr>
          <w:p w14:paraId="29206C11" w14:textId="77777777" w:rsidR="00CC4DDD" w:rsidRPr="00514114" w:rsidRDefault="00CC4DDD" w:rsidP="00B53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992" w:type="dxa"/>
            <w:vAlign w:val="center"/>
          </w:tcPr>
          <w:p w14:paraId="5BDE8A69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развитие, речевое развитие, познавательное развитие</w:t>
            </w:r>
          </w:p>
        </w:tc>
        <w:tc>
          <w:tcPr>
            <w:tcW w:w="1560" w:type="dxa"/>
            <w:vAlign w:val="center"/>
          </w:tcPr>
          <w:p w14:paraId="0370CDDE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Сформированы элементарные представления о финансовой грамотности</w:t>
            </w:r>
          </w:p>
        </w:tc>
        <w:tc>
          <w:tcPr>
            <w:tcW w:w="1275" w:type="dxa"/>
          </w:tcPr>
          <w:p w14:paraId="19966A75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Обладают первичными финансово-экономическими представлениями, могут выражать свои мысли</w:t>
            </w:r>
          </w:p>
        </w:tc>
        <w:tc>
          <w:tcPr>
            <w:tcW w:w="993" w:type="dxa"/>
            <w:vAlign w:val="center"/>
          </w:tcPr>
          <w:p w14:paraId="3A7ED5CF" w14:textId="77777777" w:rsidR="00CC4DDD" w:rsidRPr="00514114" w:rsidRDefault="00CC4DDD" w:rsidP="00B53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  <w:proofErr w:type="spellStart"/>
            <w:proofErr w:type="gramStart"/>
            <w:r w:rsidRPr="00514114">
              <w:rPr>
                <w:rFonts w:ascii="Times New Roman" w:hAnsi="Times New Roman"/>
                <w:sz w:val="28"/>
                <w:szCs w:val="28"/>
              </w:rPr>
              <w:t>коммуникационные,рефлексия</w:t>
            </w:r>
            <w:proofErr w:type="spellEnd"/>
            <w:proofErr w:type="gramEnd"/>
          </w:p>
        </w:tc>
        <w:tc>
          <w:tcPr>
            <w:tcW w:w="1814" w:type="dxa"/>
            <w:vAlign w:val="center"/>
          </w:tcPr>
          <w:p w14:paraId="2EDD2EBB" w14:textId="77777777" w:rsidR="00CC4DDD" w:rsidRPr="00514114" w:rsidRDefault="00CC4DDD" w:rsidP="00B53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4114">
              <w:rPr>
                <w:rFonts w:ascii="Times New Roman" w:hAnsi="Times New Roman"/>
                <w:sz w:val="28"/>
                <w:szCs w:val="28"/>
              </w:rPr>
              <w:t>Медали от Феи Копеечки</w:t>
            </w:r>
          </w:p>
        </w:tc>
      </w:tr>
    </w:tbl>
    <w:p w14:paraId="71BFA9FB" w14:textId="77777777" w:rsidR="00CC4DDD" w:rsidRPr="00514114" w:rsidRDefault="00CC4DDD" w:rsidP="00B537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E8ED1B" w14:textId="77777777" w:rsidR="00CC4DDD" w:rsidRPr="00514114" w:rsidRDefault="00CC4DDD" w:rsidP="00B53793">
      <w:pPr>
        <w:spacing w:line="240" w:lineRule="auto"/>
        <w:rPr>
          <w:sz w:val="28"/>
          <w:szCs w:val="28"/>
        </w:rPr>
      </w:pPr>
    </w:p>
    <w:sectPr w:rsidR="00CC4DDD" w:rsidRPr="00514114" w:rsidSect="007F6647">
      <w:pgSz w:w="16838" w:h="11906" w:orient="landscape"/>
      <w:pgMar w:top="39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4ABE1" w14:textId="77777777" w:rsidR="00B44874" w:rsidRDefault="00B44874" w:rsidP="00514114">
      <w:pPr>
        <w:spacing w:after="0" w:line="240" w:lineRule="auto"/>
      </w:pPr>
      <w:r>
        <w:separator/>
      </w:r>
    </w:p>
  </w:endnote>
  <w:endnote w:type="continuationSeparator" w:id="0">
    <w:p w14:paraId="68275521" w14:textId="77777777" w:rsidR="00B44874" w:rsidRDefault="00B44874" w:rsidP="0051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A614" w14:textId="77777777" w:rsidR="00CC4DDD" w:rsidRDefault="00B4487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741E">
      <w:rPr>
        <w:noProof/>
      </w:rPr>
      <w:t>1</w:t>
    </w:r>
    <w:r>
      <w:rPr>
        <w:noProof/>
      </w:rPr>
      <w:fldChar w:fldCharType="end"/>
    </w:r>
  </w:p>
  <w:p w14:paraId="26CA047D" w14:textId="77777777" w:rsidR="00CC4DDD" w:rsidRDefault="00CC4D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B65AC" w14:textId="77777777" w:rsidR="00B44874" w:rsidRDefault="00B44874" w:rsidP="00514114">
      <w:pPr>
        <w:spacing w:after="0" w:line="240" w:lineRule="auto"/>
      </w:pPr>
      <w:r>
        <w:separator/>
      </w:r>
    </w:p>
  </w:footnote>
  <w:footnote w:type="continuationSeparator" w:id="0">
    <w:p w14:paraId="45A1D95B" w14:textId="77777777" w:rsidR="00B44874" w:rsidRDefault="00B44874" w:rsidP="0051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2E2F"/>
    <w:multiLevelType w:val="hybridMultilevel"/>
    <w:tmpl w:val="700042E4"/>
    <w:lvl w:ilvl="0" w:tplc="64CA164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49C37EC7"/>
    <w:multiLevelType w:val="multilevel"/>
    <w:tmpl w:val="C498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E97"/>
    <w:rsid w:val="00011469"/>
    <w:rsid w:val="000B363B"/>
    <w:rsid w:val="000C4EF9"/>
    <w:rsid w:val="001D1EC8"/>
    <w:rsid w:val="001E2B1B"/>
    <w:rsid w:val="002A0F8E"/>
    <w:rsid w:val="002A7164"/>
    <w:rsid w:val="002B5895"/>
    <w:rsid w:val="002C634E"/>
    <w:rsid w:val="002D7B04"/>
    <w:rsid w:val="002F7268"/>
    <w:rsid w:val="003950C0"/>
    <w:rsid w:val="003C512E"/>
    <w:rsid w:val="003D78A0"/>
    <w:rsid w:val="004100F6"/>
    <w:rsid w:val="00416236"/>
    <w:rsid w:val="00514114"/>
    <w:rsid w:val="00520FC6"/>
    <w:rsid w:val="005A69CB"/>
    <w:rsid w:val="005F741E"/>
    <w:rsid w:val="0062277B"/>
    <w:rsid w:val="00626B95"/>
    <w:rsid w:val="0064751B"/>
    <w:rsid w:val="00650DA7"/>
    <w:rsid w:val="00700452"/>
    <w:rsid w:val="00715BF9"/>
    <w:rsid w:val="00736596"/>
    <w:rsid w:val="007F25C8"/>
    <w:rsid w:val="007F6647"/>
    <w:rsid w:val="00853D46"/>
    <w:rsid w:val="00860FB8"/>
    <w:rsid w:val="008975BA"/>
    <w:rsid w:val="008A2A65"/>
    <w:rsid w:val="008D0D0A"/>
    <w:rsid w:val="008F1081"/>
    <w:rsid w:val="00937922"/>
    <w:rsid w:val="00970B25"/>
    <w:rsid w:val="009B3FCB"/>
    <w:rsid w:val="009F0E71"/>
    <w:rsid w:val="00A21EED"/>
    <w:rsid w:val="00A82C10"/>
    <w:rsid w:val="00A935A0"/>
    <w:rsid w:val="00B44874"/>
    <w:rsid w:val="00B53793"/>
    <w:rsid w:val="00B765F6"/>
    <w:rsid w:val="00C039DA"/>
    <w:rsid w:val="00C13748"/>
    <w:rsid w:val="00CC4DDD"/>
    <w:rsid w:val="00CC6588"/>
    <w:rsid w:val="00CE4136"/>
    <w:rsid w:val="00CE5E97"/>
    <w:rsid w:val="00E34F2A"/>
    <w:rsid w:val="00E920C6"/>
    <w:rsid w:val="00E942F1"/>
    <w:rsid w:val="00F5787F"/>
    <w:rsid w:val="00F612EA"/>
    <w:rsid w:val="00FB3ECB"/>
    <w:rsid w:val="00FD5BB1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56C44"/>
  <w15:docId w15:val="{9AA0758B-A942-44A1-AA8C-AB8B3919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7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C634E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rsid w:val="002A0F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3950C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51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514114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51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514114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11</Pages>
  <Words>1557</Words>
  <Characters>8881</Characters>
  <Application>Microsoft Office Word</Application>
  <DocSecurity>0</DocSecurity>
  <Lines>74</Lines>
  <Paragraphs>20</Paragraphs>
  <ScaleCrop>false</ScaleCrop>
  <Company>Microsoft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Гусельки</dc:creator>
  <cp:keywords/>
  <dc:description/>
  <cp:lastModifiedBy>Ирина Хамитова</cp:lastModifiedBy>
  <cp:revision>24</cp:revision>
  <cp:lastPrinted>2021-04-19T08:57:00Z</cp:lastPrinted>
  <dcterms:created xsi:type="dcterms:W3CDTF">2021-04-15T09:20:00Z</dcterms:created>
  <dcterms:modified xsi:type="dcterms:W3CDTF">2022-09-19T16:38:00Z</dcterms:modified>
</cp:coreProperties>
</file>