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6FC53" w14:textId="6DDC9C25" w:rsidR="00EA53FD" w:rsidRPr="00EA53FD" w:rsidRDefault="00EA53FD" w:rsidP="00EA5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Воспитатель</w:t>
      </w:r>
    </w:p>
    <w:p w14:paraId="435F1B3F" w14:textId="7992DEE1" w:rsidR="00EA53FD" w:rsidRPr="00EA53FD" w:rsidRDefault="00EA53FD" w:rsidP="00EA53F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Хамитова И.Т.</w:t>
      </w:r>
    </w:p>
    <w:p w14:paraId="3ECBDC5F" w14:textId="0845AD53" w:rsidR="00574809" w:rsidRPr="00EA53FD" w:rsidRDefault="00D14D63" w:rsidP="00EA5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EA53F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Конспект НОД «Малая </w:t>
      </w:r>
      <w:proofErr w:type="gramStart"/>
      <w:r w:rsidRPr="00EA53F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Родина </w:t>
      </w:r>
      <w:r w:rsidR="00574809" w:rsidRPr="00EA53F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 —</w:t>
      </w:r>
      <w:proofErr w:type="gramEnd"/>
      <w:r w:rsidR="00574809" w:rsidRPr="00EA53F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Ямал»</w:t>
      </w:r>
      <w:r w:rsidR="00A500C3" w:rsidRPr="00EA53F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 xml:space="preserve"> старшая группа</w:t>
      </w:r>
    </w:p>
    <w:p w14:paraId="18948BF7" w14:textId="77777777" w:rsidR="00EA53FD" w:rsidRDefault="00EA53FD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BA89443" w14:textId="7960FB45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области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Познавательное развитие, речевое развитие, социально-коммуникативное развитие.</w:t>
      </w:r>
    </w:p>
    <w:p w14:paraId="3D4CC999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ЗАДАЧИ: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Обучающие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Уточнить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и закрепить знания детей о Севере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народах, быте людей, растительном и животном мире. Познакомить с орнаментами и национальной одеждой жителей края. Дать детям возможность почувствовать красоту природы Севера.</w:t>
      </w:r>
    </w:p>
    <w:p w14:paraId="45DEC4C7" w14:textId="7C1EA4FB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речь, память, интерес.</w:t>
      </w:r>
    </w:p>
    <w:p w14:paraId="0E2FEA1A" w14:textId="3EAC36DB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Прививать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любовь и уважение к представителям коренных народов, проживающих в ЯНАО.</w:t>
      </w:r>
    </w:p>
    <w:p w14:paraId="5F3498D2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Презентация. </w:t>
      </w:r>
    </w:p>
    <w:p w14:paraId="7FD7A506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Ход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EE2D73C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Здравствуйте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ребята!</w:t>
      </w:r>
    </w:p>
    <w:p w14:paraId="2F67DC9C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 хочу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пригласить вас в интересное путешествие,</w:t>
      </w:r>
      <w:r w:rsidR="00D14D63"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какое, вы сейчас поймё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те </w:t>
      </w:r>
      <w:r w:rsidR="00D14D63"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:  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 наш край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3E870EE9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Ямал- наш дом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14:paraId="5E53C9FF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 – наша малая родина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F79352B" w14:textId="77777777" w:rsidR="00574809" w:rsidRPr="00EA53FD" w:rsidRDefault="0078657C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Педагог </w:t>
      </w:r>
      <w:r w:rsidR="00574809"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включает</w:t>
      </w:r>
      <w:proofErr w:type="gramEnd"/>
      <w:r w:rsidR="00574809"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подготовленную презентацию по теме.</w:t>
      </w:r>
    </w:p>
    <w:p w14:paraId="77F9A449" w14:textId="77777777" w:rsidR="00574809" w:rsidRPr="00EA53FD" w:rsidRDefault="00D14D63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Педагог: </w:t>
      </w:r>
      <w:r w:rsidR="00574809"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Край</w:t>
      </w:r>
      <w:r w:rsidR="00574809"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Земли – так переводится с ненецкого языка на русский слово </w:t>
      </w:r>
      <w:r w:rsidR="00574809"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574809" w:rsidRPr="00EA53FD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ЯМАЛ</w:t>
      </w:r>
      <w:r w:rsidR="00574809"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574809"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F20736A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Ямало-Ненецкий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автономный округ расположен на севере Западносибирской равнины.</w:t>
      </w:r>
    </w:p>
    <w:p w14:paraId="5AF87CC0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Природа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Ямала сурова и добра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Зима продолжительная и суровая, длится около 8 месяцев. Лето тёплое и короткое.</w:t>
      </w:r>
    </w:p>
    <w:p w14:paraId="09D6CA63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Скажите, ребята, что добывают на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Ямале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78657C"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кто тут у нас работает?</w:t>
      </w:r>
    </w:p>
    <w:p w14:paraId="101EFC61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Ямале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добывают нефть и газ, а работают здесь нефтяники и газовики.</w:t>
      </w:r>
    </w:p>
    <w:p w14:paraId="0FC4C280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Газ и нефть – это главное богатство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Ямала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Пользуются газом и нефтью не только </w:t>
      </w:r>
      <w:proofErr w:type="spellStart"/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Ямальцы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 не только люди России. Газ и нефть отправляют по трубам по всей нашей стране, а также и в другие государства.</w:t>
      </w:r>
    </w:p>
    <w:p w14:paraId="0A6650E4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как называется столица нашего округа?</w:t>
      </w:r>
    </w:p>
    <w:p w14:paraId="1239EAA3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Столица нашего округа город Салехард.</w:t>
      </w:r>
    </w:p>
    <w:p w14:paraId="52EB1E58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 вами в каком городе живем?</w:t>
      </w:r>
    </w:p>
    <w:p w14:paraId="20F7F97A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Ноябрьск.</w:t>
      </w:r>
    </w:p>
    <w:p w14:paraId="642A7930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Теперь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поговорим о символике нашего округа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Ямала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флаге и гербе. Посмотрите на флаг. Наличие трёх цветов на флаге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Ямала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подтверждает вхождение автономного округа в состав Российской федерации.</w:t>
      </w:r>
    </w:p>
    <w:p w14:paraId="4C78054C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 цвет – цвет мужества, силы. Белый цвет – цвет чистоты, мудрости. Сине- голубой цвет –цвет моря, воды, неба, газа – основного вида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природного</w:t>
      </w:r>
      <w:r w:rsidRPr="00EA53F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богатства Ямала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Белый орнамент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«оленьи рога»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символизирует основу жизни коренных народов Севера.</w:t>
      </w:r>
    </w:p>
    <w:p w14:paraId="33700CCD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Герб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Ямала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состоит из геральдического щита, короны, который поддерживают два полярных медведя.</w:t>
      </w:r>
    </w:p>
    <w:p w14:paraId="6CA7E64B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мы побываем у ненцев. Ребята, а где живут ненцы?</w:t>
      </w:r>
    </w:p>
    <w:p w14:paraId="003AB294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В тундре.</w:t>
      </w:r>
    </w:p>
    <w:p w14:paraId="66E17775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Правильно, они живут в тундре. Мы с вами живем в домах, а что служит им домом?</w:t>
      </w:r>
    </w:p>
    <w:p w14:paraId="72B0BD56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Чум.</w:t>
      </w:r>
    </w:p>
    <w:p w14:paraId="015C81CF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Правильно, а как по-ненецки чум?</w:t>
      </w:r>
    </w:p>
    <w:p w14:paraId="54EC9586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“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”</w:t>
      </w:r>
    </w:p>
    <w:p w14:paraId="13311FC8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Как вы думаете, почему чум, а не дом?</w:t>
      </w:r>
    </w:p>
    <w:p w14:paraId="5E9D0263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– Они часто переезжают с места на место, чум удобнее, и 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легко разбирается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собирается.</w:t>
      </w:r>
    </w:p>
    <w:p w14:paraId="48717BC9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– А кто знает из чего состоит чум?</w:t>
      </w:r>
    </w:p>
    <w:p w14:paraId="44A6B678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Чум состоит из множества шестов, связанных между собой, которые ставятся по кругу, а сверху покрываются покрытием.</w:t>
      </w:r>
    </w:p>
    <w:p w14:paraId="4AB2FB60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 зависимости от времени года чум бывает зимний и летний. Какая разница между зимним и летним чумом?</w:t>
      </w:r>
    </w:p>
    <w:p w14:paraId="4F626D49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зимнем чуме покрытие из оленьей шкуры.</w:t>
      </w:r>
    </w:p>
    <w:p w14:paraId="0E077A71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Раньше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летний чум покрывали берестой (берёзовая кора, а сейчас покрывают брезентом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(эта такая плотная ткань, которая не пропускает дождь, ветер)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FF0EA43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 что служит полом в чуме?</w:t>
      </w:r>
    </w:p>
    <w:p w14:paraId="6857E26E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Кладут доски, оленьи шкуры</w:t>
      </w:r>
    </w:p>
    <w:p w14:paraId="0E968ADA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Чем согревают чум?</w:t>
      </w:r>
    </w:p>
    <w:p w14:paraId="40598E75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Железной печкой</w:t>
      </w:r>
    </w:p>
    <w:p w14:paraId="46BB005C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Правильно в середину чума ставится железная печь.</w:t>
      </w:r>
    </w:p>
    <w:p w14:paraId="0F09ABCE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а кто живет в чуме?</w:t>
      </w:r>
    </w:p>
    <w:p w14:paraId="0110C446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большая дружная семья.</w:t>
      </w:r>
    </w:p>
    <w:p w14:paraId="7B465B03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как вы думаете, любят играть дети коренных жителей</w:t>
      </w:r>
    </w:p>
    <w:p w14:paraId="551E7B06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Мы вам предлагаем поиграть игру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14:paraId="0D628101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«Полярная сова и </w:t>
      </w:r>
      <w:proofErr w:type="spellStart"/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евражки</w:t>
      </w:r>
      <w:proofErr w:type="spellEnd"/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14:paraId="16FBC574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Полярная сова находится в углу площадки или комнаты. Остальные играющие - 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евражки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Под тихие ритмичные удары небольшого бубна, 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евражки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бегают на площадке, на громкий удар бубна 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евражки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становятся столбиком, не шевелятся. Полярная сова облетает 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евражек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того, кто пошевелится или стоит не столбиком, уводит с собой. В заключение игры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трех-четырех повторений)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отмечают тех игроков, кто отличился большей выдержкой.</w:t>
      </w:r>
    </w:p>
    <w:p w14:paraId="53D2AE8F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(После игры, все ребята садятся за столы)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547F7F5C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Как вы думаете, в тундре холодно?</w:t>
      </w:r>
    </w:p>
    <w:p w14:paraId="3A45DD57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Холодно.</w:t>
      </w:r>
    </w:p>
    <w:p w14:paraId="2549222E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:-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Тундра – это открытая местность, там нет леса, и дуют очень сильные ветры и метели. Чтобы не замерзнуть, жители тундры шьют себе тёплую одежду.</w:t>
      </w:r>
    </w:p>
    <w:p w14:paraId="01B114CF" w14:textId="6FC14B31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называется верхняя мужская одежда?</w:t>
      </w:r>
    </w:p>
    <w:p w14:paraId="0177F15D" w14:textId="656E9C9F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«Малица»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71733E0C" w14:textId="5F7B697C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 называется верхняя женская одежда?</w:t>
      </w:r>
    </w:p>
    <w:p w14:paraId="6D204B36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Ягу</w:t>
      </w:r>
      <w:r w:rsidR="00D14D63"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</w:t>
      </w:r>
      <w:proofErr w:type="spellEnd"/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AF24331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Кто расскажет о малице?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чего шьют, и какая она)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0B0869EC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-Малицу шьют из сукна, с тёплой подстёжкой из оленьей шкуры. Сверху малицы мужчина надевает пояс. Пояс для него считается гордостью, он никогда и нигде его не бросает и не снимает.</w:t>
      </w:r>
    </w:p>
    <w:p w14:paraId="5CD44246" w14:textId="1C8A9F34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Чем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отличатся малица от 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ягушки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14:paraId="55FF5277" w14:textId="0D0A499D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малицы есть капюшон, а 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ягушка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похожа на пальто, и нет капюшона. На </w:t>
      </w:r>
      <w:proofErr w:type="spell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ягушке</w:t>
      </w:r>
      <w:proofErr w:type="spell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вышивают узоры.</w:t>
      </w:r>
    </w:p>
    <w:p w14:paraId="3F0B93AB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Если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посмотрим на одежду, что в ней необычного? Похожа она на нашу одежду. Что бросается в глаза, на всех вещах, что можно заметить?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(орнамент)</w:t>
      </w:r>
    </w:p>
    <w:p w14:paraId="3A2CEB4D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ребята, на каждой вещи, есть какой-то орнамент и на обуви, которую ненцы носят зимой. Как она называется?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(кисы)</w:t>
      </w:r>
    </w:p>
    <w:p w14:paraId="684BBD31" w14:textId="77777777" w:rsidR="00574809" w:rsidRPr="00EA53FD" w:rsidRDefault="00574809" w:rsidP="005748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Красивый орнамент? А, скажите он везде одинаковый?</w:t>
      </w:r>
    </w:p>
    <w:p w14:paraId="3CA5E0EF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Дети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везде разный, потому, что каждый орнамент имеет свое название.</w:t>
      </w:r>
    </w:p>
    <w:p w14:paraId="42B30C63" w14:textId="77777777" w:rsidR="00574809" w:rsidRPr="00EA53FD" w:rsidRDefault="00574809" w:rsidP="005748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«Локоть лисицы»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«Волчий капкан»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«Головки»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A53F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«Подобный чуму»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щучьи зубы.</w:t>
      </w:r>
    </w:p>
    <w:p w14:paraId="1270F1D7" w14:textId="5EB6B698" w:rsidR="00574809" w:rsidRPr="00EA53FD" w:rsidRDefault="00574809" w:rsidP="00EA53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 – это наш край родной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здесь живут ваши родители, здесь есть ваш дом. Вы родились на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Ямале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– это наша малая Родина. </w:t>
      </w:r>
      <w:proofErr w:type="gramStart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</w:t>
      </w:r>
      <w:proofErr w:type="gramEnd"/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 живет на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Ямале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должны любить, беречь и знать свой </w:t>
      </w:r>
      <w:r w:rsidRPr="00EA53FD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край</w:t>
      </w:r>
      <w:r w:rsidRPr="00EA53F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bookmarkStart w:id="0" w:name="_GoBack"/>
      <w:bookmarkEnd w:id="0"/>
    </w:p>
    <w:sectPr w:rsidR="00574809" w:rsidRPr="00EA53FD" w:rsidSect="00EA53FD">
      <w:pgSz w:w="11906" w:h="16838"/>
      <w:pgMar w:top="568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0C4"/>
    <w:rsid w:val="0004598D"/>
    <w:rsid w:val="001304B1"/>
    <w:rsid w:val="003B0D3D"/>
    <w:rsid w:val="00574809"/>
    <w:rsid w:val="0078657C"/>
    <w:rsid w:val="00A500C3"/>
    <w:rsid w:val="00D14D63"/>
    <w:rsid w:val="00EA53FD"/>
    <w:rsid w:val="00E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7666"/>
  <w15:docId w15:val="{3304597A-6B3C-4183-B41E-1A0B7100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48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Мохаммед</dc:creator>
  <cp:keywords/>
  <dc:description/>
  <cp:lastModifiedBy>Ирина Хамитова</cp:lastModifiedBy>
  <cp:revision>8</cp:revision>
  <dcterms:created xsi:type="dcterms:W3CDTF">2021-02-22T14:41:00Z</dcterms:created>
  <dcterms:modified xsi:type="dcterms:W3CDTF">2022-08-24T16:29:00Z</dcterms:modified>
</cp:coreProperties>
</file>