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262D" w14:textId="77777777" w:rsidR="00D823CC" w:rsidRPr="00D823CC" w:rsidRDefault="00D823CC" w:rsidP="00D82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в</w:t>
      </w:r>
      <w:r w:rsidRPr="00D823CC">
        <w:rPr>
          <w:rFonts w:ascii="Times New Roman" w:hAnsi="Times New Roman" w:cs="Times New Roman"/>
          <w:b/>
          <w:sz w:val="28"/>
          <w:szCs w:val="28"/>
        </w:rPr>
        <w:t xml:space="preserve"> группе раннего возраста</w:t>
      </w:r>
    </w:p>
    <w:p w14:paraId="2EBE492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b/>
          <w:sz w:val="24"/>
          <w:szCs w:val="24"/>
        </w:rPr>
        <w:t>Цель:</w:t>
      </w:r>
      <w:r w:rsidRPr="00E52BCB">
        <w:rPr>
          <w:rFonts w:ascii="Times New Roman" w:hAnsi="Times New Roman" w:cs="Times New Roman"/>
          <w:sz w:val="24"/>
          <w:szCs w:val="24"/>
        </w:rPr>
        <w:t xml:space="preserve"> формировать у детей навыки здорового образа жизни, учить</w:t>
      </w:r>
    </w:p>
    <w:p w14:paraId="550908C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заботиться о своем здоровье.</w:t>
      </w:r>
    </w:p>
    <w:p w14:paraId="56A28931" w14:textId="77777777" w:rsidR="00D823CC" w:rsidRPr="00E52BCB" w:rsidRDefault="00D823CC" w:rsidP="00D82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BC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47600E8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1.Приобщать детей к регулярным занятиям физической культурой.</w:t>
      </w:r>
    </w:p>
    <w:p w14:paraId="2E0D9189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2.Закреплять знания о необходимости быть чистыми, а также пользе</w:t>
      </w:r>
    </w:p>
    <w:p w14:paraId="5994F2A9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витаминов и значении для здоровья человека.</w:t>
      </w:r>
    </w:p>
    <w:p w14:paraId="422E189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3.Воспитывать желание быть здоровым, развивать двигательную</w:t>
      </w:r>
    </w:p>
    <w:p w14:paraId="7D71E823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активность детей интерес к пальчиковой, дыхательной гимнастике.</w:t>
      </w:r>
    </w:p>
    <w:p w14:paraId="15E3890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4 Развивать познавательный интерес, уважительное отношение друг к</w:t>
      </w:r>
    </w:p>
    <w:p w14:paraId="550C337F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14:paraId="50206F32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- Беседа о здоровье, правильном питании и закаливании.</w:t>
      </w:r>
    </w:p>
    <w:p w14:paraId="0756A5C3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- Чтение сказки «Мойдодыр» К. Чуковского.</w:t>
      </w:r>
    </w:p>
    <w:p w14:paraId="2221E01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- Разучивание пальчиковой гимнастики и массажа лица.</w:t>
      </w:r>
    </w:p>
    <w:p w14:paraId="089E9951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- Дидактическая игра «Полезно – вредно».</w:t>
      </w:r>
    </w:p>
    <w:p w14:paraId="476C6C6D" w14:textId="77777777" w:rsidR="00D823CC" w:rsidRPr="00E52BCB" w:rsidRDefault="00D823CC" w:rsidP="00D82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BC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14:paraId="25886DB0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• расческа,</w:t>
      </w:r>
    </w:p>
    <w:p w14:paraId="7DE4B57A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• мыло,</w:t>
      </w:r>
    </w:p>
    <w:p w14:paraId="4A130088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• полотенце,</w:t>
      </w:r>
    </w:p>
    <w:p w14:paraId="56083AF2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• плакаты,</w:t>
      </w:r>
    </w:p>
    <w:p w14:paraId="14CA321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• картинки здорового и больного ребенка, картинки с продуктами,</w:t>
      </w:r>
    </w:p>
    <w:p w14:paraId="2BEFECC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• мешочек</w:t>
      </w:r>
    </w:p>
    <w:p w14:paraId="2E5B5B0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• музыкальная запись гимнастики и паровозика.</w:t>
      </w:r>
    </w:p>
    <w:p w14:paraId="01BFA8A9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• картинки с изображением паровозика и Мойдодыра.</w:t>
      </w:r>
    </w:p>
    <w:p w14:paraId="30B606B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BCB">
        <w:rPr>
          <w:rFonts w:ascii="Times New Roman" w:hAnsi="Times New Roman" w:cs="Times New Roman"/>
          <w:b/>
          <w:sz w:val="24"/>
          <w:szCs w:val="24"/>
        </w:rPr>
        <w:t>Ход НОД:</w:t>
      </w:r>
    </w:p>
    <w:p w14:paraId="522C00C8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Здравствуйте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 xml:space="preserve"> дети! Сегодня утром к нам в группу приходил</w:t>
      </w:r>
    </w:p>
    <w:p w14:paraId="7D26DDE2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Мойдодыр. Он очень хотел увидеть вас. Жалко, что Мойдодыр вас не</w:t>
      </w:r>
    </w:p>
    <w:p w14:paraId="571B102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дождался, ведь у него утром так много дел и забот. Он оставил вам вот такие</w:t>
      </w:r>
    </w:p>
    <w:p w14:paraId="4447751F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картинки (воспитатель показывает картинки здорового и больного ребенка).</w:t>
      </w:r>
    </w:p>
    <w:p w14:paraId="0464EEA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- Посмотрите, на картинках изображены девочки. Они одинаковые?</w:t>
      </w:r>
    </w:p>
    <w:p w14:paraId="2F23F540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Дети: Нет.</w:t>
      </w:r>
    </w:p>
    <w:p w14:paraId="118472C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 xml:space="preserve"> этой картинке, какая девочка?</w:t>
      </w:r>
    </w:p>
    <w:p w14:paraId="21338CDE" w14:textId="77777777" w:rsidR="00BA661A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Дети: Веселая, красивая.</w:t>
      </w:r>
    </w:p>
    <w:p w14:paraId="51AFD4F3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Воспитатель: А на этой картинке, какая?</w:t>
      </w:r>
    </w:p>
    <w:p w14:paraId="61893FDF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Дети: Грустная, болеет.</w:t>
      </w:r>
    </w:p>
    <w:p w14:paraId="696446CB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 xml:space="preserve"> вы догадались, что девочка больна?</w:t>
      </w:r>
    </w:p>
    <w:p w14:paraId="46FCD27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Держит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 xml:space="preserve"> градусник, лежит в кровати.</w:t>
      </w:r>
    </w:p>
    <w:p w14:paraId="6C229DE1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Воспитатель: А эта девочка, почему веселая?</w:t>
      </w:r>
    </w:p>
    <w:p w14:paraId="070FB69B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Дети: Она здоровая, она не болеет.</w:t>
      </w:r>
    </w:p>
    <w:p w14:paraId="00DD012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Воспитатель: Ребята, а вы хотите быть здоровыми?</w:t>
      </w:r>
    </w:p>
    <w:p w14:paraId="3981C20E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Дети: Да.</w:t>
      </w:r>
    </w:p>
    <w:p w14:paraId="41FE7638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Для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 xml:space="preserve"> того чтобы понять, что же нужно делать что бы</w:t>
      </w:r>
    </w:p>
    <w:p w14:paraId="5A0A0D32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быть здоровым, предлагаю вам отправиться в увлекательное путешествие в</w:t>
      </w:r>
    </w:p>
    <w:p w14:paraId="4EA9229C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«Страну здоровья». Хотите?</w:t>
      </w:r>
    </w:p>
    <w:p w14:paraId="49A1A6A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Дети: Да.</w:t>
      </w:r>
    </w:p>
    <w:p w14:paraId="5982D7F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«Страна здоровья»</w:t>
      </w:r>
    </w:p>
    <w:p w14:paraId="0BA3F84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Воспитатель: - А на чём мы поедем в эту страну? Давайте на паровозике!</w:t>
      </w:r>
    </w:p>
    <w:p w14:paraId="2C784B3B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Вставайте за мной, я буду вашим паровозиком и повезу всех вас в «Страну</w:t>
      </w:r>
    </w:p>
    <w:p w14:paraId="1DEAD9F2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здоровья».</w:t>
      </w:r>
    </w:p>
    <w:p w14:paraId="55B7E5A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Звучит музыка (</w:t>
      </w:r>
      <w:proofErr w:type="spellStart"/>
      <w:r w:rsidRPr="00E52BCB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E52BCB">
        <w:rPr>
          <w:rFonts w:ascii="Times New Roman" w:hAnsi="Times New Roman" w:cs="Times New Roman"/>
          <w:sz w:val="24"/>
          <w:szCs w:val="24"/>
        </w:rPr>
        <w:t xml:space="preserve"> паровозик). У воспитателя в руках изображение</w:t>
      </w:r>
    </w:p>
    <w:p w14:paraId="0AF19E6C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паровозика, дети друг за другом двигаются по группе. Подъезжаем к станции</w:t>
      </w:r>
    </w:p>
    <w:p w14:paraId="7257408A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под названием «Спортивная»</w:t>
      </w:r>
    </w:p>
    <w:p w14:paraId="1853EDE3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 xml:space="preserve"> и первая остановка, городок «Спортивный»</w:t>
      </w:r>
    </w:p>
    <w:p w14:paraId="66D9EBC3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Всем известно, всем понятно, что здоровым быть приятно!</w:t>
      </w:r>
    </w:p>
    <w:p w14:paraId="513690EC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Только надо знать, как здоровым стать.</w:t>
      </w:r>
    </w:p>
    <w:p w14:paraId="35629BF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Приучай себя к порядку, делай каждый день…</w:t>
      </w:r>
    </w:p>
    <w:p w14:paraId="2305C0E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Дети: Зарядку!</w:t>
      </w:r>
    </w:p>
    <w:p w14:paraId="2EC6088E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Воспитатель: Ребята, а зачем делают зарядку?</w:t>
      </w:r>
    </w:p>
    <w:p w14:paraId="7E42F09F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Чтобы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 xml:space="preserve"> проснуться.</w:t>
      </w:r>
    </w:p>
    <w:p w14:paraId="6915F713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Воспитатель: - Утро в этом городе начинается с зарядки! А вы, ребята,</w:t>
      </w:r>
    </w:p>
    <w:p w14:paraId="0AB482BA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делаете зарядку? Давайте выполним несколько упражнений.</w:t>
      </w:r>
    </w:p>
    <w:p w14:paraId="4A07BF7C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Включается музыка. Дети делают упражнения.</w:t>
      </w:r>
    </w:p>
    <w:p w14:paraId="2649CE71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Воспитатель: Молодцы ребята, хорошо размялись, хорошо позанимались.</w:t>
      </w:r>
    </w:p>
    <w:p w14:paraId="7881891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Поехали дальше. Дети друг за другом двигаются дальше по группе,</w:t>
      </w:r>
    </w:p>
    <w:p w14:paraId="1C74E823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останавливаются возле вывески - город «Чистый». Воспитатель объявляет</w:t>
      </w:r>
    </w:p>
    <w:p w14:paraId="4BFA43C8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остановку - городок «Чистый».</w:t>
      </w:r>
    </w:p>
    <w:p w14:paraId="5B072AEB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Вдруг слышим стук.</w:t>
      </w:r>
    </w:p>
    <w:p w14:paraId="3D065C5A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Воспитатель: - Что за шум? Кто, это там? (Появляется Мойдодыр)</w:t>
      </w:r>
    </w:p>
    <w:p w14:paraId="3811C083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Мойдодыр: - Я, великий умывальник, знаменитый Мойдодыр,</w:t>
      </w:r>
    </w:p>
    <w:p w14:paraId="1C1336F0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умывальников начальник и мочалок командир. Здравствуйте, ребята! Я вижу,</w:t>
      </w:r>
    </w:p>
    <w:p w14:paraId="282F446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что вы пожаловали в наш город «Чистый». В нашем городке – полная</w:t>
      </w:r>
    </w:p>
    <w:p w14:paraId="385F9ACD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чистота и порядок. Вот скажите - вы, сегодня все умывались, чистили зубы?</w:t>
      </w:r>
    </w:p>
    <w:p w14:paraId="46C2889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Воспитатель: - Уважаемый, Мойдодыр! Наши детки все аккуратные,</w:t>
      </w:r>
    </w:p>
    <w:p w14:paraId="2FFE9B5D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чистые, все знают о гигиене, о чистоте.</w:t>
      </w:r>
    </w:p>
    <w:p w14:paraId="559B137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Мойдодыр: А вот мы сейчас и проверим. Присаживайтесь, пожалуйста, на</w:t>
      </w:r>
    </w:p>
    <w:p w14:paraId="39462CB9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стульчики и скажите для чего надо мыть руки, лицо, вообще мыться?</w:t>
      </w:r>
    </w:p>
    <w:p w14:paraId="542E780B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Как нужно мыть руки – покажите?</w:t>
      </w:r>
    </w:p>
    <w:p w14:paraId="15C018BD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А зубы нужно чистить?</w:t>
      </w:r>
    </w:p>
    <w:p w14:paraId="0581BCDE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Сколько раз? (утром и вечером)</w:t>
      </w:r>
    </w:p>
    <w:p w14:paraId="5D37389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А что будет, если мы не будем чистить зубы? (Ответы детей)</w:t>
      </w:r>
    </w:p>
    <w:p w14:paraId="2A82A53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Ну, молодцы, все знаете!</w:t>
      </w:r>
    </w:p>
    <w:p w14:paraId="7108F6D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Дидактическая игра «Чудесный мешочек»</w:t>
      </w:r>
    </w:p>
    <w:p w14:paraId="7FF250FF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Мойдодыр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Сейчас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 xml:space="preserve"> я загадаю вам загадки, про предметы, которые</w:t>
      </w:r>
    </w:p>
    <w:p w14:paraId="0E1A3E2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помогают нам быть чистыми и опрятными. Постарайтесь отгадать загадки и</w:t>
      </w:r>
    </w:p>
    <w:p w14:paraId="1FCF06DB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найти отгадку в нашем чудесном мешочке.</w:t>
      </w:r>
    </w:p>
    <w:p w14:paraId="6446CB3C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(Мойдодыр загадывает загадки)</w:t>
      </w:r>
    </w:p>
    <w:p w14:paraId="0AEFA82C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Ускользает, как живое,</w:t>
      </w:r>
    </w:p>
    <w:p w14:paraId="27135EA0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Но не выпущу его я.</w:t>
      </w:r>
    </w:p>
    <w:p w14:paraId="2D21F44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Белой пеной пенится,</w:t>
      </w:r>
    </w:p>
    <w:p w14:paraId="0AA4D43C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Руки мыть не ленится. (Мыло)</w:t>
      </w:r>
    </w:p>
    <w:p w14:paraId="706EBB1D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Хожу-брожу не по лесам,</w:t>
      </w:r>
    </w:p>
    <w:p w14:paraId="630D4603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А по усам, по волосам.</w:t>
      </w:r>
    </w:p>
    <w:p w14:paraId="0F43D24F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И зубы у меня длинней,</w:t>
      </w:r>
    </w:p>
    <w:p w14:paraId="37E7E5C9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Чем у волков, у медведей. (Расческа)</w:t>
      </w:r>
    </w:p>
    <w:p w14:paraId="566715A0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И сияет, и блестит,</w:t>
      </w:r>
    </w:p>
    <w:p w14:paraId="4BB59183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Никому оно не льстит,</w:t>
      </w:r>
    </w:p>
    <w:p w14:paraId="0F9C2822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А любому правду скажет –</w:t>
      </w:r>
    </w:p>
    <w:p w14:paraId="74BC562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Все, как есть, ему покажет. (Зеркало)</w:t>
      </w:r>
    </w:p>
    <w:p w14:paraId="7841D9AD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Вытираю я, стараюсь,</w:t>
      </w:r>
    </w:p>
    <w:p w14:paraId="1148B50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После ванной паренька.</w:t>
      </w:r>
    </w:p>
    <w:p w14:paraId="2D5514F9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Все намокло, все измялось –</w:t>
      </w:r>
    </w:p>
    <w:p w14:paraId="341268FA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Нет сухого уголка. (Полотенце)</w:t>
      </w:r>
    </w:p>
    <w:p w14:paraId="4152147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Дети отгадывают загадки и на ощупь достают предметы личной гигиены</w:t>
      </w:r>
    </w:p>
    <w:p w14:paraId="04E7E450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(мыло, расческу, полотенце, зеркало), рассказывают, для чего они</w:t>
      </w:r>
    </w:p>
    <w:p w14:paraId="4F2E84B0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предназначены.</w:t>
      </w:r>
    </w:p>
    <w:p w14:paraId="46A5338C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 помогает: - Для чего необходимо мыло? (Чтобы мыться). –</w:t>
      </w:r>
    </w:p>
    <w:p w14:paraId="4AB75302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Для чего нужно полотенце (Чтобы вытираться). – Для чего необходима</w:t>
      </w:r>
    </w:p>
    <w:p w14:paraId="75F842B3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расческа? (Чтобы причесываться). – Для чего нужно зеркало? (Чтобы</w:t>
      </w:r>
    </w:p>
    <w:p w14:paraId="5023B819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смотреться, чистый или грязный)</w:t>
      </w:r>
    </w:p>
    <w:p w14:paraId="055A86A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BCB">
        <w:rPr>
          <w:rFonts w:ascii="Times New Roman" w:hAnsi="Times New Roman" w:cs="Times New Roman"/>
          <w:sz w:val="24"/>
          <w:szCs w:val="24"/>
        </w:rPr>
        <w:t>Воспитатель :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 xml:space="preserve"> - Мойдодыр, а наши ребята знают интересную</w:t>
      </w:r>
    </w:p>
    <w:p w14:paraId="7CEC79E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пальчиковую гимнастику «Котятки» и массаж для лица «Умываемся»,</w:t>
      </w:r>
    </w:p>
    <w:p w14:paraId="170D667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хочешь посмотреть.</w:t>
      </w:r>
    </w:p>
    <w:p w14:paraId="7820AB1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Мойдодыр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Конечно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>, хочу!</w:t>
      </w:r>
    </w:p>
    <w:p w14:paraId="18504C40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Показ «Котятки…»</w:t>
      </w:r>
    </w:p>
    <w:p w14:paraId="5B8A0465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Все котятки мыли лапки:</w:t>
      </w:r>
    </w:p>
    <w:p w14:paraId="58D78C0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Вот так! Вот так! (изображаем мытьё рук)</w:t>
      </w:r>
    </w:p>
    <w:p w14:paraId="6023D39D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Мыли ушки, мыли брюшки: (изображаем мытьё ушей и живота)</w:t>
      </w:r>
    </w:p>
    <w:p w14:paraId="597A1D8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Вот так! Вот так!</w:t>
      </w:r>
    </w:p>
    <w:p w14:paraId="3CCBA8AC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А потом они устали: (ладони сложили друг к другу и положили под</w:t>
      </w:r>
    </w:p>
    <w:p w14:paraId="6C12A62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щечку)</w:t>
      </w:r>
    </w:p>
    <w:p w14:paraId="227CED9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Вот так! Вот так!</w:t>
      </w:r>
    </w:p>
    <w:p w14:paraId="2DB2FE4A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Сладко-сладко засыпали: (присели и закрыли глазки)</w:t>
      </w:r>
    </w:p>
    <w:p w14:paraId="46D2273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Вот так! Вот так!</w:t>
      </w:r>
    </w:p>
    <w:p w14:paraId="073723A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Показ «Умываемся»</w:t>
      </w:r>
    </w:p>
    <w:p w14:paraId="695F79C2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Моем личико водой,</w:t>
      </w:r>
    </w:p>
    <w:p w14:paraId="0ECEFB3E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умываемся с тобой (поглаживание лица).</w:t>
      </w:r>
    </w:p>
    <w:p w14:paraId="3589455A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Мылом моем личико (растирание лица круговыми движениями)</w:t>
      </w:r>
    </w:p>
    <w:p w14:paraId="6E3660A3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Смоем все водичкою (поглаживание лица)</w:t>
      </w:r>
    </w:p>
    <w:p w14:paraId="3726505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Губки улыбнулись, к ушкам потянулись (улыбаются).</w:t>
      </w:r>
    </w:p>
    <w:p w14:paraId="53E4EEA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Мойдодыр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Ой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>, как я люблю опрятных, чистых деток! Вижу я ребята, что</w:t>
      </w:r>
    </w:p>
    <w:p w14:paraId="10A4365E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нерях среди вас нет. Все красивые, причесанные, чистые - любо посмотреть!</w:t>
      </w:r>
    </w:p>
    <w:p w14:paraId="06C66262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Воспитатель: - Ну, Мойдодыр, до свидания, мы поедем</w:t>
      </w:r>
    </w:p>
    <w:p w14:paraId="03B8FFDB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дальше. (Мойдодыр уходит)</w:t>
      </w:r>
    </w:p>
    <w:p w14:paraId="6B3C152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Следующая остановка, городок «Витаминный»</w:t>
      </w:r>
    </w:p>
    <w:p w14:paraId="7B045387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Городок "Витаминный"</w:t>
      </w:r>
    </w:p>
    <w:p w14:paraId="700564A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Здесь мы видим различные витамины – А, В, С.</w:t>
      </w:r>
    </w:p>
    <w:p w14:paraId="19F2D87F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Все эти витамины живут в домиках. А домиками для них являются разные</w:t>
      </w:r>
    </w:p>
    <w:p w14:paraId="14684FCA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продукты, которые мы с вами едим. Дети, посмотрите на эту картинку.</w:t>
      </w:r>
    </w:p>
    <w:p w14:paraId="00C9AF16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Воспитатель: - Как вы думаете, что из этих продуктов полезное, а что</w:t>
      </w:r>
    </w:p>
    <w:p w14:paraId="544E8308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вредное. (Дети называют продукты полезные и вредные).</w:t>
      </w:r>
    </w:p>
    <w:p w14:paraId="6305B1E8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Итак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>, дети, вот и проехали мы по «Стране здоровья» пора</w:t>
      </w:r>
    </w:p>
    <w:p w14:paraId="6C86FB1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нам возвращаться в детский сад (дети едут на поезде назад)</w:t>
      </w:r>
    </w:p>
    <w:p w14:paraId="115B1A6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 xml:space="preserve"> же вы запомнили сегодня. Что нужно делать, чтобы</w:t>
      </w:r>
    </w:p>
    <w:p w14:paraId="6F1025FF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быть здоровыми?</w:t>
      </w:r>
    </w:p>
    <w:p w14:paraId="598EA64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E52BCB">
        <w:rPr>
          <w:rFonts w:ascii="Times New Roman" w:hAnsi="Times New Roman" w:cs="Times New Roman"/>
          <w:sz w:val="24"/>
          <w:szCs w:val="24"/>
        </w:rPr>
        <w:t>: Делать</w:t>
      </w:r>
      <w:proofErr w:type="gramEnd"/>
      <w:r w:rsidRPr="00E52BCB">
        <w:rPr>
          <w:rFonts w:ascii="Times New Roman" w:hAnsi="Times New Roman" w:cs="Times New Roman"/>
          <w:sz w:val="24"/>
          <w:szCs w:val="24"/>
        </w:rPr>
        <w:t xml:space="preserve"> зарядку, быть всегда чистыми, кушать продукты богатые</w:t>
      </w:r>
    </w:p>
    <w:p w14:paraId="508D57A4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витаминами.</w:t>
      </w:r>
    </w:p>
    <w:p w14:paraId="59681FB8" w14:textId="77777777" w:rsidR="00D823CC" w:rsidRPr="00E52BCB" w:rsidRDefault="00D823CC" w:rsidP="00D823C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Воспитатель: - Будьте здоровы!</w:t>
      </w:r>
    </w:p>
    <w:p w14:paraId="0A95BA54" w14:textId="77777777" w:rsidR="00D823CC" w:rsidRDefault="00D823CC" w:rsidP="00D823CC">
      <w:bookmarkStart w:id="0" w:name="_GoBack"/>
      <w:bookmarkEnd w:id="0"/>
    </w:p>
    <w:sectPr w:rsidR="00D823CC" w:rsidSect="00080F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EE"/>
    <w:rsid w:val="00080F47"/>
    <w:rsid w:val="004439EE"/>
    <w:rsid w:val="00BA661A"/>
    <w:rsid w:val="00D823CC"/>
    <w:rsid w:val="00E5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6CC0"/>
  <w15:chartTrackingRefBased/>
  <w15:docId w15:val="{9785296D-196E-48E7-8063-96935992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Хамитова</cp:lastModifiedBy>
  <cp:revision>6</cp:revision>
  <dcterms:created xsi:type="dcterms:W3CDTF">2019-11-24T13:42:00Z</dcterms:created>
  <dcterms:modified xsi:type="dcterms:W3CDTF">2022-08-24T13:32:00Z</dcterms:modified>
</cp:coreProperties>
</file>