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210F7" w14:textId="386F0019" w:rsidR="00766356" w:rsidRPr="003464C3" w:rsidRDefault="00731723" w:rsidP="007F1DB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4C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15B9C" w:rsidRPr="003464C3">
        <w:rPr>
          <w:rFonts w:ascii="Times New Roman" w:hAnsi="Times New Roman" w:cs="Times New Roman"/>
          <w:b/>
          <w:bCs/>
          <w:sz w:val="28"/>
          <w:szCs w:val="28"/>
        </w:rPr>
        <w:t>Сказки в</w:t>
      </w:r>
      <w:r w:rsidRPr="003464C3">
        <w:rPr>
          <w:rFonts w:ascii="Times New Roman" w:hAnsi="Times New Roman" w:cs="Times New Roman"/>
          <w:b/>
          <w:bCs/>
          <w:sz w:val="28"/>
          <w:szCs w:val="28"/>
        </w:rPr>
        <w:t>олшебн</w:t>
      </w:r>
      <w:r w:rsidR="00515B9C" w:rsidRPr="003464C3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464C3">
        <w:rPr>
          <w:rFonts w:ascii="Times New Roman" w:hAnsi="Times New Roman" w:cs="Times New Roman"/>
          <w:b/>
          <w:bCs/>
          <w:sz w:val="28"/>
          <w:szCs w:val="28"/>
        </w:rPr>
        <w:t xml:space="preserve"> фонар</w:t>
      </w:r>
      <w:r w:rsidR="00515B9C" w:rsidRPr="003464C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464C3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14:paraId="2301A122" w14:textId="77777777" w:rsidR="008E084D" w:rsidRPr="003464C3" w:rsidRDefault="00B416CA" w:rsidP="007F1DB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4C3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 – познавательное развлечение </w:t>
      </w:r>
    </w:p>
    <w:p w14:paraId="108F612F" w14:textId="7B0764B3" w:rsidR="00731723" w:rsidRPr="003464C3" w:rsidRDefault="00B416CA" w:rsidP="007F1DB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4C3">
        <w:rPr>
          <w:rFonts w:ascii="Times New Roman" w:hAnsi="Times New Roman" w:cs="Times New Roman"/>
          <w:b/>
          <w:bCs/>
          <w:sz w:val="28"/>
          <w:szCs w:val="28"/>
        </w:rPr>
        <w:t xml:space="preserve">для детей </w:t>
      </w:r>
      <w:r w:rsidR="00223E3B" w:rsidRPr="003464C3">
        <w:rPr>
          <w:rFonts w:ascii="Times New Roman" w:hAnsi="Times New Roman" w:cs="Times New Roman"/>
          <w:b/>
          <w:bCs/>
          <w:sz w:val="28"/>
          <w:szCs w:val="28"/>
        </w:rPr>
        <w:t xml:space="preserve">среднего дошкольного возраста и детей с ОВЗ </w:t>
      </w:r>
      <w:r w:rsidR="008E084D" w:rsidRPr="003464C3">
        <w:rPr>
          <w:rFonts w:ascii="Times New Roman" w:hAnsi="Times New Roman" w:cs="Times New Roman"/>
          <w:b/>
          <w:bCs/>
          <w:sz w:val="28"/>
          <w:szCs w:val="28"/>
        </w:rPr>
        <w:t>совместно с родителями</w:t>
      </w:r>
    </w:p>
    <w:p w14:paraId="4D6C890C" w14:textId="77777777" w:rsidR="007F1DBC" w:rsidRDefault="007F1DBC" w:rsidP="003464C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Хмелевская Светлана Емельяновна</w:t>
      </w:r>
    </w:p>
    <w:p w14:paraId="57D268F3" w14:textId="77777777" w:rsidR="007F1DBC" w:rsidRPr="00E918A9" w:rsidRDefault="007F1DBC" w:rsidP="003464C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14:paraId="1FF9CE02" w14:textId="77777777" w:rsidR="007F1DBC" w:rsidRDefault="007F1DBC" w:rsidP="003464C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«Колокольчик»</w:t>
      </w:r>
    </w:p>
    <w:p w14:paraId="407D19A4" w14:textId="50F971C7" w:rsidR="00731723" w:rsidRPr="007F1DBC" w:rsidRDefault="00731723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>Цель: вызвать у детей эмоциональный отклик на знакомые музыкальные произведения, развивать коммуникативные навыки, развивать мелкую моторику и воображение, учить согласовывать движения в соответст</w:t>
      </w:r>
      <w:r w:rsidR="002A6ADC" w:rsidRPr="007F1DBC">
        <w:rPr>
          <w:rFonts w:ascii="Times New Roman" w:hAnsi="Times New Roman" w:cs="Times New Roman"/>
          <w:sz w:val="28"/>
          <w:szCs w:val="28"/>
        </w:rPr>
        <w:t xml:space="preserve">вии с музыкальным произведением, играть </w:t>
      </w:r>
      <w:r w:rsidR="00ED6D62" w:rsidRPr="007F1DBC">
        <w:rPr>
          <w:rFonts w:ascii="Times New Roman" w:hAnsi="Times New Roman" w:cs="Times New Roman"/>
          <w:sz w:val="28"/>
          <w:szCs w:val="28"/>
        </w:rPr>
        <w:t xml:space="preserve">самостоятельно и </w:t>
      </w:r>
      <w:r w:rsidR="002A6ADC" w:rsidRPr="007F1DBC">
        <w:rPr>
          <w:rFonts w:ascii="Times New Roman" w:hAnsi="Times New Roman" w:cs="Times New Roman"/>
          <w:sz w:val="28"/>
          <w:szCs w:val="28"/>
        </w:rPr>
        <w:t>с помощью взрослых на музыкальных инструментах.</w:t>
      </w:r>
    </w:p>
    <w:p w14:paraId="1A4D7AB4" w14:textId="77777777" w:rsidR="00731723" w:rsidRPr="007F1DBC" w:rsidRDefault="00922B94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B416CA" w:rsidRPr="007F1DBC">
        <w:rPr>
          <w:rFonts w:ascii="Times New Roman" w:hAnsi="Times New Roman" w:cs="Times New Roman"/>
          <w:sz w:val="28"/>
          <w:szCs w:val="28"/>
        </w:rPr>
        <w:t xml:space="preserve">проектор, в зале стоит напольное дерево или ель , </w:t>
      </w:r>
      <w:r w:rsidRPr="007F1DBC">
        <w:rPr>
          <w:rFonts w:ascii="Times New Roman" w:hAnsi="Times New Roman" w:cs="Times New Roman"/>
          <w:sz w:val="28"/>
          <w:szCs w:val="28"/>
        </w:rPr>
        <w:t>следы лесных животных,</w:t>
      </w:r>
      <w:r w:rsidR="00B416CA" w:rsidRPr="007F1DBC">
        <w:rPr>
          <w:rFonts w:ascii="Times New Roman" w:hAnsi="Times New Roman" w:cs="Times New Roman"/>
          <w:sz w:val="28"/>
          <w:szCs w:val="28"/>
        </w:rPr>
        <w:t xml:space="preserve"> </w:t>
      </w:r>
      <w:r w:rsidR="00C67A2C" w:rsidRPr="007F1DBC">
        <w:rPr>
          <w:rFonts w:ascii="Times New Roman" w:hAnsi="Times New Roman" w:cs="Times New Roman"/>
          <w:sz w:val="28"/>
          <w:szCs w:val="28"/>
        </w:rPr>
        <w:t xml:space="preserve"> большая расписная ложка, бочонок для медведя,</w:t>
      </w:r>
      <w:r w:rsidRPr="007F1DBC">
        <w:rPr>
          <w:rFonts w:ascii="Times New Roman" w:hAnsi="Times New Roman" w:cs="Times New Roman"/>
          <w:sz w:val="28"/>
          <w:szCs w:val="28"/>
        </w:rPr>
        <w:t xml:space="preserve"> </w:t>
      </w:r>
      <w:r w:rsidR="002A6ADC" w:rsidRPr="007F1DBC">
        <w:rPr>
          <w:rFonts w:ascii="Times New Roman" w:hAnsi="Times New Roman" w:cs="Times New Roman"/>
          <w:sz w:val="28"/>
          <w:szCs w:val="28"/>
        </w:rPr>
        <w:t xml:space="preserve">в нем музыкальные </w:t>
      </w:r>
      <w:r w:rsidR="00B416CA" w:rsidRPr="007F1DBC">
        <w:rPr>
          <w:rFonts w:ascii="Times New Roman" w:hAnsi="Times New Roman" w:cs="Times New Roman"/>
          <w:sz w:val="28"/>
          <w:szCs w:val="28"/>
        </w:rPr>
        <w:t>инструменты и подарки для ребят</w:t>
      </w:r>
      <w:r w:rsidR="001C430C" w:rsidRPr="007F1DBC">
        <w:rPr>
          <w:rFonts w:ascii="Times New Roman" w:hAnsi="Times New Roman" w:cs="Times New Roman"/>
          <w:sz w:val="28"/>
          <w:szCs w:val="28"/>
        </w:rPr>
        <w:t>.</w:t>
      </w:r>
    </w:p>
    <w:p w14:paraId="3C795726" w14:textId="0C8EB3E4" w:rsidR="00D91676" w:rsidRPr="007F1DBC" w:rsidRDefault="00731723" w:rsidP="007F1D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>Ход развлечения</w:t>
      </w:r>
    </w:p>
    <w:p w14:paraId="076EEF25" w14:textId="5997E813" w:rsidR="00D22E4B" w:rsidRPr="007F1DBC" w:rsidRDefault="00D22E4B" w:rsidP="007F1DB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7F1DBC">
        <w:rPr>
          <w:rFonts w:ascii="Times New Roman" w:hAnsi="Times New Roman" w:cs="Times New Roman"/>
          <w:iCs/>
          <w:sz w:val="28"/>
          <w:szCs w:val="28"/>
          <w:lang w:bidi="ru-RU"/>
        </w:rPr>
        <w:t>Дети совместно с родителями заходят в зал, рассаживаются на стулья.</w:t>
      </w:r>
    </w:p>
    <w:p w14:paraId="16111ACF" w14:textId="44F88327" w:rsidR="00B56488" w:rsidRPr="007F1DBC" w:rsidRDefault="001C1114" w:rsidP="007F1DB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7F1DB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Ведущий: </w:t>
      </w:r>
      <w:r w:rsidR="00B56488" w:rsidRPr="007F1DBC">
        <w:rPr>
          <w:rFonts w:ascii="Times New Roman" w:hAnsi="Times New Roman" w:cs="Times New Roman"/>
          <w:iCs/>
          <w:sz w:val="28"/>
          <w:szCs w:val="28"/>
          <w:lang w:bidi="ru-RU"/>
        </w:rPr>
        <w:t>Здравствуйте, ребята. Садитесь поудобнее. Посмотрите внимательнее друг на друга и скажите, чем вы по</w:t>
      </w:r>
      <w:r w:rsidR="00B56488" w:rsidRPr="007F1DB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хожи. (Ответы детей.) Несмотря на то, что у нас много обще</w:t>
      </w:r>
      <w:r w:rsidR="00B56488" w:rsidRPr="007F1DB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го, все-таки есть у каждого и что-то такое, чего нельзя увидеть, но что отличает его от других. Что это? Правильно, имя. Нет ни одного человека, у которого не было бы имени. Что же та</w:t>
      </w:r>
      <w:r w:rsidR="00B56488" w:rsidRPr="007F1DB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кое имя? Имена — это слова, но особые. Они означают очень многое. Я расскажу вам, как раньше давали имена. Наши пред</w:t>
      </w:r>
      <w:r w:rsidR="00B56488" w:rsidRPr="007F1DB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ки внимательно относились к выбору имени для своих детей. Им хотелось, чтобы их дети выросли сильными, добрыми, милыми. Поэтому и имена они давали такие, как, например. Добрыня — делающий добро, Любомир — любящий мир, лю</w:t>
      </w:r>
      <w:r w:rsidR="00B56488" w:rsidRPr="007F1DB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дей, Людмила — милая людям.</w:t>
      </w:r>
    </w:p>
    <w:p w14:paraId="16B60ADC" w14:textId="66A10BE0" w:rsidR="00D22E4B" w:rsidRPr="00223E3B" w:rsidRDefault="00B56488" w:rsidP="007F1DB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7F1DBC">
        <w:rPr>
          <w:rFonts w:ascii="Times New Roman" w:hAnsi="Times New Roman" w:cs="Times New Roman"/>
          <w:iCs/>
          <w:sz w:val="28"/>
          <w:szCs w:val="28"/>
          <w:lang w:bidi="ru-RU"/>
        </w:rPr>
        <w:lastRenderedPageBreak/>
        <w:t>По имени и сейчас много можно узнать о человеке: мальчик или девочка, молодой человек или пожилой. Сегодня мы поста</w:t>
      </w:r>
      <w:r w:rsidRPr="007F1DB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раемся больше узнать о ваших именах.</w:t>
      </w:r>
      <w:bookmarkStart w:id="1" w:name="bookmark4"/>
    </w:p>
    <w:p w14:paraId="51795AB3" w14:textId="3107A323" w:rsidR="00B56488" w:rsidRPr="007F1DBC" w:rsidRDefault="001C1114" w:rsidP="007F1DB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7F1DB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Проводится и</w:t>
      </w:r>
      <w:r w:rsidR="00B56488" w:rsidRPr="007F1DB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гра «Эхо»</w:t>
      </w:r>
    </w:p>
    <w:p w14:paraId="76D9A5AE" w14:textId="33AF0E39" w:rsidR="00D22E4B" w:rsidRPr="007F1DBC" w:rsidRDefault="00D22E4B" w:rsidP="007F1DB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7F1DBC">
        <w:rPr>
          <w:rFonts w:ascii="Times New Roman" w:hAnsi="Times New Roman" w:cs="Times New Roman"/>
          <w:iCs/>
          <w:sz w:val="28"/>
          <w:szCs w:val="28"/>
          <w:lang w:bidi="ru-RU"/>
        </w:rPr>
        <w:t>Ведущий</w:t>
      </w:r>
      <w:r w:rsidR="001C1114" w:rsidRPr="007F1DB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: </w:t>
      </w:r>
      <w:r w:rsidR="00B56488" w:rsidRPr="007F1DBC">
        <w:rPr>
          <w:rFonts w:ascii="Times New Roman" w:hAnsi="Times New Roman" w:cs="Times New Roman"/>
          <w:iCs/>
          <w:sz w:val="28"/>
          <w:szCs w:val="28"/>
          <w:lang w:bidi="ru-RU"/>
        </w:rPr>
        <w:t>Сейчас мы поиграем. Те, кто находится спра</w:t>
      </w:r>
      <w:r w:rsidR="00B56488" w:rsidRPr="007F1DB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ва от меня, должен будет назвать свое имя и прохлопать его в ладоши, вот так: «Ви-ка». А мы дружно, как эхо, за ним по</w:t>
      </w:r>
      <w:r w:rsidR="00B56488" w:rsidRPr="007F1DB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вторяем. Затем, свое имя прохлопывает Викина соседка справа: «</w:t>
      </w:r>
      <w:proofErr w:type="spellStart"/>
      <w:r w:rsidR="00B56488" w:rsidRPr="007F1DBC">
        <w:rPr>
          <w:rFonts w:ascii="Times New Roman" w:hAnsi="Times New Roman" w:cs="Times New Roman"/>
          <w:iCs/>
          <w:sz w:val="28"/>
          <w:szCs w:val="28"/>
          <w:lang w:bidi="ru-RU"/>
        </w:rPr>
        <w:t>Ма-ша</w:t>
      </w:r>
      <w:proofErr w:type="spellEnd"/>
      <w:r w:rsidR="00B56488" w:rsidRPr="007F1DBC">
        <w:rPr>
          <w:rFonts w:ascii="Times New Roman" w:hAnsi="Times New Roman" w:cs="Times New Roman"/>
          <w:iCs/>
          <w:sz w:val="28"/>
          <w:szCs w:val="28"/>
          <w:lang w:bidi="ru-RU"/>
        </w:rPr>
        <w:t>», а мы снова повторяем. Таким образом все по очере</w:t>
      </w:r>
      <w:r w:rsidR="00B56488" w:rsidRPr="007F1DB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 xml:space="preserve">ди назовут и прохлопают свое имя. </w:t>
      </w:r>
      <w:r w:rsidR="0071413A" w:rsidRPr="007F1DBC">
        <w:rPr>
          <w:rFonts w:ascii="Times New Roman" w:hAnsi="Times New Roman" w:cs="Times New Roman"/>
          <w:iCs/>
          <w:sz w:val="28"/>
          <w:szCs w:val="28"/>
          <w:lang w:bidi="ru-RU"/>
        </w:rPr>
        <w:t>(</w:t>
      </w:r>
      <w:r w:rsidR="00B56488" w:rsidRPr="007F1DBC">
        <w:rPr>
          <w:rFonts w:ascii="Times New Roman" w:hAnsi="Times New Roman" w:cs="Times New Roman"/>
          <w:iCs/>
          <w:sz w:val="28"/>
          <w:szCs w:val="28"/>
          <w:lang w:bidi="ru-RU"/>
        </w:rPr>
        <w:t>Дети по очереди называ</w:t>
      </w:r>
      <w:r w:rsidR="00B56488" w:rsidRPr="007F1DB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ют и прохлопывают свое имя — сначала по одному; затем все вместе.)</w:t>
      </w:r>
    </w:p>
    <w:p w14:paraId="12BC521B" w14:textId="77777777" w:rsidR="00B56488" w:rsidRPr="007F1DBC" w:rsidRDefault="00B56488" w:rsidP="007F1DB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7F1DB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Игра «Объясни имя»</w:t>
      </w:r>
      <w:bookmarkEnd w:id="1"/>
    </w:p>
    <w:p w14:paraId="5DA69C8A" w14:textId="7D9922D1" w:rsidR="00B56488" w:rsidRPr="007F1DBC" w:rsidRDefault="00D22E4B" w:rsidP="007F1DB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7F1DBC">
        <w:rPr>
          <w:rFonts w:ascii="Times New Roman" w:hAnsi="Times New Roman" w:cs="Times New Roman"/>
          <w:iCs/>
          <w:sz w:val="28"/>
          <w:szCs w:val="28"/>
          <w:lang w:bidi="ru-RU"/>
        </w:rPr>
        <w:t>Ведущий</w:t>
      </w:r>
      <w:r w:rsidR="001C1114" w:rsidRPr="007F1DB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: </w:t>
      </w:r>
      <w:r w:rsidR="00B56488" w:rsidRPr="007F1DBC">
        <w:rPr>
          <w:rFonts w:ascii="Times New Roman" w:hAnsi="Times New Roman" w:cs="Times New Roman"/>
          <w:iCs/>
          <w:sz w:val="28"/>
          <w:szCs w:val="28"/>
          <w:lang w:bidi="ru-RU"/>
        </w:rPr>
        <w:t>Итак, у каждого человека есть имя. Есть имена и у сказочных героев, а у животных — клички. Сейчас я буду называть имя героя из сказки или кличку животного, а вы по</w:t>
      </w:r>
      <w:r w:rsidR="00B56488" w:rsidRPr="007F1DB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пробуйте объяснить, почему их так зовут.</w:t>
      </w:r>
    </w:p>
    <w:p w14:paraId="5BD045F4" w14:textId="77777777" w:rsidR="00B56488" w:rsidRPr="007F1DBC" w:rsidRDefault="00B56488" w:rsidP="007F1DB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7F1DB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Незнайка. </w:t>
      </w:r>
      <w:r w:rsidR="0071413A" w:rsidRPr="007F1DBC">
        <w:rPr>
          <w:rFonts w:ascii="Times New Roman" w:hAnsi="Times New Roman" w:cs="Times New Roman"/>
          <w:iCs/>
          <w:sz w:val="28"/>
          <w:szCs w:val="28"/>
          <w:lang w:bidi="ru-RU"/>
        </w:rPr>
        <w:t>(</w:t>
      </w:r>
      <w:r w:rsidRPr="007F1DBC">
        <w:rPr>
          <w:rFonts w:ascii="Times New Roman" w:hAnsi="Times New Roman" w:cs="Times New Roman"/>
          <w:iCs/>
          <w:sz w:val="28"/>
          <w:szCs w:val="28"/>
          <w:lang w:bidi="ru-RU"/>
        </w:rPr>
        <w:t>Потому что он ничего не знает.)</w:t>
      </w:r>
    </w:p>
    <w:p w14:paraId="60188A17" w14:textId="77777777" w:rsidR="00B56488" w:rsidRPr="007F1DBC" w:rsidRDefault="00B56488" w:rsidP="007F1DB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7F1DB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Белоснежка. </w:t>
      </w:r>
      <w:r w:rsidR="0071413A" w:rsidRPr="007F1DBC">
        <w:rPr>
          <w:rFonts w:ascii="Times New Roman" w:hAnsi="Times New Roman" w:cs="Times New Roman"/>
          <w:iCs/>
          <w:sz w:val="28"/>
          <w:szCs w:val="28"/>
          <w:lang w:bidi="ru-RU"/>
        </w:rPr>
        <w:t>(</w:t>
      </w:r>
      <w:r w:rsidRPr="007F1DBC">
        <w:rPr>
          <w:rFonts w:ascii="Times New Roman" w:hAnsi="Times New Roman" w:cs="Times New Roman"/>
          <w:iCs/>
          <w:sz w:val="28"/>
          <w:szCs w:val="28"/>
          <w:lang w:bidi="ru-RU"/>
        </w:rPr>
        <w:t>Она белая как снег.)</w:t>
      </w:r>
    </w:p>
    <w:p w14:paraId="28767623" w14:textId="77777777" w:rsidR="00B56488" w:rsidRPr="007F1DBC" w:rsidRDefault="00B56488" w:rsidP="007F1DB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7F1DB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Снегурочка. </w:t>
      </w:r>
      <w:r w:rsidR="0071413A" w:rsidRPr="007F1DBC">
        <w:rPr>
          <w:rFonts w:ascii="Times New Roman" w:hAnsi="Times New Roman" w:cs="Times New Roman"/>
          <w:iCs/>
          <w:sz w:val="28"/>
          <w:szCs w:val="28"/>
          <w:lang w:bidi="ru-RU"/>
        </w:rPr>
        <w:t>(</w:t>
      </w:r>
      <w:r w:rsidRPr="007F1DBC">
        <w:rPr>
          <w:rFonts w:ascii="Times New Roman" w:hAnsi="Times New Roman" w:cs="Times New Roman"/>
          <w:iCs/>
          <w:sz w:val="28"/>
          <w:szCs w:val="28"/>
          <w:lang w:bidi="ru-RU"/>
        </w:rPr>
        <w:t>Она сделана из снега.)</w:t>
      </w:r>
    </w:p>
    <w:p w14:paraId="639EF820" w14:textId="77777777" w:rsidR="00B56488" w:rsidRPr="007F1DBC" w:rsidRDefault="00B56488" w:rsidP="007F1DB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7F1DB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Синеглазка. </w:t>
      </w:r>
      <w:r w:rsidR="0071413A" w:rsidRPr="007F1DBC">
        <w:rPr>
          <w:rFonts w:ascii="Times New Roman" w:hAnsi="Times New Roman" w:cs="Times New Roman"/>
          <w:iCs/>
          <w:sz w:val="28"/>
          <w:szCs w:val="28"/>
          <w:lang w:bidi="ru-RU"/>
        </w:rPr>
        <w:t>(</w:t>
      </w:r>
      <w:r w:rsidRPr="007F1DBC">
        <w:rPr>
          <w:rFonts w:ascii="Times New Roman" w:hAnsi="Times New Roman" w:cs="Times New Roman"/>
          <w:iCs/>
          <w:sz w:val="28"/>
          <w:szCs w:val="28"/>
          <w:lang w:bidi="ru-RU"/>
        </w:rPr>
        <w:t>Это девочка с синими глазами.)</w:t>
      </w:r>
    </w:p>
    <w:p w14:paraId="64A1D48A" w14:textId="77777777" w:rsidR="00B56488" w:rsidRPr="007F1DBC" w:rsidRDefault="00B56488" w:rsidP="007F1DB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7F1DBC">
        <w:rPr>
          <w:rFonts w:ascii="Times New Roman" w:hAnsi="Times New Roman" w:cs="Times New Roman"/>
          <w:iCs/>
          <w:sz w:val="28"/>
          <w:szCs w:val="28"/>
          <w:lang w:bidi="ru-RU"/>
        </w:rPr>
        <w:t>Бычок Смоляной Бочок. (У этого бычка бок в смоле.)</w:t>
      </w:r>
    </w:p>
    <w:p w14:paraId="2F63A812" w14:textId="77777777" w:rsidR="0071413A" w:rsidRPr="007F1DBC" w:rsidRDefault="0071413A" w:rsidP="007F1DB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proofErr w:type="spellStart"/>
      <w:r w:rsidRPr="007F1DBC">
        <w:rPr>
          <w:rFonts w:ascii="Times New Roman" w:hAnsi="Times New Roman" w:cs="Times New Roman"/>
          <w:iCs/>
          <w:sz w:val="28"/>
          <w:szCs w:val="28"/>
          <w:lang w:bidi="ru-RU"/>
        </w:rPr>
        <w:t>Лунтик</w:t>
      </w:r>
      <w:proofErr w:type="spellEnd"/>
      <w:r w:rsidRPr="007F1DB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(потому что жил на луне)</w:t>
      </w:r>
    </w:p>
    <w:p w14:paraId="5E406560" w14:textId="5DC17B12" w:rsidR="00D91676" w:rsidRPr="007F1DBC" w:rsidRDefault="00B56488" w:rsidP="007F1DB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7F1DBC">
        <w:rPr>
          <w:rFonts w:ascii="Times New Roman" w:hAnsi="Times New Roman" w:cs="Times New Roman"/>
          <w:iCs/>
          <w:sz w:val="28"/>
          <w:szCs w:val="28"/>
          <w:lang w:bidi="ru-RU"/>
        </w:rPr>
        <w:t>Молодцы!</w:t>
      </w:r>
      <w:r w:rsidR="001C1114" w:rsidRPr="007F1DB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А сегодня к нам придут гости, и я думаю вы тоже знаете их имена!</w:t>
      </w:r>
    </w:p>
    <w:p w14:paraId="677DFB80" w14:textId="77777777" w:rsidR="00731723" w:rsidRPr="007F1DBC" w:rsidRDefault="00731723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>В зале звучит веселая музыка, дети садятся на стулья полукругом.</w:t>
      </w:r>
    </w:p>
    <w:p w14:paraId="67263F5B" w14:textId="77777777" w:rsidR="00731723" w:rsidRPr="007F1DBC" w:rsidRDefault="00731723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>Гаснет свет, включается диапроектор</w:t>
      </w:r>
      <w:r w:rsidR="00D91676" w:rsidRPr="007F1DBC">
        <w:rPr>
          <w:rFonts w:ascii="Times New Roman" w:hAnsi="Times New Roman" w:cs="Times New Roman"/>
          <w:sz w:val="28"/>
          <w:szCs w:val="28"/>
        </w:rPr>
        <w:t>!</w:t>
      </w:r>
      <w:r w:rsidRPr="007F1DBC">
        <w:rPr>
          <w:rFonts w:ascii="Times New Roman" w:hAnsi="Times New Roman" w:cs="Times New Roman"/>
          <w:sz w:val="28"/>
          <w:szCs w:val="28"/>
        </w:rPr>
        <w:t xml:space="preserve"> На экране </w:t>
      </w:r>
      <w:r w:rsidR="00B568CC" w:rsidRPr="007F1DBC">
        <w:rPr>
          <w:rFonts w:ascii="Times New Roman" w:hAnsi="Times New Roman" w:cs="Times New Roman"/>
          <w:sz w:val="28"/>
          <w:szCs w:val="28"/>
        </w:rPr>
        <w:t>идет</w:t>
      </w:r>
      <w:r w:rsidRPr="007F1DBC">
        <w:rPr>
          <w:rFonts w:ascii="Times New Roman" w:hAnsi="Times New Roman" w:cs="Times New Roman"/>
          <w:sz w:val="28"/>
          <w:szCs w:val="28"/>
        </w:rPr>
        <w:t xml:space="preserve"> заставка из мультфильма «Волшебный луч». Включается свет, в зал входят герои мультфильма «Волшебный луч» Катя и Митя. У Мити в руках планшет, Катя идет за ним.</w:t>
      </w:r>
    </w:p>
    <w:p w14:paraId="41596871" w14:textId="77777777" w:rsidR="00731723" w:rsidRPr="007F1DBC" w:rsidRDefault="00731723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>Катя: Давай смотреть</w:t>
      </w:r>
      <w:r w:rsidR="00922B94" w:rsidRPr="007F1DBC">
        <w:rPr>
          <w:rFonts w:ascii="Times New Roman" w:hAnsi="Times New Roman" w:cs="Times New Roman"/>
          <w:sz w:val="28"/>
          <w:szCs w:val="28"/>
        </w:rPr>
        <w:t xml:space="preserve"> диафильмы? Хватит играть в планшет.</w:t>
      </w:r>
    </w:p>
    <w:p w14:paraId="1E087D7C" w14:textId="77777777" w:rsidR="00922B94" w:rsidRPr="007F1DBC" w:rsidRDefault="00922B94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>Митя: Не хочу смотреть, хочу играть и только играть, я ,видишь, пятый уровень уже прошел (кладет планшет и берет книгу «Маша и медведь»). Давай лучше почитаем!</w:t>
      </w:r>
    </w:p>
    <w:p w14:paraId="46C2CDFF" w14:textId="77777777" w:rsidR="00922B94" w:rsidRPr="007F1DBC" w:rsidRDefault="00922B94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>Катя: Нет, давай смотреть диафильм!</w:t>
      </w:r>
    </w:p>
    <w:p w14:paraId="3A658235" w14:textId="77777777" w:rsidR="00922B94" w:rsidRPr="007F1DBC" w:rsidRDefault="00922B94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>Спорят, перетягивают книгу, она попадает в луч проектора, звучит волшебная музыка.</w:t>
      </w:r>
    </w:p>
    <w:p w14:paraId="63410B89" w14:textId="77777777" w:rsidR="00922B94" w:rsidRPr="007F1DBC" w:rsidRDefault="00922B94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>Катя: Митя, что происходит, наша книга попала в волшебный фонарь, наша сказка оживает.</w:t>
      </w:r>
    </w:p>
    <w:p w14:paraId="51647045" w14:textId="77777777" w:rsidR="00922B94" w:rsidRPr="007F1DBC" w:rsidRDefault="00922B94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>Гаснет свет, появляется Маша из мультфильма «Маша и медведь»</w:t>
      </w:r>
      <w:r w:rsidR="006448F4" w:rsidRPr="007F1DBC">
        <w:rPr>
          <w:rFonts w:ascii="Times New Roman" w:hAnsi="Times New Roman" w:cs="Times New Roman"/>
          <w:sz w:val="28"/>
          <w:szCs w:val="28"/>
        </w:rPr>
        <w:t xml:space="preserve">, за </w:t>
      </w:r>
      <w:r w:rsidR="00B416CA" w:rsidRPr="007F1DBC">
        <w:rPr>
          <w:rFonts w:ascii="Times New Roman" w:hAnsi="Times New Roman" w:cs="Times New Roman"/>
          <w:sz w:val="28"/>
          <w:szCs w:val="28"/>
        </w:rPr>
        <w:t xml:space="preserve">деревом </w:t>
      </w:r>
      <w:r w:rsidR="006448F4" w:rsidRPr="007F1DBC">
        <w:rPr>
          <w:rFonts w:ascii="Times New Roman" w:hAnsi="Times New Roman" w:cs="Times New Roman"/>
          <w:sz w:val="28"/>
          <w:szCs w:val="28"/>
        </w:rPr>
        <w:t xml:space="preserve"> прячется медведь.</w:t>
      </w:r>
    </w:p>
    <w:p w14:paraId="1533D751" w14:textId="77777777" w:rsidR="006448F4" w:rsidRPr="007F1DBC" w:rsidRDefault="00922B94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 xml:space="preserve">Маша: Здравствуйте, </w:t>
      </w:r>
      <w:r w:rsidR="006448F4" w:rsidRPr="007F1DBC">
        <w:rPr>
          <w:rFonts w:ascii="Times New Roman" w:hAnsi="Times New Roman" w:cs="Times New Roman"/>
          <w:sz w:val="28"/>
          <w:szCs w:val="28"/>
        </w:rPr>
        <w:t>ребята! Вы тут моего мишку не видели? О, смотрите, возле елочки чьи – то следы! Может, мишка проходил здесь? Ой, ребята, давайте все вместе по следам пойдем и мишку найдем!</w:t>
      </w:r>
    </w:p>
    <w:p w14:paraId="00D80683" w14:textId="77777777" w:rsidR="006448F4" w:rsidRPr="007F1DBC" w:rsidRDefault="006448F4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>Дети вместе с родителями проходят по следам вокруг елочки. Находят спящего медведя за елкой. Медведь спит.</w:t>
      </w:r>
    </w:p>
    <w:p w14:paraId="60F5C62D" w14:textId="116FECE8" w:rsidR="006448F4" w:rsidRPr="007F1DBC" w:rsidRDefault="006448F4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>Маша: Нашли! Мишка вставай! (медведь спит, не просыпается). Ребята поможете мне разбудить мишку.</w:t>
      </w:r>
    </w:p>
    <w:p w14:paraId="4FC0A069" w14:textId="77777777" w:rsidR="006448F4" w:rsidRPr="007F1DBC" w:rsidRDefault="00B416CA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>Музыкальная игра</w:t>
      </w:r>
      <w:r w:rsidR="006448F4" w:rsidRPr="007F1DBC">
        <w:rPr>
          <w:rFonts w:ascii="Times New Roman" w:hAnsi="Times New Roman" w:cs="Times New Roman"/>
          <w:sz w:val="28"/>
          <w:szCs w:val="28"/>
        </w:rPr>
        <w:t xml:space="preserve"> «Разбудим мишку»</w:t>
      </w:r>
    </w:p>
    <w:p w14:paraId="2BD6C3D9" w14:textId="77777777" w:rsidR="006448F4" w:rsidRPr="007F1DBC" w:rsidRDefault="006448F4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>Тихо-тихо мы похлопаем, тихо-тихо мы потопаем,</w:t>
      </w:r>
    </w:p>
    <w:p w14:paraId="69241E4B" w14:textId="77777777" w:rsidR="006448F4" w:rsidRPr="007F1DBC" w:rsidRDefault="006448F4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>Скажем: «Мишенька, вставай,</w:t>
      </w:r>
      <w:r w:rsidR="002B57D3" w:rsidRPr="007F1DBC">
        <w:rPr>
          <w:rFonts w:ascii="Times New Roman" w:hAnsi="Times New Roman" w:cs="Times New Roman"/>
          <w:sz w:val="28"/>
          <w:szCs w:val="28"/>
        </w:rPr>
        <w:t xml:space="preserve"> </w:t>
      </w:r>
      <w:r w:rsidRPr="007F1DBC">
        <w:rPr>
          <w:rFonts w:ascii="Times New Roman" w:hAnsi="Times New Roman" w:cs="Times New Roman"/>
          <w:sz w:val="28"/>
          <w:szCs w:val="28"/>
        </w:rPr>
        <w:t>с нами вместе поиграй!»</w:t>
      </w:r>
    </w:p>
    <w:p w14:paraId="29AB0182" w14:textId="77777777" w:rsidR="006448F4" w:rsidRPr="007F1DBC" w:rsidRDefault="006448F4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>(медведь не просыпается)</w:t>
      </w:r>
    </w:p>
    <w:p w14:paraId="20659F09" w14:textId="77777777" w:rsidR="006448F4" w:rsidRPr="007F1DBC" w:rsidRDefault="006448F4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>Громко-громко мы похлопаем, громко-громко мы потопаем,</w:t>
      </w:r>
    </w:p>
    <w:p w14:paraId="7592E8B2" w14:textId="77777777" w:rsidR="002B57D3" w:rsidRPr="007F1DBC" w:rsidRDefault="006448F4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>Скажем</w:t>
      </w:r>
      <w:r w:rsidR="002B57D3" w:rsidRPr="007F1DBC">
        <w:rPr>
          <w:rFonts w:ascii="Times New Roman" w:hAnsi="Times New Roman" w:cs="Times New Roman"/>
          <w:sz w:val="28"/>
          <w:szCs w:val="28"/>
        </w:rPr>
        <w:t>: «Мишенька, вставай, нас скорее догоняй!»</w:t>
      </w:r>
    </w:p>
    <w:p w14:paraId="1FF5D8FF" w14:textId="77777777" w:rsidR="00922B94" w:rsidRPr="007F1DBC" w:rsidRDefault="002B57D3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>Медведь просыпается и догоняет детей.</w:t>
      </w:r>
      <w:r w:rsidR="002A6ADC" w:rsidRPr="007F1DBC">
        <w:rPr>
          <w:rFonts w:ascii="Times New Roman" w:hAnsi="Times New Roman" w:cs="Times New Roman"/>
          <w:sz w:val="28"/>
          <w:szCs w:val="28"/>
        </w:rPr>
        <w:t xml:space="preserve"> Игра повторяется.</w:t>
      </w:r>
    </w:p>
    <w:p w14:paraId="35926A81" w14:textId="77777777" w:rsidR="002B57D3" w:rsidRPr="007F1DBC" w:rsidRDefault="002B57D3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>После игры дети садятся на места. Маша замечает проектор.</w:t>
      </w:r>
    </w:p>
    <w:p w14:paraId="4D0CB5B9" w14:textId="77777777" w:rsidR="002B57D3" w:rsidRPr="007F1DBC" w:rsidRDefault="002B57D3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 xml:space="preserve">Маша: Ой, а что это у вас? </w:t>
      </w:r>
    </w:p>
    <w:p w14:paraId="7BA45265" w14:textId="77777777" w:rsidR="002B57D3" w:rsidRPr="007F1DBC" w:rsidRDefault="002B57D3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>Маша и медведь начинают показывать теневой театр руками в луче проектора.</w:t>
      </w:r>
    </w:p>
    <w:p w14:paraId="32CE4CB4" w14:textId="0DE04AC3" w:rsidR="00B416CA" w:rsidRPr="007F1DBC" w:rsidRDefault="002B57D3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>Катя:</w:t>
      </w:r>
      <w:r w:rsidR="00C63024" w:rsidRPr="007F1DBC">
        <w:rPr>
          <w:rFonts w:ascii="Times New Roman" w:hAnsi="Times New Roman" w:cs="Times New Roman"/>
          <w:sz w:val="28"/>
          <w:szCs w:val="28"/>
        </w:rPr>
        <w:t xml:space="preserve"> Это волшебный фонарь, который показывает сказки.</w:t>
      </w:r>
      <w:r w:rsidR="007D3783" w:rsidRPr="007F1DBC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B416CA" w:rsidRPr="007F1DBC">
        <w:rPr>
          <w:rFonts w:ascii="Times New Roman" w:hAnsi="Times New Roman" w:cs="Times New Roman"/>
          <w:sz w:val="28"/>
          <w:szCs w:val="28"/>
        </w:rPr>
        <w:t>давайте вместе покажем героев разных сказок при помощи нашего волшебного фонаря.</w:t>
      </w:r>
    </w:p>
    <w:p w14:paraId="2F615B60" w14:textId="77777777" w:rsidR="002B57D3" w:rsidRPr="007F1DBC" w:rsidRDefault="002B57D3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 xml:space="preserve">Игра «Волшебный </w:t>
      </w:r>
      <w:r w:rsidR="00B416CA" w:rsidRPr="007F1DBC">
        <w:rPr>
          <w:rFonts w:ascii="Times New Roman" w:hAnsi="Times New Roman" w:cs="Times New Roman"/>
          <w:sz w:val="28"/>
          <w:szCs w:val="28"/>
        </w:rPr>
        <w:t>фонарь</w:t>
      </w:r>
      <w:r w:rsidRPr="007F1DBC">
        <w:rPr>
          <w:rFonts w:ascii="Times New Roman" w:hAnsi="Times New Roman" w:cs="Times New Roman"/>
          <w:sz w:val="28"/>
          <w:szCs w:val="28"/>
        </w:rPr>
        <w:t>»</w:t>
      </w:r>
    </w:p>
    <w:p w14:paraId="699C7A04" w14:textId="70A0E371" w:rsidR="003045CF" w:rsidRPr="007F1DBC" w:rsidRDefault="00ED6D62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 xml:space="preserve">Дети отгадывают загадки, отгадки показывают </w:t>
      </w:r>
      <w:r w:rsidR="003045CF" w:rsidRPr="007F1DBC">
        <w:rPr>
          <w:rFonts w:ascii="Times New Roman" w:hAnsi="Times New Roman" w:cs="Times New Roman"/>
          <w:sz w:val="28"/>
          <w:szCs w:val="28"/>
        </w:rPr>
        <w:t xml:space="preserve">руками </w:t>
      </w:r>
      <w:r w:rsidRPr="007F1DBC">
        <w:rPr>
          <w:rFonts w:ascii="Times New Roman" w:hAnsi="Times New Roman" w:cs="Times New Roman"/>
          <w:sz w:val="28"/>
          <w:szCs w:val="28"/>
        </w:rPr>
        <w:t>в луче проектора – теневой театр.</w:t>
      </w:r>
    </w:p>
    <w:p w14:paraId="4A2955F7" w14:textId="674266A0" w:rsidR="00120202" w:rsidRPr="007F1DBC" w:rsidRDefault="00120202" w:rsidP="007F1D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color w:val="262626"/>
          <w:sz w:val="28"/>
          <w:szCs w:val="28"/>
        </w:rPr>
        <w:t xml:space="preserve">Прыг-скок, Прыг-скок, </w:t>
      </w:r>
      <w:r w:rsidR="001C1114" w:rsidRPr="007F1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114" w:rsidRPr="007F1DBC">
        <w:rPr>
          <w:rFonts w:ascii="Times New Roman" w:hAnsi="Times New Roman" w:cs="Times New Roman"/>
          <w:color w:val="262626"/>
          <w:sz w:val="28"/>
          <w:szCs w:val="28"/>
        </w:rPr>
        <w:t>д</w:t>
      </w:r>
      <w:r w:rsidRPr="007F1DBC">
        <w:rPr>
          <w:rFonts w:ascii="Times New Roman" w:hAnsi="Times New Roman" w:cs="Times New Roman"/>
          <w:color w:val="262626"/>
          <w:sz w:val="28"/>
          <w:szCs w:val="28"/>
        </w:rPr>
        <w:t>линноушка</w:t>
      </w:r>
      <w:proofErr w:type="spellEnd"/>
      <w:r w:rsidRPr="007F1DBC">
        <w:rPr>
          <w:rFonts w:ascii="Times New Roman" w:hAnsi="Times New Roman" w:cs="Times New Roman"/>
          <w:color w:val="262626"/>
          <w:sz w:val="28"/>
          <w:szCs w:val="28"/>
        </w:rPr>
        <w:t xml:space="preserve"> – Белый бок. (Заяц)</w:t>
      </w:r>
    </w:p>
    <w:p w14:paraId="0F285759" w14:textId="78A53A64" w:rsidR="00ED6D62" w:rsidRPr="007F1DBC" w:rsidRDefault="00120202" w:rsidP="007F1D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F1DBC">
        <w:rPr>
          <w:rFonts w:ascii="Times New Roman" w:hAnsi="Times New Roman" w:cs="Times New Roman"/>
          <w:color w:val="262626"/>
          <w:sz w:val="28"/>
          <w:szCs w:val="28"/>
        </w:rPr>
        <w:t>Где же вы её найдёте?</w:t>
      </w:r>
      <w:r w:rsidR="001C1114" w:rsidRPr="007F1DBC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7F1DBC">
        <w:rPr>
          <w:rFonts w:ascii="Times New Roman" w:hAnsi="Times New Roman" w:cs="Times New Roman"/>
          <w:color w:val="262626"/>
          <w:sz w:val="28"/>
          <w:szCs w:val="28"/>
        </w:rPr>
        <w:t>Ну конечно же, в болоте!</w:t>
      </w:r>
      <w:r w:rsidRPr="007F1DBC">
        <w:rPr>
          <w:rFonts w:ascii="MS Mincho" w:eastAsia="MS Mincho" w:hAnsi="MS Mincho" w:cs="MS Mincho"/>
          <w:color w:val="262626"/>
          <w:sz w:val="28"/>
          <w:szCs w:val="28"/>
        </w:rPr>
        <w:t> </w:t>
      </w:r>
    </w:p>
    <w:p w14:paraId="0638AF19" w14:textId="7967FCA3" w:rsidR="00120202" w:rsidRPr="007F1DBC" w:rsidRDefault="001C1114" w:rsidP="007F1D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F1DBC">
        <w:rPr>
          <w:rFonts w:ascii="Times New Roman" w:hAnsi="Times New Roman" w:cs="Times New Roman"/>
          <w:color w:val="262626"/>
          <w:sz w:val="28"/>
          <w:szCs w:val="28"/>
        </w:rPr>
        <w:t>Зелена, как трава, г</w:t>
      </w:r>
      <w:r w:rsidR="00120202" w:rsidRPr="007F1DBC">
        <w:rPr>
          <w:rFonts w:ascii="Times New Roman" w:hAnsi="Times New Roman" w:cs="Times New Roman"/>
          <w:color w:val="262626"/>
          <w:sz w:val="28"/>
          <w:szCs w:val="28"/>
        </w:rPr>
        <w:t>оворит: «КВА, КВА, КВА!»</w:t>
      </w:r>
      <w:r w:rsidR="00B416CA" w:rsidRPr="007F1DBC">
        <w:rPr>
          <w:rFonts w:ascii="Times New Roman" w:hAnsi="Times New Roman" w:cs="Times New Roman"/>
          <w:color w:val="262626"/>
          <w:sz w:val="28"/>
          <w:szCs w:val="28"/>
        </w:rPr>
        <w:t xml:space="preserve"> (Лягушка)</w:t>
      </w:r>
    </w:p>
    <w:p w14:paraId="2E1AEC5B" w14:textId="0763EC09" w:rsidR="00120202" w:rsidRPr="007F1DBC" w:rsidRDefault="00120202" w:rsidP="007F1D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F1DBC">
        <w:rPr>
          <w:rFonts w:ascii="Times New Roman" w:hAnsi="Times New Roman" w:cs="Times New Roman"/>
          <w:color w:val="262626"/>
          <w:sz w:val="28"/>
          <w:szCs w:val="28"/>
        </w:rPr>
        <w:t>Мордочка усатая,</w:t>
      </w:r>
      <w:r w:rsidR="001C1114" w:rsidRPr="007F1DBC">
        <w:rPr>
          <w:rFonts w:ascii="Times New Roman" w:hAnsi="Times New Roman" w:cs="Times New Roman"/>
          <w:color w:val="262626"/>
          <w:sz w:val="28"/>
          <w:szCs w:val="28"/>
        </w:rPr>
        <w:t xml:space="preserve"> ш</w:t>
      </w:r>
      <w:r w:rsidRPr="007F1DBC">
        <w:rPr>
          <w:rFonts w:ascii="Times New Roman" w:hAnsi="Times New Roman" w:cs="Times New Roman"/>
          <w:color w:val="262626"/>
          <w:sz w:val="28"/>
          <w:szCs w:val="28"/>
        </w:rPr>
        <w:t>убка полосатая,</w:t>
      </w:r>
    </w:p>
    <w:p w14:paraId="07F324A0" w14:textId="2553E45D" w:rsidR="00120202" w:rsidRPr="007F1DBC" w:rsidRDefault="00120202" w:rsidP="007F1D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F1DBC">
        <w:rPr>
          <w:rFonts w:ascii="Times New Roman" w:hAnsi="Times New Roman" w:cs="Times New Roman"/>
          <w:color w:val="262626"/>
          <w:sz w:val="28"/>
          <w:szCs w:val="28"/>
        </w:rPr>
        <w:t>Часто умывается,</w:t>
      </w:r>
      <w:r w:rsidR="001C1114" w:rsidRPr="007F1DBC">
        <w:rPr>
          <w:rFonts w:ascii="Times New Roman" w:hAnsi="Times New Roman" w:cs="Times New Roman"/>
          <w:color w:val="262626"/>
          <w:sz w:val="28"/>
          <w:szCs w:val="28"/>
        </w:rPr>
        <w:t xml:space="preserve"> а</w:t>
      </w:r>
      <w:r w:rsidRPr="007F1DBC">
        <w:rPr>
          <w:rFonts w:ascii="Times New Roman" w:hAnsi="Times New Roman" w:cs="Times New Roman"/>
          <w:color w:val="262626"/>
          <w:sz w:val="28"/>
          <w:szCs w:val="28"/>
        </w:rPr>
        <w:t xml:space="preserve"> с водой не знается.</w:t>
      </w:r>
      <w:r w:rsidR="00B416CA" w:rsidRPr="007F1DBC">
        <w:rPr>
          <w:rFonts w:ascii="Times New Roman" w:hAnsi="Times New Roman" w:cs="Times New Roman"/>
          <w:color w:val="262626"/>
          <w:sz w:val="28"/>
          <w:szCs w:val="28"/>
        </w:rPr>
        <w:t xml:space="preserve"> (Кошка)</w:t>
      </w:r>
    </w:p>
    <w:p w14:paraId="04218850" w14:textId="55F0CD89" w:rsidR="00120202" w:rsidRPr="007F1DBC" w:rsidRDefault="00120202" w:rsidP="007F1D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>Сердитый недотрога</w:t>
      </w:r>
      <w:r w:rsidR="001C1114" w:rsidRPr="007F1DBC">
        <w:rPr>
          <w:rFonts w:ascii="Times New Roman" w:hAnsi="Times New Roman" w:cs="Times New Roman"/>
          <w:sz w:val="28"/>
          <w:szCs w:val="28"/>
        </w:rPr>
        <w:t xml:space="preserve"> ж</w:t>
      </w:r>
      <w:r w:rsidRPr="007F1DBC">
        <w:rPr>
          <w:rFonts w:ascii="Times New Roman" w:hAnsi="Times New Roman" w:cs="Times New Roman"/>
          <w:sz w:val="28"/>
          <w:szCs w:val="28"/>
        </w:rPr>
        <w:t>ивет в глуши лесной.</w:t>
      </w:r>
    </w:p>
    <w:p w14:paraId="3A424F30" w14:textId="1E6C9409" w:rsidR="00F146D5" w:rsidRPr="007F1DBC" w:rsidRDefault="00120202" w:rsidP="007F1D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>Иголок очень много,</w:t>
      </w:r>
      <w:r w:rsidR="001C1114" w:rsidRPr="007F1DBC">
        <w:rPr>
          <w:rFonts w:ascii="Times New Roman" w:hAnsi="Times New Roman" w:cs="Times New Roman"/>
          <w:sz w:val="28"/>
          <w:szCs w:val="28"/>
        </w:rPr>
        <w:t xml:space="preserve"> а</w:t>
      </w:r>
      <w:r w:rsidRPr="007F1DBC">
        <w:rPr>
          <w:rFonts w:ascii="Times New Roman" w:hAnsi="Times New Roman" w:cs="Times New Roman"/>
          <w:sz w:val="28"/>
          <w:szCs w:val="28"/>
        </w:rPr>
        <w:t xml:space="preserve"> нитки не одной.</w:t>
      </w:r>
      <w:r w:rsidR="00B416CA" w:rsidRPr="007F1DBC">
        <w:rPr>
          <w:rFonts w:ascii="Times New Roman" w:hAnsi="Times New Roman" w:cs="Times New Roman"/>
          <w:sz w:val="28"/>
          <w:szCs w:val="28"/>
        </w:rPr>
        <w:t xml:space="preserve"> (Еж)</w:t>
      </w:r>
    </w:p>
    <w:p w14:paraId="0FF4097E" w14:textId="1964849C" w:rsidR="00F146D5" w:rsidRPr="007F1DBC" w:rsidRDefault="00F146D5" w:rsidP="007F1D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7F1DBC">
        <w:rPr>
          <w:rFonts w:ascii="Times New Roman" w:hAnsi="Times New Roman" w:cs="Times New Roman"/>
          <w:color w:val="343434"/>
          <w:sz w:val="28"/>
          <w:szCs w:val="28"/>
        </w:rPr>
        <w:t>Спал цветок и вдруг проснулся –</w:t>
      </w:r>
      <w:r w:rsidR="001C1114" w:rsidRPr="007F1DBC">
        <w:rPr>
          <w:rFonts w:ascii="Times New Roman" w:hAnsi="Times New Roman" w:cs="Times New Roman"/>
          <w:color w:val="343434"/>
          <w:sz w:val="28"/>
          <w:szCs w:val="28"/>
        </w:rPr>
        <w:t xml:space="preserve"> б</w:t>
      </w:r>
      <w:r w:rsidRPr="007F1DBC">
        <w:rPr>
          <w:rFonts w:ascii="Times New Roman" w:hAnsi="Times New Roman" w:cs="Times New Roman"/>
          <w:color w:val="343434"/>
          <w:sz w:val="28"/>
          <w:szCs w:val="28"/>
        </w:rPr>
        <w:t>ольше спать не захотел.</w:t>
      </w:r>
    </w:p>
    <w:p w14:paraId="6D5727F3" w14:textId="4677E55A" w:rsidR="00F146D5" w:rsidRPr="007F1DBC" w:rsidRDefault="00F146D5" w:rsidP="007F1D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7F1DBC">
        <w:rPr>
          <w:rFonts w:ascii="Times New Roman" w:hAnsi="Times New Roman" w:cs="Times New Roman"/>
          <w:color w:val="343434"/>
          <w:sz w:val="28"/>
          <w:szCs w:val="28"/>
        </w:rPr>
        <w:t>Шевельнулся, встрепенулся,</w:t>
      </w:r>
      <w:r w:rsidR="001C1114" w:rsidRPr="007F1DBC">
        <w:rPr>
          <w:rFonts w:ascii="Times New Roman" w:hAnsi="Times New Roman" w:cs="Times New Roman"/>
          <w:color w:val="343434"/>
          <w:sz w:val="28"/>
          <w:szCs w:val="28"/>
        </w:rPr>
        <w:t xml:space="preserve"> в</w:t>
      </w:r>
      <w:r w:rsidRPr="007F1DBC">
        <w:rPr>
          <w:rFonts w:ascii="Times New Roman" w:hAnsi="Times New Roman" w:cs="Times New Roman"/>
          <w:color w:val="343434"/>
          <w:sz w:val="28"/>
          <w:szCs w:val="28"/>
        </w:rPr>
        <w:t>звился вверх и улетел.</w:t>
      </w:r>
      <w:r w:rsidR="00B416CA" w:rsidRPr="007F1DBC">
        <w:rPr>
          <w:rFonts w:ascii="Times New Roman" w:hAnsi="Times New Roman" w:cs="Times New Roman"/>
          <w:color w:val="262626"/>
          <w:sz w:val="28"/>
          <w:szCs w:val="28"/>
        </w:rPr>
        <w:t xml:space="preserve"> (Бабочка)</w:t>
      </w:r>
    </w:p>
    <w:p w14:paraId="1BEAA2BA" w14:textId="60B61975" w:rsidR="00F146D5" w:rsidRPr="007F1DBC" w:rsidRDefault="00F146D5" w:rsidP="007F1D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7F1DBC">
        <w:rPr>
          <w:rFonts w:ascii="Times New Roman" w:hAnsi="Times New Roman" w:cs="Times New Roman"/>
          <w:color w:val="343434"/>
          <w:sz w:val="28"/>
          <w:szCs w:val="28"/>
        </w:rPr>
        <w:t>Кто там очень громко лает,</w:t>
      </w:r>
      <w:r w:rsidRPr="007F1DBC">
        <w:rPr>
          <w:rFonts w:ascii="MS Mincho" w:eastAsia="MS Mincho" w:hAnsi="MS Mincho" w:cs="MS Mincho"/>
          <w:color w:val="343434"/>
          <w:sz w:val="28"/>
          <w:szCs w:val="28"/>
        </w:rPr>
        <w:t> </w:t>
      </w:r>
      <w:r w:rsidR="001C1114" w:rsidRPr="007F1DBC">
        <w:rPr>
          <w:rFonts w:ascii="Times New Roman" w:hAnsi="Times New Roman" w:cs="Times New Roman"/>
          <w:color w:val="343434"/>
          <w:sz w:val="28"/>
          <w:szCs w:val="28"/>
        </w:rPr>
        <w:t>н</w:t>
      </w:r>
      <w:r w:rsidRPr="007F1DBC">
        <w:rPr>
          <w:rFonts w:ascii="Times New Roman" w:hAnsi="Times New Roman" w:cs="Times New Roman"/>
          <w:color w:val="343434"/>
          <w:sz w:val="28"/>
          <w:szCs w:val="28"/>
        </w:rPr>
        <w:t>икого в дом не пускает?</w:t>
      </w:r>
      <w:r w:rsidRPr="007F1DBC">
        <w:rPr>
          <w:rFonts w:ascii="MS Mincho" w:eastAsia="MS Mincho" w:hAnsi="MS Mincho" w:cs="MS Mincho"/>
          <w:color w:val="343434"/>
          <w:sz w:val="28"/>
          <w:szCs w:val="28"/>
        </w:rPr>
        <w:t> </w:t>
      </w:r>
    </w:p>
    <w:p w14:paraId="02D886DF" w14:textId="13D9BB3B" w:rsidR="00F146D5" w:rsidRPr="007F1DBC" w:rsidRDefault="00F146D5" w:rsidP="007F1D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7F1DBC">
        <w:rPr>
          <w:rFonts w:ascii="Times New Roman" w:hAnsi="Times New Roman" w:cs="Times New Roman"/>
          <w:color w:val="343434"/>
          <w:sz w:val="28"/>
          <w:szCs w:val="28"/>
        </w:rPr>
        <w:t>Злая видимо, однако,</w:t>
      </w:r>
      <w:r w:rsidRPr="007F1DBC">
        <w:rPr>
          <w:rFonts w:ascii="MS Mincho" w:eastAsia="MS Mincho" w:hAnsi="MS Mincho" w:cs="MS Mincho"/>
          <w:color w:val="343434"/>
          <w:sz w:val="28"/>
          <w:szCs w:val="28"/>
        </w:rPr>
        <w:t> </w:t>
      </w:r>
      <w:r w:rsidR="001C1114" w:rsidRPr="007F1DBC">
        <w:rPr>
          <w:rFonts w:ascii="Times New Roman" w:hAnsi="Times New Roman" w:cs="Times New Roman"/>
          <w:color w:val="343434"/>
          <w:sz w:val="28"/>
          <w:szCs w:val="28"/>
        </w:rPr>
        <w:t>в</w:t>
      </w:r>
      <w:r w:rsidRPr="007F1DBC">
        <w:rPr>
          <w:rFonts w:ascii="Times New Roman" w:hAnsi="Times New Roman" w:cs="Times New Roman"/>
          <w:color w:val="343434"/>
          <w:sz w:val="28"/>
          <w:szCs w:val="28"/>
        </w:rPr>
        <w:t>едь зовут её –  </w:t>
      </w:r>
      <w:r w:rsidR="00B416CA" w:rsidRPr="007F1DBC">
        <w:rPr>
          <w:rFonts w:ascii="Times New Roman" w:hAnsi="Times New Roman" w:cs="Times New Roman"/>
          <w:color w:val="343434"/>
          <w:sz w:val="28"/>
          <w:szCs w:val="28"/>
        </w:rPr>
        <w:t> (Собака)</w:t>
      </w:r>
    </w:p>
    <w:p w14:paraId="47BABBA1" w14:textId="77777777" w:rsidR="007D3783" w:rsidRPr="007F1DBC" w:rsidRDefault="007D3783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>В конце игры звучит музыка из мультфильма «Маша и медведь». Маша начинает подпевать.</w:t>
      </w:r>
    </w:p>
    <w:p w14:paraId="61BCE62E" w14:textId="77777777" w:rsidR="007D3783" w:rsidRPr="007F1DBC" w:rsidRDefault="007D3783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>Маша: Ой, это же моя песенка!</w:t>
      </w:r>
      <w:r w:rsidR="00B416CA" w:rsidRPr="007F1DBC">
        <w:rPr>
          <w:rFonts w:ascii="Times New Roman" w:hAnsi="Times New Roman" w:cs="Times New Roman"/>
          <w:sz w:val="28"/>
          <w:szCs w:val="28"/>
        </w:rPr>
        <w:t xml:space="preserve"> Ребята, вы ее узнали? </w:t>
      </w:r>
    </w:p>
    <w:p w14:paraId="22F0877A" w14:textId="00A67D80" w:rsidR="001C1114" w:rsidRPr="007F1DBC" w:rsidRDefault="008E084D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>Катя и Митя предлагают ребятам отгадать песенки из мультфильмов.</w:t>
      </w:r>
    </w:p>
    <w:p w14:paraId="494F3E28" w14:textId="77777777" w:rsidR="002B57D3" w:rsidRPr="007F1DBC" w:rsidRDefault="002B57D3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>Игра «Угадай мелодию»</w:t>
      </w:r>
    </w:p>
    <w:p w14:paraId="00107108" w14:textId="77777777" w:rsidR="002B57D3" w:rsidRPr="007F1DBC" w:rsidRDefault="007D3783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>Звучат мелодии из мультфильмов:</w:t>
      </w:r>
    </w:p>
    <w:p w14:paraId="11CCF3FC" w14:textId="77777777" w:rsidR="007D3783" w:rsidRPr="007F1DBC" w:rsidRDefault="007D3783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F1DBC">
        <w:rPr>
          <w:rFonts w:ascii="Times New Roman" w:hAnsi="Times New Roman" w:cs="Times New Roman"/>
          <w:sz w:val="28"/>
          <w:szCs w:val="28"/>
        </w:rPr>
        <w:t>Сме</w:t>
      </w:r>
      <w:r w:rsidR="00C67A2C" w:rsidRPr="007F1DBC">
        <w:rPr>
          <w:rFonts w:ascii="Times New Roman" w:hAnsi="Times New Roman" w:cs="Times New Roman"/>
          <w:sz w:val="28"/>
          <w:szCs w:val="28"/>
        </w:rPr>
        <w:t>шарики</w:t>
      </w:r>
      <w:proofErr w:type="spellEnd"/>
      <w:r w:rsidR="00C67A2C" w:rsidRPr="007F1DB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C67A2C" w:rsidRPr="007F1DBC">
        <w:rPr>
          <w:rFonts w:ascii="Times New Roman" w:hAnsi="Times New Roman" w:cs="Times New Roman"/>
          <w:sz w:val="28"/>
          <w:szCs w:val="28"/>
        </w:rPr>
        <w:t>Барбоскины</w:t>
      </w:r>
      <w:proofErr w:type="spellEnd"/>
      <w:r w:rsidR="00C67A2C" w:rsidRPr="007F1DB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C67A2C" w:rsidRPr="007F1DBC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C67A2C" w:rsidRPr="007F1DBC">
        <w:rPr>
          <w:rFonts w:ascii="Times New Roman" w:hAnsi="Times New Roman" w:cs="Times New Roman"/>
          <w:sz w:val="28"/>
          <w:szCs w:val="28"/>
        </w:rPr>
        <w:t>»,</w:t>
      </w:r>
      <w:r w:rsidR="00D70FA8" w:rsidRPr="007F1DBC">
        <w:rPr>
          <w:rFonts w:ascii="Times New Roman" w:hAnsi="Times New Roman" w:cs="Times New Roman"/>
          <w:sz w:val="28"/>
          <w:szCs w:val="28"/>
        </w:rPr>
        <w:t xml:space="preserve"> дети с</w:t>
      </w:r>
      <w:r w:rsidR="00D37907" w:rsidRPr="007F1DBC">
        <w:rPr>
          <w:rFonts w:ascii="Times New Roman" w:hAnsi="Times New Roman" w:cs="Times New Roman"/>
          <w:sz w:val="28"/>
          <w:szCs w:val="28"/>
        </w:rPr>
        <w:t xml:space="preserve"> родителями отгадывают музыку и</w:t>
      </w:r>
      <w:r w:rsidR="00D70FA8" w:rsidRPr="007F1DBC">
        <w:rPr>
          <w:rFonts w:ascii="Times New Roman" w:hAnsi="Times New Roman" w:cs="Times New Roman"/>
          <w:sz w:val="28"/>
          <w:szCs w:val="28"/>
        </w:rPr>
        <w:t>з</w:t>
      </w:r>
      <w:r w:rsidR="00D37907" w:rsidRPr="007F1DBC">
        <w:rPr>
          <w:rFonts w:ascii="Times New Roman" w:hAnsi="Times New Roman" w:cs="Times New Roman"/>
          <w:sz w:val="28"/>
          <w:szCs w:val="28"/>
        </w:rPr>
        <w:t xml:space="preserve"> </w:t>
      </w:r>
      <w:r w:rsidR="00D70FA8" w:rsidRPr="007F1DBC">
        <w:rPr>
          <w:rFonts w:ascii="Times New Roman" w:hAnsi="Times New Roman" w:cs="Times New Roman"/>
          <w:sz w:val="28"/>
          <w:szCs w:val="28"/>
        </w:rPr>
        <w:t xml:space="preserve">мультфильмов, появляется слайд с </w:t>
      </w:r>
      <w:r w:rsidR="008E084D" w:rsidRPr="007F1DBC">
        <w:rPr>
          <w:rFonts w:ascii="Times New Roman" w:hAnsi="Times New Roman" w:cs="Times New Roman"/>
          <w:sz w:val="28"/>
          <w:szCs w:val="28"/>
        </w:rPr>
        <w:t>картинкой-</w:t>
      </w:r>
      <w:r w:rsidR="00D70FA8" w:rsidRPr="007F1DBC">
        <w:rPr>
          <w:rFonts w:ascii="Times New Roman" w:hAnsi="Times New Roman" w:cs="Times New Roman"/>
          <w:sz w:val="28"/>
          <w:szCs w:val="28"/>
        </w:rPr>
        <w:t>отгадкой.</w:t>
      </w:r>
      <w:r w:rsidR="00F81B4C" w:rsidRPr="007F1DBC">
        <w:rPr>
          <w:rFonts w:ascii="Times New Roman" w:hAnsi="Times New Roman" w:cs="Times New Roman"/>
          <w:sz w:val="28"/>
          <w:szCs w:val="28"/>
        </w:rPr>
        <w:t xml:space="preserve"> Последняя звучит песня </w:t>
      </w:r>
      <w:r w:rsidR="00C67A2C" w:rsidRPr="007F1D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67A2C" w:rsidRPr="007F1DBC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C67A2C" w:rsidRPr="007F1DBC">
        <w:rPr>
          <w:rFonts w:ascii="Times New Roman" w:hAnsi="Times New Roman" w:cs="Times New Roman"/>
          <w:sz w:val="28"/>
          <w:szCs w:val="28"/>
        </w:rPr>
        <w:t>».</w:t>
      </w:r>
    </w:p>
    <w:p w14:paraId="11C05B9A" w14:textId="0E2935C6" w:rsidR="00C67A2C" w:rsidRPr="007F1DBC" w:rsidRDefault="00F81B4C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 xml:space="preserve">Митя: </w:t>
      </w:r>
      <w:r w:rsidR="00C67A2C" w:rsidRPr="007F1DBC">
        <w:rPr>
          <w:rFonts w:ascii="Times New Roman" w:hAnsi="Times New Roman" w:cs="Times New Roman"/>
          <w:sz w:val="28"/>
          <w:szCs w:val="28"/>
        </w:rPr>
        <w:t xml:space="preserve">А я знаю танец, который танцуют </w:t>
      </w:r>
      <w:proofErr w:type="spellStart"/>
      <w:r w:rsidR="00C67A2C" w:rsidRPr="007F1DBC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C67A2C" w:rsidRPr="007F1DBC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1B86EEB3" w14:textId="77777777" w:rsidR="00F81B4C" w:rsidRPr="007F1DBC" w:rsidRDefault="00C67A2C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>Танец по показу «</w:t>
      </w:r>
      <w:proofErr w:type="spellStart"/>
      <w:r w:rsidRPr="007F1DBC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7F1DBC">
        <w:rPr>
          <w:rFonts w:ascii="Times New Roman" w:hAnsi="Times New Roman" w:cs="Times New Roman"/>
          <w:sz w:val="28"/>
          <w:szCs w:val="28"/>
        </w:rPr>
        <w:t>»</w:t>
      </w:r>
    </w:p>
    <w:p w14:paraId="22801502" w14:textId="77777777" w:rsidR="007D3783" w:rsidRPr="007F1DBC" w:rsidRDefault="00F81B4C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 xml:space="preserve">Митя и Катя  показывают движения, дети с родителями  выполняют </w:t>
      </w:r>
      <w:r w:rsidR="00C67A2C" w:rsidRPr="007F1DBC">
        <w:rPr>
          <w:rFonts w:ascii="Times New Roman" w:hAnsi="Times New Roman" w:cs="Times New Roman"/>
          <w:sz w:val="28"/>
          <w:szCs w:val="28"/>
        </w:rPr>
        <w:t>движения</w:t>
      </w:r>
      <w:r w:rsidRPr="007F1DBC">
        <w:rPr>
          <w:rFonts w:ascii="Times New Roman" w:hAnsi="Times New Roman" w:cs="Times New Roman"/>
          <w:sz w:val="28"/>
          <w:szCs w:val="28"/>
        </w:rPr>
        <w:t xml:space="preserve">  по показу. </w:t>
      </w:r>
    </w:p>
    <w:p w14:paraId="5B4EFD55" w14:textId="5E00AF17" w:rsidR="001C1114" w:rsidRPr="007F1DBC" w:rsidRDefault="001C1114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>Маша: Оказывается , вы все знаете столько мультфильмов!!! И любите их смотреть?</w:t>
      </w:r>
    </w:p>
    <w:p w14:paraId="49FE642C" w14:textId="5B49F99B" w:rsidR="001C1114" w:rsidRPr="007F1DBC" w:rsidRDefault="001C1114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 xml:space="preserve">Песня «Мы любим мультики» муз А. Комарова,  сл. Т. </w:t>
      </w:r>
      <w:proofErr w:type="spellStart"/>
      <w:r w:rsidRPr="007F1DBC">
        <w:rPr>
          <w:rFonts w:ascii="Times New Roman" w:hAnsi="Times New Roman" w:cs="Times New Roman"/>
          <w:sz w:val="28"/>
          <w:szCs w:val="28"/>
        </w:rPr>
        <w:t>Рядчиковой</w:t>
      </w:r>
      <w:proofErr w:type="spellEnd"/>
      <w:r w:rsidRPr="007F1DBC">
        <w:rPr>
          <w:rFonts w:ascii="Times New Roman" w:hAnsi="Times New Roman" w:cs="Times New Roman"/>
          <w:sz w:val="28"/>
          <w:szCs w:val="28"/>
        </w:rPr>
        <w:t xml:space="preserve">  (СМР №6 2015)</w:t>
      </w:r>
    </w:p>
    <w:p w14:paraId="26B2A83F" w14:textId="45FE5671" w:rsidR="00F81B4C" w:rsidRPr="007F1DBC" w:rsidRDefault="007D3783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>Во время</w:t>
      </w:r>
      <w:r w:rsidR="00F81B4C" w:rsidRPr="007F1DBC">
        <w:rPr>
          <w:rFonts w:ascii="Times New Roman" w:hAnsi="Times New Roman" w:cs="Times New Roman"/>
          <w:sz w:val="28"/>
          <w:szCs w:val="28"/>
        </w:rPr>
        <w:t xml:space="preserve"> </w:t>
      </w:r>
      <w:r w:rsidR="001C1114" w:rsidRPr="007F1DBC">
        <w:rPr>
          <w:rFonts w:ascii="Times New Roman" w:hAnsi="Times New Roman" w:cs="Times New Roman"/>
          <w:sz w:val="28"/>
          <w:szCs w:val="28"/>
        </w:rPr>
        <w:t>песни</w:t>
      </w:r>
      <w:r w:rsidR="00F81B4C" w:rsidRPr="007F1DBC">
        <w:rPr>
          <w:rFonts w:ascii="Times New Roman" w:hAnsi="Times New Roman" w:cs="Times New Roman"/>
          <w:sz w:val="28"/>
          <w:szCs w:val="28"/>
        </w:rPr>
        <w:t xml:space="preserve"> медведь прячется за елку, берет бочонок , в котором лежат музыкальные инструменты.</w:t>
      </w:r>
    </w:p>
    <w:p w14:paraId="2EED4D68" w14:textId="494718A6" w:rsidR="00F81B4C" w:rsidRPr="007F1DBC" w:rsidRDefault="00F81B4C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>Маша: Ой, пока мы с ва</w:t>
      </w:r>
      <w:r w:rsidR="00C05333" w:rsidRPr="007F1DBC">
        <w:rPr>
          <w:rFonts w:ascii="Times New Roman" w:hAnsi="Times New Roman" w:cs="Times New Roman"/>
          <w:sz w:val="28"/>
          <w:szCs w:val="28"/>
        </w:rPr>
        <w:t>ми танцевали</w:t>
      </w:r>
      <w:r w:rsidR="001C1114" w:rsidRPr="007F1DBC">
        <w:rPr>
          <w:rFonts w:ascii="Times New Roman" w:hAnsi="Times New Roman" w:cs="Times New Roman"/>
          <w:sz w:val="28"/>
          <w:szCs w:val="28"/>
        </w:rPr>
        <w:t xml:space="preserve"> и пели</w:t>
      </w:r>
      <w:r w:rsidR="00C05333" w:rsidRPr="007F1DBC">
        <w:rPr>
          <w:rFonts w:ascii="Times New Roman" w:hAnsi="Times New Roman" w:cs="Times New Roman"/>
          <w:sz w:val="28"/>
          <w:szCs w:val="28"/>
        </w:rPr>
        <w:t xml:space="preserve">, Мишка  опять куда-то </w:t>
      </w:r>
      <w:r w:rsidRPr="007F1DBC">
        <w:rPr>
          <w:rFonts w:ascii="Times New Roman" w:hAnsi="Times New Roman" w:cs="Times New Roman"/>
          <w:sz w:val="28"/>
          <w:szCs w:val="28"/>
        </w:rPr>
        <w:t>пропал! Мишка, ау!</w:t>
      </w:r>
    </w:p>
    <w:p w14:paraId="60BF646C" w14:textId="4B5183B0" w:rsidR="00F81B4C" w:rsidRPr="007F1DBC" w:rsidRDefault="007D3783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>М</w:t>
      </w:r>
      <w:r w:rsidR="00F81B4C" w:rsidRPr="007F1DBC">
        <w:rPr>
          <w:rFonts w:ascii="Times New Roman" w:hAnsi="Times New Roman" w:cs="Times New Roman"/>
          <w:sz w:val="28"/>
          <w:szCs w:val="28"/>
        </w:rPr>
        <w:t xml:space="preserve">едведь выходит из-за елки, несет бочонок и облизывает </w:t>
      </w:r>
      <w:r w:rsidR="00C67A2C" w:rsidRPr="007F1DBC">
        <w:rPr>
          <w:rFonts w:ascii="Times New Roman" w:hAnsi="Times New Roman" w:cs="Times New Roman"/>
          <w:sz w:val="28"/>
          <w:szCs w:val="28"/>
        </w:rPr>
        <w:t>большую</w:t>
      </w:r>
      <w:r w:rsidR="00223E3B">
        <w:rPr>
          <w:rFonts w:ascii="Times New Roman" w:hAnsi="Times New Roman" w:cs="Times New Roman"/>
          <w:sz w:val="28"/>
          <w:szCs w:val="28"/>
        </w:rPr>
        <w:t xml:space="preserve"> расписную</w:t>
      </w:r>
      <w:r w:rsidR="00C67A2C" w:rsidRPr="007F1DBC">
        <w:rPr>
          <w:rFonts w:ascii="Times New Roman" w:hAnsi="Times New Roman" w:cs="Times New Roman"/>
          <w:sz w:val="28"/>
          <w:szCs w:val="28"/>
        </w:rPr>
        <w:t xml:space="preserve"> </w:t>
      </w:r>
      <w:r w:rsidR="00F81B4C" w:rsidRPr="007F1DBC">
        <w:rPr>
          <w:rFonts w:ascii="Times New Roman" w:hAnsi="Times New Roman" w:cs="Times New Roman"/>
          <w:sz w:val="28"/>
          <w:szCs w:val="28"/>
        </w:rPr>
        <w:t>ложку.</w:t>
      </w:r>
    </w:p>
    <w:p w14:paraId="297C74AD" w14:textId="77777777" w:rsidR="00F81B4C" w:rsidRPr="007F1DBC" w:rsidRDefault="00F81B4C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 xml:space="preserve">Маша: Ты куда опять запропастился? Опять мед ешь? Это ведь ложка не для меда, а музыкальная, чтоб играть на ней! А ну-ка, покажи, </w:t>
      </w:r>
      <w:r w:rsidR="00B449AB" w:rsidRPr="007F1DBC">
        <w:rPr>
          <w:rFonts w:ascii="Times New Roman" w:hAnsi="Times New Roman" w:cs="Times New Roman"/>
          <w:sz w:val="28"/>
          <w:szCs w:val="28"/>
        </w:rPr>
        <w:t>что у тебя там в</w:t>
      </w:r>
      <w:r w:rsidRPr="007F1DBC">
        <w:rPr>
          <w:rFonts w:ascii="Times New Roman" w:hAnsi="Times New Roman" w:cs="Times New Roman"/>
          <w:sz w:val="28"/>
          <w:szCs w:val="28"/>
        </w:rPr>
        <w:t xml:space="preserve"> бочонке? </w:t>
      </w:r>
      <w:r w:rsidR="00B449AB" w:rsidRPr="007F1DBC">
        <w:rPr>
          <w:rFonts w:ascii="Times New Roman" w:hAnsi="Times New Roman" w:cs="Times New Roman"/>
          <w:sz w:val="28"/>
          <w:szCs w:val="28"/>
        </w:rPr>
        <w:t>Ой, да у него тут сюрприз для ребят!</w:t>
      </w:r>
    </w:p>
    <w:p w14:paraId="47896BD9" w14:textId="3FF99536" w:rsidR="001C1114" w:rsidRPr="007F1DBC" w:rsidRDefault="00F81B4C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>Маша открывает бочонок, а там лежат музыкальные инструменты</w:t>
      </w:r>
      <w:r w:rsidR="00B449AB" w:rsidRPr="007F1DBC">
        <w:rPr>
          <w:rFonts w:ascii="Times New Roman" w:hAnsi="Times New Roman" w:cs="Times New Roman"/>
          <w:sz w:val="28"/>
          <w:szCs w:val="28"/>
        </w:rPr>
        <w:t>. Маша и Медведь раздают инструменты детям и родителям.</w:t>
      </w:r>
    </w:p>
    <w:p w14:paraId="7DFB51F9" w14:textId="64DE13A7" w:rsidR="001C1114" w:rsidRPr="007F1DBC" w:rsidRDefault="00B449AB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>Исполняется оркестр под русскую народную мелодию</w:t>
      </w:r>
    </w:p>
    <w:p w14:paraId="77E194D7" w14:textId="77777777" w:rsidR="00005526" w:rsidRPr="007F1DBC" w:rsidRDefault="00005526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>Маша: Ой, как я проголодалась! Мишка, у тебя там в бочонке ничего сладкого нет?</w:t>
      </w:r>
    </w:p>
    <w:p w14:paraId="2417F172" w14:textId="77777777" w:rsidR="007D3783" w:rsidRPr="007F1DBC" w:rsidRDefault="00005526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BC">
        <w:rPr>
          <w:rFonts w:ascii="Times New Roman" w:hAnsi="Times New Roman" w:cs="Times New Roman"/>
          <w:sz w:val="28"/>
          <w:szCs w:val="28"/>
        </w:rPr>
        <w:t xml:space="preserve">Мишка из бочонка достает </w:t>
      </w:r>
      <w:r w:rsidR="003B1280" w:rsidRPr="007F1DBC">
        <w:rPr>
          <w:rFonts w:ascii="Times New Roman" w:hAnsi="Times New Roman" w:cs="Times New Roman"/>
          <w:sz w:val="28"/>
          <w:szCs w:val="28"/>
        </w:rPr>
        <w:t>сладости</w:t>
      </w:r>
      <w:r w:rsidR="009C5269" w:rsidRPr="007F1DBC">
        <w:rPr>
          <w:rFonts w:ascii="Times New Roman" w:hAnsi="Times New Roman" w:cs="Times New Roman"/>
          <w:sz w:val="28"/>
          <w:szCs w:val="28"/>
        </w:rPr>
        <w:t xml:space="preserve"> и угощает детей.</w:t>
      </w:r>
    </w:p>
    <w:p w14:paraId="45966746" w14:textId="77777777" w:rsidR="009F0B52" w:rsidRPr="007F1DBC" w:rsidRDefault="009F0B52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04BF7F" w14:textId="77777777" w:rsidR="009F0B52" w:rsidRPr="007F1DBC" w:rsidRDefault="009F0B52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334785" w14:textId="77777777" w:rsidR="0046593D" w:rsidRPr="007F1DBC" w:rsidRDefault="0046593D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E25771" w14:textId="77777777" w:rsidR="0046593D" w:rsidRPr="007F1DBC" w:rsidRDefault="0046593D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418B61" w14:textId="77777777" w:rsidR="0046593D" w:rsidRPr="007F1DBC" w:rsidRDefault="0046593D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8CCF7E" w14:textId="77777777" w:rsidR="0046593D" w:rsidRPr="007F1DBC" w:rsidRDefault="0046593D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010B02" w14:textId="77777777" w:rsidR="0046593D" w:rsidRPr="007F1DBC" w:rsidRDefault="0046593D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103DD7" w14:textId="77777777" w:rsidR="0046593D" w:rsidRPr="007F1DBC" w:rsidRDefault="0046593D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15385" w14:textId="77777777" w:rsidR="0046593D" w:rsidRPr="007F1DBC" w:rsidRDefault="0046593D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8DFD3F" w14:textId="77777777" w:rsidR="0046593D" w:rsidRPr="007F1DBC" w:rsidRDefault="0046593D" w:rsidP="007F1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B75F8B" w14:textId="77777777" w:rsidR="009F0B52" w:rsidRPr="007D3783" w:rsidRDefault="009F0B52" w:rsidP="00731723">
      <w:pPr>
        <w:jc w:val="both"/>
        <w:rPr>
          <w:rFonts w:ascii="Times New Roman" w:hAnsi="Times New Roman" w:cs="Times New Roman"/>
          <w:i/>
        </w:rPr>
      </w:pPr>
    </w:p>
    <w:sectPr w:rsidR="009F0B52" w:rsidRPr="007D3783" w:rsidSect="00B76C8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23038"/>
    <w:multiLevelType w:val="hybridMultilevel"/>
    <w:tmpl w:val="ABA8C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6C4"/>
    <w:rsid w:val="00005526"/>
    <w:rsid w:val="0011408F"/>
    <w:rsid w:val="00120202"/>
    <w:rsid w:val="001515ED"/>
    <w:rsid w:val="001C1114"/>
    <w:rsid w:val="001C430C"/>
    <w:rsid w:val="00223E3B"/>
    <w:rsid w:val="002A6ADC"/>
    <w:rsid w:val="002B57D3"/>
    <w:rsid w:val="002D4B47"/>
    <w:rsid w:val="003045CF"/>
    <w:rsid w:val="003464C3"/>
    <w:rsid w:val="003B1280"/>
    <w:rsid w:val="0046593D"/>
    <w:rsid w:val="004D18B9"/>
    <w:rsid w:val="00515B9C"/>
    <w:rsid w:val="005F06C4"/>
    <w:rsid w:val="006448F4"/>
    <w:rsid w:val="0071413A"/>
    <w:rsid w:val="00731723"/>
    <w:rsid w:val="007D3783"/>
    <w:rsid w:val="007F1DBC"/>
    <w:rsid w:val="008E084D"/>
    <w:rsid w:val="00922B94"/>
    <w:rsid w:val="009777E5"/>
    <w:rsid w:val="009C5269"/>
    <w:rsid w:val="009F0B52"/>
    <w:rsid w:val="00B416CA"/>
    <w:rsid w:val="00B449AB"/>
    <w:rsid w:val="00B56488"/>
    <w:rsid w:val="00B568CC"/>
    <w:rsid w:val="00B76C82"/>
    <w:rsid w:val="00C05333"/>
    <w:rsid w:val="00C63024"/>
    <w:rsid w:val="00C67A2C"/>
    <w:rsid w:val="00D22E4B"/>
    <w:rsid w:val="00D37907"/>
    <w:rsid w:val="00D70FA8"/>
    <w:rsid w:val="00D91676"/>
    <w:rsid w:val="00E13E87"/>
    <w:rsid w:val="00ED6D62"/>
    <w:rsid w:val="00F146D5"/>
    <w:rsid w:val="00F81B4C"/>
    <w:rsid w:val="00F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99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48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9F0B52"/>
    <w:pPr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rsid w:val="009F0B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Ирина Хамитова</cp:lastModifiedBy>
  <cp:revision>29</cp:revision>
  <dcterms:created xsi:type="dcterms:W3CDTF">2017-01-13T06:53:00Z</dcterms:created>
  <dcterms:modified xsi:type="dcterms:W3CDTF">2022-05-30T16:27:00Z</dcterms:modified>
</cp:coreProperties>
</file>