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«Детский сад «Буратино»</w:t>
      </w: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8BA" w:rsidRPr="00DD58BA" w:rsidRDefault="00DD58BA" w:rsidP="00DD58B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D58B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интегрированного занятия в старшей группе «День народного единства»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32"/>
          <w:szCs w:val="32"/>
        </w:rPr>
      </w:pPr>
    </w:p>
    <w:p w:rsidR="00DD58BA" w:rsidRPr="00066BD2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sz w:val="32"/>
          <w:szCs w:val="32"/>
        </w:rPr>
      </w:pPr>
    </w:p>
    <w:p w:rsidR="00DD58BA" w:rsidRPr="00066BD2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DD58BA" w:rsidRPr="00312076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DD58BA" w:rsidRDefault="00DD58BA" w:rsidP="00DD58BA">
      <w:pPr>
        <w:pStyle w:val="WW-"/>
        <w:spacing w:before="28" w:after="28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58BA" w:rsidRDefault="00DD58BA" w:rsidP="00DD58BA">
      <w:pPr>
        <w:pStyle w:val="WW-"/>
        <w:spacing w:before="28" w:after="28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D58BA" w:rsidRPr="00DD58BA" w:rsidRDefault="00DD58BA" w:rsidP="00DD58BA">
      <w:pPr>
        <w:pStyle w:val="WW-"/>
        <w:spacing w:before="28" w:after="28" w:line="10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="00B4709D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Патрушева Т.В.</w:t>
      </w:r>
    </w:p>
    <w:p w:rsidR="00DD58BA" w:rsidRDefault="00DD58BA" w:rsidP="00DD58BA">
      <w:pPr>
        <w:spacing w:before="280" w:after="280"/>
        <w:ind w:left="720"/>
        <w:rPr>
          <w:b/>
          <w:sz w:val="28"/>
          <w:szCs w:val="28"/>
        </w:rPr>
      </w:pPr>
    </w:p>
    <w:p w:rsidR="00DD58BA" w:rsidRDefault="00DD58BA" w:rsidP="00DD58BA">
      <w:pPr>
        <w:spacing w:before="280" w:after="28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7167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D58BA" w:rsidRPr="005A4FEB" w:rsidRDefault="00DD58BA" w:rsidP="00DD58BA">
      <w:pPr>
        <w:spacing w:before="280" w:after="280"/>
        <w:rPr>
          <w:rFonts w:ascii="Times New Roman" w:hAnsi="Times New Roman"/>
          <w:sz w:val="28"/>
          <w:szCs w:val="28"/>
        </w:rPr>
      </w:pPr>
    </w:p>
    <w:p w:rsidR="00A316A4" w:rsidRPr="00DD58BA" w:rsidRDefault="00A316A4" w:rsidP="00A316A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D58B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интегрированного занятия в старшей группе «День народного единства»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интегрированное занятие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расширить представление детей о государственном празднике «День народного единства» и истории его возникновения.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уважение к русским национальным героям;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современную символику России;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аккуратно пользоваться ножницами; кисточкой и клеем;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навыки коллективной работы;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речь, познавательный интерес.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уровня знаний детей о своей стране;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первых чувств патриотизма: гордости за свою Родину;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коллективной аппликации ко «Дню народного единства».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 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социально-коммуникативное развитие, речевое развитие, физическое развитие, художественно-эстетическое развитие. 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термины, понятия: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единение, подвиги, празднование, Русь, русские, татары, башкиры, марийцы, мордовцы, буряты,</w:t>
      </w:r>
      <w:proofErr w:type="gramEnd"/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Ватман, на котором изображен земной шар; ножницы; кисточки; клей; салфетки; флаг России; бумажные куклы в народных костюмах для вырезания по количеству детей; магнитная доска; аудиозапись гимна России, «Солнечный круг»; портреты К. Минина и Д. Пожарского; картинка с изображением памятника Минину и Пожарскому; картинка с изображением разных народов России; картинка герба и флага России.</w:t>
      </w:r>
      <w:proofErr w:type="gramEnd"/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художественной литературы; разучивание с детьми стихотворений о Родине, о символах России; беседы о России, о населяющих её народах, о «Дне народного единства»; рассматривание иллюстраций, кукол из набора «Национальные костюмы».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занятия:</w:t>
      </w:r>
    </w:p>
    <w:p w:rsidR="00A316A4" w:rsidRPr="00A316A4" w:rsidRDefault="00A316A4" w:rsidP="00A316A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(1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1.1.Организационный момент (1 мин).</w:t>
      </w:r>
    </w:p>
    <w:p w:rsidR="00A316A4" w:rsidRPr="00A316A4" w:rsidRDefault="00A316A4" w:rsidP="00A316A4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 (22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празднике «Дне народного единства» (1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путешествие в прошлое России. (4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гимнастика: (1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стихотворения воспитателем: (1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России (2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детьми о символах России (1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отрывка гимна России (1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прослушиванию гимна России (1 мин).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минутка. (1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воспитателя к выполнению аппликации «Хоровод дружбы». (1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(1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детьми коллективной аппликации. (7 мин)</w:t>
      </w:r>
    </w:p>
    <w:p w:rsidR="00A316A4" w:rsidRPr="00A316A4" w:rsidRDefault="00A316A4" w:rsidP="00A316A4">
      <w:pPr>
        <w:numPr>
          <w:ilvl w:val="1"/>
          <w:numId w:val="2"/>
        </w:numPr>
        <w:shd w:val="clear" w:color="auto" w:fill="FFFFFF"/>
        <w:spacing w:before="45" w:after="0" w:line="315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(2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037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 занятия: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(1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группу, где их встречает воспитатель: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A316A4" w:rsidRPr="00A316A4" w:rsidRDefault="00A316A4" w:rsidP="00037C88">
      <w:pPr>
        <w:shd w:val="clear" w:color="auto" w:fill="FFFFFF"/>
        <w:spacing w:before="90" w:after="90" w:line="315" w:lineRule="atLeast"/>
        <w:ind w:left="26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Собрались все дети в круг,</w:t>
      </w:r>
    </w:p>
    <w:p w:rsidR="00A316A4" w:rsidRPr="00A316A4" w:rsidRDefault="00A316A4" w:rsidP="00037C88">
      <w:pPr>
        <w:shd w:val="clear" w:color="auto" w:fill="FFFFFF"/>
        <w:spacing w:before="90" w:after="90" w:line="315" w:lineRule="atLeast"/>
        <w:ind w:left="26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твой друг и ты мой друг.</w:t>
      </w:r>
    </w:p>
    <w:p w:rsidR="00A316A4" w:rsidRPr="00A316A4" w:rsidRDefault="00A316A4" w:rsidP="00037C88">
      <w:pPr>
        <w:shd w:val="clear" w:color="auto" w:fill="FFFFFF"/>
        <w:spacing w:before="90" w:after="90" w:line="315" w:lineRule="atLeast"/>
        <w:ind w:left="26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Крепко за руки возьмемся</w:t>
      </w:r>
    </w:p>
    <w:p w:rsidR="00A316A4" w:rsidRPr="00A316A4" w:rsidRDefault="00A316A4" w:rsidP="00037C88">
      <w:pPr>
        <w:shd w:val="clear" w:color="auto" w:fill="FFFFFF"/>
        <w:spacing w:before="90" w:after="90" w:line="315" w:lineRule="atLeast"/>
        <w:ind w:left="26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друг другу улыбнемся.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за столы.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 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 времена русский народ любил свою Родину. Слагал о ней песни, пословицы и стихи, во имя родной страны совершал подвиги и придумывал праздники.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4 ноября вся наша страна отмечала праздник, который называется </w:t>
      </w: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 Народного Единства</w:t>
      </w: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день занимает особое место среди государственных праздников современной России.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вы хотите узнать, с чего началось празднование </w:t>
      </w: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«Дня Народного Единства</w:t>
      </w: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?»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Историческое путешествие в прошлое России. 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(4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с вами отправимся в историческое путешествие в прошлое нашей России.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Россия называлась великим словом Русь.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сразу Россия стала сильным, могущественным государством. Были в России трудные, тяжелые времена.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Польские враги хотели завоевать нашу Родину.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среди русского народа нашлись два мудрых человека. Они подняли и возглавили войска для победы над врагом. Один из них был из простого народа, имя его Кузьма 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Минин, другой князь Дмитрий Пожарский</w:t>
      </w:r>
      <w:proofErr w:type="gramStart"/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доску вывешиваю портреты К. Минина и Д. Пожарского).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 они ко всему русскому народу с призывом: </w:t>
      </w: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«Друзья, братья! Русь святая гибнет. Поможем Родине святой!»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долгих, кровопролитных боев победил русский народ лютого, польского врага.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в честь победы над врагом, за героизм, мужество и отвагу на Красной площади установлен памятник, сделана надпись </w:t>
      </w: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«Гражданину Кузьме Минину и князю Пожарскому. Благодарная Россия»</w:t>
      </w:r>
      <w:proofErr w:type="gramStart"/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оказываю картинку с изображением памятника Минину и Пожарскому)</w:t>
      </w:r>
    </w:p>
    <w:p w:rsidR="00A316A4" w:rsidRPr="00A316A4" w:rsidRDefault="00037C88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</w:t>
      </w:r>
      <w:r w:rsidR="00A316A4" w:rsidRPr="00037C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Зрительная гимнастика:</w:t>
      </w:r>
      <w:r w:rsidR="00A316A4" w:rsidRPr="00037C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="00A316A4" w:rsidRPr="00A3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гимнастику для глаз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каждый раз.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влево, кругом, вниз,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ты не ленись.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Укрепляем мышцы глаза.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лучше будем сразу.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стихотворения воспитателем</w:t>
      </w: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не спорят,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живут.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объединяет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подвиг и на труд.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государства</w:t>
      </w: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един народ</w:t>
      </w: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великой силой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движется вперед.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 он побеждает,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Объединившись в бой</w:t>
      </w: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Русь освобождает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жертвует собой.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славу тех героев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 одной судьбой.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 </w:t>
      </w: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Единства</w:t>
      </w: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празднуем с тобой. </w:t>
      </w: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 </w:t>
      </w:r>
      <w:proofErr w:type="spellStart"/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Майданик</w:t>
      </w:r>
      <w:proofErr w:type="spellEnd"/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Беседа.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(2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мы не должны забывать, что Россия только тогда сильна, когда она едина</w:t>
      </w:r>
      <w:proofErr w:type="gramStart"/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proofErr w:type="gramStart"/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оказываю картинку с изображением разных народов России)</w:t>
      </w:r>
    </w:p>
    <w:p w:rsidR="00037C88" w:rsidRPr="00037C88" w:rsidRDefault="00A316A4" w:rsidP="00037C88">
      <w:pPr>
        <w:spacing w:after="23"/>
        <w:ind w:left="19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многонациональная страна в ней живут русские, татары, башкиры, марийцы, мордовцы, буряты и т. д.</w:t>
      </w:r>
      <w:r w:rsidR="00037C88" w:rsidRPr="00037C88">
        <w:t xml:space="preserve"> </w:t>
      </w:r>
      <w:r w:rsidR="00037C88" w:rsidRPr="00037C88">
        <w:rPr>
          <w:rFonts w:ascii="Times New Roman" w:hAnsi="Times New Roman" w:cs="Times New Roman"/>
          <w:sz w:val="28"/>
          <w:szCs w:val="28"/>
        </w:rPr>
        <w:t xml:space="preserve"> Каждый народ говорит на своем языке, имеет свою историю, культуру и традиции.  </w:t>
      </w:r>
    </w:p>
    <w:p w:rsidR="00DD58BA" w:rsidRDefault="00037C88" w:rsidP="00037C88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037C88">
        <w:rPr>
          <w:rFonts w:ascii="Times New Roman" w:hAnsi="Times New Roman" w:cs="Times New Roman"/>
          <w:sz w:val="28"/>
          <w:szCs w:val="28"/>
        </w:rPr>
        <w:lastRenderedPageBreak/>
        <w:t xml:space="preserve">А сейчас, ребята, давайте покажем, какая наша страна большая, вставайте в круг. (Дети делают круг)  </w:t>
      </w:r>
    </w:p>
    <w:p w:rsidR="00037C88" w:rsidRPr="00A316A4" w:rsidRDefault="00037C88" w:rsidP="00037C88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hAnsi="Times New Roman" w:cs="Times New Roman"/>
          <w:b/>
          <w:sz w:val="28"/>
          <w:szCs w:val="28"/>
        </w:rPr>
        <w:t>Физкультминутка  «Наша Родин</w:t>
      </w:r>
      <w:proofErr w:type="gramStart"/>
      <w:r w:rsidRPr="00A316A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316A4">
        <w:rPr>
          <w:rFonts w:ascii="Times New Roman" w:hAnsi="Times New Roman" w:cs="Times New Roman"/>
          <w:b/>
          <w:sz w:val="28"/>
          <w:szCs w:val="28"/>
        </w:rPr>
        <w:t xml:space="preserve"> Россия »</w:t>
      </w:r>
      <w:r w:rsidRPr="00A316A4">
        <w:rPr>
          <w:rFonts w:ascii="Times New Roman" w:hAnsi="Times New Roman" w:cs="Times New Roman"/>
          <w:sz w:val="28"/>
          <w:szCs w:val="28"/>
        </w:rPr>
        <w:t xml:space="preserve"> (1 мин)</w:t>
      </w:r>
    </w:p>
    <w:p w:rsidR="00037C88" w:rsidRPr="00A316A4" w:rsidRDefault="00037C88" w:rsidP="00037C88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hAnsi="Times New Roman" w:cs="Times New Roman"/>
          <w:sz w:val="28"/>
          <w:szCs w:val="28"/>
        </w:rPr>
        <w:t>В нашей стране горы – высокие (тянемся на носочках вверх)</w:t>
      </w:r>
    </w:p>
    <w:p w:rsidR="00037C88" w:rsidRPr="00A316A4" w:rsidRDefault="00037C88" w:rsidP="00037C88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hAnsi="Times New Roman" w:cs="Times New Roman"/>
          <w:sz w:val="28"/>
          <w:szCs w:val="28"/>
        </w:rPr>
        <w:t>В нашей стране рек</w:t>
      </w:r>
      <w:proofErr w:type="gramStart"/>
      <w:r w:rsidRPr="00A316A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316A4">
        <w:rPr>
          <w:rFonts w:ascii="Times New Roman" w:hAnsi="Times New Roman" w:cs="Times New Roman"/>
          <w:sz w:val="28"/>
          <w:szCs w:val="28"/>
        </w:rPr>
        <w:t xml:space="preserve"> глубокие (присаживаются на корточки)</w:t>
      </w:r>
    </w:p>
    <w:p w:rsidR="00037C88" w:rsidRPr="00A316A4" w:rsidRDefault="00037C88" w:rsidP="00037C88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hAnsi="Times New Roman" w:cs="Times New Roman"/>
          <w:sz w:val="28"/>
          <w:szCs w:val="28"/>
        </w:rPr>
        <w:t xml:space="preserve">В нашей стране степи </w:t>
      </w:r>
      <w:proofErr w:type="gramStart"/>
      <w:r w:rsidRPr="00A316A4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A316A4">
        <w:rPr>
          <w:rFonts w:ascii="Times New Roman" w:hAnsi="Times New Roman" w:cs="Times New Roman"/>
          <w:sz w:val="28"/>
          <w:szCs w:val="28"/>
        </w:rPr>
        <w:t>ирокие (раскидываем руками)</w:t>
      </w:r>
    </w:p>
    <w:p w:rsidR="00037C88" w:rsidRPr="00A316A4" w:rsidRDefault="00037C88" w:rsidP="00037C88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hAnsi="Times New Roman" w:cs="Times New Roman"/>
          <w:sz w:val="28"/>
          <w:szCs w:val="28"/>
        </w:rPr>
        <w:t>В нашей стране леса большие (руки вверх)</w:t>
      </w:r>
    </w:p>
    <w:p w:rsidR="00A316A4" w:rsidRPr="00A316A4" w:rsidRDefault="00037C88" w:rsidP="00037C88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hAnsi="Times New Roman" w:cs="Times New Roman"/>
          <w:sz w:val="28"/>
          <w:szCs w:val="28"/>
        </w:rPr>
        <w:t>А мы  - ребята вот такие! (показываем большой палец!)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вы знаете название столицы нашей родины?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это Москва.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7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называется город</w:t>
      </w:r>
      <w:proofErr w:type="gramStart"/>
      <w:r w:rsidR="0003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мы с вами живем?</w:t>
      </w:r>
    </w:p>
    <w:p w:rsid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="00037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37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Тарко-Сале</w:t>
      </w:r>
      <w:proofErr w:type="spellEnd"/>
      <w:r w:rsidR="00037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C88" w:rsidRPr="00A316A4" w:rsidRDefault="00037C88" w:rsidP="00037C8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стихотворений детьми</w:t>
      </w: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мин)</w:t>
      </w:r>
    </w:p>
    <w:p w:rsidR="00037C88" w:rsidRPr="00A316A4" w:rsidRDefault="00037C88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Ребёнок 1: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«Что мы Родиной зовём?»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36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Сейчас мы с вами вспомним 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символику России.</w:t>
      </w:r>
    </w:p>
    <w:p w:rsidR="00037C88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и назовите символы России. </w:t>
      </w:r>
      <w:proofErr w:type="gramStart"/>
      <w:r w:rsidR="00037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называют</w:t>
      </w:r>
      <w:proofErr w:type="gramEnd"/>
    </w:p>
    <w:p w:rsidR="00A316A4" w:rsidRPr="00A316A4" w:rsidRDefault="00A316A4" w:rsidP="003676AB">
      <w:pPr>
        <w:ind w:left="19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(картинка герба и флага России)</w:t>
      </w:r>
      <w:r w:rsidR="003676AB" w:rsidRPr="003676AB">
        <w:t xml:space="preserve"> </w:t>
      </w:r>
      <w:r w:rsidR="003676AB" w:rsidRPr="003676AB">
        <w:rPr>
          <w:rFonts w:ascii="Times New Roman" w:hAnsi="Times New Roman" w:cs="Times New Roman"/>
          <w:sz w:val="28"/>
          <w:szCs w:val="28"/>
        </w:rPr>
        <w:t xml:space="preserve">У каждой страны есть отличительные знаки - государственные символы: флаг, герб и гимн.  Есть они и у России. </w:t>
      </w:r>
      <w:r w:rsidR="003676AB">
        <w:t xml:space="preserve"> </w:t>
      </w:r>
      <w:r w:rsidR="003676AB" w:rsidRPr="003676AB">
        <w:rPr>
          <w:rFonts w:ascii="Times New Roman" w:hAnsi="Times New Roman" w:cs="Times New Roman"/>
          <w:sz w:val="28"/>
          <w:szCs w:val="28"/>
        </w:rPr>
        <w:t>Наш флаг состоит из трёх горизонтальных полос. Сверху белое, посредине голубое, внизу красное. Эти цвета символизирует: единство мира, земли и неба. Наш ф</w:t>
      </w:r>
      <w:r w:rsidR="003676AB">
        <w:rPr>
          <w:rFonts w:ascii="Times New Roman" w:hAnsi="Times New Roman" w:cs="Times New Roman"/>
          <w:sz w:val="28"/>
          <w:szCs w:val="28"/>
        </w:rPr>
        <w:t xml:space="preserve">лаг называют стягом, </w:t>
      </w:r>
      <w:proofErr w:type="spellStart"/>
      <w:r w:rsidR="003676AB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="003676AB">
        <w:rPr>
          <w:rFonts w:ascii="Times New Roman" w:hAnsi="Times New Roman" w:cs="Times New Roman"/>
          <w:sz w:val="28"/>
          <w:szCs w:val="28"/>
        </w:rPr>
        <w:t>.</w:t>
      </w:r>
      <w:r w:rsidR="003676AB" w:rsidRPr="003676AB">
        <w:t xml:space="preserve"> </w:t>
      </w:r>
      <w:r w:rsidR="003676AB">
        <w:rPr>
          <w:rFonts w:ascii="Times New Roman" w:hAnsi="Times New Roman" w:cs="Times New Roman"/>
          <w:sz w:val="28"/>
          <w:szCs w:val="28"/>
        </w:rPr>
        <w:t xml:space="preserve"> На гербе </w:t>
      </w:r>
      <w:r w:rsidR="003676AB" w:rsidRPr="003676AB">
        <w:rPr>
          <w:rFonts w:ascii="Times New Roman" w:hAnsi="Times New Roman" w:cs="Times New Roman"/>
          <w:sz w:val="28"/>
          <w:szCs w:val="28"/>
        </w:rPr>
        <w:t xml:space="preserve">изображён двуглавый орёл. Орёл символ солнца и небесной силы, бессмертия. Двуглавый орёл на гербе появился очень давно. Внутри герба, на груди орла, расположен герб города Москвы. Георгий Победоносец пронзает копьём дракона.  Дракон – это зло, которое есть на земле. Герб – это эмблема государства. Он изображается на всех печатях, денежных знаках, паспортах, документах.  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и мы послушаем торжественный гимн нашей России!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Слушание отрывка гимна России 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 по прослушиванию гимна России 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мин).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скажите какой характер у гимна?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величественный, торжественный, который прославляет нашу страну.</w:t>
      </w:r>
    </w:p>
    <w:p w:rsidR="00A316A4" w:rsidRPr="00A316A4" w:rsidRDefault="00A316A4" w:rsidP="00A316A4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316A4">
        <w:rPr>
          <w:rFonts w:ascii="Times New Roman" w:hAnsi="Times New Roman" w:cs="Times New Roman"/>
          <w:b/>
          <w:sz w:val="28"/>
          <w:szCs w:val="28"/>
        </w:rPr>
        <w:t>Физкультминутка  «Наша Родин</w:t>
      </w:r>
      <w:proofErr w:type="gramStart"/>
      <w:r w:rsidRPr="00A316A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316A4">
        <w:rPr>
          <w:rFonts w:ascii="Times New Roman" w:hAnsi="Times New Roman" w:cs="Times New Roman"/>
          <w:b/>
          <w:sz w:val="28"/>
          <w:szCs w:val="28"/>
        </w:rPr>
        <w:t xml:space="preserve"> Россия »</w:t>
      </w:r>
      <w:r w:rsidRPr="00A316A4">
        <w:rPr>
          <w:rFonts w:ascii="Times New Roman" w:hAnsi="Times New Roman" w:cs="Times New Roman"/>
          <w:sz w:val="28"/>
          <w:szCs w:val="28"/>
        </w:rPr>
        <w:t xml:space="preserve"> (1 мин)</w:t>
      </w:r>
    </w:p>
    <w:p w:rsidR="00A316A4" w:rsidRPr="00A316A4" w:rsidRDefault="00A316A4" w:rsidP="00A316A4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hAnsi="Times New Roman" w:cs="Times New Roman"/>
          <w:sz w:val="28"/>
          <w:szCs w:val="28"/>
        </w:rPr>
        <w:t>В нашей стране горы – высокие (тянемся на носочках вверх)</w:t>
      </w:r>
    </w:p>
    <w:p w:rsidR="00A316A4" w:rsidRPr="00A316A4" w:rsidRDefault="00A316A4" w:rsidP="00A316A4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hAnsi="Times New Roman" w:cs="Times New Roman"/>
          <w:sz w:val="28"/>
          <w:szCs w:val="28"/>
        </w:rPr>
        <w:t>В нашей стране рек</w:t>
      </w:r>
      <w:proofErr w:type="gramStart"/>
      <w:r w:rsidRPr="00A316A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316A4">
        <w:rPr>
          <w:rFonts w:ascii="Times New Roman" w:hAnsi="Times New Roman" w:cs="Times New Roman"/>
          <w:sz w:val="28"/>
          <w:szCs w:val="28"/>
        </w:rPr>
        <w:t xml:space="preserve"> глубокие (присаживаются на корточки)</w:t>
      </w:r>
    </w:p>
    <w:p w:rsidR="00A316A4" w:rsidRPr="00A316A4" w:rsidRDefault="00A316A4" w:rsidP="00A316A4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hAnsi="Times New Roman" w:cs="Times New Roman"/>
          <w:sz w:val="28"/>
          <w:szCs w:val="28"/>
        </w:rPr>
        <w:t xml:space="preserve">В нашей стране степи </w:t>
      </w:r>
      <w:proofErr w:type="gramStart"/>
      <w:r w:rsidRPr="00A316A4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A316A4">
        <w:rPr>
          <w:rFonts w:ascii="Times New Roman" w:hAnsi="Times New Roman" w:cs="Times New Roman"/>
          <w:sz w:val="28"/>
          <w:szCs w:val="28"/>
        </w:rPr>
        <w:t>ирокие (раскидываем руками)</w:t>
      </w:r>
    </w:p>
    <w:p w:rsidR="00A316A4" w:rsidRPr="00A316A4" w:rsidRDefault="00A316A4" w:rsidP="00A316A4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hAnsi="Times New Roman" w:cs="Times New Roman"/>
          <w:sz w:val="28"/>
          <w:szCs w:val="28"/>
        </w:rPr>
        <w:t>В нашей стране леса большие (руки вверх)</w:t>
      </w:r>
    </w:p>
    <w:p w:rsidR="00A316A4" w:rsidRPr="00A316A4" w:rsidRDefault="00A316A4" w:rsidP="00A316A4">
      <w:pPr>
        <w:spacing w:after="75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316A4">
        <w:rPr>
          <w:rFonts w:ascii="Times New Roman" w:hAnsi="Times New Roman" w:cs="Times New Roman"/>
          <w:sz w:val="28"/>
          <w:szCs w:val="28"/>
        </w:rPr>
        <w:t>А мы  - ребята вот такие! (показываем большой палец!)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Объяснение воспитателя к выполнению аппликации «Хоровод дружбы». (1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сейчас, ребята, мы сделаем своими руками хоровод дружбы народов. У вас на столах лежат бумажные куклы в национальных костюмах. Я приготовила ватман, внутри которого изображен наш земной шар. Вам нужно будет вырезать бумажных </w:t>
      </w:r>
      <w:proofErr w:type="gramStart"/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</w:t>
      </w:r>
      <w:proofErr w:type="gramEnd"/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расположить их силуэты рядом друг с другом, как будто они крепко держатся за руки. Только сначала сделаем пальчиковую гимнастику.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</w:t>
      </w:r>
      <w:r w:rsidRPr="00A316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Пальчиковая гимнастика:</w:t>
      </w:r>
      <w:r w:rsidRPr="00A316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A3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"Дружные ребята" (1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нашей группе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ритмично сжимаются в «замок» и разъединяются)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подружим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пальчики.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(подушечки всех пальцев одной руки одновременно дотрагиваются до пальцев другой)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пять…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(поочередно соединяем одноименные пальцы: </w:t>
      </w:r>
      <w:proofErr w:type="gramStart"/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</w:t>
      </w:r>
      <w:proofErr w:type="gramEnd"/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большим, указательный с указательным и т. д.)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считать опять.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(одновременно касаемся подушечками пальцев двух рук)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пять…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(поочередное касание)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считать.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(встряхиваем опущенные вниз кисти рук)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Выполнение коллективной аппликации детьми под руководством воспитателя. 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(7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Заключительная часть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(2 мин)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молодцы, ребята, посмотрите, какой хоровод дружбы у нас получился. </w:t>
      </w:r>
      <w:r w:rsidRPr="00A31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(Рассматривание выполненной работы).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я сейчас предлагаю вам взять в руки флаг России и, передавая его из рук в руки, вспомнить и назвать те моменты, которые вам наиболее всего понравились и запомнились в нашем занятии.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316A4" w:rsidRPr="00A316A4" w:rsidRDefault="00A316A4" w:rsidP="00A316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A31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этом наше с вами занятие окончено. (Играет песня «Солнечный круг»).</w:t>
      </w:r>
    </w:p>
    <w:p w:rsidR="00F30C4F" w:rsidRPr="00A316A4" w:rsidRDefault="00F30C4F">
      <w:pPr>
        <w:rPr>
          <w:rFonts w:ascii="Times New Roman" w:hAnsi="Times New Roman" w:cs="Times New Roman"/>
          <w:sz w:val="28"/>
          <w:szCs w:val="28"/>
        </w:rPr>
      </w:pPr>
    </w:p>
    <w:sectPr w:rsidR="00F30C4F" w:rsidRPr="00A316A4" w:rsidSect="00A31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8D6"/>
    <w:multiLevelType w:val="multilevel"/>
    <w:tmpl w:val="A14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13FE1"/>
    <w:multiLevelType w:val="multilevel"/>
    <w:tmpl w:val="D198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F7A21"/>
    <w:multiLevelType w:val="multilevel"/>
    <w:tmpl w:val="4B3C9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6A4"/>
    <w:rsid w:val="00037C88"/>
    <w:rsid w:val="002C4804"/>
    <w:rsid w:val="003676AB"/>
    <w:rsid w:val="005264EA"/>
    <w:rsid w:val="0052780B"/>
    <w:rsid w:val="005A5134"/>
    <w:rsid w:val="00821801"/>
    <w:rsid w:val="008A5D7D"/>
    <w:rsid w:val="00971673"/>
    <w:rsid w:val="00A316A4"/>
    <w:rsid w:val="00B4709D"/>
    <w:rsid w:val="00DC05E1"/>
    <w:rsid w:val="00DD58BA"/>
    <w:rsid w:val="00F3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EA"/>
  </w:style>
  <w:style w:type="paragraph" w:styleId="1">
    <w:name w:val="heading 1"/>
    <w:basedOn w:val="a"/>
    <w:link w:val="10"/>
    <w:uiPriority w:val="9"/>
    <w:qFormat/>
    <w:rsid w:val="00A31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6A4"/>
    <w:rPr>
      <w:b/>
      <w:bCs/>
    </w:rPr>
  </w:style>
  <w:style w:type="character" w:styleId="a5">
    <w:name w:val="Emphasis"/>
    <w:basedOn w:val="a0"/>
    <w:uiPriority w:val="20"/>
    <w:qFormat/>
    <w:rsid w:val="00A316A4"/>
    <w:rPr>
      <w:i/>
      <w:iCs/>
    </w:rPr>
  </w:style>
  <w:style w:type="paragraph" w:styleId="a6">
    <w:name w:val="List Paragraph"/>
    <w:basedOn w:val="a"/>
    <w:uiPriority w:val="34"/>
    <w:qFormat/>
    <w:rsid w:val="00037C88"/>
    <w:pPr>
      <w:ind w:left="720"/>
      <w:contextualSpacing/>
    </w:pPr>
  </w:style>
  <w:style w:type="paragraph" w:styleId="a7">
    <w:name w:val="No Spacing"/>
    <w:uiPriority w:val="1"/>
    <w:qFormat/>
    <w:rsid w:val="00DD58BA"/>
    <w:pPr>
      <w:spacing w:after="0" w:line="240" w:lineRule="auto"/>
    </w:pPr>
  </w:style>
  <w:style w:type="paragraph" w:customStyle="1" w:styleId="WW-">
    <w:name w:val="WW-Базовый"/>
    <w:rsid w:val="00DD58B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2020-11-19T17:15:00Z</cp:lastPrinted>
  <dcterms:created xsi:type="dcterms:W3CDTF">2020-11-19T16:46:00Z</dcterms:created>
  <dcterms:modified xsi:type="dcterms:W3CDTF">2022-03-08T20:08:00Z</dcterms:modified>
</cp:coreProperties>
</file>