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116B" w14:textId="4F9A1468" w:rsidR="005730D8" w:rsidRDefault="005730D8" w:rsidP="00CB6C3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bookmarkStart w:id="0" w:name="_Hlk93528949"/>
      <w:r>
        <w:rPr>
          <w:rFonts w:ascii="Times New Roman" w:hAnsi="Times New Roman" w:cs="Times New Roman"/>
          <w:sz w:val="24"/>
          <w:szCs w:val="24"/>
        </w:rPr>
        <w:t>Раздел сайта: Познавательное развитие</w:t>
      </w:r>
    </w:p>
    <w:p w14:paraId="650DBEDC" w14:textId="15E72A53" w:rsidR="005730D8" w:rsidRDefault="005730D8" w:rsidP="00CB6C3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Жарко Елена Борисовна</w:t>
      </w:r>
    </w:p>
    <w:p w14:paraId="604F7164" w14:textId="620E309F" w:rsidR="005730D8" w:rsidRDefault="005730D8" w:rsidP="00CB6C3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14:paraId="556C3966" w14:textId="7CFF8242" w:rsidR="005730D8" w:rsidRDefault="005730D8" w:rsidP="00CB6C3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Муниципальное автономное дошкольное образовательное учреждение «Надежда» (МАДОУ «Надежда»)</w:t>
      </w:r>
    </w:p>
    <w:p w14:paraId="71351EA0" w14:textId="1762FE89" w:rsidR="00CB6C38" w:rsidRDefault="00CB6C38" w:rsidP="00CB6C38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 «Игры с крупами»</w:t>
      </w:r>
    </w:p>
    <w:bookmarkEnd w:id="0"/>
    <w:p w14:paraId="6C65252C" w14:textId="77777777" w:rsidR="005730D8" w:rsidRDefault="005730D8" w:rsidP="00573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0BE92" w14:textId="4CBF9287" w:rsidR="005730D8" w:rsidRDefault="005730D8" w:rsidP="00573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86">
        <w:rPr>
          <w:rFonts w:ascii="Times New Roman" w:hAnsi="Times New Roman" w:cs="Times New Roman"/>
          <w:b/>
          <w:sz w:val="24"/>
          <w:szCs w:val="24"/>
        </w:rPr>
        <w:t>Технологическ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карта </w:t>
      </w:r>
    </w:p>
    <w:p w14:paraId="566B9665" w14:textId="77777777" w:rsidR="005730D8" w:rsidRDefault="005730D8" w:rsidP="00573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4BE0"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педагога с детьми</w:t>
      </w:r>
    </w:p>
    <w:p w14:paraId="787572BC" w14:textId="77777777" w:rsidR="005730D8" w:rsidRDefault="005730D8" w:rsidP="00573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4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 игра –экспериментирование</w:t>
      </w:r>
    </w:p>
    <w:p w14:paraId="3A814A6B" w14:textId="77777777" w:rsidR="005730D8" w:rsidRDefault="005730D8" w:rsidP="00D91322">
      <w:pPr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844BE0" w14:paraId="66CB4AE3" w14:textId="77777777" w:rsidTr="00ED2361">
        <w:tc>
          <w:tcPr>
            <w:tcW w:w="2122" w:type="dxa"/>
          </w:tcPr>
          <w:p w14:paraId="4BA334FC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56">
              <w:rPr>
                <w:rFonts w:ascii="Times New Roman" w:hAnsi="Times New Roman" w:cs="Times New Roman"/>
                <w:b/>
                <w:color w:val="000000"/>
              </w:rPr>
              <w:t>Возрастная группа:</w:t>
            </w:r>
          </w:p>
        </w:tc>
        <w:tc>
          <w:tcPr>
            <w:tcW w:w="7223" w:type="dxa"/>
          </w:tcPr>
          <w:p w14:paraId="4F3483EF" w14:textId="77777777" w:rsidR="00844BE0" w:rsidRPr="00E14256" w:rsidRDefault="00844BE0" w:rsidP="00ED236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14256">
              <w:rPr>
                <w:color w:val="000000"/>
              </w:rPr>
              <w:t>1 младшая группа (2-3 года)</w:t>
            </w:r>
          </w:p>
          <w:p w14:paraId="2CB6403E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E0" w14:paraId="0644A02B" w14:textId="77777777" w:rsidTr="00ED2361">
        <w:tc>
          <w:tcPr>
            <w:tcW w:w="2122" w:type="dxa"/>
          </w:tcPr>
          <w:p w14:paraId="2004C16E" w14:textId="77777777" w:rsidR="00844BE0" w:rsidRPr="00E14256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14:paraId="717D6011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71DB5479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56">
              <w:rPr>
                <w:rFonts w:ascii="Times New Roman" w:hAnsi="Times New Roman" w:cs="Times New Roman"/>
                <w:sz w:val="24"/>
                <w:szCs w:val="24"/>
              </w:rPr>
              <w:t>«Игры с крупами» (</w:t>
            </w:r>
            <w:r w:rsidRPr="00E14256">
              <w:rPr>
                <w:rFonts w:ascii="Times New Roman" w:hAnsi="Times New Roman" w:cs="Times New Roman"/>
                <w:bCs/>
                <w:sz w:val="24"/>
                <w:szCs w:val="24"/>
              </w:rPr>
              <w:t>сухой бассейн из круп)</w:t>
            </w:r>
            <w:r w:rsidR="00B166C9">
              <w:rPr>
                <w:rFonts w:ascii="Times New Roman" w:hAnsi="Times New Roman" w:cs="Times New Roman"/>
                <w:bCs/>
                <w:sz w:val="24"/>
                <w:szCs w:val="24"/>
              </w:rPr>
              <w:t>: «Найди предмет»</w:t>
            </w:r>
          </w:p>
        </w:tc>
      </w:tr>
      <w:tr w:rsidR="00844BE0" w14:paraId="7FE377DA" w14:textId="77777777" w:rsidTr="00ED2361">
        <w:tc>
          <w:tcPr>
            <w:tcW w:w="2122" w:type="dxa"/>
          </w:tcPr>
          <w:p w14:paraId="11C14EFE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5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вид деятельности:</w:t>
            </w:r>
          </w:p>
        </w:tc>
        <w:tc>
          <w:tcPr>
            <w:tcW w:w="7223" w:type="dxa"/>
          </w:tcPr>
          <w:p w14:paraId="400010AF" w14:textId="77777777" w:rsidR="00844BE0" w:rsidRPr="00E14256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5D8CDC12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E0" w14:paraId="388A0BF2" w14:textId="77777777" w:rsidTr="00ED2361">
        <w:tc>
          <w:tcPr>
            <w:tcW w:w="2122" w:type="dxa"/>
          </w:tcPr>
          <w:p w14:paraId="5479D3D1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1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3" w:type="dxa"/>
          </w:tcPr>
          <w:p w14:paraId="60BFC8DF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0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элементарную 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 деятельность</w:t>
            </w:r>
          </w:p>
        </w:tc>
      </w:tr>
      <w:tr w:rsidR="00844BE0" w14:paraId="3AD4E36F" w14:textId="77777777" w:rsidTr="00ED2361">
        <w:tc>
          <w:tcPr>
            <w:tcW w:w="2122" w:type="dxa"/>
          </w:tcPr>
          <w:p w14:paraId="22F92333" w14:textId="77777777" w:rsidR="00844BE0" w:rsidRPr="00825DAD" w:rsidRDefault="00844BE0" w:rsidP="00ED2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AC81EAA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7A4D3001" w14:textId="77777777" w:rsidR="00844BE0" w:rsidRPr="00B51818" w:rsidRDefault="00844BE0" w:rsidP="00ED23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Развивать тактильное ощущение и восприятие.</w:t>
            </w:r>
          </w:p>
          <w:p w14:paraId="7E3784CE" w14:textId="77777777" w:rsidR="00844BE0" w:rsidRDefault="00844BE0" w:rsidP="00ED23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и называть предмет на</w:t>
            </w:r>
            <w:r w:rsidR="00B1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ощупь.</w:t>
            </w:r>
          </w:p>
          <w:p w14:paraId="32EEC926" w14:textId="77777777" w:rsidR="00844BE0" w:rsidRPr="00825DAD" w:rsidRDefault="00844BE0" w:rsidP="00ED23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DAD">
              <w:rPr>
                <w:rFonts w:ascii="Times New Roman" w:hAnsi="Times New Roman" w:cs="Times New Roman"/>
                <w:sz w:val="24"/>
                <w:szCs w:val="24"/>
              </w:rPr>
              <w:t>Формировать словарь: колючий, гладкий, мягкий, твёрдый.</w:t>
            </w:r>
          </w:p>
          <w:p w14:paraId="0DA78974" w14:textId="77777777" w:rsidR="00844BE0" w:rsidRDefault="00844BE0" w:rsidP="00ED23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усидчивость.</w:t>
            </w:r>
          </w:p>
          <w:p w14:paraId="6F50E807" w14:textId="77777777" w:rsidR="00844BE0" w:rsidRPr="00825DAD" w:rsidRDefault="00844BE0" w:rsidP="00844B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DAD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у детей</w:t>
            </w:r>
          </w:p>
          <w:p w14:paraId="0DE239ED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E0" w14:paraId="23F379BC" w14:textId="77777777" w:rsidTr="00ED2361">
        <w:tc>
          <w:tcPr>
            <w:tcW w:w="2122" w:type="dxa"/>
          </w:tcPr>
          <w:p w14:paraId="1425E4DB" w14:textId="77777777" w:rsidR="00844BE0" w:rsidRDefault="00844BE0" w:rsidP="00ED2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детской деятельности на разных этапах:</w:t>
            </w:r>
          </w:p>
        </w:tc>
        <w:tc>
          <w:tcPr>
            <w:tcW w:w="7223" w:type="dxa"/>
          </w:tcPr>
          <w:p w14:paraId="0CC95CA2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Подгрупповая</w:t>
            </w:r>
            <w:r w:rsidRPr="005B6E86">
              <w:rPr>
                <w:rFonts w:ascii="Times New Roman" w:hAnsi="Times New Roman" w:cs="Times New Roman"/>
                <w:sz w:val="24"/>
                <w:szCs w:val="24"/>
              </w:rPr>
              <w:br/>
              <w:t>• Индивидуальная.</w:t>
            </w:r>
          </w:p>
        </w:tc>
      </w:tr>
      <w:tr w:rsidR="00844BE0" w14:paraId="115EAE88" w14:textId="77777777" w:rsidTr="00ED2361">
        <w:tc>
          <w:tcPr>
            <w:tcW w:w="2122" w:type="dxa"/>
          </w:tcPr>
          <w:p w14:paraId="4E91F4B1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3" w:type="dxa"/>
          </w:tcPr>
          <w:p w14:paraId="50650A82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>• Игровой</w:t>
            </w:r>
          </w:p>
          <w:p w14:paraId="4F50FFC2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 xml:space="preserve">• Словесный </w:t>
            </w:r>
          </w:p>
          <w:p w14:paraId="717089D8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 xml:space="preserve">• Практический </w:t>
            </w:r>
          </w:p>
          <w:p w14:paraId="0565118B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sz w:val="24"/>
                <w:szCs w:val="24"/>
              </w:rPr>
              <w:t>• Наглядный</w:t>
            </w:r>
          </w:p>
        </w:tc>
      </w:tr>
      <w:tr w:rsidR="00844BE0" w14:paraId="6E0EBD63" w14:textId="77777777" w:rsidTr="00ED2361">
        <w:tc>
          <w:tcPr>
            <w:tcW w:w="2122" w:type="dxa"/>
          </w:tcPr>
          <w:p w14:paraId="785A513F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Приёмы:</w:t>
            </w:r>
          </w:p>
        </w:tc>
        <w:tc>
          <w:tcPr>
            <w:tcW w:w="7223" w:type="dxa"/>
          </w:tcPr>
          <w:p w14:paraId="3BEBE6C8" w14:textId="77777777" w:rsidR="00844BE0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6C7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14:paraId="64015B19" w14:textId="77777777" w:rsidR="00844BE0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6C7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вопросы; </w:t>
            </w:r>
          </w:p>
          <w:p w14:paraId="2310C31F" w14:textId="77777777" w:rsidR="00844BE0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14:paraId="551A4B76" w14:textId="77777777" w:rsidR="00844BE0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16C7">
              <w:rPr>
                <w:rFonts w:ascii="Times New Roman" w:hAnsi="Times New Roman" w:cs="Times New Roman"/>
                <w:sz w:val="24"/>
                <w:szCs w:val="24"/>
              </w:rPr>
              <w:t>ечево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сопровождение деятельности. </w:t>
            </w:r>
          </w:p>
          <w:p w14:paraId="6CCDC77B" w14:textId="77777777" w:rsidR="00844BE0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 названием.</w:t>
            </w:r>
          </w:p>
          <w:p w14:paraId="2D6A9CD1" w14:textId="77777777" w:rsidR="00844BE0" w:rsidRPr="004E16C7" w:rsidRDefault="00844BE0" w:rsidP="00844BE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16C7">
              <w:rPr>
                <w:rFonts w:ascii="Times New Roman" w:hAnsi="Times New Roman" w:cs="Times New Roman"/>
                <w:sz w:val="24"/>
                <w:szCs w:val="24"/>
              </w:rPr>
              <w:t>ыполнение игровых действий</w:t>
            </w:r>
          </w:p>
        </w:tc>
      </w:tr>
      <w:tr w:rsidR="00844BE0" w14:paraId="12AC0ACD" w14:textId="77777777" w:rsidTr="00ED2361">
        <w:tc>
          <w:tcPr>
            <w:tcW w:w="2122" w:type="dxa"/>
          </w:tcPr>
          <w:p w14:paraId="46847966" w14:textId="77777777" w:rsidR="00844BE0" w:rsidRPr="004E16C7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C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4E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3" w:type="dxa"/>
          </w:tcPr>
          <w:p w14:paraId="63321066" w14:textId="77777777" w:rsidR="00844BE0" w:rsidRDefault="00844BE0" w:rsidP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любая пластиковая емкость (ведро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коробка, контейнер (2,5-5 л.)</w:t>
            </w:r>
            <w:r w:rsidRPr="00B51818">
              <w:rPr>
                <w:rFonts w:ascii="Times New Roman" w:hAnsi="Times New Roman" w:cs="Times New Roman"/>
                <w:sz w:val="24"/>
                <w:szCs w:val="24"/>
              </w:rPr>
              <w:t>, наполненная наполовину разной крупой (горох, белая и красная фасоль, пшено, рис, греча), мелкие предметы и объемные геометрические фигуры.</w:t>
            </w:r>
          </w:p>
        </w:tc>
      </w:tr>
    </w:tbl>
    <w:p w14:paraId="6D27039B" w14:textId="77777777" w:rsidR="00844BE0" w:rsidRDefault="00844BE0" w:rsidP="00844B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97F17F3" w14:textId="77777777" w:rsidR="004C37F8" w:rsidRDefault="004C37F8" w:rsidP="00844BE0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  <w:sectPr w:rsidR="004C37F8" w:rsidSect="004C37F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BC6B226" w14:textId="77777777" w:rsidR="00844BE0" w:rsidRDefault="004C37F8" w:rsidP="00844BE0">
      <w:pPr>
        <w:tabs>
          <w:tab w:val="left" w:pos="5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F8">
        <w:rPr>
          <w:rFonts w:ascii="Times New Roman" w:hAnsi="Times New Roman" w:cs="Times New Roman"/>
          <w:b/>
          <w:sz w:val="24"/>
          <w:szCs w:val="24"/>
        </w:rPr>
        <w:lastRenderedPageBreak/>
        <w:t>Ход деятельности</w:t>
      </w:r>
    </w:p>
    <w:tbl>
      <w:tblPr>
        <w:tblStyle w:val="3"/>
        <w:tblpPr w:leftFromText="180" w:rightFromText="180" w:vertAnchor="text" w:horzAnchor="margin" w:tblpXSpec="center" w:tblpY="45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7541"/>
        <w:gridCol w:w="3261"/>
        <w:gridCol w:w="1134"/>
      </w:tblGrid>
      <w:tr w:rsidR="004C37F8" w:rsidRPr="004C37F8" w14:paraId="5CAAEA29" w14:textId="77777777" w:rsidTr="00C91B21">
        <w:trPr>
          <w:cantSplit/>
          <w:trHeight w:val="36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32BA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B1A9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  <w:p w14:paraId="30CF5AB1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eastAsia="Times New Roman" w:hAnsi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036B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4C37F8" w:rsidRPr="004C37F8" w14:paraId="45044B3F" w14:textId="77777777" w:rsidTr="002B2DC6">
        <w:trPr>
          <w:cantSplit/>
          <w:trHeight w:val="58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17A0" w14:textId="77777777" w:rsidR="004C37F8" w:rsidRPr="004C37F8" w:rsidRDefault="004C37F8" w:rsidP="004C3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267F" w14:textId="77777777" w:rsidR="004C37F8" w:rsidRPr="004C37F8" w:rsidRDefault="004C37F8" w:rsidP="004C37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BA05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14:paraId="0BE70A2A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B783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5F6A8" w14:textId="77777777" w:rsidR="004C37F8" w:rsidRPr="004C37F8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7F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C37F8" w:rsidRPr="004C37F8" w14:paraId="153C151A" w14:textId="77777777" w:rsidTr="002B2DC6">
        <w:trPr>
          <w:cantSplit/>
          <w:trHeight w:val="28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C77CEA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607">
              <w:rPr>
                <w:rFonts w:ascii="Times New Roman" w:hAnsi="Times New Roman"/>
                <w:sz w:val="24"/>
                <w:szCs w:val="24"/>
              </w:rPr>
              <w:t>1.</w:t>
            </w:r>
            <w:r w:rsidR="002B2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0FEC5C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607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14:paraId="4DEB469C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60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0A98F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Воспитатель обращает внимание детей на лисенка и на стол, накрытый тканью. Ребята к нам в гости пришел друг лисенок и принес подарки для вас. Хотите посмотреть?</w:t>
            </w:r>
          </w:p>
          <w:p w14:paraId="7275B973" w14:textId="77777777" w:rsid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585D33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Воспитатель открывает ткань. Посмотрите какая интересная    коробк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Скажите, чем она наполнена? </w:t>
            </w:r>
          </w:p>
          <w:p w14:paraId="3DFC4113" w14:textId="77777777" w:rsid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593DB0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Воспитатель: Правильно. Это сухой бассейн из круп. Мы уже играли с ним, разбирали крупы в цветные баночки и «месили тесто».</w:t>
            </w:r>
          </w:p>
          <w:p w14:paraId="27A03CDD" w14:textId="77777777" w:rsidR="004C37F8" w:rsidRPr="002B2DC6" w:rsidRDefault="002B2DC6" w:rsidP="002B2DC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r w:rsidRPr="002B2DC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Предлагает детям сесть на стульчики вокруг стола.)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4BBF67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 xml:space="preserve"> Дети: Да.</w:t>
            </w:r>
          </w:p>
          <w:p w14:paraId="79FAB971" w14:textId="77777777" w:rsidR="004C37F8" w:rsidRPr="00645AEB" w:rsidRDefault="004C37F8" w:rsidP="004C37F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45AEB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интерес.</w:t>
            </w:r>
          </w:p>
          <w:p w14:paraId="22A91AE4" w14:textId="77777777" w:rsidR="00645AEB" w:rsidRDefault="00645AEB" w:rsidP="004C37F8">
            <w:pPr>
              <w:ind w:left="34" w:right="175"/>
              <w:rPr>
                <w:rFonts w:ascii="Times New Roman" w:hAnsi="Times New Roman"/>
                <w:sz w:val="24"/>
                <w:szCs w:val="24"/>
              </w:rPr>
            </w:pPr>
          </w:p>
          <w:p w14:paraId="4C79539A" w14:textId="77777777" w:rsidR="00645AEB" w:rsidRDefault="00645AEB" w:rsidP="004C37F8">
            <w:pPr>
              <w:ind w:left="34" w:right="175"/>
              <w:rPr>
                <w:rFonts w:ascii="Times New Roman" w:hAnsi="Times New Roman"/>
                <w:sz w:val="24"/>
                <w:szCs w:val="24"/>
              </w:rPr>
            </w:pPr>
          </w:p>
          <w:p w14:paraId="65890C51" w14:textId="77777777" w:rsidR="004C37F8" w:rsidRPr="00645AEB" w:rsidRDefault="00645AEB" w:rsidP="004C37F8">
            <w:pPr>
              <w:ind w:left="34" w:right="175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Дети: горох, крупа, фасоль</w:t>
            </w:r>
          </w:p>
          <w:p w14:paraId="55AA634E" w14:textId="77777777" w:rsidR="004C37F8" w:rsidRPr="00645AEB" w:rsidRDefault="004C37F8" w:rsidP="004C37F8">
            <w:pPr>
              <w:ind w:left="34" w:right="175"/>
              <w:rPr>
                <w:rFonts w:ascii="Times New Roman" w:hAnsi="Times New Roman"/>
                <w:sz w:val="24"/>
                <w:szCs w:val="24"/>
              </w:rPr>
            </w:pPr>
          </w:p>
          <w:p w14:paraId="04B0860D" w14:textId="77777777" w:rsidR="004C37F8" w:rsidRPr="00645AEB" w:rsidRDefault="004C37F8" w:rsidP="004C37F8">
            <w:pPr>
              <w:spacing w:after="150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3449E" w14:textId="77777777" w:rsidR="004C37F8" w:rsidRPr="00645AEB" w:rsidRDefault="00645AEB" w:rsidP="004C37F8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645AEB">
              <w:rPr>
                <w:rFonts w:ascii="Times New Roman" w:eastAsia="Times New Roman" w:hAnsi="Times New Roman"/>
                <w:shd w:val="clear" w:color="auto" w:fill="FFFFFF"/>
              </w:rPr>
              <w:t>1 минута</w:t>
            </w:r>
          </w:p>
        </w:tc>
      </w:tr>
      <w:tr w:rsidR="004C37F8" w:rsidRPr="004C37F8" w14:paraId="269A9F69" w14:textId="77777777" w:rsidTr="002B2DC6">
        <w:trPr>
          <w:cantSplit/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46A9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</w:rPr>
            </w:pPr>
            <w:r w:rsidRPr="00071607">
              <w:rPr>
                <w:rFonts w:ascii="Times New Roman" w:hAnsi="Times New Roman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A56D" w14:textId="77777777" w:rsidR="004C37F8" w:rsidRPr="00071607" w:rsidRDefault="004C37F8" w:rsidP="000716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607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  <w:r w:rsidRPr="00071607">
              <w:rPr>
                <w:rFonts w:ascii="Times New Roman" w:hAnsi="Times New Roman"/>
                <w:i/>
                <w:sz w:val="24"/>
                <w:szCs w:val="24"/>
              </w:rPr>
              <w:t>(или мотивация)</w:t>
            </w:r>
            <w:r w:rsidRPr="00071607">
              <w:rPr>
                <w:rFonts w:ascii="Times New Roman" w:hAnsi="Times New Roman"/>
                <w:sz w:val="24"/>
                <w:szCs w:val="24"/>
              </w:rPr>
              <w:t xml:space="preserve">  и постановка и принятие детьми цели </w:t>
            </w:r>
            <w:r w:rsidR="0007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0CE1" w14:textId="77777777" w:rsid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844">
              <w:t xml:space="preserve"> 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А сегодня Лисенок принес для вас корзиночки.  Давайте рассмотрим, что там лежит.</w:t>
            </w:r>
          </w:p>
          <w:p w14:paraId="011AFC1E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показывает игрушки.</w:t>
            </w:r>
          </w:p>
          <w:p w14:paraId="0346BF6D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В одной лежат игрушки: черепаха, машинка, курочка, жираф</w:t>
            </w:r>
            <w:r>
              <w:rPr>
                <w:rFonts w:ascii="Times New Roman" w:hAnsi="Times New Roman"/>
                <w:sz w:val="24"/>
                <w:szCs w:val="24"/>
              </w:rPr>
              <w:t>, лошадка, ко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 xml:space="preserve">шка. (игрушки отличаются по тактильным ощущениям: гладкие, </w:t>
            </w:r>
            <w:r w:rsidR="00205D86">
              <w:rPr>
                <w:rFonts w:ascii="Times New Roman" w:hAnsi="Times New Roman"/>
                <w:sz w:val="24"/>
                <w:szCs w:val="24"/>
              </w:rPr>
              <w:t>колючие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, мягкие, твердые)</w:t>
            </w:r>
          </w:p>
          <w:p w14:paraId="4C2A78BD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Во второй корзине лежат объемные геометрические фигуры: шарики, кирпичики, кубики.</w:t>
            </w:r>
          </w:p>
          <w:p w14:paraId="1466BC38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(разных цветов).</w:t>
            </w:r>
          </w:p>
          <w:p w14:paraId="444F7B7F" w14:textId="77777777" w:rsidR="004C37F8" w:rsidRPr="00645AEB" w:rsidRDefault="004C37F8" w:rsidP="004C37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9818" w14:textId="77777777" w:rsidR="00645AEB" w:rsidRPr="00087844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844">
              <w:rPr>
                <w:rFonts w:ascii="Times New Roman" w:hAnsi="Times New Roman"/>
                <w:sz w:val="24"/>
                <w:szCs w:val="24"/>
              </w:rPr>
              <w:t>Дети с воспитателем рассматривают содержимое корзинок.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4AC35" w14:textId="77777777" w:rsidR="00645AEB" w:rsidRDefault="00645AEB" w:rsidP="00645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называют показанные воспитателем предметы: </w:t>
            </w:r>
          </w:p>
          <w:p w14:paraId="61FF3EC6" w14:textId="77777777" w:rsidR="004C37F8" w:rsidRDefault="00645AEB" w:rsidP="0064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игрушки: 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черепаха, машинка, курочка, жираф</w:t>
            </w:r>
            <w:r>
              <w:rPr>
                <w:rFonts w:ascii="Times New Roman" w:hAnsi="Times New Roman"/>
                <w:sz w:val="24"/>
                <w:szCs w:val="24"/>
              </w:rPr>
              <w:t>, лошадка, ко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шка.</w:t>
            </w:r>
          </w:p>
          <w:p w14:paraId="181823C0" w14:textId="77777777" w:rsidR="00645AEB" w:rsidRDefault="00645AEB" w:rsidP="0064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фигуры: </w:t>
            </w:r>
            <w:r w:rsidRPr="00087844">
              <w:rPr>
                <w:rFonts w:ascii="Times New Roman" w:hAnsi="Times New Roman"/>
                <w:sz w:val="24"/>
                <w:szCs w:val="24"/>
              </w:rPr>
              <w:t>шарики, кирпичики, кубики.</w:t>
            </w:r>
          </w:p>
          <w:p w14:paraId="71202CDA" w14:textId="77777777" w:rsidR="00645AEB" w:rsidRPr="00645AEB" w:rsidRDefault="00645AEB" w:rsidP="00645A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5988F" w14:textId="77777777" w:rsidR="004C37F8" w:rsidRPr="00645AEB" w:rsidRDefault="00645AEB" w:rsidP="004C37F8">
            <w:pPr>
              <w:jc w:val="both"/>
              <w:rPr>
                <w:rFonts w:ascii="Times New Roman" w:hAnsi="Times New Roman"/>
              </w:rPr>
            </w:pPr>
            <w:r w:rsidRPr="00645AEB">
              <w:rPr>
                <w:rFonts w:ascii="Times New Roman" w:hAnsi="Times New Roman"/>
              </w:rPr>
              <w:t>1 минута</w:t>
            </w:r>
          </w:p>
        </w:tc>
      </w:tr>
    </w:tbl>
    <w:p w14:paraId="14E2438F" w14:textId="77777777" w:rsidR="004C37F8" w:rsidRPr="00645AEB" w:rsidRDefault="00645AEB" w:rsidP="00844BE0">
      <w:pPr>
        <w:tabs>
          <w:tab w:val="left" w:pos="5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EB">
        <w:rPr>
          <w:rFonts w:ascii="Times New Roman" w:hAnsi="Times New Roman" w:cs="Times New Roman"/>
          <w:b/>
          <w:sz w:val="24"/>
          <w:szCs w:val="24"/>
        </w:rPr>
        <w:t xml:space="preserve">Проводится с подгруппой детей </w:t>
      </w:r>
    </w:p>
    <w:p w14:paraId="47467235" w14:textId="77777777" w:rsidR="004C37F8" w:rsidRPr="009437BB" w:rsidRDefault="004C37F8" w:rsidP="009437BB">
      <w:pPr>
        <w:spacing w:after="200" w:line="276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Style w:val="3"/>
        <w:tblpPr w:leftFromText="180" w:rightFromText="180" w:vertAnchor="text" w:horzAnchor="margin" w:tblpXSpec="center" w:tblpY="45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716"/>
        <w:gridCol w:w="7512"/>
        <w:gridCol w:w="3119"/>
        <w:gridCol w:w="1276"/>
      </w:tblGrid>
      <w:tr w:rsidR="004C37F8" w:rsidRPr="004C37F8" w14:paraId="0C63EE36" w14:textId="77777777" w:rsidTr="002B2DC6">
        <w:trPr>
          <w:cantSplit/>
          <w:trHeight w:val="367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82A00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60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03E89" w14:textId="77777777" w:rsidR="004C37F8" w:rsidRPr="009437BB" w:rsidRDefault="00071607" w:rsidP="0007160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BB" w:rsidRPr="009437BB">
              <w:rPr>
                <w:rFonts w:ascii="Times New Roman" w:hAnsi="Times New Roman"/>
                <w:b/>
                <w:szCs w:val="24"/>
              </w:rPr>
              <w:t xml:space="preserve">ОСНОВНАЯ ЧАСТЬ </w:t>
            </w:r>
          </w:p>
          <w:p w14:paraId="14BBBD0D" w14:textId="77777777" w:rsidR="00711624" w:rsidRDefault="00711624" w:rsidP="00071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711624">
              <w:rPr>
                <w:rFonts w:ascii="Times New Roman" w:hAnsi="Times New Roman"/>
              </w:rPr>
              <w:t>ктуализация знаний</w:t>
            </w:r>
          </w:p>
          <w:p w14:paraId="015066CE" w14:textId="77777777" w:rsidR="009437BB" w:rsidRPr="00071607" w:rsidRDefault="009437BB" w:rsidP="00071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выполнение действий.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4A077" w14:textId="77777777" w:rsidR="009437B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EB">
              <w:rPr>
                <w:rFonts w:ascii="Times New Roman" w:eastAsia="Droid Sans Fallback" w:hAnsi="Times New Roman"/>
                <w:kern w:val="2"/>
                <w:lang w:eastAsia="zh-CN" w:bidi="hi-IN"/>
              </w:rPr>
              <w:t xml:space="preserve"> </w:t>
            </w:r>
            <w:r w:rsidRPr="00645AEB">
              <w:rPr>
                <w:rFonts w:ascii="Times New Roman" w:hAnsi="Times New Roman"/>
                <w:sz w:val="24"/>
                <w:szCs w:val="24"/>
              </w:rPr>
              <w:t>Воспитатель: Ребята, а вы знаете, что игрушки любят прятаться. Вот и сегодня мы будем пря</w:t>
            </w:r>
            <w:r w:rsidR="002B2DC6">
              <w:rPr>
                <w:rFonts w:ascii="Times New Roman" w:hAnsi="Times New Roman"/>
                <w:sz w:val="24"/>
                <w:szCs w:val="24"/>
              </w:rPr>
              <w:t xml:space="preserve">тать игрушки в наш бассейн. Но </w:t>
            </w:r>
            <w:r w:rsidRPr="00645AEB">
              <w:rPr>
                <w:rFonts w:ascii="Times New Roman" w:hAnsi="Times New Roman"/>
                <w:sz w:val="24"/>
                <w:szCs w:val="24"/>
              </w:rPr>
              <w:t xml:space="preserve">у нас необычный бассейн, вместо воды в </w:t>
            </w:r>
            <w:r w:rsidR="002B2DC6" w:rsidRPr="00645AEB">
              <w:rPr>
                <w:rFonts w:ascii="Times New Roman" w:hAnsi="Times New Roman"/>
                <w:sz w:val="24"/>
                <w:szCs w:val="24"/>
              </w:rPr>
              <w:t xml:space="preserve">нем </w:t>
            </w:r>
            <w:r w:rsidR="002B2DC6">
              <w:rPr>
                <w:rFonts w:ascii="Times New Roman" w:hAnsi="Times New Roman"/>
                <w:sz w:val="24"/>
                <w:szCs w:val="24"/>
              </w:rPr>
              <w:t>крупы.</w:t>
            </w:r>
          </w:p>
          <w:p w14:paraId="6F0CAE79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sz w:val="24"/>
                <w:szCs w:val="24"/>
              </w:rPr>
              <w:t xml:space="preserve"> Кто хочет спрятать фигуры в бассейне?  Ксения, ты хочешь спрятать? Дети, посмотрите </w:t>
            </w:r>
            <w:r w:rsidR="00943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645AEB">
              <w:rPr>
                <w:rFonts w:ascii="Times New Roman" w:hAnsi="Times New Roman"/>
                <w:sz w:val="24"/>
                <w:szCs w:val="24"/>
              </w:rPr>
              <w:t xml:space="preserve">се фигуры спрятаны? </w:t>
            </w:r>
          </w:p>
          <w:p w14:paraId="548E5AF7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sz w:val="24"/>
                <w:szCs w:val="24"/>
              </w:rPr>
              <w:t xml:space="preserve">Матвей хочешь найти спрятанные фигуры? </w:t>
            </w:r>
          </w:p>
          <w:p w14:paraId="74448BD2" w14:textId="77777777" w:rsidR="00205D86" w:rsidRDefault="00205D86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B4EC2E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sz w:val="24"/>
                <w:szCs w:val="24"/>
              </w:rPr>
              <w:t>Лисенок скажи волшебные слова, они нам помогут размять пальчики</w:t>
            </w:r>
            <w:r w:rsidR="002B2DC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45AEB">
              <w:rPr>
                <w:rFonts w:ascii="Times New Roman" w:hAnsi="Times New Roman"/>
                <w:sz w:val="24"/>
                <w:szCs w:val="24"/>
              </w:rPr>
              <w:t xml:space="preserve"> найти фигуры:</w:t>
            </w:r>
          </w:p>
          <w:p w14:paraId="2BD561FA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5AEB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</w:t>
            </w:r>
          </w:p>
          <w:p w14:paraId="341C6F50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В миске не соль, совсем не соль, (</w:t>
            </w:r>
            <w:r w:rsidRPr="00645A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сложить руки лодочкой, изображая миску</w:t>
            </w: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1E73272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А разноцветная фасоль. (</w:t>
            </w:r>
            <w:r w:rsidRPr="00645A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показать руками «фонарики»</w:t>
            </w: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5D8705D8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На дне — игрушки для детей, (</w:t>
            </w:r>
            <w:r w:rsidRPr="00645A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сложить руки ладошка на ладошку</w:t>
            </w: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FF825C8" w14:textId="77777777" w:rsidR="00645AEB" w:rsidRPr="00645AEB" w:rsidRDefault="00645AEB" w:rsidP="00645A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Мы их достанем без затей. (</w:t>
            </w:r>
            <w:r w:rsidRPr="00645A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сжать руки в кулак и разжать его</w:t>
            </w: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DCE3C3B" w14:textId="77777777" w:rsidR="004C37F8" w:rsidRPr="009437BB" w:rsidRDefault="009437BB" w:rsidP="00645AEB">
            <w:pPr>
              <w:spacing w:after="150"/>
              <w:rPr>
                <w:rFonts w:ascii="Times New Roman" w:eastAsia="Droid Sans Fallback" w:hAnsi="Times New Roman"/>
                <w:b/>
                <w:kern w:val="2"/>
                <w:lang w:eastAsia="zh-CN" w:bidi="hi-IN"/>
              </w:rPr>
            </w:pPr>
            <w:r w:rsidRPr="00943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5D5B" w14:textId="77777777" w:rsidR="009437BB" w:rsidRDefault="009437BB" w:rsidP="004C37F8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заинтересованы предстоящей деятельностью.</w:t>
            </w:r>
          </w:p>
          <w:p w14:paraId="02AF2F33" w14:textId="77777777" w:rsidR="00205D86" w:rsidRPr="00205D86" w:rsidRDefault="009437BB" w:rsidP="00205D86">
            <w:pPr>
              <w:pStyle w:val="a3"/>
              <w:rPr>
                <w:rFonts w:ascii="Times New Roman" w:hAnsi="Times New Roman"/>
              </w:rPr>
            </w:pPr>
            <w:r w:rsidRPr="00205D86">
              <w:rPr>
                <w:rFonts w:ascii="Times New Roman" w:hAnsi="Times New Roman"/>
              </w:rPr>
              <w:t>Ответы детей: да, все спрятаны.</w:t>
            </w:r>
          </w:p>
          <w:p w14:paraId="15B2616A" w14:textId="77777777" w:rsidR="009437BB" w:rsidRPr="00205D86" w:rsidRDefault="009437BB" w:rsidP="00205D86">
            <w:pPr>
              <w:pStyle w:val="a3"/>
              <w:rPr>
                <w:rFonts w:ascii="Times New Roman" w:hAnsi="Times New Roman"/>
              </w:rPr>
            </w:pPr>
            <w:r w:rsidRPr="00205D86">
              <w:rPr>
                <w:rFonts w:ascii="Times New Roman" w:hAnsi="Times New Roman"/>
              </w:rPr>
              <w:t>Дети: Да, очень хочу.</w:t>
            </w:r>
          </w:p>
          <w:p w14:paraId="774FE797" w14:textId="77777777" w:rsidR="009437BB" w:rsidRPr="00205D86" w:rsidRDefault="009437BB" w:rsidP="00205D86">
            <w:pPr>
              <w:pStyle w:val="a3"/>
              <w:rPr>
                <w:rFonts w:ascii="Times New Roman" w:hAnsi="Times New Roman"/>
              </w:rPr>
            </w:pPr>
          </w:p>
          <w:p w14:paraId="4F7472A8" w14:textId="77777777" w:rsidR="009437BB" w:rsidRDefault="00205D86" w:rsidP="004C37F8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со стульчиков и выполняют движения</w:t>
            </w:r>
          </w:p>
          <w:p w14:paraId="415F78F6" w14:textId="77777777" w:rsidR="009437BB" w:rsidRDefault="009437BB" w:rsidP="004C37F8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  <w:p w14:paraId="06B05EB8" w14:textId="77777777" w:rsidR="00205D86" w:rsidRDefault="00205D86" w:rsidP="00D913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2E7B28" w14:textId="77777777" w:rsidR="00205D86" w:rsidRDefault="00205D86" w:rsidP="00D913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77DDC" w14:textId="77777777" w:rsidR="00205D86" w:rsidRDefault="00205D86" w:rsidP="00D913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4099C" w14:textId="77777777" w:rsidR="009437BB" w:rsidRPr="009437BB" w:rsidRDefault="009437BB" w:rsidP="00D9132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45AEB">
              <w:rPr>
                <w:rFonts w:ascii="Times New Roman" w:hAnsi="Times New Roman"/>
                <w:color w:val="000000"/>
                <w:sz w:val="24"/>
                <w:szCs w:val="24"/>
              </w:rPr>
              <w:t>ети по очереди прячут</w:t>
            </w:r>
            <w:r w:rsidR="00D91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достают предметы.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7159" w14:textId="77777777" w:rsidR="004C37F8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  <w:r w:rsidRPr="009437BB">
              <w:rPr>
                <w:rFonts w:ascii="Times New Roman" w:hAnsi="Times New Roman"/>
              </w:rPr>
              <w:t>1 минута</w:t>
            </w:r>
          </w:p>
          <w:p w14:paraId="5E764EB4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7BB63464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1804DAD7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0D4C1CFC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3C00AFD6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016678BE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5332B5E3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5B78AD64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3FA0B829" w14:textId="77777777" w:rsidR="009437BB" w:rsidRP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13C5C6C7" w14:textId="77777777" w:rsidR="002B2DC6" w:rsidRDefault="002B2DC6" w:rsidP="004C37F8">
            <w:pPr>
              <w:jc w:val="both"/>
              <w:rPr>
                <w:rFonts w:ascii="Times New Roman" w:hAnsi="Times New Roman"/>
              </w:rPr>
            </w:pPr>
          </w:p>
          <w:p w14:paraId="25677784" w14:textId="77777777" w:rsidR="009437BB" w:rsidRDefault="009437BB" w:rsidP="004C37F8">
            <w:pPr>
              <w:jc w:val="both"/>
              <w:rPr>
                <w:rFonts w:ascii="Times New Roman" w:hAnsi="Times New Roman"/>
              </w:rPr>
            </w:pPr>
            <w:r w:rsidRPr="009437BB">
              <w:rPr>
                <w:rFonts w:ascii="Times New Roman" w:hAnsi="Times New Roman"/>
              </w:rPr>
              <w:t>0, 5 минут</w:t>
            </w:r>
          </w:p>
          <w:p w14:paraId="0D60D7C6" w14:textId="77777777" w:rsid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57429215" w14:textId="77777777" w:rsid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2FEB1096" w14:textId="77777777" w:rsid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67E825FA" w14:textId="77777777" w:rsidR="009437BB" w:rsidRDefault="009437BB" w:rsidP="004C37F8">
            <w:pPr>
              <w:jc w:val="both"/>
              <w:rPr>
                <w:rFonts w:ascii="Times New Roman" w:hAnsi="Times New Roman"/>
              </w:rPr>
            </w:pPr>
          </w:p>
          <w:p w14:paraId="5005DFB4" w14:textId="77777777" w:rsidR="009437BB" w:rsidRPr="004C37F8" w:rsidRDefault="009437BB" w:rsidP="004C37F8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4,5 минут</w:t>
            </w:r>
            <w:r w:rsidR="007F2526">
              <w:rPr>
                <w:rFonts w:ascii="Times New Roman" w:hAnsi="Times New Roman"/>
              </w:rPr>
              <w:t>ы</w:t>
            </w:r>
          </w:p>
        </w:tc>
      </w:tr>
      <w:tr w:rsidR="004C37F8" w:rsidRPr="004C37F8" w14:paraId="565C3D8E" w14:textId="77777777" w:rsidTr="00711624">
        <w:trPr>
          <w:cantSplit/>
          <w:trHeight w:val="33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63DB8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</w:rPr>
            </w:pPr>
            <w:r w:rsidRPr="00071607">
              <w:rPr>
                <w:rFonts w:ascii="Times New Roman" w:hAnsi="Times New Roman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AAD36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  <w:u w:val="dash"/>
              </w:rPr>
            </w:pPr>
          </w:p>
          <w:p w14:paraId="0983C3B7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  <w:b/>
              </w:rPr>
            </w:pPr>
            <w:r w:rsidRPr="00071607">
              <w:rPr>
                <w:rFonts w:ascii="Times New Roman" w:hAnsi="Times New Roman"/>
                <w:b/>
              </w:rPr>
              <w:t>ЗАКЛЮЧИТЕЛЬНАЯ ЧАСТЬ</w:t>
            </w:r>
          </w:p>
          <w:p w14:paraId="1EF807D1" w14:textId="77777777" w:rsidR="00C91B21" w:rsidRDefault="004C37F8" w:rsidP="004C37F8">
            <w:pPr>
              <w:jc w:val="both"/>
              <w:rPr>
                <w:rFonts w:ascii="Times New Roman" w:hAnsi="Times New Roman"/>
              </w:rPr>
            </w:pPr>
            <w:r w:rsidRPr="00071607">
              <w:rPr>
                <w:rFonts w:ascii="Times New Roman" w:hAnsi="Times New Roman"/>
              </w:rPr>
              <w:t xml:space="preserve">Итог </w:t>
            </w:r>
            <w:r w:rsidR="00071607">
              <w:rPr>
                <w:rFonts w:ascii="Times New Roman" w:hAnsi="Times New Roman"/>
              </w:rPr>
              <w:t xml:space="preserve"> </w:t>
            </w:r>
            <w:r w:rsidRPr="00071607">
              <w:rPr>
                <w:rFonts w:ascii="Times New Roman" w:hAnsi="Times New Roman"/>
              </w:rPr>
              <w:t xml:space="preserve"> </w:t>
            </w:r>
          </w:p>
          <w:p w14:paraId="2C50A994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</w:rPr>
            </w:pPr>
            <w:r w:rsidRPr="00071607">
              <w:rPr>
                <w:rFonts w:ascii="Times New Roman" w:hAnsi="Times New Roman"/>
              </w:rPr>
              <w:t>Систематизация знаний.</w:t>
            </w:r>
          </w:p>
          <w:p w14:paraId="2D8665A3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</w:rPr>
            </w:pPr>
          </w:p>
          <w:p w14:paraId="17F5F403" w14:textId="77777777" w:rsidR="004C37F8" w:rsidRPr="00071607" w:rsidRDefault="004C37F8" w:rsidP="004C37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C9BE" w14:textId="77777777" w:rsidR="00C91B21" w:rsidRDefault="00645AEB" w:rsidP="00C91B21">
            <w:pPr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9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1B21">
              <w:rPr>
                <w:rFonts w:ascii="Times New Roman" w:hAnsi="Times New Roman"/>
                <w:sz w:val="24"/>
                <w:szCs w:val="24"/>
              </w:rPr>
              <w:t>Д</w:t>
            </w:r>
            <w:r w:rsidR="00C91B21" w:rsidRPr="00825D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C91B21" w:rsidRPr="0082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B21">
              <w:rPr>
                <w:rFonts w:ascii="Times New Roman" w:hAnsi="Times New Roman"/>
                <w:sz w:val="24"/>
                <w:szCs w:val="24"/>
              </w:rPr>
              <w:t xml:space="preserve">  Дети делятся впечатлениями. Кто какой предмет нашел.</w:t>
            </w:r>
          </w:p>
          <w:p w14:paraId="53AE4FC5" w14:textId="77777777" w:rsidR="00C91B21" w:rsidRDefault="00C91B21" w:rsidP="002B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его.</w:t>
            </w:r>
          </w:p>
          <w:p w14:paraId="613718EC" w14:textId="77777777" w:rsidR="00C91B21" w:rsidRDefault="00C91B21" w:rsidP="00C91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мы с ними делали? </w:t>
            </w:r>
          </w:p>
          <w:p w14:paraId="19C40634" w14:textId="77777777" w:rsidR="00D91322" w:rsidRDefault="00D91322" w:rsidP="00C91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2EC505" w14:textId="77777777" w:rsidR="00D91322" w:rsidRDefault="00D91322" w:rsidP="00C91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491945" w14:textId="77777777" w:rsidR="00C91B21" w:rsidRDefault="00C91B21" w:rsidP="00C91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Лисенку пора уходить. Давайте попрощаемся с ним</w:t>
            </w:r>
            <w:r w:rsidR="002B2D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Приходи к нам еще в гости.</w:t>
            </w:r>
          </w:p>
          <w:p w14:paraId="285B5EB5" w14:textId="77777777" w:rsidR="004C37F8" w:rsidRPr="00B166C9" w:rsidRDefault="00C91B21" w:rsidP="00711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Вывод:</w:t>
            </w:r>
            <w:r w:rsidRPr="0082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624" w:rsidRPr="00711624">
              <w:rPr>
                <w:rFonts w:ascii="Times New Roman" w:hAnsi="Times New Roman"/>
                <w:sz w:val="24"/>
                <w:szCs w:val="24"/>
              </w:rPr>
              <w:t>в процессе обследовательских действий детей путем погружения рук в «сухой бассейн» из круп развивается тактильно - кинестетическая чувствительность, мелкая моторика рук;</w:t>
            </w:r>
            <w:r w:rsidR="00711624">
              <w:rPr>
                <w:rFonts w:ascii="Times New Roman" w:hAnsi="Times New Roman"/>
                <w:sz w:val="24"/>
                <w:szCs w:val="24"/>
              </w:rPr>
              <w:t xml:space="preserve"> развивается</w:t>
            </w:r>
            <w:r w:rsidR="00711624" w:rsidRPr="00711624">
              <w:rPr>
                <w:rFonts w:ascii="Times New Roman" w:hAnsi="Times New Roman"/>
                <w:sz w:val="24"/>
                <w:szCs w:val="24"/>
              </w:rPr>
              <w:t xml:space="preserve"> словарь детей за счет слов, обозначающих сенсорные признаки, свойства</w:t>
            </w:r>
            <w:r w:rsidR="00711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D1C4C" w14:textId="77777777" w:rsidR="00C91B21" w:rsidRDefault="00D91322" w:rsidP="004C37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детей:</w:t>
            </w:r>
            <w:r w:rsidR="00C91B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черепаха большая мягкая, лошадка </w:t>
            </w:r>
            <w:r w:rsidR="00722A2D">
              <w:rPr>
                <w:rFonts w:ascii="Times New Roman" w:hAnsi="Times New Roman"/>
                <w:color w:val="000000"/>
                <w:sz w:val="24"/>
                <w:szCs w:val="24"/>
              </w:rPr>
              <w:t>маленькая колючая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машинка твердая.</w:t>
            </w:r>
          </w:p>
          <w:p w14:paraId="2D436195" w14:textId="77777777" w:rsidR="00C91B21" w:rsidRDefault="00C91B21" w:rsidP="00C91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Прятали в бассейне, доставали из бассейна.</w:t>
            </w:r>
          </w:p>
          <w:p w14:paraId="0D036008" w14:textId="77777777" w:rsidR="00C91B21" w:rsidRPr="005177C2" w:rsidRDefault="00C91B21" w:rsidP="004C37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D0A5" w14:textId="77777777" w:rsidR="004C37F8" w:rsidRPr="005177C2" w:rsidRDefault="009437BB" w:rsidP="004C37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минуты</w:t>
            </w:r>
          </w:p>
        </w:tc>
      </w:tr>
    </w:tbl>
    <w:p w14:paraId="2BB254D7" w14:textId="77777777" w:rsidR="004C37F8" w:rsidRPr="00844BE0" w:rsidRDefault="004C37F8" w:rsidP="00844BE0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C37F8" w:rsidRPr="00844BE0" w:rsidSect="009437B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5A47"/>
    <w:multiLevelType w:val="hybridMultilevel"/>
    <w:tmpl w:val="565C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4A6F"/>
    <w:multiLevelType w:val="multilevel"/>
    <w:tmpl w:val="AFE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8"/>
    <w:rsid w:val="00071607"/>
    <w:rsid w:val="00205D86"/>
    <w:rsid w:val="002B2DC6"/>
    <w:rsid w:val="00454946"/>
    <w:rsid w:val="004C37F8"/>
    <w:rsid w:val="00542181"/>
    <w:rsid w:val="005730D8"/>
    <w:rsid w:val="00645AEB"/>
    <w:rsid w:val="00711624"/>
    <w:rsid w:val="00722A2D"/>
    <w:rsid w:val="007F2526"/>
    <w:rsid w:val="00844BE0"/>
    <w:rsid w:val="009437BB"/>
    <w:rsid w:val="00A11478"/>
    <w:rsid w:val="00A27440"/>
    <w:rsid w:val="00B166C9"/>
    <w:rsid w:val="00C91B21"/>
    <w:rsid w:val="00CB6C3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F442"/>
  <w15:chartTrackingRefBased/>
  <w15:docId w15:val="{C0693AD7-CE3B-43B6-B89A-7BD55CD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BE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4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4BE0"/>
    <w:pPr>
      <w:ind w:left="720"/>
      <w:contextualSpacing/>
    </w:pPr>
  </w:style>
  <w:style w:type="table" w:styleId="a7">
    <w:name w:val="Table Grid"/>
    <w:basedOn w:val="a1"/>
    <w:uiPriority w:val="39"/>
    <w:rsid w:val="0084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44B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44B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C37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4C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11</cp:revision>
  <dcterms:created xsi:type="dcterms:W3CDTF">2021-04-09T16:44:00Z</dcterms:created>
  <dcterms:modified xsi:type="dcterms:W3CDTF">2022-01-19T18:59:00Z</dcterms:modified>
</cp:coreProperties>
</file>