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1" w:rsidRDefault="00480BBA" w:rsidP="0048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«Работа с родителями»</w:t>
      </w:r>
      <w:bookmarkStart w:id="0" w:name="_GoBack"/>
      <w:bookmarkEnd w:id="0"/>
    </w:p>
    <w:p w:rsidR="00480BBA" w:rsidRDefault="00480BBA" w:rsidP="0048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Петрик Наталия Александровна</w:t>
      </w:r>
    </w:p>
    <w:p w:rsidR="00480BBA" w:rsidRDefault="00480BBA" w:rsidP="0048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воспитатель</w:t>
      </w:r>
    </w:p>
    <w:p w:rsidR="00480BBA" w:rsidRDefault="00480BBA" w:rsidP="0048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автономное дошкольное образовательное учреждение детский сад «Машенька» муниципального образования город Ноябрьск, МАДОУ «Машенька»</w:t>
      </w:r>
    </w:p>
    <w:p w:rsidR="00607367" w:rsidRPr="00D37320" w:rsidRDefault="00480BBA" w:rsidP="00D3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вание:</w:t>
      </w:r>
      <w:r w:rsidR="00D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3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Консультация для родителей</w:t>
      </w:r>
      <w:r w:rsidR="00D37320" w:rsidRPr="00D3732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07367" w:rsidRPr="00D37320">
        <w:rPr>
          <w:rFonts w:ascii="Times New Roman" w:eastAsia="Times New Roman" w:hAnsi="Times New Roman" w:cs="Times New Roman"/>
          <w:sz w:val="24"/>
          <w:szCs w:val="28"/>
          <w:lang w:eastAsia="ru-RU"/>
        </w:rPr>
        <w:t>«Роль семьи в воспитании речи детей.</w:t>
      </w:r>
      <w:r w:rsidR="00D37320" w:rsidRPr="00D3732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07367" w:rsidRPr="00D37320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Игры и игровые задани</w:t>
      </w:r>
      <w:r w:rsidR="00390381" w:rsidRPr="00D37320">
        <w:rPr>
          <w:rFonts w:ascii="Times New Roman" w:eastAsia="Times New Roman" w:hAnsi="Times New Roman" w:cs="Times New Roman"/>
          <w:sz w:val="24"/>
          <w:szCs w:val="28"/>
          <w:lang w:eastAsia="ru-RU"/>
        </w:rPr>
        <w:t>я для развития речи детей дома»</w:t>
      </w:r>
    </w:p>
    <w:p w:rsidR="002C7A72" w:rsidRPr="00390381" w:rsidRDefault="002C7A72" w:rsidP="00E61811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56"/>
          <w:szCs w:val="24"/>
          <w:lang w:eastAsia="ru-RU"/>
        </w:rPr>
      </w:pPr>
    </w:p>
    <w:p w:rsidR="00390381" w:rsidRDefault="003903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81" w:rsidRDefault="003903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20" w:rsidRDefault="00D37320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67" w:rsidRPr="00607367" w:rsidRDefault="00607367" w:rsidP="003903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грамотной речи способствуют словесные игры. </w:t>
      </w:r>
      <w:proofErr w:type="spell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необходимо ребёнку.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2C7A72" w:rsidRPr="00D37320" w:rsidRDefault="00607367" w:rsidP="00D37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607367" w:rsidRPr="00D37320" w:rsidRDefault="00607367" w:rsidP="00D37320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44"/>
          <w:szCs w:val="24"/>
          <w:lang w:eastAsia="ru-RU"/>
        </w:rPr>
      </w:pPr>
      <w:r w:rsidRPr="00E61811">
        <w:rPr>
          <w:rFonts w:ascii="Monotype Corsiva" w:eastAsia="Times New Roman" w:hAnsi="Monotype Corsiva" w:cs="Times New Roman"/>
          <w:b/>
          <w:color w:val="17365D" w:themeColor="text2" w:themeShade="BF"/>
          <w:sz w:val="44"/>
          <w:szCs w:val="24"/>
          <w:lang w:eastAsia="ru-RU"/>
        </w:rPr>
        <w:t>Игры:</w:t>
      </w: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07367" w:rsidRDefault="00E61811" w:rsidP="00E618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>«Скажи наоборот»</w:t>
      </w:r>
    </w:p>
    <w:p w:rsidR="00E61811" w:rsidRPr="00E61811" w:rsidRDefault="00E61811" w:rsidP="00E618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</w:p>
    <w:p w:rsidR="00607367" w:rsidRPr="00607367" w:rsidRDefault="00607367" w:rsidP="00E6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какое - либо слово, а ребёнок подбирает «слово наоборот».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Существительные: сме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лето- …, день- …, холод- …,север- … и т.п.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Глаголы: пришё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нырнул- …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Прилагательные: широки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маленький- …, богатый-… и т.п.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Наречия: далек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высоко- …</w:t>
      </w:r>
    </w:p>
    <w:p w:rsidR="00E61811" w:rsidRPr="002C7A72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E61811" w:rsidRDefault="00E61811" w:rsidP="00E618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>«Подбери слово»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подобрать слово на 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(апельсин, абрикос, ананас…)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E61811" w:rsidRDefault="00E61811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 xml:space="preserve"> «Большой - маленький»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предлагается назвать ласково,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E61811" w:rsidRDefault="00E61811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 w:rsidRPr="00E61811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>«Отгадай загадку»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учат детей образно мыслить. Предлагайте детям отгадывать их как можно чаще.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«Круглый бок, жёлтый бок, сидит на грядке колобок. Что это?» (Репка).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07367" w:rsidRPr="002C7A72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 w:rsidRPr="002C7A72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>«Расскажи стихотворение</w:t>
      </w:r>
      <w:r w:rsidR="002C7A72" w:rsidRPr="002C7A72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  <w:t xml:space="preserve"> или сказку»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Заучивайте с детьми стихотворения, они развивают память и мышление.</w:t>
      </w:r>
    </w:p>
    <w:p w:rsidR="00607367" w:rsidRPr="00607367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Читайте детям сказки, беседуйте по содержанию, разыгрывайте сказки по ролям, рисуйте картинки по сказкам.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2C7A72" w:rsidRDefault="00607367" w:rsidP="00E61811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b/>
          <w:color w:val="5F497A" w:themeColor="accent4" w:themeShade="BF"/>
          <w:sz w:val="40"/>
          <w:szCs w:val="24"/>
          <w:lang w:eastAsia="ru-RU"/>
        </w:rPr>
      </w:pPr>
      <w:r w:rsidRPr="002C7A72">
        <w:rPr>
          <w:rFonts w:ascii="Monotype Corsiva" w:eastAsia="Times New Roman" w:hAnsi="Monotype Corsiva" w:cs="Times New Roman"/>
          <w:b/>
          <w:color w:val="5F497A" w:themeColor="accent4" w:themeShade="BF"/>
          <w:sz w:val="40"/>
          <w:szCs w:val="24"/>
          <w:lang w:eastAsia="ru-RU"/>
        </w:rPr>
        <w:t>Рекомендации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речь ребёнка развивалась правильно, родителям необходимо соблюдать несколько условий.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607367" w:rsidRPr="00607367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607367" w:rsidRPr="00607367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  <w:r w:rsidR="002C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ребенка. </w:t>
      </w:r>
    </w:p>
    <w:p w:rsidR="00607367" w:rsidRPr="00607367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актично поправьте его и покажите, как надо произнести слово.</w:t>
      </w:r>
    </w:p>
    <w:p w:rsidR="00607367" w:rsidRPr="00607367" w:rsidRDefault="00607367" w:rsidP="002C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Если ребёнок торопится высказать свои мысли или говорит тихо, напоминайте ему: говорить надо внятно, чётко и не спеша. </w:t>
      </w:r>
    </w:p>
    <w:p w:rsidR="00607367" w:rsidRPr="00607367" w:rsidRDefault="00607367" w:rsidP="00E61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оставляйте без ответа вопросы ребёнка. И не забудьте проверить: понятен ли ему ваш ответ?</w:t>
      </w:r>
    </w:p>
    <w:p w:rsidR="004B67E7" w:rsidRDefault="004B67E7" w:rsidP="00E61811">
      <w:pPr>
        <w:spacing w:after="0" w:line="240" w:lineRule="auto"/>
        <w:ind w:firstLine="567"/>
        <w:jc w:val="both"/>
      </w:pPr>
    </w:p>
    <w:sectPr w:rsidR="004B67E7" w:rsidSect="0039038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67"/>
    <w:rsid w:val="002C7A72"/>
    <w:rsid w:val="00390381"/>
    <w:rsid w:val="00480BBA"/>
    <w:rsid w:val="004B67E7"/>
    <w:rsid w:val="00607367"/>
    <w:rsid w:val="006C4FDB"/>
    <w:rsid w:val="00850042"/>
    <w:rsid w:val="00B63E7D"/>
    <w:rsid w:val="00D37320"/>
    <w:rsid w:val="00E61811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7"/>
  </w:style>
  <w:style w:type="paragraph" w:styleId="1">
    <w:name w:val="heading 1"/>
    <w:basedOn w:val="a"/>
    <w:link w:val="10"/>
    <w:uiPriority w:val="9"/>
    <w:qFormat/>
    <w:rsid w:val="0060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5</cp:revision>
  <cp:lastPrinted>2016-12-29T16:54:00Z</cp:lastPrinted>
  <dcterms:created xsi:type="dcterms:W3CDTF">2016-12-19T14:54:00Z</dcterms:created>
  <dcterms:modified xsi:type="dcterms:W3CDTF">2022-01-16T13:49:00Z</dcterms:modified>
</cp:coreProperties>
</file>