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79EF" w14:textId="77777777" w:rsidR="00305F41" w:rsidRDefault="00305F41" w:rsidP="00305F41">
      <w:pPr>
        <w:spacing w:before="162" w:after="81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pacing w:val="-8"/>
          <w:sz w:val="19"/>
        </w:rPr>
      </w:pPr>
    </w:p>
    <w:p w14:paraId="2BDC8DFB" w14:textId="77777777" w:rsidR="00305F41" w:rsidRPr="00612995" w:rsidRDefault="00305F41" w:rsidP="00305F41">
      <w:pPr>
        <w:tabs>
          <w:tab w:val="center" w:pos="4677"/>
          <w:tab w:val="left" w:pos="6135"/>
        </w:tabs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12995">
        <w:rPr>
          <w:rFonts w:ascii="Times New Roman" w:eastAsia="Times New Roman" w:hAnsi="Times New Roman" w:cs="Times New Roman"/>
          <w:b/>
          <w:sz w:val="24"/>
          <w:szCs w:val="24"/>
        </w:rPr>
        <w:t>униципальное бюджетное  дошкольное образовательное учреждение</w:t>
      </w:r>
    </w:p>
    <w:p w14:paraId="473FACF3" w14:textId="77777777" w:rsidR="00305F41" w:rsidRPr="00612995" w:rsidRDefault="00305F41" w:rsidP="00305F41">
      <w:pPr>
        <w:tabs>
          <w:tab w:val="center" w:pos="4677"/>
          <w:tab w:val="left" w:pos="6135"/>
        </w:tabs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995">
        <w:rPr>
          <w:rFonts w:ascii="Times New Roman" w:eastAsia="Times New Roman" w:hAnsi="Times New Roman" w:cs="Times New Roman"/>
          <w:b/>
          <w:sz w:val="24"/>
          <w:szCs w:val="24"/>
        </w:rPr>
        <w:t xml:space="preserve">«Центр развития ребёнка – детский сад «Белоснежка» п. Пурпе-1 </w:t>
      </w:r>
      <w:proofErr w:type="spellStart"/>
      <w:r w:rsidRPr="00612995">
        <w:rPr>
          <w:rFonts w:ascii="Times New Roman" w:eastAsia="Times New Roman" w:hAnsi="Times New Roman" w:cs="Times New Roman"/>
          <w:b/>
          <w:sz w:val="24"/>
          <w:szCs w:val="24"/>
        </w:rPr>
        <w:t>Пуровского</w:t>
      </w:r>
      <w:proofErr w:type="spellEnd"/>
      <w:r w:rsidRPr="0061299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14:paraId="70DACD27" w14:textId="77777777" w:rsidR="00305F41" w:rsidRPr="00612995" w:rsidRDefault="00305F41" w:rsidP="00305F41">
      <w:pPr>
        <w:tabs>
          <w:tab w:val="center" w:pos="4677"/>
          <w:tab w:val="left" w:pos="6135"/>
        </w:tabs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995">
        <w:rPr>
          <w:rFonts w:ascii="Times New Roman" w:eastAsia="Times New Roman" w:hAnsi="Times New Roman" w:cs="Times New Roman"/>
          <w:b/>
          <w:sz w:val="24"/>
          <w:szCs w:val="24"/>
        </w:rPr>
        <w:t>МБДОУ «ЦРР – д/с «Белоснежка» п. Пурпе-1</w:t>
      </w:r>
    </w:p>
    <w:p w14:paraId="14FD3A12" w14:textId="77777777" w:rsidR="00305F41" w:rsidRPr="00976CBB" w:rsidRDefault="00305F41" w:rsidP="0030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995">
        <w:rPr>
          <w:rFonts w:ascii="Times New Roman" w:eastAsia="Times New Roman" w:hAnsi="Times New Roman" w:cs="Times New Roman"/>
          <w:b/>
          <w:sz w:val="24"/>
          <w:szCs w:val="24"/>
        </w:rPr>
        <w:t xml:space="preserve">629841, Ямало-Ненецкий автономный округ, </w:t>
      </w:r>
      <w:proofErr w:type="spellStart"/>
      <w:r w:rsidRPr="00612995">
        <w:rPr>
          <w:rFonts w:ascii="Times New Roman" w:eastAsia="Times New Roman" w:hAnsi="Times New Roman" w:cs="Times New Roman"/>
          <w:b/>
          <w:sz w:val="24"/>
          <w:szCs w:val="24"/>
        </w:rPr>
        <w:t>Пуровский</w:t>
      </w:r>
      <w:proofErr w:type="spellEnd"/>
      <w:r w:rsidRPr="0061299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2995">
        <w:rPr>
          <w:rFonts w:ascii="Times New Roman" w:eastAsia="Times New Roman" w:hAnsi="Times New Roman" w:cs="Times New Roman"/>
          <w:b/>
          <w:sz w:val="24"/>
          <w:szCs w:val="24"/>
        </w:rPr>
        <w:t>пос. Пурпе-1, м/р-н Ясный д.10 тел./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факс 37-3-31, ИНН  № 891101856</w:t>
      </w:r>
    </w:p>
    <w:p w14:paraId="51A98367" w14:textId="77777777" w:rsidR="00305F41" w:rsidRDefault="00305F41" w:rsidP="00305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2EF77" w14:textId="77777777" w:rsidR="00305F41" w:rsidRDefault="00305F41" w:rsidP="00305F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A499B66" w14:textId="77777777" w:rsidR="00305F41" w:rsidRDefault="00305F41" w:rsidP="00305F41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72"/>
          <w:szCs w:val="72"/>
        </w:rPr>
      </w:pPr>
    </w:p>
    <w:p w14:paraId="64DB5292" w14:textId="77777777" w:rsidR="00305F41" w:rsidRDefault="00305F41" w:rsidP="00305F41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72"/>
          <w:szCs w:val="72"/>
        </w:rPr>
      </w:pPr>
    </w:p>
    <w:p w14:paraId="4CFBA5EC" w14:textId="77777777" w:rsidR="00305F41" w:rsidRPr="007F5930" w:rsidRDefault="00305F41" w:rsidP="00305F41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72"/>
          <w:szCs w:val="72"/>
        </w:rPr>
      </w:pPr>
      <w:r w:rsidRPr="007F5930">
        <w:rPr>
          <w:rFonts w:ascii="Times New Roman" w:hAnsi="Times New Roman" w:cs="Times New Roman"/>
          <w:b/>
          <w:bCs/>
          <w:color w:val="17365D" w:themeColor="text2" w:themeShade="BF"/>
          <w:sz w:val="72"/>
          <w:szCs w:val="72"/>
        </w:rPr>
        <w:t xml:space="preserve">Сценарий мастер – класс </w:t>
      </w:r>
      <w:r w:rsidRPr="00D824E8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</w:p>
    <w:p w14:paraId="6D192460" w14:textId="77777777" w:rsidR="00305F41" w:rsidRPr="007F5930" w:rsidRDefault="00305F41" w:rsidP="00305F41">
      <w:pPr>
        <w:pStyle w:val="a4"/>
        <w:jc w:val="center"/>
        <w:rPr>
          <w:b/>
          <w:color w:val="365F91" w:themeColor="accent1" w:themeShade="BF"/>
          <w:sz w:val="56"/>
          <w:szCs w:val="56"/>
        </w:rPr>
      </w:pPr>
      <w:r w:rsidRPr="007F5930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«Искусство оригами, как средство развития мелкой моторики руки</w:t>
      </w:r>
      <w:r w:rsidRPr="007F5930">
        <w:rPr>
          <w:b/>
          <w:color w:val="365F91" w:themeColor="accent1" w:themeShade="BF"/>
          <w:sz w:val="56"/>
          <w:szCs w:val="56"/>
        </w:rPr>
        <w:t>»</w:t>
      </w:r>
    </w:p>
    <w:p w14:paraId="78956850" w14:textId="77777777" w:rsidR="00305F41" w:rsidRPr="00CA2519" w:rsidRDefault="00305F41" w:rsidP="00305F41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16CFC591" w14:textId="77777777" w:rsidR="00305F41" w:rsidRPr="00305F41" w:rsidRDefault="00305F41" w:rsidP="00305F41">
      <w:pPr>
        <w:rPr>
          <w:rFonts w:ascii="Times New Roman" w:hAnsi="Times New Roman" w:cs="Times New Roman"/>
          <w:bCs/>
          <w:sz w:val="32"/>
          <w:szCs w:val="32"/>
        </w:rPr>
      </w:pPr>
    </w:p>
    <w:p w14:paraId="3BDB12EF" w14:textId="77777777" w:rsidR="00305F41" w:rsidRPr="00305F41" w:rsidRDefault="00305F41" w:rsidP="00305F4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</w:t>
      </w:r>
      <w:r w:rsidRPr="00305F41">
        <w:rPr>
          <w:rFonts w:ascii="Times New Roman" w:hAnsi="Times New Roman" w:cs="Times New Roman"/>
          <w:sz w:val="32"/>
          <w:szCs w:val="32"/>
        </w:rPr>
        <w:t xml:space="preserve">Абдрахманова Ю.Г. воспитатель, </w:t>
      </w:r>
    </w:p>
    <w:p w14:paraId="5E722AB2" w14:textId="77777777" w:rsidR="00305F41" w:rsidRPr="00305F41" w:rsidRDefault="00305F41" w:rsidP="00305F41">
      <w:pPr>
        <w:pStyle w:val="a4"/>
        <w:rPr>
          <w:rFonts w:ascii="Times New Roman" w:hAnsi="Times New Roman" w:cs="Times New Roman"/>
          <w:sz w:val="32"/>
          <w:szCs w:val="32"/>
        </w:rPr>
      </w:pPr>
      <w:r w:rsidRPr="00305F4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высшая квалификационная категория</w:t>
      </w:r>
    </w:p>
    <w:p w14:paraId="5CDCE0A1" w14:textId="77777777" w:rsidR="00305F41" w:rsidRDefault="00305F41" w:rsidP="00305F41">
      <w:pPr>
        <w:rPr>
          <w:rFonts w:ascii="Times New Roman" w:hAnsi="Times New Roman" w:cs="Times New Roman"/>
          <w:bCs/>
          <w:sz w:val="40"/>
          <w:szCs w:val="40"/>
        </w:rPr>
      </w:pPr>
    </w:p>
    <w:p w14:paraId="20A264E5" w14:textId="77777777" w:rsidR="00305F41" w:rsidRDefault="00305F41" w:rsidP="00305F41">
      <w:pPr>
        <w:rPr>
          <w:rFonts w:ascii="Times New Roman" w:hAnsi="Times New Roman" w:cs="Times New Roman"/>
          <w:bCs/>
          <w:sz w:val="40"/>
          <w:szCs w:val="40"/>
        </w:rPr>
      </w:pPr>
    </w:p>
    <w:p w14:paraId="110567F5" w14:textId="77777777" w:rsidR="00305F41" w:rsidRDefault="00305F41" w:rsidP="00305F41">
      <w:pPr>
        <w:rPr>
          <w:rFonts w:ascii="Times New Roman" w:hAnsi="Times New Roman" w:cs="Times New Roman"/>
          <w:bCs/>
          <w:sz w:val="40"/>
          <w:szCs w:val="40"/>
        </w:rPr>
      </w:pPr>
    </w:p>
    <w:p w14:paraId="1771CF6A" w14:textId="77777777" w:rsidR="00305F41" w:rsidRDefault="00305F41" w:rsidP="00305F41">
      <w:pPr>
        <w:rPr>
          <w:rFonts w:ascii="Times New Roman" w:hAnsi="Times New Roman" w:cs="Times New Roman"/>
          <w:bCs/>
          <w:sz w:val="40"/>
          <w:szCs w:val="40"/>
        </w:rPr>
      </w:pPr>
    </w:p>
    <w:p w14:paraId="042ECBD6" w14:textId="77777777" w:rsidR="00305F41" w:rsidRDefault="00305F41" w:rsidP="00305F41">
      <w:pPr>
        <w:rPr>
          <w:rFonts w:ascii="Times New Roman" w:hAnsi="Times New Roman" w:cs="Times New Roman"/>
          <w:bCs/>
          <w:sz w:val="40"/>
          <w:szCs w:val="40"/>
        </w:rPr>
      </w:pPr>
    </w:p>
    <w:p w14:paraId="124E784F" w14:textId="77777777" w:rsidR="00305F41" w:rsidRDefault="00305F41" w:rsidP="00305F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2561">
        <w:rPr>
          <w:rFonts w:ascii="Times New Roman" w:hAnsi="Times New Roman" w:cs="Times New Roman"/>
          <w:bCs/>
          <w:sz w:val="24"/>
          <w:szCs w:val="24"/>
        </w:rPr>
        <w:t>п.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Пурпе-1, 2021 г.</w:t>
      </w:r>
    </w:p>
    <w:p w14:paraId="7558BE1F" w14:textId="77777777" w:rsidR="00FD6F4A" w:rsidRDefault="00FD6F4A" w:rsidP="00305F4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59C04" w14:textId="2600520F" w:rsidR="00305F41" w:rsidRPr="00FA2710" w:rsidRDefault="00305F41" w:rsidP="00305F4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FA2710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</w:p>
    <w:p w14:paraId="08BEFC74" w14:textId="77777777" w:rsidR="00305F41" w:rsidRPr="000543AA" w:rsidRDefault="00305F41" w:rsidP="00305F41">
      <w:pPr>
        <w:pStyle w:val="a4"/>
        <w:rPr>
          <w:b/>
          <w:color w:val="365F91" w:themeColor="accent1" w:themeShade="BF"/>
          <w:sz w:val="56"/>
          <w:szCs w:val="56"/>
        </w:rPr>
      </w:pPr>
      <w:r w:rsidRPr="00D60666">
        <w:rPr>
          <w:rFonts w:ascii="Times New Roman" w:eastAsia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3AA">
        <w:rPr>
          <w:rFonts w:ascii="Times New Roman" w:hAnsi="Times New Roman" w:cs="Times New Roman"/>
          <w:sz w:val="24"/>
          <w:szCs w:val="24"/>
        </w:rPr>
        <w:t>«Искусство оригами, как средство развития мелкой моторики руки</w:t>
      </w:r>
      <w:r w:rsidRPr="000543AA">
        <w:rPr>
          <w:sz w:val="24"/>
          <w:szCs w:val="24"/>
        </w:rPr>
        <w:t>»</w:t>
      </w:r>
    </w:p>
    <w:p w14:paraId="21E7AE0E" w14:textId="77777777" w:rsidR="00305F41" w:rsidRDefault="00305F41" w:rsidP="00305F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1.1.</w:t>
      </w:r>
      <w:r w:rsidRPr="00FA2710">
        <w:rPr>
          <w:rFonts w:ascii="Times New Roman" w:eastAsia="Times New Roman" w:hAnsi="Times New Roman" w:cs="Times New Roman"/>
          <w:sz w:val="24"/>
          <w:szCs w:val="24"/>
          <w:u w:val="single"/>
        </w:rPr>
        <w:t>Актуальность мастер – класса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815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0D269A" w14:textId="77777777" w:rsidR="00305F41" w:rsidRDefault="00305F41" w:rsidP="00305F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речевого развития все актуальнее становятся в наши дни. Каждый педагог знает о роли двигательного центра на речевой в развитии дошкольника, поэтому одной из актуальных задач в педагогической деятельности  - это развитие мелкой и крупной моторики руки. А вот средства развития моторики различны. Одно из них – это детское конструирование. Как вид – конструирование из бумаги.</w:t>
      </w:r>
    </w:p>
    <w:p w14:paraId="238EC1C8" w14:textId="77777777" w:rsidR="00305F41" w:rsidRPr="00207B2B" w:rsidRDefault="00305F41" w:rsidP="00305F41">
      <w:pPr>
        <w:pStyle w:val="a4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1.2.</w:t>
      </w:r>
      <w:r w:rsidRPr="00FA2710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7B2B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коллег </w:t>
      </w:r>
      <w:r>
        <w:rPr>
          <w:rFonts w:ascii="Times New Roman" w:eastAsia="Times New Roman" w:hAnsi="Times New Roman" w:cs="Times New Roman"/>
          <w:sz w:val="24"/>
          <w:szCs w:val="24"/>
        </w:rPr>
        <w:t>с искусство</w:t>
      </w:r>
      <w:r w:rsidRPr="00207B2B">
        <w:rPr>
          <w:rFonts w:ascii="Times New Roman" w:eastAsia="Times New Roman" w:hAnsi="Times New Roman" w:cs="Times New Roman"/>
          <w:sz w:val="24"/>
          <w:szCs w:val="24"/>
        </w:rPr>
        <w:t xml:space="preserve">м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поделок в технике оригами (насекомые) и роли данного вида творчества на развитие мелкой моторики руки дошкольника.</w:t>
      </w:r>
    </w:p>
    <w:p w14:paraId="36ACD559" w14:textId="77777777" w:rsidR="00305F41" w:rsidRDefault="00305F41" w:rsidP="00305F41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1.3.</w:t>
      </w:r>
      <w:r w:rsidRPr="00FA271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мастер-класса:</w:t>
      </w:r>
    </w:p>
    <w:p w14:paraId="1F8179F2" w14:textId="77777777" w:rsidR="00305F41" w:rsidRPr="00207B2B" w:rsidRDefault="00305F41" w:rsidP="00305F4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07B2B">
        <w:rPr>
          <w:rFonts w:ascii="Times New Roman" w:eastAsia="Times New Roman" w:hAnsi="Times New Roman" w:cs="Times New Roman"/>
          <w:sz w:val="24"/>
          <w:szCs w:val="24"/>
        </w:rPr>
        <w:t>познаком</w:t>
      </w:r>
      <w:r>
        <w:rPr>
          <w:rFonts w:ascii="Times New Roman" w:eastAsia="Times New Roman" w:hAnsi="Times New Roman" w:cs="Times New Roman"/>
          <w:sz w:val="24"/>
          <w:szCs w:val="24"/>
        </w:rPr>
        <w:t>ить коллег с техникой оригами (мастерим насекомых в данной технике);</w:t>
      </w:r>
    </w:p>
    <w:p w14:paraId="452FFEBF" w14:textId="77777777" w:rsidR="00305F41" w:rsidRDefault="00305F41" w:rsidP="00305F4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207B2B">
        <w:rPr>
          <w:rFonts w:ascii="Times New Roman" w:eastAsia="Times New Roman" w:hAnsi="Times New Roman" w:cs="Times New Roman"/>
          <w:sz w:val="24"/>
          <w:szCs w:val="24"/>
        </w:rPr>
        <w:t xml:space="preserve"> мастер – класс,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демонстрации коллегам,</w:t>
      </w:r>
      <w:r w:rsidRPr="00207B2B">
        <w:rPr>
          <w:rFonts w:ascii="Times New Roman" w:eastAsia="Times New Roman" w:hAnsi="Times New Roman" w:cs="Times New Roman"/>
          <w:sz w:val="24"/>
          <w:szCs w:val="24"/>
        </w:rPr>
        <w:t xml:space="preserve"> как на</w:t>
      </w:r>
      <w:r>
        <w:rPr>
          <w:rFonts w:ascii="Times New Roman" w:eastAsia="Times New Roman" w:hAnsi="Times New Roman" w:cs="Times New Roman"/>
          <w:sz w:val="24"/>
          <w:szCs w:val="24"/>
        </w:rPr>
        <w:t>учить детей изготовлению фигурок насекомых  в  технике оригами</w:t>
      </w:r>
      <w:r w:rsidRPr="00207B2B">
        <w:rPr>
          <w:rFonts w:ascii="Times New Roman" w:eastAsia="Times New Roman" w:hAnsi="Times New Roman" w:cs="Times New Roman"/>
          <w:sz w:val="24"/>
          <w:szCs w:val="24"/>
        </w:rPr>
        <w:t>, как 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данные поделки в игре и роли оригами в развитии мелкой моторики руки дошкольника:</w:t>
      </w:r>
    </w:p>
    <w:p w14:paraId="5D4CCA50" w14:textId="77777777" w:rsidR="00305F41" w:rsidRPr="00207B2B" w:rsidRDefault="00305F41" w:rsidP="00305F4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поддержки творческого потенциала педагогов; формировать интерес к конструированию из бумаги, художественной деятельности.</w:t>
      </w:r>
    </w:p>
    <w:p w14:paraId="65FA529A" w14:textId="77777777" w:rsidR="00305F41" w:rsidRDefault="00305F41" w:rsidP="00305F41">
      <w:pPr>
        <w:pStyle w:val="a4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1.4.</w:t>
      </w:r>
      <w:r w:rsidRPr="00FA2710">
        <w:rPr>
          <w:rFonts w:ascii="Times New Roman" w:eastAsia="Times New Roman" w:hAnsi="Times New Roman" w:cs="Times New Roman"/>
          <w:sz w:val="24"/>
          <w:szCs w:val="24"/>
          <w:u w:val="single"/>
        </w:rPr>
        <w:t>Оснащение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4F3FBB3B" w14:textId="77777777" w:rsidR="00305F41" w:rsidRPr="00726671" w:rsidRDefault="00305F41" w:rsidP="00305F41">
      <w:pPr>
        <w:pStyle w:val="a4"/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26671">
        <w:rPr>
          <w:rFonts w:ascii="Times New Roman" w:eastAsia="Times New Roman" w:hAnsi="Times New Roman" w:cs="Times New Roman"/>
          <w:sz w:val="24"/>
          <w:szCs w:val="24"/>
        </w:rPr>
        <w:t xml:space="preserve">анно для выставки, музыкальная колонка, аудиозапись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«Весёлые песенки про насекомых», «волшебный сундучок», фигурки насекомых, выполненных в технике оригами;</w:t>
      </w:r>
    </w:p>
    <w:p w14:paraId="5AFEA5BE" w14:textId="77777777" w:rsidR="00305F41" w:rsidRDefault="00305F41" w:rsidP="00305F4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материал: образцы педагога – руководителя мастер – класса;</w:t>
      </w:r>
    </w:p>
    <w:p w14:paraId="762945A8" w14:textId="77777777" w:rsidR="00305F41" w:rsidRPr="009B7D90" w:rsidRDefault="00305F41" w:rsidP="00305F4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B7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материал: цветная бумага, маркеры, ножницы, технологические карты (для каждого участника мастер-класса).</w:t>
      </w:r>
    </w:p>
    <w:p w14:paraId="286243DB" w14:textId="77777777" w:rsidR="00305F41" w:rsidRPr="005A38D3" w:rsidRDefault="00305F41" w:rsidP="00305F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A38D3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14:paraId="5CD1EBEB" w14:textId="77777777" w:rsidR="00305F41" w:rsidRPr="005A38D3" w:rsidRDefault="00305F41" w:rsidP="00305F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5A38D3">
        <w:rPr>
          <w:rFonts w:ascii="Times New Roman" w:hAnsi="Times New Roman" w:cs="Times New Roman"/>
          <w:b/>
          <w:sz w:val="24"/>
          <w:szCs w:val="24"/>
        </w:rPr>
        <w:t>Основная идея инновационного педагогического опыта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C547B85" w14:textId="77777777" w:rsidR="00305F41" w:rsidRPr="003629C4" w:rsidRDefault="00305F41" w:rsidP="00305F4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9C4">
        <w:rPr>
          <w:rFonts w:ascii="Times New Roman" w:eastAsia="Times New Roman" w:hAnsi="Times New Roman" w:cs="Times New Roman"/>
          <w:sz w:val="24"/>
          <w:szCs w:val="24"/>
        </w:rPr>
        <w:t>Данный мастер-класс предназначен для педагогов дошкольников в рамках дальнейшего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(5-7 лет) техникам изготовления фигурок в технике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киригами</w:t>
      </w:r>
      <w:proofErr w:type="spellEnd"/>
      <w:r w:rsidRPr="003629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Данная техника будет способствовать развитию мелкой моторики дошкольников, формировать интерес к организации игровой деятельности.</w:t>
      </w:r>
    </w:p>
    <w:p w14:paraId="5013A5C3" w14:textId="77777777" w:rsidR="00305F41" w:rsidRPr="0064724A" w:rsidRDefault="00305F41" w:rsidP="00305F4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24A">
        <w:rPr>
          <w:rFonts w:ascii="Times New Roman" w:eastAsia="Times New Roman" w:hAnsi="Times New Roman" w:cs="Times New Roman"/>
          <w:sz w:val="24"/>
          <w:szCs w:val="24"/>
          <w:u w:val="single"/>
        </w:rPr>
        <w:t>Участники мастер – класса:</w:t>
      </w:r>
      <w:r w:rsidRPr="0064724A">
        <w:rPr>
          <w:rFonts w:ascii="Times New Roman" w:eastAsia="Times New Roman" w:hAnsi="Times New Roman" w:cs="Times New Roman"/>
          <w:sz w:val="24"/>
          <w:szCs w:val="24"/>
        </w:rPr>
        <w:t xml:space="preserve"> педагоги  - дошкольники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(малая группа 7-15 человек)</w:t>
      </w:r>
      <w:r w:rsidRPr="0064724A">
        <w:rPr>
          <w:rFonts w:ascii="Times New Roman" w:eastAsia="Times New Roman" w:hAnsi="Times New Roman" w:cs="Times New Roman"/>
          <w:sz w:val="24"/>
          <w:szCs w:val="24"/>
        </w:rPr>
        <w:t>. Данный мастер – класс можно организовать для  желающих родителей воспитанников, с целью поддержки творческого потенциала, расширения спектра знаний и умений в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конструирования из бумаги</w:t>
      </w:r>
      <w:r w:rsidRPr="0064724A">
        <w:rPr>
          <w:rFonts w:ascii="Times New Roman" w:eastAsia="Times New Roman" w:hAnsi="Times New Roman" w:cs="Times New Roman"/>
          <w:sz w:val="24"/>
          <w:szCs w:val="24"/>
        </w:rPr>
        <w:t>, художественного творчества.</w:t>
      </w:r>
    </w:p>
    <w:p w14:paraId="1CCAFAD7" w14:textId="77777777" w:rsidR="00305F41" w:rsidRDefault="00305F41" w:rsidP="00305F41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основе мастер – класса положен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45">
        <w:rPr>
          <w:rFonts w:ascii="Times New Roman" w:eastAsia="Times New Roman" w:hAnsi="Times New Roman" w:cs="Times New Roman"/>
          <w:sz w:val="24"/>
          <w:szCs w:val="24"/>
        </w:rPr>
        <w:t>исследовательский, деятельностный подход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42A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05CB25" w14:textId="77777777" w:rsidR="00305F41" w:rsidRDefault="00305F41" w:rsidP="00305F4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Организация </w:t>
      </w:r>
      <w:r w:rsidRPr="001738B5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14:paraId="234F1765" w14:textId="77777777" w:rsidR="00305F41" w:rsidRDefault="00305F41" w:rsidP="00305F41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в ходе мастер-класса, описание действий участников образовательного процесса, активные методы и приёмы обучения обозначены в технологической карте (Приложение).</w:t>
      </w:r>
      <w:r w:rsidRPr="00F132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414613" w14:textId="77777777" w:rsidR="00305F41" w:rsidRDefault="00305F41" w:rsidP="00305F41">
      <w:pPr>
        <w:pStyle w:val="a4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A4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A2710">
        <w:rPr>
          <w:rFonts w:ascii="Times New Roman" w:eastAsia="Times New Roman" w:hAnsi="Times New Roman" w:cs="Times New Roman"/>
          <w:b/>
          <w:sz w:val="24"/>
          <w:szCs w:val="24"/>
        </w:rPr>
        <w:t>Анализ проведённого мероприятия</w:t>
      </w:r>
    </w:p>
    <w:p w14:paraId="5F2A0C36" w14:textId="77777777" w:rsidR="00305F41" w:rsidRPr="00A42A45" w:rsidRDefault="00305F41" w:rsidP="00305F4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45">
        <w:rPr>
          <w:rFonts w:ascii="Times New Roman" w:eastAsia="Times New Roman" w:hAnsi="Times New Roman" w:cs="Times New Roman"/>
          <w:sz w:val="24"/>
          <w:szCs w:val="24"/>
        </w:rPr>
        <w:t>По итогам мастер-класса мастер проводит анализ проведенного мероприятия (рефлексия), продукты мастер – класса оформляются в формате творческой выставки.</w:t>
      </w:r>
    </w:p>
    <w:p w14:paraId="6B234E21" w14:textId="77777777" w:rsidR="00305F41" w:rsidRPr="00855654" w:rsidRDefault="00305F41" w:rsidP="00305F4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6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4.Литература.</w:t>
      </w:r>
    </w:p>
    <w:p w14:paraId="44793203" w14:textId="77777777" w:rsidR="00305F41" w:rsidRPr="00855654" w:rsidRDefault="00305F41" w:rsidP="00305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654">
        <w:rPr>
          <w:rFonts w:ascii="Times New Roman" w:hAnsi="Times New Roman" w:cs="Times New Roman"/>
          <w:sz w:val="24"/>
          <w:szCs w:val="24"/>
        </w:rPr>
        <w:t xml:space="preserve"> И.А.Лыкова </w:t>
      </w:r>
      <w:r>
        <w:rPr>
          <w:rFonts w:ascii="Times New Roman" w:hAnsi="Times New Roman" w:cs="Times New Roman"/>
          <w:sz w:val="24"/>
          <w:szCs w:val="24"/>
        </w:rPr>
        <w:t>«Насекомые из бумаг</w:t>
      </w:r>
      <w:r w:rsidRPr="00855654">
        <w:rPr>
          <w:rFonts w:ascii="Times New Roman" w:hAnsi="Times New Roman" w:cs="Times New Roman"/>
          <w:sz w:val="24"/>
          <w:szCs w:val="24"/>
        </w:rPr>
        <w:t>и» (серия «Шаг за шагом»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88077D3" w14:textId="77777777" w:rsidR="00305F41" w:rsidRPr="00855654" w:rsidRDefault="00305F41" w:rsidP="00305F41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5654">
        <w:rPr>
          <w:rFonts w:ascii="Times New Roman" w:eastAsia="Times New Roman" w:hAnsi="Times New Roman" w:cs="Times New Roman"/>
          <w:sz w:val="24"/>
          <w:szCs w:val="24"/>
          <w:u w:val="single"/>
        </w:rPr>
        <w:t>Интернет – источники:</w:t>
      </w:r>
    </w:p>
    <w:p w14:paraId="7381D894" w14:textId="77777777" w:rsidR="00305F41" w:rsidRDefault="00FD6F4A" w:rsidP="00305F41">
      <w:hyperlink r:id="rId5" w:history="1">
        <w:r w:rsidR="00305F41" w:rsidRPr="00F16C29">
          <w:rPr>
            <w:rStyle w:val="a7"/>
          </w:rPr>
          <w:t>https://www.youtube.com/watch?v=_ZGEb6N8lnQ&amp;t=6s</w:t>
        </w:r>
      </w:hyperlink>
    </w:p>
    <w:p w14:paraId="575E9A94" w14:textId="77777777" w:rsidR="00305F41" w:rsidRDefault="00FD6F4A" w:rsidP="00305F41">
      <w:hyperlink r:id="rId6" w:history="1">
        <w:r w:rsidR="00305F41" w:rsidRPr="00F16C29">
          <w:rPr>
            <w:rStyle w:val="a7"/>
          </w:rPr>
          <w:t>https://www.youtube.com/watch?v=d2XOvmDJUO8</w:t>
        </w:r>
      </w:hyperlink>
    </w:p>
    <w:p w14:paraId="635D007F" w14:textId="77777777" w:rsidR="00305F41" w:rsidRDefault="00305F41" w:rsidP="00305F41"/>
    <w:p w14:paraId="01E8F516" w14:textId="77777777" w:rsidR="00305F41" w:rsidRDefault="00305F41" w:rsidP="00305F41"/>
    <w:p w14:paraId="610F0483" w14:textId="77777777" w:rsidR="00305F41" w:rsidRDefault="00767562" w:rsidP="00305F41">
      <w:pPr>
        <w:sectPr w:rsidR="00305F41" w:rsidSect="009E4702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  <w:r>
        <w:br w:type="page"/>
      </w:r>
    </w:p>
    <w:p w14:paraId="182D0649" w14:textId="77777777" w:rsidR="00305F41" w:rsidRDefault="00305F41" w:rsidP="007675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1256F032" w14:textId="77777777" w:rsidR="00305F41" w:rsidRPr="00BA69A4" w:rsidRDefault="00305F41" w:rsidP="00305F4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01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5"/>
        <w:tblW w:w="14884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8788"/>
      </w:tblGrid>
      <w:tr w:rsidR="00305F41" w:rsidRPr="00E57407" w14:paraId="0D40F561" w14:textId="77777777" w:rsidTr="002309A1">
        <w:tc>
          <w:tcPr>
            <w:tcW w:w="2410" w:type="dxa"/>
          </w:tcPr>
          <w:p w14:paraId="2C496131" w14:textId="77777777" w:rsidR="00305F41" w:rsidRPr="00767562" w:rsidRDefault="00305F41" w:rsidP="002309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75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Этап,</w:t>
            </w:r>
            <w:r w:rsidRPr="00E574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75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3686" w:type="dxa"/>
          </w:tcPr>
          <w:p w14:paraId="16226307" w14:textId="77777777" w:rsidR="00305F41" w:rsidRPr="00E57407" w:rsidRDefault="00305F41" w:rsidP="002309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4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Подробное описание</w:t>
            </w:r>
          </w:p>
          <w:p w14:paraId="403DCF4C" w14:textId="77777777" w:rsidR="00305F41" w:rsidRPr="00E57407" w:rsidRDefault="00305F41" w:rsidP="002309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4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активных методов и приемов обучения</w:t>
            </w:r>
          </w:p>
        </w:tc>
        <w:tc>
          <w:tcPr>
            <w:tcW w:w="8788" w:type="dxa"/>
          </w:tcPr>
          <w:p w14:paraId="1E466297" w14:textId="77777777" w:rsidR="00305F41" w:rsidRPr="00E57407" w:rsidRDefault="00305F41" w:rsidP="002309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74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действий участников образовательного процесса</w:t>
            </w:r>
          </w:p>
        </w:tc>
      </w:tr>
      <w:tr w:rsidR="00305F41" w:rsidRPr="00E57407" w14:paraId="340D652A" w14:textId="77777777" w:rsidTr="002309A1">
        <w:tc>
          <w:tcPr>
            <w:tcW w:w="2410" w:type="dxa"/>
          </w:tcPr>
          <w:p w14:paraId="10123866" w14:textId="77777777" w:rsidR="00305F41" w:rsidRPr="00E57407" w:rsidRDefault="00305F41" w:rsidP="002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этап. Мотивационно - ориентировочный;</w:t>
            </w:r>
          </w:p>
          <w:p w14:paraId="260A5056" w14:textId="77777777" w:rsidR="00305F41" w:rsidRPr="00E57407" w:rsidRDefault="00305F41" w:rsidP="002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8BE51" w14:textId="77777777" w:rsidR="00305F41" w:rsidRPr="00E57407" w:rsidRDefault="00305F41" w:rsidP="002309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E6A29C7" w14:textId="77777777" w:rsidR="00305F41" w:rsidRPr="00E57407" w:rsidRDefault="00305F41" w:rsidP="002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4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«Приветствие»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Проблемная ситуация.</w:t>
            </w:r>
            <w:r w:rsidRPr="00E574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«Волшебный сундучок» (приём погружения в тему мастер-класса).</w:t>
            </w:r>
          </w:p>
          <w:p w14:paraId="79D196F9" w14:textId="77777777" w:rsidR="00305F41" w:rsidRPr="00E57407" w:rsidRDefault="00305F41" w:rsidP="002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54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5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создать положительный эмоциональн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настрой на совместную работу; погружение в тему мастер-класса.</w:t>
            </w:r>
          </w:p>
          <w:p w14:paraId="7899CD02" w14:textId="77777777" w:rsidR="00305F41" w:rsidRPr="00E57407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14:paraId="3F5ABDFD" w14:textId="77777777" w:rsidR="00305F41" w:rsidRPr="00E81483" w:rsidRDefault="00305F41" w:rsidP="0023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3">
              <w:rPr>
                <w:rFonts w:ascii="Times New Roman" w:hAnsi="Times New Roman" w:cs="Times New Roman"/>
                <w:sz w:val="24"/>
                <w:szCs w:val="24"/>
              </w:rPr>
              <w:t>Мастер-класс организован  в творческом центре ДОУ, как вариант – это может быть методический кабинет, музыкальный зал или групповое помещение.</w:t>
            </w:r>
          </w:p>
          <w:p w14:paraId="17375AEB" w14:textId="77777777" w:rsidR="00305F41" w:rsidRPr="00E81483" w:rsidRDefault="00305F41" w:rsidP="002309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4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вносит шкатулку - сундучок</w:t>
            </w:r>
            <w:r w:rsidRPr="00E814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1A7B234" w14:textId="77777777" w:rsidR="00305F41" w:rsidRDefault="00305F41" w:rsidP="0023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-Вот волшебный сундучок. </w:t>
            </w:r>
          </w:p>
          <w:p w14:paraId="596C3DA5" w14:textId="77777777" w:rsidR="00305F41" w:rsidRDefault="00305F41" w:rsidP="0023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Загляни в него, дружок.</w:t>
            </w:r>
          </w:p>
          <w:p w14:paraId="2885CB18" w14:textId="77777777" w:rsidR="00305F41" w:rsidRDefault="00305F41" w:rsidP="0023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копилка долгих лет.</w:t>
            </w:r>
          </w:p>
          <w:p w14:paraId="2FCD1DA1" w14:textId="77777777" w:rsidR="00305F41" w:rsidRDefault="00305F41" w:rsidP="0023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и опыт, мастерство, успех.</w:t>
            </w:r>
          </w:p>
          <w:p w14:paraId="6AF66F05" w14:textId="77777777" w:rsidR="00305F41" w:rsidRDefault="00305F41" w:rsidP="0023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меня важнее его нет! ...</w:t>
            </w:r>
          </w:p>
          <w:p w14:paraId="0B0E023D" w14:textId="77777777" w:rsidR="00305F41" w:rsidRPr="007078C0" w:rsidRDefault="00305F41" w:rsidP="002309A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-Добрый день, уважаемые коллеги. Я рада приветствовать Вас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классе. </w:t>
            </w:r>
          </w:p>
          <w:p w14:paraId="33789589" w14:textId="77777777" w:rsidR="00305F41" w:rsidRPr="0059412C" w:rsidRDefault="00305F41" w:rsidP="002309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-Уважаемые коллеги, вы, наверное, отмечаете, как слабо развита мелкая моторика у детей дошкольного возраста, сколько детей страдают нарушением в речевом развитии. И ведь мы педагоги прекрасно осознаем важности воздействия двигательного центра на речевой. И каждый день мы с 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простраиваем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учетом решения этих двух важных задач в развитии наших воспитанников. Ни каждый малыш с радостью погружается в ту или иную игру по развитию мелкой моторики, но каждый с интересом начнет играть с продуктами своего творчества. Но для этого их на до создать. Один из способов – это было погружение в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Другой – конструирование в технике оригами. Итак, приглашаю Вас вспомнить об искусстве оригами.</w:t>
            </w:r>
          </w:p>
        </w:tc>
      </w:tr>
      <w:tr w:rsidR="00305F41" w:rsidRPr="00E57407" w14:paraId="72AE8B2F" w14:textId="77777777" w:rsidTr="002309A1">
        <w:tc>
          <w:tcPr>
            <w:tcW w:w="2410" w:type="dxa"/>
          </w:tcPr>
          <w:p w14:paraId="00EEBF2C" w14:textId="77777777" w:rsidR="00305F41" w:rsidRPr="00E57407" w:rsidRDefault="00305F41" w:rsidP="002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этап. Поисково-практический;</w:t>
            </w:r>
          </w:p>
          <w:p w14:paraId="6228B653" w14:textId="77777777" w:rsidR="00305F41" w:rsidRPr="00E57407" w:rsidRDefault="00305F41" w:rsidP="002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14:paraId="4EE788F6" w14:textId="77777777" w:rsidR="00305F41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 «Почему именно данный материал предложен для творчества»</w:t>
            </w:r>
          </w:p>
          <w:p w14:paraId="237E1F82" w14:textId="77777777" w:rsidR="00305F41" w:rsidRPr="00EA6E30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EA6E30">
              <w:rPr>
                <w:rFonts w:ascii="Times New Roman" w:hAnsi="Times New Roman" w:cs="Times New Roman"/>
                <w:sz w:val="24"/>
                <w:szCs w:val="24"/>
              </w:rPr>
              <w:t>активизация поиско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познавательной активности педагогов</w:t>
            </w:r>
            <w:r w:rsidRPr="00EA6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8B8569" w14:textId="77777777" w:rsidR="00305F41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вариантов изготовления цветов из бумажных салфеток.</w:t>
            </w:r>
          </w:p>
          <w:p w14:paraId="5B89D60C" w14:textId="77777777" w:rsidR="00305F41" w:rsidRPr="00A565C6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педагогов согласно показу мастера, с опорой на технологическую карту.</w:t>
            </w:r>
          </w:p>
        </w:tc>
        <w:tc>
          <w:tcPr>
            <w:tcW w:w="8788" w:type="dxa"/>
          </w:tcPr>
          <w:p w14:paraId="51E58072" w14:textId="77777777" w:rsidR="00305F41" w:rsidRDefault="00305F41" w:rsidP="0023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C0">
              <w:rPr>
                <w:rFonts w:ascii="Times New Roman" w:hAnsi="Times New Roman" w:cs="Times New Roman"/>
                <w:sz w:val="24"/>
                <w:szCs w:val="24"/>
              </w:rPr>
              <w:t>Звучит музыка «Весёлые песенки про насекомых».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открывает волшебный сундучок и вынимает из него бумажные фигурки насекомых, выполненных в технике оригами. </w:t>
            </w:r>
          </w:p>
          <w:p w14:paraId="6C7D7971" w14:textId="77777777" w:rsidR="00305F41" w:rsidRDefault="00305F41" w:rsidP="002309A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Предлагает их рассмотреть, отметить, из какого материала они сделаны, и почему.</w:t>
            </w:r>
          </w:p>
          <w:p w14:paraId="24A8D0B3" w14:textId="77777777" w:rsidR="00305F41" w:rsidRDefault="00305F41" w:rsidP="002309A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Показ мастера изготовления одной из фигурок.</w:t>
            </w:r>
          </w:p>
          <w:p w14:paraId="7B5B2530" w14:textId="77777777" w:rsidR="00305F41" w:rsidRPr="00035E94" w:rsidRDefault="00305F41" w:rsidP="002309A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Педагоги выбирают технологическую карту и погружаются в творческий процесс.</w:t>
            </w:r>
          </w:p>
        </w:tc>
      </w:tr>
      <w:tr w:rsidR="00305F41" w:rsidRPr="00E57407" w14:paraId="7E0D9677" w14:textId="77777777" w:rsidTr="002309A1">
        <w:tc>
          <w:tcPr>
            <w:tcW w:w="2410" w:type="dxa"/>
          </w:tcPr>
          <w:p w14:paraId="2D1E87E1" w14:textId="77777777" w:rsidR="00305F41" w:rsidRPr="00E57407" w:rsidRDefault="00305F41" w:rsidP="0023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этап. Рефлексивно - оценочный (подведение итогов);</w:t>
            </w:r>
            <w:r w:rsidRPr="00E5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минут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4F9BAF" w14:textId="77777777" w:rsidR="00305F41" w:rsidRPr="00E57407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142CFE" w14:textId="77777777" w:rsidR="00305F41" w:rsidRPr="00156F5D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деятельности.</w:t>
            </w:r>
          </w:p>
          <w:p w14:paraId="650ECA63" w14:textId="77777777" w:rsidR="00305F41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5D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участников.</w:t>
            </w:r>
          </w:p>
          <w:p w14:paraId="03772810" w14:textId="77777777" w:rsidR="00305F41" w:rsidRPr="00EA6E30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6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21A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  <w:r w:rsidRPr="009A7A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организация творческой выставки.</w:t>
            </w:r>
          </w:p>
        </w:tc>
        <w:tc>
          <w:tcPr>
            <w:tcW w:w="8788" w:type="dxa"/>
          </w:tcPr>
          <w:p w14:paraId="0D48971A" w14:textId="77777777" w:rsidR="00305F41" w:rsidRDefault="00305F41" w:rsidP="002309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анализирует для себя деятельность педагогов, анализируя продукты их творчества (все ли справились с техниками исполнения). </w:t>
            </w:r>
          </w:p>
          <w:p w14:paraId="34D97725" w14:textId="77777777" w:rsidR="00305F41" w:rsidRDefault="00305F41" w:rsidP="002309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творческих работ педагоги с Мастером формируют выставку «Жар - Африка». Желающие педагоги могут обыграть свои фигурки в диалоге.</w:t>
            </w:r>
          </w:p>
          <w:p w14:paraId="15BC90D9" w14:textId="77777777" w:rsidR="00305F41" w:rsidRPr="009A7A39" w:rsidRDefault="00305F41" w:rsidP="002309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5F41" w:rsidRPr="00E57407" w14:paraId="0070104F" w14:textId="77777777" w:rsidTr="002309A1">
        <w:tc>
          <w:tcPr>
            <w:tcW w:w="2410" w:type="dxa"/>
          </w:tcPr>
          <w:p w14:paraId="6A5257ED" w14:textId="77777777" w:rsidR="00305F41" w:rsidRPr="009A7A39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этап. Рефлексия (после мероприятия).</w:t>
            </w:r>
          </w:p>
        </w:tc>
        <w:tc>
          <w:tcPr>
            <w:tcW w:w="3686" w:type="dxa"/>
          </w:tcPr>
          <w:p w14:paraId="7404134F" w14:textId="77777777" w:rsidR="00305F41" w:rsidRPr="00726671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66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«Шкатулка добрых пожеланий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7266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14:paraId="5B65B356" w14:textId="77777777" w:rsidR="00305F41" w:rsidRPr="009A7A39" w:rsidRDefault="00305F41" w:rsidP="002309A1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9A7A39">
              <w:rPr>
                <w:rFonts w:ascii="Times New Roman" w:hAnsi="Times New Roman" w:cs="Times New Roman"/>
                <w:sz w:val="24"/>
                <w:szCs w:val="24"/>
              </w:rPr>
              <w:t>: проведение анализа мероприятия, выявить впечатления воспитанников о данном марафоне.</w:t>
            </w:r>
          </w:p>
        </w:tc>
        <w:tc>
          <w:tcPr>
            <w:tcW w:w="8788" w:type="dxa"/>
          </w:tcPr>
          <w:p w14:paraId="679DCAF9" w14:textId="77777777" w:rsidR="00305F41" w:rsidRDefault="00305F41" w:rsidP="002309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итогам мастер – класса Мастер просит оставить отзыв педагогов.</w:t>
            </w:r>
          </w:p>
          <w:p w14:paraId="2B809F68" w14:textId="77777777" w:rsidR="00305F41" w:rsidRPr="00E57407" w:rsidRDefault="00305F41" w:rsidP="002309A1">
            <w:pPr>
              <w:pStyle w:val="a6"/>
              <w:spacing w:before="100" w:beforeAutospacing="1" w:after="100" w:afterAutospacing="1"/>
              <w:ind w:left="0" w:firstLine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62E4AAA" w14:textId="77777777" w:rsidR="00FA2C2B" w:rsidRDefault="00FA2C2B"/>
    <w:sectPr w:rsidR="00FA2C2B" w:rsidSect="007675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20AB"/>
    <w:multiLevelType w:val="multilevel"/>
    <w:tmpl w:val="F57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6AF3"/>
    <w:multiLevelType w:val="hybridMultilevel"/>
    <w:tmpl w:val="86A29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4D71"/>
    <w:multiLevelType w:val="hybridMultilevel"/>
    <w:tmpl w:val="7E167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F41"/>
    <w:rsid w:val="00305F41"/>
    <w:rsid w:val="00767562"/>
    <w:rsid w:val="00891644"/>
    <w:rsid w:val="00FA2C2B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FF4D"/>
  <w15:docId w15:val="{42819EC9-B470-45F9-B3CC-CD9638B5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5F41"/>
    <w:pPr>
      <w:spacing w:after="0" w:line="240" w:lineRule="auto"/>
    </w:pPr>
  </w:style>
  <w:style w:type="table" w:styleId="a5">
    <w:name w:val="Table Grid"/>
    <w:basedOn w:val="a1"/>
    <w:uiPriority w:val="39"/>
    <w:rsid w:val="00305F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5F4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05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2XOvmDJUO8" TargetMode="External"/><Relationship Id="rId5" Type="http://schemas.openxmlformats.org/officeDocument/2006/relationships/hyperlink" Target="https://www.youtube.com/watch?v=_ZGEb6N8lnQ&amp;t=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ulyashka.74@mail.ru</dc:creator>
  <cp:keywords/>
  <dc:description/>
  <cp:lastModifiedBy>Ирина Хамитова</cp:lastModifiedBy>
  <cp:revision>4</cp:revision>
  <dcterms:created xsi:type="dcterms:W3CDTF">2021-12-12T14:53:00Z</dcterms:created>
  <dcterms:modified xsi:type="dcterms:W3CDTF">2021-12-12T15:53:00Z</dcterms:modified>
</cp:coreProperties>
</file>