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C92ABE" w14:textId="77777777" w:rsidR="00380C40" w:rsidRPr="005D38BC" w:rsidRDefault="00380C40" w:rsidP="00053753">
      <w:pPr>
        <w:spacing w:after="0"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5D38BC">
        <w:rPr>
          <w:rFonts w:ascii="Times New Roman" w:hAnsi="Times New Roman" w:cs="Times New Roman"/>
          <w:bCs/>
          <w:sz w:val="20"/>
          <w:szCs w:val="20"/>
        </w:rPr>
        <w:t>Разработал: Спирина Ольга Сергеевна</w:t>
      </w:r>
    </w:p>
    <w:p w14:paraId="0879ACC5" w14:textId="77777777" w:rsidR="0053544F" w:rsidRPr="005D38BC" w:rsidRDefault="00380C40" w:rsidP="00053753">
      <w:pPr>
        <w:spacing w:after="0"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5D38BC">
        <w:rPr>
          <w:rFonts w:ascii="Times New Roman" w:hAnsi="Times New Roman" w:cs="Times New Roman"/>
          <w:bCs/>
          <w:sz w:val="20"/>
          <w:szCs w:val="20"/>
        </w:rPr>
        <w:t>Воспитатель</w:t>
      </w:r>
    </w:p>
    <w:p w14:paraId="40628B93" w14:textId="610AAF7E" w:rsidR="00053753" w:rsidRPr="005D38BC" w:rsidRDefault="00380C40" w:rsidP="00053753">
      <w:pPr>
        <w:spacing w:after="0"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5D38BC">
        <w:rPr>
          <w:rFonts w:ascii="Times New Roman" w:hAnsi="Times New Roman" w:cs="Times New Roman"/>
          <w:bCs/>
          <w:sz w:val="20"/>
          <w:szCs w:val="20"/>
        </w:rPr>
        <w:t>Муниципальное дошкольное образовательное учреждение</w:t>
      </w:r>
    </w:p>
    <w:p w14:paraId="01E070C3" w14:textId="74BE3775" w:rsidR="00380C40" w:rsidRPr="005D38BC" w:rsidRDefault="00380C40" w:rsidP="00053753">
      <w:pPr>
        <w:spacing w:after="0"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5D38BC">
        <w:rPr>
          <w:rFonts w:ascii="Times New Roman" w:hAnsi="Times New Roman" w:cs="Times New Roman"/>
          <w:bCs/>
          <w:sz w:val="20"/>
          <w:szCs w:val="20"/>
        </w:rPr>
        <w:t xml:space="preserve"> «Детский сад «Аленький цветочек» </w:t>
      </w:r>
      <w:proofErr w:type="spellStart"/>
      <w:r w:rsidRPr="005D38BC">
        <w:rPr>
          <w:rFonts w:ascii="Times New Roman" w:hAnsi="Times New Roman" w:cs="Times New Roman"/>
          <w:bCs/>
          <w:sz w:val="20"/>
          <w:szCs w:val="20"/>
        </w:rPr>
        <w:t>г.Надыма</w:t>
      </w:r>
      <w:proofErr w:type="spellEnd"/>
      <w:r w:rsidRPr="005D38BC">
        <w:rPr>
          <w:rFonts w:ascii="Times New Roman" w:hAnsi="Times New Roman" w:cs="Times New Roman"/>
          <w:bCs/>
          <w:sz w:val="20"/>
          <w:szCs w:val="20"/>
        </w:rPr>
        <w:t>».</w:t>
      </w:r>
    </w:p>
    <w:p w14:paraId="1A52932D" w14:textId="77777777" w:rsidR="0053544F" w:rsidRPr="00053753" w:rsidRDefault="0053544F" w:rsidP="00053753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14:paraId="3B1A9CFC" w14:textId="1F915AD9" w:rsidR="00AA59C7" w:rsidRPr="005D38BC" w:rsidRDefault="00AA59C7" w:rsidP="000537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38BC">
        <w:rPr>
          <w:rFonts w:ascii="Times New Roman" w:hAnsi="Times New Roman" w:cs="Times New Roman"/>
          <w:b/>
          <w:sz w:val="24"/>
          <w:szCs w:val="24"/>
        </w:rPr>
        <w:t>Картотека дидактических игр с использованием мнемотехники.</w:t>
      </w:r>
    </w:p>
    <w:p w14:paraId="07054797" w14:textId="77777777" w:rsidR="0053544F" w:rsidRPr="005D38BC" w:rsidRDefault="0053544F" w:rsidP="00AA59C7">
      <w:pPr>
        <w:jc w:val="center"/>
        <w:rPr>
          <w:b/>
          <w:sz w:val="24"/>
          <w:szCs w:val="24"/>
        </w:rPr>
      </w:pPr>
    </w:p>
    <w:p w14:paraId="51D7A3BE" w14:textId="08C6326C" w:rsidR="002B6EDC" w:rsidRPr="005D38BC" w:rsidRDefault="002B6EDC" w:rsidP="002B6EDC">
      <w:pPr>
        <w:rPr>
          <w:rFonts w:ascii="Times New Roman" w:hAnsi="Times New Roman" w:cs="Times New Roman"/>
          <w:sz w:val="24"/>
          <w:szCs w:val="24"/>
        </w:rPr>
      </w:pPr>
      <w:r w:rsidRPr="005D38BC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proofErr w:type="spellStart"/>
      <w:r w:rsidRPr="005D38BC">
        <w:rPr>
          <w:rFonts w:ascii="Times New Roman" w:hAnsi="Times New Roman" w:cs="Times New Roman"/>
          <w:b/>
          <w:sz w:val="24"/>
          <w:szCs w:val="24"/>
        </w:rPr>
        <w:t>No</w:t>
      </w:r>
      <w:proofErr w:type="spellEnd"/>
      <w:r w:rsidRPr="005D38BC">
        <w:rPr>
          <w:rFonts w:ascii="Times New Roman" w:hAnsi="Times New Roman" w:cs="Times New Roman"/>
          <w:b/>
          <w:sz w:val="24"/>
          <w:szCs w:val="24"/>
        </w:rPr>
        <w:t xml:space="preserve"> 1. Что изменилось?  Чего не стало?</w:t>
      </w:r>
      <w:r w:rsidR="00BA7D57" w:rsidRPr="005D38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38BC">
        <w:rPr>
          <w:rFonts w:ascii="Times New Roman" w:hAnsi="Times New Roman" w:cs="Times New Roman"/>
          <w:sz w:val="24"/>
          <w:szCs w:val="24"/>
        </w:rPr>
        <w:t xml:space="preserve">Вам потребуются карточки с изображением </w:t>
      </w:r>
      <w:proofErr w:type="gramStart"/>
      <w:r w:rsidRPr="005D38BC">
        <w:rPr>
          <w:rFonts w:ascii="Times New Roman" w:hAnsi="Times New Roman" w:cs="Times New Roman"/>
          <w:sz w:val="24"/>
          <w:szCs w:val="24"/>
        </w:rPr>
        <w:t>предметов  -</w:t>
      </w:r>
      <w:proofErr w:type="gramEnd"/>
      <w:r w:rsidRPr="005D38BC">
        <w:rPr>
          <w:rFonts w:ascii="Times New Roman" w:hAnsi="Times New Roman" w:cs="Times New Roman"/>
          <w:sz w:val="24"/>
          <w:szCs w:val="24"/>
        </w:rPr>
        <w:t xml:space="preserve">  3</w:t>
      </w:r>
      <w:r w:rsidR="001626A9" w:rsidRPr="005D38BC">
        <w:rPr>
          <w:rFonts w:ascii="Times New Roman" w:hAnsi="Times New Roman" w:cs="Times New Roman"/>
          <w:sz w:val="24"/>
          <w:szCs w:val="24"/>
        </w:rPr>
        <w:t>2</w:t>
      </w:r>
      <w:r w:rsidRPr="005D38BC">
        <w:rPr>
          <w:rFonts w:ascii="Times New Roman" w:hAnsi="Times New Roman" w:cs="Times New Roman"/>
          <w:sz w:val="24"/>
          <w:szCs w:val="24"/>
        </w:rPr>
        <w:t xml:space="preserve"> шт. </w:t>
      </w:r>
    </w:p>
    <w:p w14:paraId="58B18331" w14:textId="670FB42D" w:rsidR="00497DF4" w:rsidRPr="005D38BC" w:rsidRDefault="002B6EDC" w:rsidP="002B6EDC">
      <w:pPr>
        <w:rPr>
          <w:rFonts w:ascii="Times New Roman" w:hAnsi="Times New Roman" w:cs="Times New Roman"/>
          <w:sz w:val="24"/>
          <w:szCs w:val="24"/>
        </w:rPr>
      </w:pPr>
      <w:r w:rsidRPr="005D38BC">
        <w:rPr>
          <w:rFonts w:ascii="Times New Roman" w:hAnsi="Times New Roman" w:cs="Times New Roman"/>
          <w:sz w:val="24"/>
          <w:szCs w:val="24"/>
        </w:rPr>
        <w:t xml:space="preserve">На столе </w:t>
      </w:r>
      <w:proofErr w:type="gramStart"/>
      <w:r w:rsidRPr="005D38BC">
        <w:rPr>
          <w:rFonts w:ascii="Times New Roman" w:hAnsi="Times New Roman" w:cs="Times New Roman"/>
          <w:sz w:val="24"/>
          <w:szCs w:val="24"/>
        </w:rPr>
        <w:t>выкладываются  карточки</w:t>
      </w:r>
      <w:proofErr w:type="gramEnd"/>
      <w:r w:rsidRPr="005D38BC">
        <w:rPr>
          <w:rFonts w:ascii="Times New Roman" w:hAnsi="Times New Roman" w:cs="Times New Roman"/>
          <w:sz w:val="24"/>
          <w:szCs w:val="24"/>
        </w:rPr>
        <w:t xml:space="preserve"> в 2 - 3 ряда лицевой стороной вверх (от 4 - 9 шт., в зависимости от возраста). Ребёнку предлагается запомнить карточки, затем закрыть глаза. Взрослый меняет расположение карточек, или убирает 1 – 2 карточки, или добавляет 1 - 3 новых карточки.  Ребёнок, открыв </w:t>
      </w:r>
      <w:proofErr w:type="gramStart"/>
      <w:r w:rsidRPr="005D38BC">
        <w:rPr>
          <w:rFonts w:ascii="Times New Roman" w:hAnsi="Times New Roman" w:cs="Times New Roman"/>
          <w:sz w:val="24"/>
          <w:szCs w:val="24"/>
        </w:rPr>
        <w:t>глаза,  должен</w:t>
      </w:r>
      <w:proofErr w:type="gramEnd"/>
      <w:r w:rsidRPr="005D38BC">
        <w:rPr>
          <w:rFonts w:ascii="Times New Roman" w:hAnsi="Times New Roman" w:cs="Times New Roman"/>
          <w:sz w:val="24"/>
          <w:szCs w:val="24"/>
        </w:rPr>
        <w:t xml:space="preserve"> сказать, что изменилось. Повторите это задание 3-4 раза. Затем закройте все карточки листом бумаги и выполните задания:- назовите предметы в 1 ряду (во 2 или 3 ряду);- назовите предметы в 1 столбике (во 2 или 3 столбике);- назовите предметы в 1 (2,3) ряду слева направо  или справа налево;- назовите предметы в 1 (2,3) столбике снизу вверх или сверху вниз;- назовите предмет, который находится в левом (правом) верхнем (нижнем) углу, посередине, между картинками, под (над, около, перед) какой-либо карточкой;- попросите ребёнка описать детали некоторых предметов.</w:t>
      </w:r>
      <w:r w:rsidR="00053753" w:rsidRPr="005D38BC">
        <w:rPr>
          <w:rFonts w:ascii="Times New Roman" w:hAnsi="Times New Roman" w:cs="Times New Roman"/>
          <w:sz w:val="24"/>
          <w:szCs w:val="24"/>
        </w:rPr>
        <w:t xml:space="preserve"> </w:t>
      </w:r>
      <w:r w:rsidRPr="005D38BC">
        <w:rPr>
          <w:rFonts w:ascii="Times New Roman" w:hAnsi="Times New Roman" w:cs="Times New Roman"/>
          <w:sz w:val="24"/>
          <w:szCs w:val="24"/>
        </w:rPr>
        <w:t>Если вы хотите усложнить игру, предложите ребёнку быть ведущим в этой игре и задавать вам трудные вопросы.</w:t>
      </w:r>
      <w:r w:rsidR="00053753" w:rsidRPr="005D38BC">
        <w:rPr>
          <w:rFonts w:ascii="Times New Roman" w:hAnsi="Times New Roman" w:cs="Times New Roman"/>
          <w:sz w:val="24"/>
          <w:szCs w:val="24"/>
        </w:rPr>
        <w:t xml:space="preserve"> </w:t>
      </w:r>
      <w:r w:rsidRPr="005D38BC">
        <w:rPr>
          <w:rFonts w:ascii="Times New Roman" w:hAnsi="Times New Roman" w:cs="Times New Roman"/>
          <w:sz w:val="24"/>
          <w:szCs w:val="24"/>
        </w:rPr>
        <w:t>Внимание! Выполнять это задание можно несколько раз, используя на следующем занятии другие карточки.</w:t>
      </w:r>
    </w:p>
    <w:p w14:paraId="2D02E078" w14:textId="4D45D632" w:rsidR="00B92A44" w:rsidRPr="008268DD" w:rsidRDefault="00B92A44" w:rsidP="002B6EDC">
      <w:pPr>
        <w:rPr>
          <w:rFonts w:ascii="Times New Roman" w:hAnsi="Times New Roman" w:cs="Times New Roman"/>
          <w:sz w:val="28"/>
          <w:szCs w:val="28"/>
        </w:rPr>
      </w:pPr>
      <w:r w:rsidRPr="00B92A44">
        <w:rPr>
          <w:noProof/>
          <w:lang w:eastAsia="ru-RU"/>
        </w:rPr>
        <w:drawing>
          <wp:inline distT="0" distB="0" distL="0" distR="0" wp14:anchorId="0DF8280B" wp14:editId="58BFF576">
            <wp:extent cx="3788399" cy="2514600"/>
            <wp:effectExtent l="0" t="0" r="3175" b="0"/>
            <wp:docPr id="1" name="Рисунок 1" descr="Игры для развития памяти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ы для развития памяти в домашних условиях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" t="3705" r="3436" b="8080"/>
                    <a:stretch/>
                  </pic:blipFill>
                  <pic:spPr bwMode="auto">
                    <a:xfrm>
                      <a:off x="0" y="0"/>
                      <a:ext cx="3795840" cy="25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6A9">
        <w:t xml:space="preserve"> </w:t>
      </w:r>
      <w:r w:rsidR="001626A9" w:rsidRPr="008268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3D706" wp14:editId="74C10992">
            <wp:extent cx="2018756" cy="2637967"/>
            <wp:effectExtent l="0" t="0" r="635" b="0"/>
            <wp:docPr id="2" name="Рисунок 2" descr="Развивающая игра-лото - Поделки - Занятия с ребенком - Авторский проект  Натальи Грух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вивающая игра-лото - Поделки - Занятия с ребенком - Авторский проект  Натальи Грухино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417" cy="266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6A9" w:rsidRPr="008268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CD331C" wp14:editId="3337A42C">
            <wp:extent cx="2586657" cy="1828800"/>
            <wp:effectExtent l="0" t="0" r="4445" b="0"/>
            <wp:docPr id="3" name="Рисунок 3" descr="Опасные предметы в быту для дошкольников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асные предметы в быту для дошкольников картин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18926" cy="185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F29BC" w14:textId="77777777" w:rsidR="005D38BC" w:rsidRDefault="005D38BC" w:rsidP="002B6EDC">
      <w:pPr>
        <w:rPr>
          <w:rFonts w:ascii="Times New Roman" w:hAnsi="Times New Roman" w:cs="Times New Roman"/>
          <w:b/>
          <w:sz w:val="24"/>
          <w:szCs w:val="24"/>
        </w:rPr>
      </w:pPr>
    </w:p>
    <w:p w14:paraId="23CACFB8" w14:textId="77777777" w:rsidR="005D38BC" w:rsidRDefault="005D38BC" w:rsidP="002B6EDC">
      <w:pPr>
        <w:rPr>
          <w:rFonts w:ascii="Times New Roman" w:hAnsi="Times New Roman" w:cs="Times New Roman"/>
          <w:b/>
          <w:sz w:val="24"/>
          <w:szCs w:val="24"/>
        </w:rPr>
      </w:pPr>
    </w:p>
    <w:p w14:paraId="626A241F" w14:textId="6490D867" w:rsidR="008268DD" w:rsidRPr="005D38BC" w:rsidRDefault="008268DD" w:rsidP="002B6EDC">
      <w:pPr>
        <w:rPr>
          <w:rFonts w:ascii="Times New Roman" w:hAnsi="Times New Roman" w:cs="Times New Roman"/>
          <w:sz w:val="24"/>
          <w:szCs w:val="24"/>
        </w:rPr>
      </w:pPr>
      <w:r w:rsidRPr="005D38BC">
        <w:rPr>
          <w:rFonts w:ascii="Times New Roman" w:hAnsi="Times New Roman" w:cs="Times New Roman"/>
          <w:b/>
          <w:sz w:val="24"/>
          <w:szCs w:val="24"/>
        </w:rPr>
        <w:lastRenderedPageBreak/>
        <w:t>Задание</w:t>
      </w:r>
      <w:r w:rsidRPr="005D38BC">
        <w:rPr>
          <w:b/>
          <w:sz w:val="24"/>
          <w:szCs w:val="24"/>
        </w:rPr>
        <w:t xml:space="preserve"> </w:t>
      </w:r>
      <w:r w:rsidRPr="005D38BC">
        <w:rPr>
          <w:rFonts w:ascii="Times New Roman" w:hAnsi="Times New Roman" w:cs="Times New Roman"/>
          <w:b/>
          <w:sz w:val="24"/>
          <w:szCs w:val="24"/>
        </w:rPr>
        <w:t>№2</w:t>
      </w:r>
      <w:r w:rsidRPr="005D38BC">
        <w:rPr>
          <w:b/>
          <w:sz w:val="24"/>
          <w:szCs w:val="24"/>
        </w:rPr>
        <w:t xml:space="preserve"> </w:t>
      </w:r>
      <w:r w:rsidR="00F45521" w:rsidRPr="005D38BC">
        <w:rPr>
          <w:rFonts w:ascii="Times New Roman" w:hAnsi="Times New Roman" w:cs="Times New Roman"/>
          <w:sz w:val="24"/>
          <w:szCs w:val="24"/>
        </w:rPr>
        <w:t>«Логическая цепочка».</w:t>
      </w:r>
    </w:p>
    <w:p w14:paraId="1CF8B2DF" w14:textId="77777777" w:rsidR="00F45521" w:rsidRPr="005D38BC" w:rsidRDefault="00B52C0F" w:rsidP="002B6EDC">
      <w:pPr>
        <w:rPr>
          <w:rFonts w:ascii="Times New Roman" w:hAnsi="Times New Roman" w:cs="Times New Roman"/>
          <w:sz w:val="24"/>
          <w:szCs w:val="24"/>
        </w:rPr>
      </w:pPr>
      <w:r w:rsidRPr="005D38BC">
        <w:rPr>
          <w:rFonts w:ascii="Times New Roman" w:hAnsi="Times New Roman" w:cs="Times New Roman"/>
          <w:sz w:val="24"/>
          <w:szCs w:val="24"/>
        </w:rPr>
        <w:t xml:space="preserve">Найди закономерность между картинками и подставь </w:t>
      </w:r>
      <w:r w:rsidR="00746E28" w:rsidRPr="005D38BC">
        <w:rPr>
          <w:rFonts w:ascii="Times New Roman" w:hAnsi="Times New Roman" w:cs="Times New Roman"/>
          <w:sz w:val="24"/>
          <w:szCs w:val="24"/>
        </w:rPr>
        <w:t>подходящую по смыслу карточку в пустую ячейку.</w:t>
      </w:r>
    </w:p>
    <w:p w14:paraId="0BF2E749" w14:textId="77777777" w:rsidR="00A65884" w:rsidRPr="005D38BC" w:rsidRDefault="00A65884" w:rsidP="002B6EDC">
      <w:pPr>
        <w:rPr>
          <w:rFonts w:ascii="Times New Roman" w:hAnsi="Times New Roman" w:cs="Times New Roman"/>
          <w:sz w:val="24"/>
          <w:szCs w:val="24"/>
        </w:rPr>
      </w:pPr>
      <w:r w:rsidRPr="005D38BC">
        <w:rPr>
          <w:rFonts w:ascii="Times New Roman" w:hAnsi="Times New Roman" w:cs="Times New Roman"/>
          <w:sz w:val="24"/>
          <w:szCs w:val="24"/>
        </w:rPr>
        <w:t>Карточка 1.</w:t>
      </w:r>
    </w:p>
    <w:p w14:paraId="009F9FEF" w14:textId="0C96C18E" w:rsidR="00746E28" w:rsidRDefault="005D38BC" w:rsidP="002B6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416B4D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75pt;height:128.25pt">
            <v:imagedata r:id="rId8" o:title="Без названия" croptop="7155f" cropbottom="35478f" cropleft="5800f" cropright="5565f"/>
          </v:shape>
        </w:pict>
      </w:r>
    </w:p>
    <w:p w14:paraId="06C74116" w14:textId="77777777" w:rsidR="00A65884" w:rsidRDefault="00A65884" w:rsidP="002B6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8FBA5" wp14:editId="23713CB5">
            <wp:extent cx="1257300" cy="1624362"/>
            <wp:effectExtent l="0" t="0" r="0" b="0"/>
            <wp:docPr id="4" name="Рисунок 4" descr="C:\Users\Дом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Без назван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5" t="50170" r="71810" b="16404"/>
                    <a:stretch/>
                  </pic:blipFill>
                  <pic:spPr bwMode="auto">
                    <a:xfrm>
                      <a:off x="0" y="0"/>
                      <a:ext cx="1262949" cy="16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65657F" wp14:editId="0B2002CA">
            <wp:extent cx="1296342" cy="1570990"/>
            <wp:effectExtent l="0" t="0" r="0" b="0"/>
            <wp:docPr id="5" name="Рисунок 5" descr="C:\Users\Дом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Без назван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5" t="51012" r="50871" b="16853"/>
                    <a:stretch/>
                  </pic:blipFill>
                  <pic:spPr bwMode="auto">
                    <a:xfrm>
                      <a:off x="0" y="0"/>
                      <a:ext cx="1305699" cy="158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5877AF" wp14:editId="16A835AB">
            <wp:extent cx="1230773" cy="1562549"/>
            <wp:effectExtent l="0" t="0" r="7620" b="0"/>
            <wp:docPr id="6" name="Рисунок 6" descr="C:\Users\Дом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Без назван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67" t="50786" r="30400" b="16405"/>
                    <a:stretch/>
                  </pic:blipFill>
                  <pic:spPr bwMode="auto">
                    <a:xfrm>
                      <a:off x="0" y="0"/>
                      <a:ext cx="1234917" cy="15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4CE00" wp14:editId="6EC67D22">
            <wp:extent cx="1219200" cy="1565081"/>
            <wp:effectExtent l="0" t="0" r="0" b="0"/>
            <wp:docPr id="7" name="Рисунок 7" descr="C:\Users\Дом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Без назван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2" t="50298" r="9205" b="16405"/>
                    <a:stretch/>
                  </pic:blipFill>
                  <pic:spPr bwMode="auto">
                    <a:xfrm>
                      <a:off x="0" y="0"/>
                      <a:ext cx="1259146" cy="161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89162" w14:textId="77777777" w:rsidR="00A15633" w:rsidRPr="005D38BC" w:rsidRDefault="00925D42" w:rsidP="002B6EDC">
      <w:pPr>
        <w:rPr>
          <w:rFonts w:ascii="Times New Roman" w:hAnsi="Times New Roman" w:cs="Times New Roman"/>
          <w:sz w:val="24"/>
          <w:szCs w:val="24"/>
        </w:rPr>
      </w:pPr>
      <w:r w:rsidRPr="005D38BC">
        <w:rPr>
          <w:rFonts w:ascii="Times New Roman" w:hAnsi="Times New Roman" w:cs="Times New Roman"/>
          <w:sz w:val="24"/>
          <w:szCs w:val="24"/>
        </w:rPr>
        <w:t xml:space="preserve">Карточка </w:t>
      </w:r>
      <w:r w:rsidR="005B2AEF" w:rsidRPr="005D38BC">
        <w:rPr>
          <w:rFonts w:ascii="Times New Roman" w:hAnsi="Times New Roman" w:cs="Times New Roman"/>
          <w:sz w:val="24"/>
          <w:szCs w:val="24"/>
        </w:rPr>
        <w:t>2</w:t>
      </w:r>
      <w:r w:rsidRPr="005D38BC">
        <w:rPr>
          <w:rFonts w:ascii="Times New Roman" w:hAnsi="Times New Roman" w:cs="Times New Roman"/>
          <w:sz w:val="24"/>
          <w:szCs w:val="24"/>
        </w:rPr>
        <w:t>.</w:t>
      </w:r>
    </w:p>
    <w:p w14:paraId="3A8E17E8" w14:textId="77777777" w:rsidR="00925D42" w:rsidRDefault="00925D42" w:rsidP="002B6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00CB80" wp14:editId="04491C15">
            <wp:extent cx="5465717" cy="1571625"/>
            <wp:effectExtent l="0" t="0" r="1905" b="0"/>
            <wp:docPr id="8" name="Рисунок 8" descr="C:\Users\Дом\Desktop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Без названия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3" t="12374" r="8361" b="55281"/>
                    <a:stretch/>
                  </pic:blipFill>
                  <pic:spPr bwMode="auto">
                    <a:xfrm>
                      <a:off x="0" y="0"/>
                      <a:ext cx="5481280" cy="157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8036B" w14:textId="77777777" w:rsidR="00925D42" w:rsidRPr="00F37045" w:rsidRDefault="00925D42" w:rsidP="002B6ED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370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840035" wp14:editId="20266E69">
            <wp:extent cx="1257300" cy="1591593"/>
            <wp:effectExtent l="0" t="0" r="0" b="8890"/>
            <wp:docPr id="9" name="Рисунок 9" descr="C:\Users\Дом\Desktop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Без названия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8" t="50620" r="72138" b="16629"/>
                    <a:stretch/>
                  </pic:blipFill>
                  <pic:spPr bwMode="auto">
                    <a:xfrm>
                      <a:off x="0" y="0"/>
                      <a:ext cx="1260375" cy="159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70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Pr="00F370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C40A2F" wp14:editId="4D4B30A4">
            <wp:extent cx="1210310" cy="1577725"/>
            <wp:effectExtent l="0" t="0" r="8890" b="3810"/>
            <wp:docPr id="10" name="Рисунок 10" descr="C:\Users\Дом\Desktop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Без названия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6" t="50337" r="51362" b="16854"/>
                    <a:stretch/>
                  </pic:blipFill>
                  <pic:spPr bwMode="auto">
                    <a:xfrm>
                      <a:off x="0" y="0"/>
                      <a:ext cx="1213971" cy="158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70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Pr="00F370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72FD7C" wp14:editId="7754A090">
            <wp:extent cx="1227359" cy="1571881"/>
            <wp:effectExtent l="0" t="0" r="0" b="0"/>
            <wp:docPr id="11" name="Рисунок 11" descr="C:\Users\Дом\Desktop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Desktop\Без названия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8" t="50562" r="30073" b="16629"/>
                    <a:stretch/>
                  </pic:blipFill>
                  <pic:spPr bwMode="auto">
                    <a:xfrm>
                      <a:off x="0" y="0"/>
                      <a:ext cx="1232497" cy="157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70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Pr="00F370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D4C11A" wp14:editId="23EC9A70">
            <wp:extent cx="1235870" cy="1567815"/>
            <wp:effectExtent l="0" t="0" r="2540" b="0"/>
            <wp:docPr id="12" name="Рисунок 12" descr="C:\Users\Дом\Desktop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\Desktop\Без названия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0" t="50301" r="9041" b="17078"/>
                    <a:stretch/>
                  </pic:blipFill>
                  <pic:spPr bwMode="auto">
                    <a:xfrm>
                      <a:off x="0" y="0"/>
                      <a:ext cx="1246133" cy="158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B84B6" w14:textId="77777777" w:rsidR="005D38BC" w:rsidRDefault="005D38BC" w:rsidP="002B6ED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D767D04" w14:textId="77777777" w:rsidR="005D38BC" w:rsidRDefault="005D38BC" w:rsidP="002B6ED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48EBAE21" w14:textId="77777777" w:rsidR="005D38BC" w:rsidRDefault="005D38BC" w:rsidP="002B6ED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7E82A31" w14:textId="14841610" w:rsidR="005B2AEF" w:rsidRPr="005D38BC" w:rsidRDefault="00D15A54" w:rsidP="002B6EDC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D38B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Задание №3.</w:t>
      </w:r>
    </w:p>
    <w:p w14:paraId="40A75944" w14:textId="77777777" w:rsidR="00165D8D" w:rsidRPr="005D38BC" w:rsidRDefault="00165D8D" w:rsidP="00165D8D">
      <w:pPr>
        <w:rPr>
          <w:rFonts w:ascii="Times New Roman" w:hAnsi="Times New Roman" w:cs="Times New Roman"/>
          <w:sz w:val="24"/>
          <w:szCs w:val="24"/>
        </w:rPr>
      </w:pPr>
      <w:r w:rsidRPr="005D38BC">
        <w:rPr>
          <w:rFonts w:ascii="Times New Roman" w:hAnsi="Times New Roman" w:cs="Times New Roman"/>
          <w:sz w:val="24"/>
          <w:szCs w:val="24"/>
        </w:rPr>
        <w:t>«Собери группу». Ребёнку даются отдельные картинки (например, символы времён года, одежда, виды активности) – нужно сгруппировать изображения и объяснить, почему они вместе.</w:t>
      </w:r>
    </w:p>
    <w:p w14:paraId="171D86E0" w14:textId="77777777" w:rsidR="005D38BC" w:rsidRDefault="005D38BC" w:rsidP="005D38BC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894408" w:rsidRPr="00894408">
        <w:rPr>
          <w:noProof/>
          <w:lang w:eastAsia="ru-RU"/>
        </w:rPr>
        <w:drawing>
          <wp:inline distT="0" distB="0" distL="0" distR="0" wp14:anchorId="5318D055" wp14:editId="20513C69">
            <wp:extent cx="3077406" cy="2247900"/>
            <wp:effectExtent l="0" t="0" r="8890" b="0"/>
            <wp:docPr id="13" name="Рисунок 13" descr="Рисунки символы 4 времен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унки символы 4 времен год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95" cy="227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408">
        <w:rPr>
          <w:rFonts w:ascii="Times New Roman" w:hAnsi="Times New Roman" w:cs="Times New Roman"/>
          <w:sz w:val="28"/>
          <w:szCs w:val="28"/>
        </w:rPr>
        <w:t xml:space="preserve"> </w:t>
      </w:r>
      <w:r w:rsidR="00894408" w:rsidRPr="008944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C2DB80" wp14:editId="54186BF9">
            <wp:extent cx="2809875" cy="1795853"/>
            <wp:effectExtent l="0" t="0" r="0" b="0"/>
            <wp:docPr id="14" name="Рисунок 14" descr="Скачать лото &amp;quot;Времена года&amp;quot; для детей | Обуч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качать лото &amp;quot;Времена года&amp;quot; для детей | Обучал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45" cy="181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40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6F1859C5" w14:textId="31B958AB" w:rsidR="00894408" w:rsidRDefault="005D38BC" w:rsidP="005D38BC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894408" w:rsidRPr="008944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16814A" wp14:editId="35ABE25A">
            <wp:extent cx="2999740" cy="1906511"/>
            <wp:effectExtent l="0" t="0" r="0" b="0"/>
            <wp:docPr id="15" name="Рисунок 15" descr="Скачать лото &amp;quot;Времена года&amp;quot; для детей | Обучалка | Дети, Для детей,  Наглядные учебные пособ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качать лото &amp;quot;Времена года&amp;quot; для детей | Обучалка | Дети, Для детей,  Наглядные учебные пособ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00" cy="192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8D321" w14:textId="77777777" w:rsidR="00034B41" w:rsidRDefault="00034B41" w:rsidP="00034B41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3085681" w14:textId="371CD46E" w:rsidR="004C3A26" w:rsidRPr="005D38BC" w:rsidRDefault="00C90770" w:rsidP="00C90770">
      <w:pPr>
        <w:pStyle w:val="a5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D38BC">
        <w:rPr>
          <w:rFonts w:ascii="Times New Roman" w:hAnsi="Times New Roman" w:cs="Times New Roman"/>
          <w:b/>
          <w:sz w:val="24"/>
          <w:szCs w:val="24"/>
        </w:rPr>
        <w:t>Задание №4.</w:t>
      </w:r>
      <w:r w:rsidRPr="005D38BC">
        <w:rPr>
          <w:rFonts w:ascii="Times New Roman" w:hAnsi="Times New Roman" w:cs="Times New Roman"/>
          <w:sz w:val="24"/>
          <w:szCs w:val="24"/>
        </w:rPr>
        <w:t xml:space="preserve"> Кто в домике живёт?</w:t>
      </w:r>
      <w:r w:rsidR="00D01CDE" w:rsidRPr="005D38BC">
        <w:rPr>
          <w:rFonts w:ascii="Times New Roman" w:hAnsi="Times New Roman" w:cs="Times New Roman"/>
          <w:sz w:val="24"/>
          <w:szCs w:val="24"/>
        </w:rPr>
        <w:t xml:space="preserve"> </w:t>
      </w:r>
      <w:r w:rsidRPr="005D38BC">
        <w:rPr>
          <w:rFonts w:ascii="Times New Roman" w:hAnsi="Times New Roman" w:cs="Times New Roman"/>
          <w:sz w:val="24"/>
          <w:szCs w:val="24"/>
        </w:rPr>
        <w:t xml:space="preserve">Вам потребуются карточки с изображениями на голубом фоне - 9 шт., разноцветные карточки - 9 шт., карта “Дом”. Внимательно рассмотрите карту “Дом”. Затем взрослый по очереди помещает карточки с изображением животных на окошечки, рассказывая, кто где живёт. Предложите ребёнку запомнить расположение карточек. Далее взрослый </w:t>
      </w:r>
      <w:proofErr w:type="gramStart"/>
      <w:r w:rsidRPr="005D38BC">
        <w:rPr>
          <w:rFonts w:ascii="Times New Roman" w:hAnsi="Times New Roman" w:cs="Times New Roman"/>
          <w:sz w:val="24"/>
          <w:szCs w:val="24"/>
        </w:rPr>
        <w:t>на  несколько</w:t>
      </w:r>
      <w:proofErr w:type="gramEnd"/>
      <w:r w:rsidRPr="005D38BC">
        <w:rPr>
          <w:rFonts w:ascii="Times New Roman" w:hAnsi="Times New Roman" w:cs="Times New Roman"/>
          <w:sz w:val="24"/>
          <w:szCs w:val="24"/>
        </w:rPr>
        <w:t xml:space="preserve">  карточек с изображениями животных кладёт разноцветные карточки (шторки). Ребёнку необходимо вспомнить, кто спрятался за шторками. Пряча за шторки и открывая карточки с изображением животных, поиграйте так несколько раз.</w:t>
      </w:r>
      <w:r w:rsidR="005D38BC" w:rsidRPr="005D38BC">
        <w:rPr>
          <w:rFonts w:ascii="Times New Roman" w:hAnsi="Times New Roman" w:cs="Times New Roman"/>
          <w:sz w:val="24"/>
          <w:szCs w:val="24"/>
        </w:rPr>
        <w:t xml:space="preserve"> </w:t>
      </w:r>
      <w:r w:rsidRPr="005D38BC">
        <w:rPr>
          <w:rFonts w:ascii="Times New Roman" w:hAnsi="Times New Roman" w:cs="Times New Roman"/>
          <w:sz w:val="24"/>
          <w:szCs w:val="24"/>
        </w:rPr>
        <w:t>В процессе игры задавайте разнообразные вопросы по карте</w:t>
      </w:r>
      <w:proofErr w:type="gramStart"/>
      <w:r w:rsidRPr="005D38BC">
        <w:rPr>
          <w:rFonts w:ascii="Times New Roman" w:hAnsi="Times New Roman" w:cs="Times New Roman"/>
          <w:sz w:val="24"/>
          <w:szCs w:val="24"/>
        </w:rPr>
        <w:t>: На</w:t>
      </w:r>
      <w:proofErr w:type="gramEnd"/>
      <w:r w:rsidRPr="005D38BC">
        <w:rPr>
          <w:rFonts w:ascii="Times New Roman" w:hAnsi="Times New Roman" w:cs="Times New Roman"/>
          <w:sz w:val="24"/>
          <w:szCs w:val="24"/>
        </w:rPr>
        <w:t xml:space="preserve"> каком этаже живёт жук? Кто соседи у совы? Какого цвета шторки у коровы? Какой рисунок на шторках у совы?  и т. д. Внимание! Выполнять это задание можно нескольк</w:t>
      </w:r>
      <w:r w:rsidR="00FA7BDB" w:rsidRPr="005D38BC">
        <w:rPr>
          <w:rFonts w:ascii="Times New Roman" w:hAnsi="Times New Roman" w:cs="Times New Roman"/>
          <w:sz w:val="24"/>
          <w:szCs w:val="24"/>
        </w:rPr>
        <w:t>о раз, разложив на следующем за</w:t>
      </w:r>
      <w:r w:rsidRPr="005D38BC">
        <w:rPr>
          <w:rFonts w:ascii="Times New Roman" w:hAnsi="Times New Roman" w:cs="Times New Roman"/>
          <w:sz w:val="24"/>
          <w:szCs w:val="24"/>
        </w:rPr>
        <w:t>нятии карточки по-другому.</w:t>
      </w:r>
    </w:p>
    <w:p w14:paraId="51EB7192" w14:textId="77777777" w:rsidR="00E14552" w:rsidRPr="005D38BC" w:rsidRDefault="00382367" w:rsidP="00E14552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38BC">
        <w:rPr>
          <w:rFonts w:ascii="Times New Roman" w:hAnsi="Times New Roman" w:cs="Times New Roman"/>
          <w:b/>
          <w:sz w:val="24"/>
          <w:szCs w:val="24"/>
        </w:rPr>
        <w:t>Задание №5</w:t>
      </w:r>
      <w:r w:rsidRPr="005D38BC">
        <w:rPr>
          <w:rFonts w:ascii="Times New Roman" w:hAnsi="Times New Roman" w:cs="Times New Roman"/>
          <w:sz w:val="24"/>
          <w:szCs w:val="24"/>
        </w:rPr>
        <w:t xml:space="preserve">. </w:t>
      </w:r>
      <w:r w:rsidR="0028710C" w:rsidRPr="005D38BC">
        <w:rPr>
          <w:rFonts w:ascii="Times New Roman" w:hAnsi="Times New Roman" w:cs="Times New Roman"/>
          <w:sz w:val="24"/>
          <w:szCs w:val="24"/>
        </w:rPr>
        <w:t>Л</w:t>
      </w:r>
      <w:r w:rsidR="00E14552" w:rsidRPr="005D38BC">
        <w:rPr>
          <w:rFonts w:ascii="Times New Roman" w:hAnsi="Times New Roman" w:cs="Times New Roman"/>
          <w:sz w:val="24"/>
          <w:szCs w:val="24"/>
        </w:rPr>
        <w:t>ото «Кто что любит есть?»</w:t>
      </w:r>
    </w:p>
    <w:p w14:paraId="5070DEA8" w14:textId="77777777" w:rsidR="00E14552" w:rsidRPr="005D38BC" w:rsidRDefault="00E14552" w:rsidP="00E14552">
      <w:pPr>
        <w:pStyle w:val="a5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D38BC">
        <w:rPr>
          <w:rFonts w:ascii="Times New Roman" w:hAnsi="Times New Roman" w:cs="Times New Roman"/>
          <w:sz w:val="24"/>
          <w:szCs w:val="24"/>
        </w:rPr>
        <w:t xml:space="preserve">Цель: учить образовывать форму винительного падежа </w:t>
      </w:r>
      <w:proofErr w:type="gramStart"/>
      <w:r w:rsidRPr="005D38BC">
        <w:rPr>
          <w:rFonts w:ascii="Times New Roman" w:hAnsi="Times New Roman" w:cs="Times New Roman"/>
          <w:sz w:val="24"/>
          <w:szCs w:val="24"/>
        </w:rPr>
        <w:t>имен  существительных</w:t>
      </w:r>
      <w:proofErr w:type="gramEnd"/>
      <w:r w:rsidRPr="005D38BC">
        <w:rPr>
          <w:rFonts w:ascii="Times New Roman" w:hAnsi="Times New Roman" w:cs="Times New Roman"/>
          <w:sz w:val="24"/>
          <w:szCs w:val="24"/>
        </w:rPr>
        <w:t>. Закреплять словарь по теме.</w:t>
      </w:r>
    </w:p>
    <w:p w14:paraId="151AAD19" w14:textId="77777777" w:rsidR="0050153F" w:rsidRPr="005D38BC" w:rsidRDefault="00E14552" w:rsidP="00E14552">
      <w:pPr>
        <w:pStyle w:val="a5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D38BC">
        <w:rPr>
          <w:rFonts w:ascii="Times New Roman" w:hAnsi="Times New Roman" w:cs="Times New Roman"/>
          <w:sz w:val="24"/>
          <w:szCs w:val="24"/>
        </w:rPr>
        <w:t>Материал: набор графических схем с изображением домашних животных и продуктов питания.</w:t>
      </w:r>
    </w:p>
    <w:p w14:paraId="3B6F584C" w14:textId="77777777" w:rsidR="00E66516" w:rsidRDefault="00E66516" w:rsidP="00E14552">
      <w:pPr>
        <w:pStyle w:val="a5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C4EAFF" wp14:editId="2E1EABD5">
            <wp:extent cx="5361705" cy="15144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53" cy="1517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9B28A3" w14:textId="77777777" w:rsidR="001D7F7D" w:rsidRPr="005D38BC" w:rsidRDefault="001D7F7D" w:rsidP="001D7F7D">
      <w:pPr>
        <w:pStyle w:val="a5"/>
        <w:spacing w:after="0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5D38BC">
        <w:rPr>
          <w:rFonts w:ascii="Times New Roman" w:hAnsi="Times New Roman" w:cs="Times New Roman"/>
          <w:b/>
          <w:sz w:val="24"/>
          <w:szCs w:val="24"/>
        </w:rPr>
        <w:t>Ход игры</w:t>
      </w:r>
    </w:p>
    <w:p w14:paraId="1072C491" w14:textId="77777777" w:rsidR="001D7F7D" w:rsidRPr="005D38BC" w:rsidRDefault="001D7F7D" w:rsidP="001D7F7D">
      <w:pPr>
        <w:pStyle w:val="a5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D38BC">
        <w:rPr>
          <w:rFonts w:ascii="Times New Roman" w:hAnsi="Times New Roman" w:cs="Times New Roman"/>
          <w:sz w:val="24"/>
          <w:szCs w:val="24"/>
        </w:rPr>
        <w:t>Педагог предлагает детям рассмотреть графическую схему с изображением домашнего животного, назвать его и взять себе картинку. Затем просит ребят «накормить» животных и ответить на вопрос: «Кто что любит?».</w:t>
      </w:r>
    </w:p>
    <w:p w14:paraId="1DEBAFDE" w14:textId="77777777" w:rsidR="001D7F7D" w:rsidRPr="005D38BC" w:rsidRDefault="001D7F7D" w:rsidP="001D7F7D">
      <w:pPr>
        <w:pStyle w:val="a5"/>
        <w:spacing w:after="0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5D38BC">
        <w:rPr>
          <w:rFonts w:ascii="Times New Roman" w:hAnsi="Times New Roman" w:cs="Times New Roman"/>
          <w:b/>
          <w:sz w:val="24"/>
          <w:szCs w:val="24"/>
        </w:rPr>
        <w:t>Например:</w:t>
      </w:r>
    </w:p>
    <w:p w14:paraId="75C68C2C" w14:textId="77777777" w:rsidR="001D7F7D" w:rsidRPr="005D38BC" w:rsidRDefault="001D7F7D" w:rsidP="001D7F7D">
      <w:pPr>
        <w:pStyle w:val="a5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D38BC">
        <w:rPr>
          <w:rFonts w:ascii="Times New Roman" w:hAnsi="Times New Roman" w:cs="Times New Roman"/>
          <w:sz w:val="24"/>
          <w:szCs w:val="24"/>
        </w:rPr>
        <w:t>-Кошка любит пить. (молоко).</w:t>
      </w:r>
    </w:p>
    <w:p w14:paraId="5CFC5A7C" w14:textId="77777777" w:rsidR="00E66516" w:rsidRPr="005D38BC" w:rsidRDefault="001D7F7D" w:rsidP="001D7F7D">
      <w:pPr>
        <w:pStyle w:val="a5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D38BC">
        <w:rPr>
          <w:rFonts w:ascii="Times New Roman" w:hAnsi="Times New Roman" w:cs="Times New Roman"/>
          <w:sz w:val="24"/>
          <w:szCs w:val="24"/>
        </w:rPr>
        <w:t>-Коза любит есть. (траву).</w:t>
      </w:r>
    </w:p>
    <w:p w14:paraId="58283378" w14:textId="77777777" w:rsidR="00407050" w:rsidRPr="005D38BC" w:rsidRDefault="00407050" w:rsidP="001D7F7D">
      <w:pPr>
        <w:pStyle w:val="a5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</w:p>
    <w:p w14:paraId="00BD6E70" w14:textId="77777777" w:rsidR="00407050" w:rsidRPr="005D38BC" w:rsidRDefault="00407050" w:rsidP="005D38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38BC">
        <w:rPr>
          <w:rFonts w:ascii="Times New Roman" w:hAnsi="Times New Roman" w:cs="Times New Roman"/>
          <w:sz w:val="24"/>
          <w:szCs w:val="24"/>
        </w:rPr>
        <w:t>Список использованных источников:</w:t>
      </w:r>
    </w:p>
    <w:p w14:paraId="7E4264F9" w14:textId="77777777" w:rsidR="00407050" w:rsidRDefault="005D38BC" w:rsidP="00407050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407050" w:rsidRPr="00073DA4">
          <w:rPr>
            <w:rStyle w:val="a6"/>
            <w:rFonts w:ascii="Times New Roman" w:hAnsi="Times New Roman" w:cs="Times New Roman"/>
            <w:sz w:val="28"/>
            <w:szCs w:val="28"/>
          </w:rPr>
          <w:t>https://docplayer.com/68812153-Zadanie-3-chto-izmenilos-chego-ne-stalo-vam-potrebuyutsya-kartochki-s-izobrazheniem-predmetov-32-sht.html</w:t>
        </w:r>
      </w:hyperlink>
    </w:p>
    <w:p w14:paraId="54289DB1" w14:textId="77777777" w:rsidR="00407050" w:rsidRDefault="005D38BC" w:rsidP="00407050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407050" w:rsidRPr="00073DA4">
          <w:rPr>
            <w:rStyle w:val="a6"/>
            <w:rFonts w:ascii="Times New Roman" w:hAnsi="Times New Roman" w:cs="Times New Roman"/>
            <w:sz w:val="28"/>
            <w:szCs w:val="28"/>
          </w:rPr>
          <w:t>https://shumova-dmdou65.edumsko.ru/folders/post/1511282</w:t>
        </w:r>
      </w:hyperlink>
    </w:p>
    <w:p w14:paraId="353670A2" w14:textId="77777777" w:rsidR="00407050" w:rsidRDefault="005D38BC" w:rsidP="00407050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407050" w:rsidRPr="00073DA4">
          <w:rPr>
            <w:rStyle w:val="a6"/>
            <w:rFonts w:ascii="Times New Roman" w:hAnsi="Times New Roman" w:cs="Times New Roman"/>
            <w:sz w:val="28"/>
            <w:szCs w:val="28"/>
          </w:rPr>
          <w:t>https://igra-tisyacha.ru/metodistu/mnemodorozhka-eto.html</w:t>
        </w:r>
      </w:hyperlink>
    </w:p>
    <w:p w14:paraId="048BCED2" w14:textId="77777777" w:rsidR="00407050" w:rsidRDefault="005D38BC" w:rsidP="00407050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407050" w:rsidRPr="00073DA4">
          <w:rPr>
            <w:rStyle w:val="a6"/>
            <w:rFonts w:ascii="Times New Roman" w:hAnsi="Times New Roman" w:cs="Times New Roman"/>
            <w:sz w:val="28"/>
            <w:szCs w:val="28"/>
          </w:rPr>
          <w:t>https://pptcloud.ru/pedagogika/mnemotehnika-i-eyo-metody-dlya-detey-doshkolnogo-vozrasta</w:t>
        </w:r>
      </w:hyperlink>
    </w:p>
    <w:p w14:paraId="7AD1B887" w14:textId="2CA8EDAB" w:rsidR="004C2251" w:rsidRPr="005D38BC" w:rsidRDefault="005D38BC" w:rsidP="005D38BC">
      <w:pPr>
        <w:pStyle w:val="a5"/>
        <w:numPr>
          <w:ilvl w:val="0"/>
          <w:numId w:val="3"/>
        </w:numPr>
        <w:spacing w:after="0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9" w:history="1">
        <w:r w:rsidR="00B86E4B" w:rsidRPr="00073DA4">
          <w:rPr>
            <w:rStyle w:val="a6"/>
            <w:rFonts w:ascii="Times New Roman" w:hAnsi="Times New Roman" w:cs="Times New Roman"/>
            <w:sz w:val="28"/>
            <w:szCs w:val="28"/>
          </w:rPr>
          <w:t>https://www.google.com/url?sa=i&amp;url=https%3A%2F%2Finfourok.ru%2Fdidakticheskiy-material-dlya-lepbuka-vremena-goda-3106039.html&amp;psig=AOvVaw0oFfF1DtiuvnxXJzRodkTm&amp;ust=1638329309660000&amp;source=images&amp;cd=vfe&amp;ved=0CAgQjRxqFwoTCICzkvOSv_QCFQAAAAAdAAAAABAJ</w:t>
        </w:r>
      </w:hyperlink>
    </w:p>
    <w:p w14:paraId="67B28D57" w14:textId="77777777" w:rsidR="005D38BC" w:rsidRPr="005D38BC" w:rsidRDefault="005D38BC" w:rsidP="005D38BC">
      <w:pPr>
        <w:pStyle w:val="a5"/>
        <w:spacing w:after="0"/>
        <w:ind w:left="1392"/>
        <w:rPr>
          <w:rFonts w:ascii="Times New Roman" w:hAnsi="Times New Roman" w:cs="Times New Roman"/>
          <w:sz w:val="28"/>
          <w:szCs w:val="28"/>
        </w:rPr>
      </w:pPr>
    </w:p>
    <w:p w14:paraId="5AA100F6" w14:textId="0FA76E4D" w:rsidR="00407050" w:rsidRDefault="008E3493" w:rsidP="00407050">
      <w:pPr>
        <w:pStyle w:val="a5"/>
        <w:spacing w:after="0"/>
        <w:ind w:left="139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118D0F" wp14:editId="59618072">
            <wp:extent cx="2015088" cy="1133475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4236" cy="113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8BC"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0CD2CC66" w14:textId="2D61CB86" w:rsidR="00165D8D" w:rsidRPr="00E14552" w:rsidRDefault="005D38BC" w:rsidP="005D38BC">
      <w:pPr>
        <w:pStyle w:val="a5"/>
        <w:spacing w:after="0"/>
        <w:ind w:left="13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8E3493">
        <w:rPr>
          <w:noProof/>
          <w:lang w:eastAsia="ru-RU"/>
        </w:rPr>
        <w:drawing>
          <wp:inline distT="0" distB="0" distL="0" distR="0" wp14:anchorId="7B15E56B" wp14:editId="28E09564">
            <wp:extent cx="1943100" cy="103779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40610"/>
                    <a:stretch/>
                  </pic:blipFill>
                  <pic:spPr bwMode="auto">
                    <a:xfrm>
                      <a:off x="0" y="0"/>
                      <a:ext cx="1949471" cy="104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5D8D" w:rsidRPr="00E14552" w:rsidSect="005D38B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357F38"/>
    <w:multiLevelType w:val="hybridMultilevel"/>
    <w:tmpl w:val="544C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342A42"/>
    <w:multiLevelType w:val="hybridMultilevel"/>
    <w:tmpl w:val="685E5A78"/>
    <w:lvl w:ilvl="0" w:tplc="F794A730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793D768D"/>
    <w:multiLevelType w:val="hybridMultilevel"/>
    <w:tmpl w:val="2AD0F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79E0"/>
    <w:rsid w:val="00034B41"/>
    <w:rsid w:val="00053753"/>
    <w:rsid w:val="001626A9"/>
    <w:rsid w:val="00165D8D"/>
    <w:rsid w:val="001A40AF"/>
    <w:rsid w:val="001D7F7D"/>
    <w:rsid w:val="0028710C"/>
    <w:rsid w:val="002B6EDC"/>
    <w:rsid w:val="00380C40"/>
    <w:rsid w:val="00382367"/>
    <w:rsid w:val="003F31B2"/>
    <w:rsid w:val="00407050"/>
    <w:rsid w:val="00497DF4"/>
    <w:rsid w:val="004C2251"/>
    <w:rsid w:val="004C3A26"/>
    <w:rsid w:val="0050153F"/>
    <w:rsid w:val="0053544F"/>
    <w:rsid w:val="005B2AEF"/>
    <w:rsid w:val="005D38BC"/>
    <w:rsid w:val="007223E7"/>
    <w:rsid w:val="00746E28"/>
    <w:rsid w:val="00752BA7"/>
    <w:rsid w:val="008268DD"/>
    <w:rsid w:val="00894408"/>
    <w:rsid w:val="008E3493"/>
    <w:rsid w:val="00925D42"/>
    <w:rsid w:val="009354DF"/>
    <w:rsid w:val="009871C0"/>
    <w:rsid w:val="009F79E0"/>
    <w:rsid w:val="00A15633"/>
    <w:rsid w:val="00A65884"/>
    <w:rsid w:val="00AA59C7"/>
    <w:rsid w:val="00AA6076"/>
    <w:rsid w:val="00B16B7F"/>
    <w:rsid w:val="00B52C0F"/>
    <w:rsid w:val="00B86E4B"/>
    <w:rsid w:val="00B92A44"/>
    <w:rsid w:val="00BA7D57"/>
    <w:rsid w:val="00C17D62"/>
    <w:rsid w:val="00C90770"/>
    <w:rsid w:val="00D01CDE"/>
    <w:rsid w:val="00D15A54"/>
    <w:rsid w:val="00D254E1"/>
    <w:rsid w:val="00D33A53"/>
    <w:rsid w:val="00DD3C00"/>
    <w:rsid w:val="00E14552"/>
    <w:rsid w:val="00E66516"/>
    <w:rsid w:val="00E7639E"/>
    <w:rsid w:val="00F256CE"/>
    <w:rsid w:val="00F37045"/>
    <w:rsid w:val="00F45521"/>
    <w:rsid w:val="00F51875"/>
    <w:rsid w:val="00FA6FE2"/>
    <w:rsid w:val="00FA7BDB"/>
    <w:rsid w:val="00FF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B9EA2"/>
  <w15:docId w15:val="{8C0452A3-ABBD-46EE-9513-8387EBAB6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A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440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070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pptcloud.ru/pedagogika/mnemotehnika-i-eyo-metody-dlya-detey-doshkolnogo-vozrast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igra-tisyacha.ru/metodistu/mnemodorozhka-eto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shumova-dmdou65.edumsko.ru/folders/post/1511282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docplayer.com/68812153-Zadanie-3-chto-izmenilos-chego-ne-stalo-vam-potrebuyutsya-kartochki-s-izobrazheniem-predmetov-32-sht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www.google.com/url?sa=i&amp;url=https%3A%2F%2Finfourok.ru%2Fdidakticheskiy-material-dlya-lepbuka-vremena-goda-3106039.html&amp;psig=AOvVaw0oFfF1DtiuvnxXJzRodkTm&amp;ust=1638329309660000&amp;source=images&amp;cd=vfe&amp;ved=0CAgQjRxqFwoTCICzkvOSv_QCFQAAAAAdAAAAABAJ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Ирина Хамитова</cp:lastModifiedBy>
  <cp:revision>53</cp:revision>
  <dcterms:created xsi:type="dcterms:W3CDTF">2021-11-28T07:48:00Z</dcterms:created>
  <dcterms:modified xsi:type="dcterms:W3CDTF">2021-11-30T16:11:00Z</dcterms:modified>
</cp:coreProperties>
</file>