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C728" w14:textId="4AB54BDB" w:rsidR="00856DC0" w:rsidRPr="00856DC0" w:rsidRDefault="00856DC0" w:rsidP="009B0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DC0">
        <w:rPr>
          <w:rFonts w:ascii="Times New Roman" w:hAnsi="Times New Roman" w:cs="Times New Roman"/>
          <w:b/>
          <w:sz w:val="28"/>
          <w:szCs w:val="28"/>
        </w:rPr>
        <w:t>Атлашкина</w:t>
      </w:r>
      <w:proofErr w:type="spellEnd"/>
      <w:r w:rsidRPr="00856DC0">
        <w:rPr>
          <w:rFonts w:ascii="Times New Roman" w:hAnsi="Times New Roman" w:cs="Times New Roman"/>
          <w:b/>
          <w:sz w:val="28"/>
          <w:szCs w:val="28"/>
        </w:rPr>
        <w:t xml:space="preserve"> Елена Евгеньевна.</w:t>
      </w:r>
    </w:p>
    <w:p w14:paraId="5E704C23" w14:textId="57A9156E" w:rsidR="009B0228" w:rsidRPr="0032318D" w:rsidRDefault="0032318D" w:rsidP="009B0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56DC0" w:rsidRPr="00856DC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9B0228" w:rsidRPr="009B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28">
        <w:rPr>
          <w:rFonts w:ascii="Times New Roman" w:hAnsi="Times New Roman" w:cs="Times New Roman"/>
          <w:b/>
          <w:sz w:val="28"/>
          <w:szCs w:val="28"/>
        </w:rPr>
        <w:t>МАДОУ</w:t>
      </w:r>
      <w:r w:rsidR="009B0228" w:rsidRPr="0032318D">
        <w:rPr>
          <w:rFonts w:ascii="Times New Roman" w:hAnsi="Times New Roman" w:cs="Times New Roman"/>
          <w:b/>
          <w:sz w:val="28"/>
          <w:szCs w:val="28"/>
        </w:rPr>
        <w:t xml:space="preserve"> «Надежда»</w:t>
      </w:r>
    </w:p>
    <w:p w14:paraId="20CD3526" w14:textId="4E1C477B" w:rsidR="00856DC0" w:rsidRPr="0032318D" w:rsidRDefault="00856DC0" w:rsidP="009B0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18D">
        <w:rPr>
          <w:rFonts w:ascii="Times New Roman" w:hAnsi="Times New Roman" w:cs="Times New Roman"/>
          <w:b/>
          <w:sz w:val="28"/>
          <w:szCs w:val="28"/>
        </w:rPr>
        <w:t>город Ноябрьск.</w:t>
      </w:r>
    </w:p>
    <w:p w14:paraId="5B763A61" w14:textId="77777777" w:rsidR="009B0228" w:rsidRDefault="009B0228" w:rsidP="009B0228">
      <w:pPr>
        <w:rPr>
          <w:rFonts w:ascii="Times New Roman" w:hAnsi="Times New Roman" w:cs="Times New Roman"/>
          <w:b/>
          <w:sz w:val="28"/>
          <w:szCs w:val="28"/>
        </w:rPr>
      </w:pPr>
    </w:p>
    <w:p w14:paraId="653D3C35" w14:textId="793BBB35" w:rsidR="009B0228" w:rsidRDefault="0032318D" w:rsidP="009B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D3">
        <w:rPr>
          <w:rFonts w:ascii="Times New Roman" w:hAnsi="Times New Roman" w:cs="Times New Roman"/>
          <w:b/>
          <w:sz w:val="28"/>
          <w:szCs w:val="28"/>
        </w:rPr>
        <w:t>Конспект занятия по ФЭМП с использованием ИКТ</w:t>
      </w:r>
    </w:p>
    <w:p w14:paraId="6DFE9A86" w14:textId="61AA81AA" w:rsidR="0032318D" w:rsidRPr="00BA17D3" w:rsidRDefault="0032318D" w:rsidP="009B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D3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14:paraId="5B7AE7DC" w14:textId="77777777" w:rsidR="0032318D" w:rsidRPr="00BA17D3" w:rsidRDefault="0032318D" w:rsidP="009B0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D3">
        <w:rPr>
          <w:rFonts w:ascii="Times New Roman" w:hAnsi="Times New Roman" w:cs="Times New Roman"/>
          <w:b/>
          <w:sz w:val="28"/>
          <w:szCs w:val="28"/>
        </w:rPr>
        <w:t>"Прогулка по зоопарку".</w:t>
      </w:r>
    </w:p>
    <w:p w14:paraId="151DD364" w14:textId="77777777" w:rsidR="0032318D" w:rsidRPr="00BA17D3" w:rsidRDefault="0032318D" w:rsidP="0032318D">
      <w:pPr>
        <w:rPr>
          <w:rFonts w:ascii="Times New Roman" w:hAnsi="Times New Roman" w:cs="Times New Roman"/>
          <w:b/>
          <w:sz w:val="28"/>
          <w:szCs w:val="28"/>
        </w:rPr>
      </w:pPr>
      <w:r w:rsidRPr="00BA17D3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14:paraId="34436F75" w14:textId="77777777" w:rsidR="0032318D" w:rsidRPr="00BA17D3" w:rsidRDefault="0032318D" w:rsidP="0032318D">
      <w:pPr>
        <w:rPr>
          <w:rFonts w:ascii="Times New Roman" w:hAnsi="Times New Roman" w:cs="Times New Roman"/>
          <w:b/>
          <w:sz w:val="24"/>
          <w:szCs w:val="24"/>
        </w:rPr>
      </w:pPr>
      <w:r w:rsidRPr="00BA17D3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14:paraId="1A17A3F6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представление о геометрических фигурах  (круг, квадрат, треугольник); распознавать их в предметах ближайшего окружения.</w:t>
      </w:r>
    </w:p>
    <w:p w14:paraId="17F9E0A6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группировать и воссоздать круг из отдельных частей.</w:t>
      </w:r>
    </w:p>
    <w:p w14:paraId="682BF055" w14:textId="77777777" w:rsidR="0032318D" w:rsidRDefault="0032318D" w:rsidP="003231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D3">
        <w:rPr>
          <w:rFonts w:ascii="Times New Roman" w:hAnsi="Times New Roman" w:cs="Times New Roman"/>
          <w:sz w:val="24"/>
          <w:szCs w:val="24"/>
        </w:rPr>
        <w:t xml:space="preserve">- 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находить один и много предметов в специально-созданной обстановке, пользоваться словами один, много. </w:t>
      </w:r>
    </w:p>
    <w:p w14:paraId="78AFD746" w14:textId="77777777" w:rsidR="0032318D" w:rsidRPr="00B450BE" w:rsidRDefault="0032318D" w:rsidP="003231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Развивающая:</w:t>
      </w:r>
    </w:p>
    <w:p w14:paraId="0CE295F0" w14:textId="77777777" w:rsidR="0032318D" w:rsidRPr="00B450BE" w:rsidRDefault="0032318D" w:rsidP="003231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сравнивать две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группы предметов методом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результаты 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поровну, столько - сколько.</w:t>
      </w:r>
    </w:p>
    <w:p w14:paraId="6B9ED540" w14:textId="77777777" w:rsidR="0032318D" w:rsidRPr="00BA17D3" w:rsidRDefault="0032318D" w:rsidP="003231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отвечать на вопросы полными предложениями.</w:t>
      </w:r>
    </w:p>
    <w:p w14:paraId="4767F9E0" w14:textId="77777777" w:rsidR="0032318D" w:rsidRPr="00BA17D3" w:rsidRDefault="0032318D" w:rsidP="003231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Воспитательная:</w:t>
      </w:r>
    </w:p>
    <w:p w14:paraId="7AE9E980" w14:textId="77777777" w:rsidR="0032318D" w:rsidRPr="00BA17D3" w:rsidRDefault="0032318D" w:rsidP="003231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слушать воспитателя.</w:t>
      </w:r>
    </w:p>
    <w:p w14:paraId="7AAFDF9D" w14:textId="77777777" w:rsidR="0032318D" w:rsidRPr="00BA17D3" w:rsidRDefault="0032318D" w:rsidP="003231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D3">
        <w:rPr>
          <w:rFonts w:ascii="Times New Roman" w:eastAsia="Times New Roman" w:hAnsi="Times New Roman" w:cs="Times New Roman"/>
          <w:b/>
          <w:lang w:eastAsia="ru-RU"/>
        </w:rPr>
        <w:t>Материал и оборудование</w:t>
      </w:r>
      <w:r w:rsidRPr="00BA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фигуры;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полосные карточки, разделенные на "окошки" (в верхн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"окошках" изображены обезьянки), по пять бананов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арелке; 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</w:t>
      </w:r>
      <w:proofErr w:type="gramEnd"/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медведь надувает пузырь, круг разрезан на четыре части на каждого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нка; игрушки: обезьяна, </w:t>
      </w:r>
      <w:r w:rsidRPr="00BA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медведь, зайчик.</w:t>
      </w:r>
    </w:p>
    <w:p w14:paraId="48227DA6" w14:textId="77777777" w:rsidR="0032318D" w:rsidRPr="00BA17D3" w:rsidRDefault="0032318D" w:rsidP="003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7D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6E3B2DA2" w14:textId="77777777" w:rsidR="0032318D" w:rsidRPr="006158FB" w:rsidRDefault="0032318D" w:rsidP="0032318D">
      <w:pPr>
        <w:rPr>
          <w:rFonts w:ascii="Times New Roman" w:hAnsi="Times New Roman" w:cs="Times New Roman"/>
          <w:b/>
          <w:sz w:val="28"/>
          <w:szCs w:val="28"/>
        </w:rPr>
      </w:pPr>
      <w:r w:rsidRPr="006158F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6F528201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14:paraId="4B525EC4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14:paraId="320A6F87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14:paraId="55655E37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14:paraId="2CDC4B75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Звонок на телефон:  - Кто говорит? Слон?</w:t>
      </w:r>
    </w:p>
    <w:p w14:paraId="1A479B6D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надо?</w:t>
      </w:r>
    </w:p>
    <w:p w14:paraId="482268DB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Проблемы?</w:t>
      </w:r>
    </w:p>
    <w:p w14:paraId="6B1D859A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 плохо слышно! Куда мы должны отправиться? </w:t>
      </w:r>
    </w:p>
    <w:p w14:paraId="669B624C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нас приглашаете?</w:t>
      </w:r>
    </w:p>
    <w:p w14:paraId="7216F977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Ой, ребята сообщение пришло!</w:t>
      </w:r>
    </w:p>
    <w:p w14:paraId="766D2DBB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куда нас пригласили, вы должны отгадать загадку.</w:t>
      </w:r>
    </w:p>
    <w:p w14:paraId="55806787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хороший добрый дом</w:t>
      </w:r>
    </w:p>
    <w:p w14:paraId="3A1084FA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Поселились звери в нем</w:t>
      </w:r>
    </w:p>
    <w:p w14:paraId="26CA49FB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Волки, зебры и мартышки</w:t>
      </w:r>
    </w:p>
    <w:p w14:paraId="3984EFE3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большие и малышки</w:t>
      </w:r>
    </w:p>
    <w:p w14:paraId="3BF398CE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Чистят перышки и лапки</w:t>
      </w:r>
    </w:p>
    <w:p w14:paraId="0B39D94D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здесь славно, все в порядке.</w:t>
      </w:r>
    </w:p>
    <w:p w14:paraId="455216DF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всем весело живется...</w:t>
      </w:r>
    </w:p>
    <w:p w14:paraId="79442FD1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же это за дом? (Зоопарк).</w:t>
      </w:r>
    </w:p>
    <w:p w14:paraId="47EB57B7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Зоопарком дом зовется.</w:t>
      </w:r>
    </w:p>
    <w:p w14:paraId="2A90EBD0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зоопарке жизнь кипит</w:t>
      </w:r>
    </w:p>
    <w:p w14:paraId="14B3465C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роет, кто-то спит</w:t>
      </w:r>
    </w:p>
    <w:p w14:paraId="3C9EE8F3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Ходят, плавают, летают...</w:t>
      </w:r>
    </w:p>
    <w:p w14:paraId="375B8E97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нами наблюдают.</w:t>
      </w:r>
    </w:p>
    <w:p w14:paraId="4E7A084D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Хотите отправиться в зоопарк?  Но сначала давайте повторим правило поведения в зоопарке. (Нельзя близко подходить к клеткам с животными, нельзя кричать, шуметь, нельзя кормить животных).  </w:t>
      </w:r>
    </w:p>
    <w:p w14:paraId="3A9D5CD2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чем же мы поедем? Какие виды транспорта вы знаете? (ответы детей). А поедем мы с вами на поезде. Возьмите свои билеты. Рассаживайтесь в вагоны.</w:t>
      </w:r>
      <w:r w:rsidRPr="00BA17D3">
        <w:rPr>
          <w:rFonts w:ascii="Times New Roman" w:hAnsi="Times New Roman" w:cs="Times New Roman"/>
          <w:sz w:val="24"/>
          <w:szCs w:val="24"/>
        </w:rPr>
        <w:t xml:space="preserve"> Фигура на вагоне должна быть такая же, как на вашем</w:t>
      </w:r>
      <w:r>
        <w:rPr>
          <w:rFonts w:ascii="Times New Roman" w:hAnsi="Times New Roman" w:cs="Times New Roman"/>
          <w:sz w:val="24"/>
          <w:szCs w:val="24"/>
        </w:rPr>
        <w:t xml:space="preserve"> билете. (Провери</w:t>
      </w:r>
      <w:r w:rsidRPr="00BA17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соответствие билетов и вагонов)</w:t>
      </w:r>
      <w:r w:rsidRPr="00BA1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EBEE1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7D3">
        <w:rPr>
          <w:rFonts w:ascii="Times New Roman" w:hAnsi="Times New Roman" w:cs="Times New Roman"/>
          <w:sz w:val="24"/>
          <w:szCs w:val="24"/>
        </w:rPr>
        <w:t>Все разместились в своих вагонах. Можно ехать!</w:t>
      </w:r>
    </w:p>
    <w:p w14:paraId="64ED885D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>Ту-</w:t>
      </w:r>
      <w:proofErr w:type="spellStart"/>
      <w:r w:rsidRPr="00BA17D3">
        <w:rPr>
          <w:rFonts w:ascii="Times New Roman" w:hAnsi="Times New Roman" w:cs="Times New Roman"/>
          <w:sz w:val="24"/>
          <w:szCs w:val="24"/>
        </w:rPr>
        <w:t>тууу</w:t>
      </w:r>
      <w:proofErr w:type="spellEnd"/>
      <w:r w:rsidRPr="00BA17D3">
        <w:rPr>
          <w:rFonts w:ascii="Times New Roman" w:hAnsi="Times New Roman" w:cs="Times New Roman"/>
          <w:sz w:val="24"/>
          <w:szCs w:val="24"/>
        </w:rPr>
        <w:t>...(</w:t>
      </w:r>
      <w:r>
        <w:rPr>
          <w:rFonts w:ascii="Times New Roman" w:hAnsi="Times New Roman" w:cs="Times New Roman"/>
          <w:sz w:val="24"/>
          <w:szCs w:val="24"/>
        </w:rPr>
        <w:t>музыка)</w:t>
      </w:r>
    </w:p>
    <w:p w14:paraId="079554B2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</w:p>
    <w:p w14:paraId="06DEDC47" w14:textId="77777777" w:rsidR="0032318D" w:rsidRDefault="0032318D" w:rsidP="0032318D">
      <w:pPr>
        <w:rPr>
          <w:rFonts w:ascii="Times New Roman" w:hAnsi="Times New Roman" w:cs="Times New Roman"/>
          <w:b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 xml:space="preserve"> </w:t>
      </w:r>
      <w:r w:rsidRPr="00BA17D3">
        <w:rPr>
          <w:rFonts w:ascii="Times New Roman" w:hAnsi="Times New Roman" w:cs="Times New Roman"/>
          <w:b/>
          <w:sz w:val="24"/>
          <w:szCs w:val="24"/>
        </w:rPr>
        <w:t>Зоопарк.</w:t>
      </w:r>
    </w:p>
    <w:p w14:paraId="2EB53855" w14:textId="77777777" w:rsidR="0032318D" w:rsidRDefault="0032318D" w:rsidP="00323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17D3">
        <w:rPr>
          <w:rFonts w:ascii="Times New Roman" w:hAnsi="Times New Roman" w:cs="Times New Roman"/>
          <w:b/>
          <w:sz w:val="24"/>
          <w:szCs w:val="24"/>
        </w:rPr>
        <w:t>). Клетка с зайчиком.</w:t>
      </w:r>
    </w:p>
    <w:p w14:paraId="793ED29E" w14:textId="77777777" w:rsidR="0032318D" w:rsidRPr="00691E83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691E83">
        <w:rPr>
          <w:rFonts w:ascii="Times New Roman" w:hAnsi="Times New Roman" w:cs="Times New Roman"/>
          <w:sz w:val="24"/>
          <w:szCs w:val="24"/>
        </w:rPr>
        <w:t>- Посмотрите, ребята,</w:t>
      </w:r>
      <w:r>
        <w:rPr>
          <w:rFonts w:ascii="Times New Roman" w:hAnsi="Times New Roman" w:cs="Times New Roman"/>
          <w:sz w:val="24"/>
          <w:szCs w:val="24"/>
        </w:rPr>
        <w:t xml:space="preserve"> здесь живет зайчонок.</w:t>
      </w:r>
    </w:p>
    <w:p w14:paraId="7A22EB02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Зайчоно</w:t>
      </w:r>
      <w:r w:rsidRPr="00BA17D3">
        <w:rPr>
          <w:rFonts w:ascii="Times New Roman" w:hAnsi="Times New Roman" w:cs="Times New Roman"/>
          <w:sz w:val="24"/>
          <w:szCs w:val="24"/>
        </w:rPr>
        <w:t>к очень любознательный, умный, любит иг</w:t>
      </w:r>
      <w:r>
        <w:rPr>
          <w:rFonts w:ascii="Times New Roman" w:hAnsi="Times New Roman" w:cs="Times New Roman"/>
          <w:sz w:val="24"/>
          <w:szCs w:val="24"/>
        </w:rPr>
        <w:t>рать в разные игры</w:t>
      </w:r>
      <w:r w:rsidRPr="00BA1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EB66C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вот с этой игрой не может справиться. Помогите ему найти предметы, похожие на треугольник, круг, квадрат.</w:t>
      </w:r>
    </w:p>
    <w:p w14:paraId="6BC9091A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 xml:space="preserve">Задание на Колибри: "Найти предмет, похожий на геометрическую фигуру". </w:t>
      </w:r>
    </w:p>
    <w:p w14:paraId="1A6F094F" w14:textId="77777777" w:rsidR="0032318D" w:rsidRDefault="0032318D" w:rsidP="00323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17D3">
        <w:rPr>
          <w:rFonts w:ascii="Times New Roman" w:hAnsi="Times New Roman" w:cs="Times New Roman"/>
          <w:b/>
          <w:sz w:val="24"/>
          <w:szCs w:val="24"/>
        </w:rPr>
        <w:t>). Клетка с медведем.</w:t>
      </w:r>
    </w:p>
    <w:p w14:paraId="30C4CDAD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C57F52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посмотрите какой интересный медвежонок. Наверное, это Умка. Умка очень умный медвежонок. Он</w:t>
      </w:r>
      <w:r w:rsidRPr="00BA17D3">
        <w:rPr>
          <w:rFonts w:ascii="Times New Roman" w:hAnsi="Times New Roman" w:cs="Times New Roman"/>
          <w:sz w:val="24"/>
          <w:szCs w:val="24"/>
        </w:rPr>
        <w:t xml:space="preserve"> умеет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Pr="00BA17D3">
        <w:rPr>
          <w:rFonts w:ascii="Times New Roman" w:hAnsi="Times New Roman" w:cs="Times New Roman"/>
          <w:sz w:val="24"/>
          <w:szCs w:val="24"/>
        </w:rPr>
        <w:t>надувать мыльные пузыри.</w:t>
      </w:r>
    </w:p>
    <w:p w14:paraId="0913459C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 xml:space="preserve">А давайте, ребята, мы тоже </w:t>
      </w:r>
      <w:proofErr w:type="gramStart"/>
      <w:r w:rsidRPr="00BA17D3">
        <w:rPr>
          <w:rFonts w:ascii="Times New Roman" w:hAnsi="Times New Roman" w:cs="Times New Roman"/>
          <w:sz w:val="24"/>
          <w:szCs w:val="24"/>
        </w:rPr>
        <w:t>покажем ,</w:t>
      </w:r>
      <w:proofErr w:type="gramEnd"/>
      <w:r w:rsidRPr="00BA17D3">
        <w:rPr>
          <w:rFonts w:ascii="Times New Roman" w:hAnsi="Times New Roman" w:cs="Times New Roman"/>
          <w:sz w:val="24"/>
          <w:szCs w:val="24"/>
        </w:rPr>
        <w:t xml:space="preserve"> как умеем надувать пузырь.</w:t>
      </w:r>
    </w:p>
    <w:p w14:paraId="43622A65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7D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BA17D3">
        <w:rPr>
          <w:rFonts w:ascii="Times New Roman" w:hAnsi="Times New Roman" w:cs="Times New Roman"/>
          <w:sz w:val="24"/>
          <w:szCs w:val="24"/>
        </w:rPr>
        <w:t xml:space="preserve"> "Пузырь".</w:t>
      </w:r>
    </w:p>
    <w:p w14:paraId="28012B6D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медвежонок надул большой пузырь</w:t>
      </w:r>
      <w:r w:rsidRPr="00BA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маленькие пузыри.</w:t>
      </w:r>
    </w:p>
    <w:p w14:paraId="4FEBBA0E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 пузырь сохранился, а маленькие разлетелись.</w:t>
      </w:r>
    </w:p>
    <w:p w14:paraId="214D938A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тарелочках лежат частички пузыря. Давайте из них соберем пузырь.</w:t>
      </w:r>
    </w:p>
    <w:p w14:paraId="3821D08D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Арина</w:t>
      </w:r>
      <w:r w:rsidRPr="00BA17D3">
        <w:rPr>
          <w:rFonts w:ascii="Times New Roman" w:hAnsi="Times New Roman" w:cs="Times New Roman"/>
          <w:sz w:val="24"/>
          <w:szCs w:val="24"/>
        </w:rPr>
        <w:t>, что ты собрал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17D3">
        <w:rPr>
          <w:rFonts w:ascii="Times New Roman" w:hAnsi="Times New Roman" w:cs="Times New Roman"/>
          <w:sz w:val="24"/>
          <w:szCs w:val="24"/>
        </w:rPr>
        <w:t>? (пузырь).</w:t>
      </w:r>
    </w:p>
    <w:p w14:paraId="044A8CA4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Никита</w:t>
      </w:r>
      <w:r w:rsidRPr="00BA17D3">
        <w:rPr>
          <w:rFonts w:ascii="Times New Roman" w:hAnsi="Times New Roman" w:cs="Times New Roman"/>
          <w:sz w:val="24"/>
          <w:szCs w:val="24"/>
        </w:rPr>
        <w:t>, какую геометрическую форму напоминает пузырь? (круг).</w:t>
      </w:r>
    </w:p>
    <w:p w14:paraId="3B0213C5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A17D3">
        <w:rPr>
          <w:rFonts w:ascii="Times New Roman" w:hAnsi="Times New Roman" w:cs="Times New Roman"/>
          <w:sz w:val="24"/>
          <w:szCs w:val="24"/>
        </w:rPr>
        <w:t>колько у нас получились</w:t>
      </w:r>
      <w:r>
        <w:rPr>
          <w:rFonts w:ascii="Times New Roman" w:hAnsi="Times New Roman" w:cs="Times New Roman"/>
          <w:sz w:val="24"/>
          <w:szCs w:val="24"/>
        </w:rPr>
        <w:t xml:space="preserve"> маленьких</w:t>
      </w:r>
      <w:r w:rsidRPr="00BA17D3">
        <w:rPr>
          <w:rFonts w:ascii="Times New Roman" w:hAnsi="Times New Roman" w:cs="Times New Roman"/>
          <w:sz w:val="24"/>
          <w:szCs w:val="24"/>
        </w:rPr>
        <w:t xml:space="preserve"> пузырей? (много)</w:t>
      </w:r>
      <w:r>
        <w:rPr>
          <w:rFonts w:ascii="Times New Roman" w:hAnsi="Times New Roman" w:cs="Times New Roman"/>
          <w:sz w:val="24"/>
          <w:szCs w:val="24"/>
        </w:rPr>
        <w:t>. А сколько больших</w:t>
      </w:r>
      <w:r w:rsidRPr="00BA17D3">
        <w:rPr>
          <w:rFonts w:ascii="Times New Roman" w:hAnsi="Times New Roman" w:cs="Times New Roman"/>
          <w:sz w:val="24"/>
          <w:szCs w:val="24"/>
        </w:rPr>
        <w:t>? (один).</w:t>
      </w:r>
    </w:p>
    <w:p w14:paraId="59BD3C24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7D3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BA17D3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Ум</w:t>
      </w:r>
      <w:r w:rsidRPr="00BA17D3">
        <w:rPr>
          <w:rFonts w:ascii="Times New Roman" w:hAnsi="Times New Roman" w:cs="Times New Roman"/>
          <w:sz w:val="24"/>
          <w:szCs w:val="24"/>
        </w:rPr>
        <w:t>ка обрадо</w:t>
      </w:r>
      <w:r>
        <w:rPr>
          <w:rFonts w:ascii="Times New Roman" w:hAnsi="Times New Roman" w:cs="Times New Roman"/>
          <w:sz w:val="24"/>
          <w:szCs w:val="24"/>
        </w:rPr>
        <w:t>вался. Давайте попрощаемся с Умкой.</w:t>
      </w:r>
    </w:p>
    <w:p w14:paraId="4BB9072C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</w:p>
    <w:p w14:paraId="1454F183" w14:textId="77777777" w:rsidR="0032318D" w:rsidRPr="00BA17D3" w:rsidRDefault="0032318D" w:rsidP="00323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17D3">
        <w:rPr>
          <w:rFonts w:ascii="Times New Roman" w:hAnsi="Times New Roman" w:cs="Times New Roman"/>
          <w:b/>
          <w:sz w:val="24"/>
          <w:szCs w:val="24"/>
        </w:rPr>
        <w:t>). Клетка с обезьянкой.</w:t>
      </w:r>
    </w:p>
    <w:p w14:paraId="19C1EFDB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 кто нас встречает? Давайте</w:t>
      </w:r>
      <w:r w:rsidRPr="00BA17D3">
        <w:rPr>
          <w:rFonts w:ascii="Times New Roman" w:hAnsi="Times New Roman" w:cs="Times New Roman"/>
          <w:sz w:val="24"/>
          <w:szCs w:val="24"/>
        </w:rPr>
        <w:t>, поздорова</w:t>
      </w:r>
      <w:r>
        <w:rPr>
          <w:rFonts w:ascii="Times New Roman" w:hAnsi="Times New Roman" w:cs="Times New Roman"/>
          <w:sz w:val="24"/>
          <w:szCs w:val="24"/>
        </w:rPr>
        <w:t>емся с обезьян</w:t>
      </w:r>
      <w:r w:rsidRPr="00BA17D3">
        <w:rPr>
          <w:rFonts w:ascii="Times New Roman" w:hAnsi="Times New Roman" w:cs="Times New Roman"/>
          <w:sz w:val="24"/>
          <w:szCs w:val="24"/>
        </w:rPr>
        <w:t xml:space="preserve">ой. </w:t>
      </w:r>
      <w:r>
        <w:rPr>
          <w:rFonts w:ascii="Times New Roman" w:hAnsi="Times New Roman" w:cs="Times New Roman"/>
          <w:sz w:val="24"/>
          <w:szCs w:val="24"/>
        </w:rPr>
        <w:t xml:space="preserve">Ой что-то она очень расстроена. Ее детишки - обезьянки очень расшумелись, потому что никак не могут поделить бананы между собой. Давайте им поможем!  </w:t>
      </w:r>
    </w:p>
    <w:p w14:paraId="401B600D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сколько маленьких обезьянок? (много)</w:t>
      </w:r>
    </w:p>
    <w:p w14:paraId="7540B51A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Каждой обезьянке нужно дать по одному банану. Одна обезьянка - один банан</w:t>
      </w:r>
      <w:r w:rsidRPr="00BA17D3">
        <w:rPr>
          <w:rFonts w:ascii="Times New Roman" w:hAnsi="Times New Roman" w:cs="Times New Roman"/>
          <w:sz w:val="24"/>
          <w:szCs w:val="24"/>
        </w:rPr>
        <w:t>.</w:t>
      </w:r>
    </w:p>
    <w:p w14:paraId="4E70933E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>(Предварительно воспитатель напоминает правила раскладыв</w:t>
      </w:r>
      <w:r>
        <w:rPr>
          <w:rFonts w:ascii="Times New Roman" w:hAnsi="Times New Roman" w:cs="Times New Roman"/>
          <w:sz w:val="24"/>
          <w:szCs w:val="24"/>
        </w:rPr>
        <w:t xml:space="preserve">ания предметов). </w:t>
      </w:r>
    </w:p>
    <w:p w14:paraId="4FCD8179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Юля, сколько бананов ты выложила? (много)</w:t>
      </w:r>
    </w:p>
    <w:p w14:paraId="19ECD188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Даша, а ты? (много)</w:t>
      </w:r>
    </w:p>
    <w:p w14:paraId="2D2F0854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каждой обезьянки есть банан? (да)</w:t>
      </w:r>
    </w:p>
    <w:p w14:paraId="005F41A8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сколько у нас обезьянок и банана? (По много)</w:t>
      </w:r>
    </w:p>
    <w:p w14:paraId="616673EA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>Что мож</w:t>
      </w:r>
      <w:r>
        <w:rPr>
          <w:rFonts w:ascii="Times New Roman" w:hAnsi="Times New Roman" w:cs="Times New Roman"/>
          <w:sz w:val="24"/>
          <w:szCs w:val="24"/>
        </w:rPr>
        <w:t xml:space="preserve">но сказать о количестве обезьянок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бананов</w:t>
      </w:r>
      <w:r w:rsidRPr="00BA17D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A17D3">
        <w:rPr>
          <w:rFonts w:ascii="Times New Roman" w:hAnsi="Times New Roman" w:cs="Times New Roman"/>
          <w:sz w:val="24"/>
          <w:szCs w:val="24"/>
        </w:rPr>
        <w:t>поровну)</w:t>
      </w:r>
    </w:p>
    <w:p w14:paraId="3279C674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обезьянок</w:t>
      </w:r>
      <w:r w:rsidRPr="00BA17D3">
        <w:rPr>
          <w:rFonts w:ascii="Times New Roman" w:hAnsi="Times New Roman" w:cs="Times New Roman"/>
          <w:sz w:val="24"/>
          <w:szCs w:val="24"/>
        </w:rPr>
        <w:t xml:space="preserve">, столько же...? (Столько же </w:t>
      </w:r>
      <w:r>
        <w:rPr>
          <w:rFonts w:ascii="Times New Roman" w:hAnsi="Times New Roman" w:cs="Times New Roman"/>
          <w:sz w:val="24"/>
          <w:szCs w:val="24"/>
        </w:rPr>
        <w:t>бананов</w:t>
      </w:r>
      <w:r w:rsidRPr="00BA17D3">
        <w:rPr>
          <w:rFonts w:ascii="Times New Roman" w:hAnsi="Times New Roman" w:cs="Times New Roman"/>
          <w:sz w:val="24"/>
          <w:szCs w:val="24"/>
        </w:rPr>
        <w:t>).</w:t>
      </w:r>
    </w:p>
    <w:p w14:paraId="04BF2E54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 w:rsidRPr="00BA17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олодцы, ребята. Помогли  мы и обезьянкам</w:t>
      </w:r>
      <w:r w:rsidRPr="00BA1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610C5B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7D3">
        <w:rPr>
          <w:rFonts w:ascii="Times New Roman" w:hAnsi="Times New Roman" w:cs="Times New Roman"/>
          <w:sz w:val="24"/>
          <w:szCs w:val="24"/>
        </w:rPr>
        <w:t>Ну вот, ребята, мы с вами п</w:t>
      </w:r>
      <w:r>
        <w:rPr>
          <w:rFonts w:ascii="Times New Roman" w:hAnsi="Times New Roman" w:cs="Times New Roman"/>
          <w:sz w:val="24"/>
          <w:szCs w:val="24"/>
        </w:rPr>
        <w:t>омогли всем животным зоопарка.</w:t>
      </w:r>
      <w:r w:rsidRPr="00BA17D3">
        <w:rPr>
          <w:rFonts w:ascii="Times New Roman" w:hAnsi="Times New Roman" w:cs="Times New Roman"/>
          <w:sz w:val="24"/>
          <w:szCs w:val="24"/>
        </w:rPr>
        <w:t xml:space="preserve"> Пора нам возвращаться в детский сад. Садитесь в свои вагоны.</w:t>
      </w:r>
      <w:r>
        <w:rPr>
          <w:rFonts w:ascii="Times New Roman" w:hAnsi="Times New Roman" w:cs="Times New Roman"/>
          <w:sz w:val="24"/>
          <w:szCs w:val="24"/>
        </w:rPr>
        <w:t xml:space="preserve"> А теперь поехали! Ту-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...!</w:t>
      </w:r>
    </w:p>
    <w:p w14:paraId="6723CF9B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вот мы вернулись в детский сад.</w:t>
      </w:r>
    </w:p>
    <w:p w14:paraId="63E05143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где мы сегодня гуляли? (В зоопарке).</w:t>
      </w:r>
    </w:p>
    <w:p w14:paraId="2F9A5D05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животным мы встретились.</w:t>
      </w:r>
      <w:r w:rsidRPr="00BA17D3">
        <w:rPr>
          <w:rFonts w:ascii="Times New Roman" w:hAnsi="Times New Roman" w:cs="Times New Roman"/>
          <w:sz w:val="24"/>
          <w:szCs w:val="24"/>
        </w:rPr>
        <w:t>? (Ответы детей).</w:t>
      </w:r>
    </w:p>
    <w:p w14:paraId="4FEF4EF3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какую игру мы играли с зайчиком? (Находили предметы похожие на треугольник, квадрат и круг)</w:t>
      </w:r>
    </w:p>
    <w:p w14:paraId="2AB49AB8" w14:textId="77777777" w:rsidR="0032318D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помогли обезьянкам? (Поделили поровну бананы).</w:t>
      </w:r>
    </w:p>
    <w:p w14:paraId="6DA04189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делали у медвежонка? (Собирали из частичек пузырь).</w:t>
      </w:r>
    </w:p>
    <w:p w14:paraId="37FF038E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7D3"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sz w:val="24"/>
          <w:szCs w:val="24"/>
        </w:rPr>
        <w:t xml:space="preserve"> ребята! Хорошо поработали. Спасибо вам большое.</w:t>
      </w:r>
    </w:p>
    <w:p w14:paraId="4D382FE2" w14:textId="77777777" w:rsidR="0032318D" w:rsidRPr="00BA17D3" w:rsidRDefault="0032318D" w:rsidP="0032318D">
      <w:pPr>
        <w:rPr>
          <w:rFonts w:ascii="Times New Roman" w:hAnsi="Times New Roman" w:cs="Times New Roman"/>
          <w:sz w:val="24"/>
          <w:szCs w:val="24"/>
        </w:rPr>
      </w:pPr>
    </w:p>
    <w:p w14:paraId="7F91CE02" w14:textId="77777777" w:rsidR="00856DC0" w:rsidRDefault="00856DC0"/>
    <w:sectPr w:rsidR="00856DC0" w:rsidSect="009B02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DC0"/>
    <w:rsid w:val="003152A9"/>
    <w:rsid w:val="0032318D"/>
    <w:rsid w:val="00856DC0"/>
    <w:rsid w:val="009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C6B0"/>
  <w15:docId w15:val="{8DB12A62-9A30-4D20-8238-424296B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Ирина Хамитова</cp:lastModifiedBy>
  <cp:revision>2</cp:revision>
  <dcterms:created xsi:type="dcterms:W3CDTF">2021-05-05T09:40:00Z</dcterms:created>
  <dcterms:modified xsi:type="dcterms:W3CDTF">2021-05-05T14:36:00Z</dcterms:modified>
</cp:coreProperties>
</file>