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DC7C6" w14:textId="6114AB87" w:rsidR="004C476F" w:rsidRDefault="004C476F" w:rsidP="00655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14:paraId="48C5B6D8" w14:textId="71054929" w:rsidR="004C476F" w:rsidRDefault="004C476F" w:rsidP="00655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64046AFC" w14:textId="55BB30FD" w:rsidR="004C476F" w:rsidRDefault="004C476F" w:rsidP="00655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 «Семицветик» (г. Нов</w:t>
      </w:r>
      <w:r w:rsidR="004F0F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Уренгой)</w:t>
      </w:r>
    </w:p>
    <w:p w14:paraId="09534C67" w14:textId="77777777" w:rsidR="00763E3C" w:rsidRDefault="00763E3C" w:rsidP="00655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05411BD" w14:textId="1FC4886B" w:rsidR="0033668E" w:rsidRPr="0065503D" w:rsidRDefault="0033668E" w:rsidP="00763E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2AA">
        <w:rPr>
          <w:rFonts w:ascii="Times New Roman" w:hAnsi="Times New Roman" w:cs="Times New Roman"/>
          <w:b/>
          <w:sz w:val="28"/>
          <w:szCs w:val="28"/>
        </w:rPr>
        <w:t>Занятие для детей младшего дошкольного возраста «</w:t>
      </w:r>
      <w:r w:rsidR="00525DA7" w:rsidRPr="002272AA">
        <w:rPr>
          <w:rFonts w:ascii="Times New Roman" w:hAnsi="Times New Roman" w:cs="Times New Roman"/>
          <w:b/>
          <w:sz w:val="28"/>
          <w:szCs w:val="28"/>
        </w:rPr>
        <w:t xml:space="preserve">Кладовая природы. Ягоды </w:t>
      </w:r>
      <w:proofErr w:type="spellStart"/>
      <w:r w:rsidR="00525DA7" w:rsidRPr="002272AA">
        <w:rPr>
          <w:rFonts w:ascii="Times New Roman" w:hAnsi="Times New Roman" w:cs="Times New Roman"/>
          <w:b/>
          <w:sz w:val="28"/>
          <w:szCs w:val="28"/>
        </w:rPr>
        <w:t>ЯМАЛа</w:t>
      </w:r>
      <w:proofErr w:type="spellEnd"/>
      <w:r w:rsidRPr="002272A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54395441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272AA">
        <w:rPr>
          <w:rFonts w:ascii="Times New Roman" w:hAnsi="Times New Roman" w:cs="Times New Roman"/>
          <w:sz w:val="28"/>
          <w:szCs w:val="28"/>
        </w:rPr>
        <w:t>расширять словарный запас, развивать мелкую моторику, формировать интерес к рисованию и аппликации.</w:t>
      </w:r>
    </w:p>
    <w:p w14:paraId="36621E3A" w14:textId="77777777" w:rsidR="0033668E" w:rsidRPr="002272AA" w:rsidRDefault="0033668E" w:rsidP="00227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D2E5E06" w14:textId="77777777" w:rsidR="00525DA7" w:rsidRPr="002272AA" w:rsidRDefault="00525DA7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- познакомить детей с ягодами крайнего севера: черника, клюква.</w:t>
      </w:r>
    </w:p>
    <w:p w14:paraId="26DA0CE9" w14:textId="77777777" w:rsidR="00525DA7" w:rsidRPr="002272AA" w:rsidRDefault="00525DA7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- закрепление цветов: красный, синий;</w:t>
      </w:r>
    </w:p>
    <w:p w14:paraId="162DFC85" w14:textId="77777777" w:rsidR="00B90276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- формирование интереса к работе с пластичными материалами;</w:t>
      </w:r>
    </w:p>
    <w:p w14:paraId="7D3D44CB" w14:textId="77777777" w:rsidR="00525DA7" w:rsidRPr="002272AA" w:rsidRDefault="00525DA7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</w:t>
      </w:r>
      <w:r w:rsidR="00B90276" w:rsidRPr="002272AA">
        <w:rPr>
          <w:rFonts w:ascii="Times New Roman" w:hAnsi="Times New Roman" w:cs="Times New Roman"/>
          <w:sz w:val="28"/>
          <w:szCs w:val="28"/>
        </w:rPr>
        <w:t>продолжать изучать свойства пластичных материалов;</w:t>
      </w:r>
    </w:p>
    <w:p w14:paraId="32850EB7" w14:textId="77777777" w:rsidR="00B90276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- обучение новому приему лепки – «пластилиновая мозаика» вдавливание предметов и материалов в пластичную основу;</w:t>
      </w:r>
    </w:p>
    <w:p w14:paraId="35925CC5" w14:textId="77777777" w:rsidR="00B90276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развитие мелкой моторики. </w:t>
      </w:r>
    </w:p>
    <w:p w14:paraId="4AFDC6AF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272AA"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525DA7" w:rsidRPr="002272AA">
        <w:rPr>
          <w:rFonts w:ascii="Times New Roman" w:hAnsi="Times New Roman" w:cs="Times New Roman"/>
          <w:sz w:val="28"/>
          <w:szCs w:val="28"/>
        </w:rPr>
        <w:t>ягод</w:t>
      </w:r>
      <w:r w:rsidRPr="002272AA">
        <w:rPr>
          <w:rFonts w:ascii="Times New Roman" w:hAnsi="Times New Roman" w:cs="Times New Roman"/>
          <w:sz w:val="28"/>
          <w:szCs w:val="28"/>
        </w:rPr>
        <w:t xml:space="preserve"> </w:t>
      </w:r>
      <w:r w:rsidR="00525DA7" w:rsidRPr="002272AA">
        <w:rPr>
          <w:rFonts w:ascii="Times New Roman" w:hAnsi="Times New Roman" w:cs="Times New Roman"/>
          <w:sz w:val="28"/>
          <w:szCs w:val="28"/>
        </w:rPr>
        <w:t>черники и клюквы, соленое тесто, красные и синие крупные бусины</w:t>
      </w:r>
      <w:r w:rsidRPr="002272AA">
        <w:rPr>
          <w:rFonts w:ascii="Times New Roman" w:hAnsi="Times New Roman" w:cs="Times New Roman"/>
          <w:sz w:val="28"/>
          <w:szCs w:val="28"/>
        </w:rPr>
        <w:t>.</w:t>
      </w:r>
    </w:p>
    <w:p w14:paraId="04BC0E9B" w14:textId="77777777" w:rsidR="00525DA7" w:rsidRPr="002272AA" w:rsidRDefault="00525DA7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>Приемы лепки:</w:t>
      </w:r>
      <w:r w:rsidRPr="002272AA">
        <w:rPr>
          <w:rFonts w:ascii="Times New Roman" w:hAnsi="Times New Roman" w:cs="Times New Roman"/>
          <w:sz w:val="28"/>
          <w:szCs w:val="28"/>
        </w:rPr>
        <w:t xml:space="preserve"> разминание, </w:t>
      </w:r>
      <w:proofErr w:type="spellStart"/>
      <w:r w:rsidRPr="002272AA">
        <w:rPr>
          <w:rFonts w:ascii="Times New Roman" w:hAnsi="Times New Roman" w:cs="Times New Roman"/>
          <w:sz w:val="28"/>
          <w:szCs w:val="28"/>
        </w:rPr>
        <w:t>пришлепывание</w:t>
      </w:r>
      <w:proofErr w:type="spellEnd"/>
      <w:r w:rsidR="00B90276" w:rsidRPr="002272AA">
        <w:rPr>
          <w:rFonts w:ascii="Times New Roman" w:hAnsi="Times New Roman" w:cs="Times New Roman"/>
          <w:sz w:val="28"/>
          <w:szCs w:val="28"/>
        </w:rPr>
        <w:t>, вдавливание предметов в основу</w:t>
      </w:r>
      <w:r w:rsidRPr="002272AA">
        <w:rPr>
          <w:rFonts w:ascii="Times New Roman" w:hAnsi="Times New Roman" w:cs="Times New Roman"/>
          <w:sz w:val="28"/>
          <w:szCs w:val="28"/>
        </w:rPr>
        <w:t>.</w:t>
      </w:r>
    </w:p>
    <w:p w14:paraId="3D88FA6B" w14:textId="77777777" w:rsidR="00525DA7" w:rsidRPr="002272AA" w:rsidRDefault="00525DA7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BB7DB" w14:textId="77777777" w:rsidR="00B90276" w:rsidRPr="002272AA" w:rsidRDefault="00B90276" w:rsidP="00227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5C9365C" w14:textId="77777777" w:rsidR="00B90276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- Ребята, я приглашаю Вас на чаепитие! Присаживайтесь за столы.</w:t>
      </w:r>
    </w:p>
    <w:p w14:paraId="03372D2F" w14:textId="77777777" w:rsidR="00B90276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- А кто это сегодня пришел к нам в гости на чаепитие? Да это же Жук!</w:t>
      </w:r>
    </w:p>
    <w:p w14:paraId="76CD1BAB" w14:textId="77777777" w:rsidR="00B90276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noProof/>
          <w:sz w:val="28"/>
          <w:szCs w:val="28"/>
          <w:lang w:eastAsia="ru-RU"/>
        </w:rPr>
        <w:t>(Рис. 1)</w:t>
      </w:r>
    </w:p>
    <w:p w14:paraId="35AB66C9" w14:textId="77777777" w:rsidR="00B90276" w:rsidRPr="002272AA" w:rsidRDefault="00B90276" w:rsidP="00227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 xml:space="preserve">«Жучок» </w:t>
      </w:r>
      <w:r w:rsidRPr="002272AA">
        <w:rPr>
          <w:rFonts w:ascii="Times New Roman" w:hAnsi="Times New Roman" w:cs="Times New Roman"/>
          <w:sz w:val="28"/>
          <w:szCs w:val="28"/>
        </w:rPr>
        <w:t>(пальчиковая гимнастика)</w:t>
      </w:r>
    </w:p>
    <w:p w14:paraId="0B92FA93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На спине жучок лежит, (перевернуть руку ладонью вверх, мизинец и указательный палец развести в стороны, остальные пальцы прижать к ладони)</w:t>
      </w:r>
    </w:p>
    <w:p w14:paraId="20A38CCE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lastRenderedPageBreak/>
        <w:t>«Ж-ж-ж-ж-ж-ж», - жужжит: (пошевелить усиками жука – мизинцем и указательным пальцем)</w:t>
      </w:r>
    </w:p>
    <w:p w14:paraId="3D5D858A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«Помогите мне, жуку,</w:t>
      </w:r>
    </w:p>
    <w:p w14:paraId="47D8DCA5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Встать на лапки не могу!», - </w:t>
      </w:r>
    </w:p>
    <w:p w14:paraId="659573CA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Он кричит прохожим. </w:t>
      </w:r>
    </w:p>
    <w:p w14:paraId="31880205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Мы ему поможем (перевернуть жука другой рукой).</w:t>
      </w:r>
    </w:p>
    <w:p w14:paraId="49C25A66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Жук усами шевелит – </w:t>
      </w:r>
    </w:p>
    <w:p w14:paraId="4012DA10" w14:textId="77777777" w:rsidR="00B90276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Нам спасибо говорит.</w:t>
      </w:r>
    </w:p>
    <w:p w14:paraId="2E447DF1" w14:textId="77777777" w:rsidR="00B90276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F2991" wp14:editId="04BAA6B3">
            <wp:extent cx="1009650" cy="1155317"/>
            <wp:effectExtent l="19050" t="0" r="0" b="0"/>
            <wp:docPr id="9" name="Рисунок 4" descr="C:\Users\Арина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ина\Desktop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96" cy="115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05022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Жук рассказывает, что живет на полянах и лугах в ЯНАО и знает там много </w:t>
      </w:r>
      <w:r w:rsidR="002272AA">
        <w:rPr>
          <w:rFonts w:ascii="Times New Roman" w:hAnsi="Times New Roman" w:cs="Times New Roman"/>
          <w:sz w:val="28"/>
          <w:szCs w:val="28"/>
        </w:rPr>
        <w:t>вкусных</w:t>
      </w:r>
      <w:r w:rsidRPr="002272AA">
        <w:rPr>
          <w:rFonts w:ascii="Times New Roman" w:hAnsi="Times New Roman" w:cs="Times New Roman"/>
          <w:sz w:val="28"/>
          <w:szCs w:val="28"/>
        </w:rPr>
        <w:t xml:space="preserve"> ягод, благодаря которым мы с вами сможем испечь пирог</w:t>
      </w:r>
      <w:r w:rsidR="00B90276" w:rsidRPr="002272AA">
        <w:rPr>
          <w:rFonts w:ascii="Times New Roman" w:hAnsi="Times New Roman" w:cs="Times New Roman"/>
          <w:sz w:val="28"/>
          <w:szCs w:val="28"/>
        </w:rPr>
        <w:t xml:space="preserve"> к чаю</w:t>
      </w:r>
      <w:r w:rsidRPr="002272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52EEA10" w14:textId="77777777" w:rsidR="0033668E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2AA">
        <w:rPr>
          <w:rFonts w:ascii="Times New Roman" w:hAnsi="Times New Roman" w:cs="Times New Roman"/>
          <w:sz w:val="28"/>
          <w:szCs w:val="28"/>
        </w:rPr>
        <w:t>- Ребята, посмотрите на фотографию</w:t>
      </w:r>
      <w:r w:rsidR="00D43D79">
        <w:rPr>
          <w:rFonts w:ascii="Times New Roman" w:hAnsi="Times New Roman" w:cs="Times New Roman"/>
          <w:sz w:val="28"/>
          <w:szCs w:val="28"/>
        </w:rPr>
        <w:t>, которую показывает вам Жук</w:t>
      </w:r>
      <w:r w:rsidRPr="002272AA">
        <w:rPr>
          <w:rFonts w:ascii="Times New Roman" w:hAnsi="Times New Roman" w:cs="Times New Roman"/>
          <w:sz w:val="28"/>
          <w:szCs w:val="28"/>
        </w:rPr>
        <w:t xml:space="preserve">! На фотографии изображена черника. </w:t>
      </w:r>
      <w:r w:rsidR="0033668E" w:rsidRPr="002272AA">
        <w:rPr>
          <w:rFonts w:ascii="Times New Roman" w:hAnsi="Times New Roman" w:cs="Times New Roman"/>
          <w:sz w:val="28"/>
          <w:szCs w:val="28"/>
        </w:rPr>
        <w:t xml:space="preserve">Черника - это ягода маленьких кустарничков, </w:t>
      </w:r>
      <w:r w:rsidR="0033668E"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растущих на болотах или в сосновых лесах. Ягоды и листья черники используются в лекарственных целях, а также из них варят компоты, варенья, пекут пироги. </w:t>
      </w:r>
    </w:p>
    <w:p w14:paraId="53D64D1D" w14:textId="77777777" w:rsidR="00B90276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Мы с вами можем сварить из черники кисель! </w:t>
      </w:r>
    </w:p>
    <w:p w14:paraId="5F59418D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Самомассаж лица и губ</w:t>
      </w:r>
    </w:p>
    <w:p w14:paraId="7E34AD43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«Черничный кисель»</w:t>
      </w:r>
    </w:p>
    <w:p w14:paraId="45E7EAE3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Мы едим кисель черничный, (облизывают губы по кругу языком)</w:t>
      </w:r>
    </w:p>
    <w:p w14:paraId="6D2AD091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Аппетит у нас отличный. (показывают большой палец)</w:t>
      </w:r>
    </w:p>
    <w:p w14:paraId="1E903D2B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А усы черничные</w:t>
      </w:r>
    </w:p>
    <w:p w14:paraId="1E876314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Очень симпатичные! (Указательными пальцами «рисуют» на щеках усы)</w:t>
      </w:r>
    </w:p>
    <w:p w14:paraId="4AF0C28B" w14:textId="77777777" w:rsidR="0033668E" w:rsidRPr="002272AA" w:rsidRDefault="00B90276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(</w:t>
      </w:r>
      <w:r w:rsidR="0033668E" w:rsidRPr="002272AA">
        <w:rPr>
          <w:rFonts w:ascii="Times New Roman" w:hAnsi="Times New Roman" w:cs="Times New Roman"/>
          <w:sz w:val="28"/>
          <w:szCs w:val="28"/>
        </w:rPr>
        <w:t>П. Синявский</w:t>
      </w:r>
      <w:r w:rsidRPr="002272AA">
        <w:rPr>
          <w:rFonts w:ascii="Times New Roman" w:hAnsi="Times New Roman" w:cs="Times New Roman"/>
          <w:sz w:val="28"/>
          <w:szCs w:val="28"/>
        </w:rPr>
        <w:t>)</w:t>
      </w:r>
    </w:p>
    <w:p w14:paraId="116424E4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802DD" w14:textId="77777777" w:rsidR="0033668E" w:rsidRPr="002272AA" w:rsidRDefault="00B90276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Ребята, посмотрите </w:t>
      </w:r>
      <w:proofErr w:type="gramStart"/>
      <w:r w:rsidRPr="002272AA">
        <w:rPr>
          <w:rFonts w:ascii="Times New Roman" w:hAnsi="Times New Roman" w:cs="Times New Roman"/>
          <w:sz w:val="28"/>
          <w:szCs w:val="28"/>
        </w:rPr>
        <w:t>на фотографию</w:t>
      </w:r>
      <w:proofErr w:type="gramEnd"/>
      <w:r w:rsidR="00D43D79" w:rsidRPr="00D43D79">
        <w:rPr>
          <w:rFonts w:ascii="Times New Roman" w:hAnsi="Times New Roman" w:cs="Times New Roman"/>
          <w:sz w:val="28"/>
          <w:szCs w:val="28"/>
        </w:rPr>
        <w:t xml:space="preserve"> </w:t>
      </w:r>
      <w:r w:rsidR="00D43D79">
        <w:rPr>
          <w:rFonts w:ascii="Times New Roman" w:hAnsi="Times New Roman" w:cs="Times New Roman"/>
          <w:sz w:val="28"/>
          <w:szCs w:val="28"/>
        </w:rPr>
        <w:t>которую показывает вам Жук</w:t>
      </w:r>
      <w:r w:rsidRPr="002272AA">
        <w:rPr>
          <w:rFonts w:ascii="Times New Roman" w:hAnsi="Times New Roman" w:cs="Times New Roman"/>
          <w:sz w:val="28"/>
          <w:szCs w:val="28"/>
        </w:rPr>
        <w:t xml:space="preserve">! На фотографии изображена клюква. </w:t>
      </w:r>
      <w:r w:rsidR="0033668E" w:rsidRPr="002272AA">
        <w:rPr>
          <w:rFonts w:ascii="Times New Roman" w:hAnsi="Times New Roman" w:cs="Times New Roman"/>
          <w:sz w:val="28"/>
          <w:szCs w:val="28"/>
        </w:rPr>
        <w:t xml:space="preserve">Клюква – это ягода маленьких кустарничков, </w:t>
      </w:r>
      <w:r w:rsidR="0033668E"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растущих на болотах </w:t>
      </w:r>
      <w:r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севера</w:t>
      </w:r>
      <w:r w:rsidR="0033668E" w:rsidRPr="002272AA">
        <w:rPr>
          <w:rFonts w:ascii="Times New Roman" w:hAnsi="Times New Roman" w:cs="Times New Roman"/>
          <w:sz w:val="28"/>
          <w:szCs w:val="28"/>
        </w:rPr>
        <w:t xml:space="preserve">. </w:t>
      </w:r>
      <w:r w:rsidR="0033668E"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Ягоды клюквы идут на приготовление </w:t>
      </w:r>
      <w:r w:rsidR="00AE37EE" w:rsidRPr="002272AA">
        <w:rPr>
          <w:rFonts w:ascii="Times New Roman" w:hAnsi="Times New Roman" w:cs="Times New Roman"/>
          <w:sz w:val="28"/>
          <w:szCs w:val="28"/>
        </w:rPr>
        <w:t>морсов, соков</w:t>
      </w:r>
      <w:r w:rsidR="0033668E"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представляют собой хорошие источники витаминов. Листья могут употребляться как</w:t>
      </w:r>
      <w:r w:rsidR="00AE37EE"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чай. </w:t>
      </w:r>
    </w:p>
    <w:p w14:paraId="64C2AF6D" w14:textId="77777777" w:rsidR="0033668E" w:rsidRPr="002272AA" w:rsidRDefault="00AE37EE" w:rsidP="002272A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расскажем вместе о клюкве! (педагог раздает детям колечки из шариков «су-</w:t>
      </w:r>
      <w:proofErr w:type="spellStart"/>
      <w:r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2272AA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14:paraId="1BD0CBF5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2D23F0" w14:textId="77777777" w:rsidR="0033668E" w:rsidRPr="00D43D79" w:rsidRDefault="0033668E" w:rsidP="00227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79">
        <w:rPr>
          <w:rFonts w:ascii="Times New Roman" w:hAnsi="Times New Roman" w:cs="Times New Roman"/>
          <w:b/>
          <w:sz w:val="28"/>
          <w:szCs w:val="28"/>
        </w:rPr>
        <w:t>«Клюква»</w:t>
      </w:r>
      <w:r w:rsidR="00D43D79" w:rsidRPr="00D43D79">
        <w:rPr>
          <w:rFonts w:ascii="Times New Roman" w:hAnsi="Times New Roman" w:cs="Times New Roman"/>
          <w:sz w:val="28"/>
          <w:szCs w:val="28"/>
        </w:rPr>
        <w:t xml:space="preserve"> </w:t>
      </w:r>
      <w:r w:rsidR="00D43D79">
        <w:rPr>
          <w:rFonts w:ascii="Times New Roman" w:hAnsi="Times New Roman" w:cs="Times New Roman"/>
          <w:sz w:val="28"/>
          <w:szCs w:val="28"/>
        </w:rPr>
        <w:t>(с</w:t>
      </w:r>
      <w:r w:rsidR="00D43D79" w:rsidRPr="002272AA">
        <w:rPr>
          <w:rFonts w:ascii="Times New Roman" w:hAnsi="Times New Roman" w:cs="Times New Roman"/>
          <w:sz w:val="28"/>
          <w:szCs w:val="28"/>
        </w:rPr>
        <w:t>амомассаж колечками от шарика су-</w:t>
      </w:r>
      <w:proofErr w:type="spellStart"/>
      <w:r w:rsidR="00D43D79" w:rsidRPr="002272A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D43D79">
        <w:rPr>
          <w:rFonts w:ascii="Times New Roman" w:hAnsi="Times New Roman" w:cs="Times New Roman"/>
          <w:sz w:val="28"/>
          <w:szCs w:val="28"/>
        </w:rPr>
        <w:t>)</w:t>
      </w:r>
    </w:p>
    <w:p w14:paraId="42C86EED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Нарумянив солнцем щечки, (положить колечко на ладонь, обвести указательным пальцем)</w:t>
      </w:r>
    </w:p>
    <w:p w14:paraId="1E54518B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Клюква выросла на кочке.</w:t>
      </w:r>
    </w:p>
    <w:p w14:paraId="23C8F400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До чего же (на каждое название надевать пружинное колечко на палец и снимать)</w:t>
      </w:r>
    </w:p>
    <w:p w14:paraId="6F4567CF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Красная!</w:t>
      </w:r>
    </w:p>
    <w:p w14:paraId="54AC58CC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Крупная!</w:t>
      </w:r>
    </w:p>
    <w:p w14:paraId="72D779D3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Атласная!</w:t>
      </w:r>
    </w:p>
    <w:p w14:paraId="4F698D2F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Гладкая!</w:t>
      </w:r>
    </w:p>
    <w:p w14:paraId="1F5A35E5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Блестящая!</w:t>
      </w:r>
    </w:p>
    <w:p w14:paraId="62D2424B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Кислая!</w:t>
      </w:r>
    </w:p>
    <w:p w14:paraId="3746289D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Хрустящая!</w:t>
      </w:r>
    </w:p>
    <w:p w14:paraId="1990E20F" w14:textId="77777777" w:rsidR="0033668E" w:rsidRPr="002272AA" w:rsidRDefault="00AE37E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(</w:t>
      </w:r>
      <w:r w:rsidR="0033668E" w:rsidRPr="002272A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3668E" w:rsidRPr="002272AA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2272AA">
        <w:rPr>
          <w:rFonts w:ascii="Times New Roman" w:hAnsi="Times New Roman" w:cs="Times New Roman"/>
          <w:sz w:val="28"/>
          <w:szCs w:val="28"/>
        </w:rPr>
        <w:t>)</w:t>
      </w:r>
    </w:p>
    <w:p w14:paraId="663D16D0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A120B3" w14:textId="77777777" w:rsidR="00AE37EE" w:rsidRPr="002272AA" w:rsidRDefault="00AE37E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Вот какие ягоды растут на севере! </w:t>
      </w:r>
      <w:proofErr w:type="gramStart"/>
      <w:r w:rsidR="00A84457" w:rsidRPr="002272A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A84457" w:rsidRPr="002272AA">
        <w:rPr>
          <w:rFonts w:ascii="Times New Roman" w:hAnsi="Times New Roman" w:cs="Times New Roman"/>
          <w:sz w:val="28"/>
          <w:szCs w:val="28"/>
        </w:rPr>
        <w:t xml:space="preserve"> мы с вами собирались испечь из них пирог к чаю!? </w:t>
      </w:r>
    </w:p>
    <w:p w14:paraId="50704586" w14:textId="77777777" w:rsidR="00A84457" w:rsidRPr="002272AA" w:rsidRDefault="00A84457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А что же будет основой для пирога? Из чего пекут пироги? Конечно же из теста! </w:t>
      </w:r>
    </w:p>
    <w:p w14:paraId="7E27FEFE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*Педагог показывает детям приготовленное заранее тесто, рассказывает о том, что оно мягкое и теплое, что его делают из муки и воды, что его можно месить, лепить из него пироги и булочки. Затем раздает детям по кусочку теста среднего размера и предлагает поиграть с ним – помять, пошлепать по нему ладонью. Пусть дети играют,  разминают его как хотят. Действия детей сопровождаются словами:</w:t>
      </w:r>
    </w:p>
    <w:p w14:paraId="5F6E43E4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Месим, месим тесто!</w:t>
      </w:r>
    </w:p>
    <w:p w14:paraId="242F7824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Есть в печи место!</w:t>
      </w:r>
    </w:p>
    <w:p w14:paraId="4C20CFA6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Будут, будут из печи</w:t>
      </w:r>
    </w:p>
    <w:p w14:paraId="21CAF397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Булочки и калачи!</w:t>
      </w:r>
    </w:p>
    <w:p w14:paraId="01EFAAFF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(Народная потешка)</w:t>
      </w:r>
    </w:p>
    <w:p w14:paraId="627FA285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AB6C3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Шлеп, шлеп, шлеп, моя </w:t>
      </w:r>
      <w:proofErr w:type="spellStart"/>
      <w:r w:rsidRPr="002272AA">
        <w:rPr>
          <w:rFonts w:ascii="Times New Roman" w:hAnsi="Times New Roman" w:cs="Times New Roman"/>
          <w:sz w:val="28"/>
          <w:szCs w:val="28"/>
        </w:rPr>
        <w:t>ладошечка</w:t>
      </w:r>
      <w:proofErr w:type="spellEnd"/>
      <w:r w:rsidRPr="002272AA">
        <w:rPr>
          <w:rFonts w:ascii="Times New Roman" w:hAnsi="Times New Roman" w:cs="Times New Roman"/>
          <w:sz w:val="28"/>
          <w:szCs w:val="28"/>
        </w:rPr>
        <w:t>!</w:t>
      </w:r>
    </w:p>
    <w:p w14:paraId="45923DA4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Получилась тоненькая лепешечка!</w:t>
      </w:r>
    </w:p>
    <w:p w14:paraId="16539E83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F4CA94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Тесто мнем, мнем, мнем,</w:t>
      </w:r>
    </w:p>
    <w:p w14:paraId="6A0C5213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Тесто жмем, жмем, жмем,</w:t>
      </w:r>
    </w:p>
    <w:p w14:paraId="75B59996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Выпекать пирог поставим.</w:t>
      </w:r>
    </w:p>
    <w:p w14:paraId="52D204E7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Раз, два, три, четыре, пять – </w:t>
      </w:r>
    </w:p>
    <w:p w14:paraId="5E130408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Не пора ли вынимать?</w:t>
      </w:r>
    </w:p>
    <w:p w14:paraId="1A8E9940" w14:textId="77777777" w:rsidR="0033668E" w:rsidRPr="002272AA" w:rsidRDefault="0033668E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(Народная потешка)</w:t>
      </w:r>
    </w:p>
    <w:p w14:paraId="6B99E6C4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6E817" w14:textId="77777777" w:rsidR="00A84457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Напомню, что печь пироги мы будем с ягодами красной клюквой и синей черникой. </w:t>
      </w:r>
      <w:r w:rsidR="00A84457" w:rsidRPr="002272AA">
        <w:rPr>
          <w:rFonts w:ascii="Times New Roman" w:hAnsi="Times New Roman" w:cs="Times New Roman"/>
          <w:sz w:val="28"/>
          <w:szCs w:val="28"/>
        </w:rPr>
        <w:t>(педагог дает детям бусины двух цветов)</w:t>
      </w:r>
    </w:p>
    <w:p w14:paraId="777269A2" w14:textId="77777777" w:rsidR="0033668E" w:rsidRPr="002272AA" w:rsidRDefault="00A84457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- </w:t>
      </w:r>
      <w:r w:rsidR="0033668E" w:rsidRPr="002272AA">
        <w:rPr>
          <w:rFonts w:ascii="Times New Roman" w:hAnsi="Times New Roman" w:cs="Times New Roman"/>
          <w:sz w:val="28"/>
          <w:szCs w:val="28"/>
        </w:rPr>
        <w:t>Нам с вами нужно ягоды положить на тесто</w:t>
      </w:r>
      <w:r w:rsidRPr="002272AA">
        <w:rPr>
          <w:rFonts w:ascii="Times New Roman" w:hAnsi="Times New Roman" w:cs="Times New Roman"/>
          <w:sz w:val="28"/>
          <w:szCs w:val="28"/>
        </w:rPr>
        <w:t xml:space="preserve">, а затем, чтобы закрепить ягодку в тесте - </w:t>
      </w:r>
      <w:r w:rsidR="0033668E" w:rsidRPr="002272AA">
        <w:rPr>
          <w:rFonts w:ascii="Times New Roman" w:hAnsi="Times New Roman" w:cs="Times New Roman"/>
          <w:sz w:val="28"/>
          <w:szCs w:val="28"/>
        </w:rPr>
        <w:t>придав</w:t>
      </w:r>
      <w:r w:rsidRPr="002272AA">
        <w:rPr>
          <w:rFonts w:ascii="Times New Roman" w:hAnsi="Times New Roman" w:cs="Times New Roman"/>
          <w:sz w:val="28"/>
          <w:szCs w:val="28"/>
        </w:rPr>
        <w:t>ить пальцами</w:t>
      </w:r>
      <w:r w:rsidR="0033668E" w:rsidRPr="002272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B4B5D4A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*Педагог достает бусины красного и синего цветов, </w:t>
      </w:r>
      <w:proofErr w:type="gramStart"/>
      <w:r w:rsidRPr="002272AA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2272AA">
        <w:rPr>
          <w:rFonts w:ascii="Times New Roman" w:hAnsi="Times New Roman" w:cs="Times New Roman"/>
          <w:sz w:val="28"/>
          <w:szCs w:val="28"/>
        </w:rPr>
        <w:t xml:space="preserve"> как выкладывать бусины-ягоды на тесто.</w:t>
      </w:r>
    </w:p>
    <w:p w14:paraId="1546E063" w14:textId="77777777" w:rsidR="0033668E" w:rsidRPr="002272AA" w:rsidRDefault="0033668E" w:rsidP="002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-</w:t>
      </w:r>
      <w:r w:rsidR="002272AA" w:rsidRPr="002272AA">
        <w:rPr>
          <w:rFonts w:ascii="Times New Roman" w:hAnsi="Times New Roman" w:cs="Times New Roman"/>
          <w:sz w:val="28"/>
          <w:szCs w:val="28"/>
        </w:rPr>
        <w:t xml:space="preserve"> </w:t>
      </w:r>
      <w:r w:rsidRPr="002272AA">
        <w:rPr>
          <w:rFonts w:ascii="Times New Roman" w:hAnsi="Times New Roman" w:cs="Times New Roman"/>
          <w:sz w:val="28"/>
          <w:szCs w:val="28"/>
        </w:rPr>
        <w:t xml:space="preserve">Какие красивые и аппетитные пироги у нас получились! С пирогами стоит попить чай! </w:t>
      </w:r>
    </w:p>
    <w:p w14:paraId="5B1AFD38" w14:textId="77777777" w:rsidR="002272AA" w:rsidRPr="002272AA" w:rsidRDefault="002272AA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14395" w14:textId="77777777" w:rsidR="002272AA" w:rsidRPr="002272AA" w:rsidRDefault="002272AA" w:rsidP="002272A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>«Приходите к нам на чай»</w:t>
      </w:r>
      <w:r w:rsidRPr="002272AA">
        <w:rPr>
          <w:rFonts w:ascii="Times New Roman" w:hAnsi="Times New Roman" w:cs="Times New Roman"/>
          <w:sz w:val="28"/>
          <w:szCs w:val="28"/>
        </w:rPr>
        <w:t xml:space="preserve"> (артикуляционная гимнастика)</w:t>
      </w:r>
    </w:p>
    <w:p w14:paraId="553A76BB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Приходите к нам на чай (манящи движения кистями рук)</w:t>
      </w:r>
    </w:p>
    <w:p w14:paraId="3EE9C857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Самовар, гостей встречай! (руки соединены в виде кольца)</w:t>
      </w:r>
    </w:p>
    <w:p w14:paraId="29B7745E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Воду нам кипяти,</w:t>
      </w:r>
    </w:p>
    <w:p w14:paraId="7DF80DEA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Что есть мочи пыхти (надуть щеки с последующим выпусканием воздуха через губы).</w:t>
      </w:r>
    </w:p>
    <w:p w14:paraId="303ACD0F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Вот и чашки (ладони обеих рук лежат на столе, слегка округлены и направлены вверх),</w:t>
      </w:r>
    </w:p>
    <w:p w14:paraId="5AD98673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Вот и блюдца (обе руки лежат на столе ладонями вверх).</w:t>
      </w:r>
    </w:p>
    <w:p w14:paraId="6607C6FC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Гости весело смеются – (широко улыбаются)</w:t>
      </w:r>
    </w:p>
    <w:p w14:paraId="5369B040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Все варенье по губам</w:t>
      </w:r>
    </w:p>
    <w:p w14:paraId="189B6703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Растеклось и тут и там (облизать кончиком языка губы по кругу, как бы слизывая варенье).</w:t>
      </w:r>
    </w:p>
    <w:p w14:paraId="1CCB96D0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Самовар стоит как глыба (руки соединены в кольцо)</w:t>
      </w:r>
    </w:p>
    <w:p w14:paraId="4965704B" w14:textId="77777777" w:rsidR="002272AA" w:rsidRPr="002272AA" w:rsidRDefault="002272AA" w:rsidP="0022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>За чаек ему спасибо!</w:t>
      </w:r>
    </w:p>
    <w:p w14:paraId="5391D911" w14:textId="77777777" w:rsidR="006A4259" w:rsidRDefault="006A4259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149A1" w14:textId="77777777" w:rsidR="00D43D79" w:rsidRDefault="002272AA" w:rsidP="00227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E1">
        <w:rPr>
          <w:rFonts w:ascii="Times New Roman" w:hAnsi="Times New Roman" w:cs="Times New Roman"/>
          <w:sz w:val="28"/>
          <w:szCs w:val="28"/>
        </w:rPr>
        <w:t>- Ах,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вкусные пироги</w:t>
      </w:r>
      <w:r w:rsidRPr="007C21E1">
        <w:rPr>
          <w:rFonts w:ascii="Times New Roman" w:hAnsi="Times New Roman" w:cs="Times New Roman"/>
          <w:sz w:val="28"/>
          <w:szCs w:val="28"/>
        </w:rPr>
        <w:t xml:space="preserve"> у нас с вами получил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7C21E1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CB260E7" w14:textId="77777777" w:rsidR="002272AA" w:rsidRPr="007C21E1" w:rsidRDefault="00D43D79" w:rsidP="00227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2AA">
        <w:rPr>
          <w:rFonts w:ascii="Times New Roman" w:hAnsi="Times New Roman" w:cs="Times New Roman"/>
          <w:sz w:val="28"/>
          <w:szCs w:val="28"/>
        </w:rPr>
        <w:t>Из каких ягод мы их испекли? Какая ягодка красного цвета? А какая ягодка синего цвета?</w:t>
      </w:r>
    </w:p>
    <w:p w14:paraId="123C7FB2" w14:textId="77777777" w:rsidR="00D43D79" w:rsidRDefault="002272AA" w:rsidP="00227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E1">
        <w:rPr>
          <w:rFonts w:ascii="Times New Roman" w:hAnsi="Times New Roman" w:cs="Times New Roman"/>
          <w:sz w:val="28"/>
          <w:szCs w:val="28"/>
        </w:rPr>
        <w:t>- Как вы думаете, Жуку понравилось наше с вами чаепитие?</w:t>
      </w:r>
      <w:r w:rsidR="00D43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B9A38" w14:textId="77777777" w:rsidR="002272AA" w:rsidRPr="007C21E1" w:rsidRDefault="002272AA" w:rsidP="00227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E1">
        <w:rPr>
          <w:rFonts w:ascii="Times New Roman" w:hAnsi="Times New Roman" w:cs="Times New Roman"/>
          <w:sz w:val="28"/>
          <w:szCs w:val="28"/>
        </w:rPr>
        <w:t>- Конечно, понравилось! Он говорит вам спасибо за приятную компанию и прощается с вами, ребята.</w:t>
      </w:r>
    </w:p>
    <w:p w14:paraId="105825EC" w14:textId="77777777" w:rsidR="002272AA" w:rsidRPr="007C21E1" w:rsidRDefault="002272AA" w:rsidP="00227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E1">
        <w:rPr>
          <w:rFonts w:ascii="Times New Roman" w:hAnsi="Times New Roman" w:cs="Times New Roman"/>
          <w:sz w:val="28"/>
          <w:szCs w:val="28"/>
        </w:rPr>
        <w:t>- Скажем Жуку «До свидания!»</w:t>
      </w:r>
    </w:p>
    <w:p w14:paraId="20B37E77" w14:textId="77777777" w:rsidR="002272AA" w:rsidRPr="007C21E1" w:rsidRDefault="002272AA" w:rsidP="00227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E1">
        <w:rPr>
          <w:rFonts w:ascii="Times New Roman" w:hAnsi="Times New Roman" w:cs="Times New Roman"/>
          <w:sz w:val="28"/>
          <w:szCs w:val="28"/>
        </w:rPr>
        <w:t xml:space="preserve">- Позовем еще Жука в гости? Конечно позовем! </w:t>
      </w:r>
    </w:p>
    <w:p w14:paraId="210769C2" w14:textId="77777777" w:rsidR="002272AA" w:rsidRPr="002272AA" w:rsidRDefault="002272AA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0F8BD" w14:textId="77777777" w:rsidR="00AE37EE" w:rsidRPr="002272AA" w:rsidRDefault="00AE37EE" w:rsidP="00D4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A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6D034C84" w14:textId="77777777" w:rsidR="00AE37EE" w:rsidRPr="002272AA" w:rsidRDefault="00AE37EE" w:rsidP="00227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Зажигина О.А., Игры для развития мелкой моторики рук с </w:t>
      </w:r>
      <w:proofErr w:type="spellStart"/>
      <w:r w:rsidRPr="002272AA">
        <w:rPr>
          <w:rFonts w:ascii="Times New Roman" w:hAnsi="Times New Roman" w:cs="Times New Roman"/>
          <w:sz w:val="28"/>
          <w:szCs w:val="28"/>
        </w:rPr>
        <w:t>ипользованием</w:t>
      </w:r>
      <w:proofErr w:type="spellEnd"/>
      <w:r w:rsidRPr="002272AA">
        <w:rPr>
          <w:rFonts w:ascii="Times New Roman" w:hAnsi="Times New Roman" w:cs="Times New Roman"/>
          <w:sz w:val="28"/>
          <w:szCs w:val="28"/>
        </w:rPr>
        <w:t xml:space="preserve"> нестандартного оборудования. – Автор-сост. О.А. Зажигина. – СПб.: ООО «ИЗДАТЕЛЬСТВО «ДЕТСТВО-ПРЕСС», 2017. – 96 с. – (кабинет логопеда)</w:t>
      </w:r>
    </w:p>
    <w:p w14:paraId="329B4656" w14:textId="77777777" w:rsidR="00AE37EE" w:rsidRPr="002272AA" w:rsidRDefault="00AE37EE" w:rsidP="00227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2AA">
        <w:rPr>
          <w:rFonts w:ascii="Times New Roman" w:hAnsi="Times New Roman" w:cs="Times New Roman"/>
          <w:sz w:val="28"/>
          <w:szCs w:val="28"/>
        </w:rPr>
        <w:t xml:space="preserve">Савельева Е.А., Веселые ладошки. Стихотворные игры для детей 2-3 лет: Учебно-методическое пособие. – М.: ТЦ Сфера, 2014. – 32 с. </w:t>
      </w:r>
    </w:p>
    <w:p w14:paraId="09E617C1" w14:textId="77777777" w:rsidR="00AE37EE" w:rsidRPr="002272AA" w:rsidRDefault="00AE37EE" w:rsidP="002272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A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2272AA">
        <w:rPr>
          <w:rFonts w:ascii="Times New Roman" w:hAnsi="Times New Roman" w:cs="Times New Roman"/>
          <w:sz w:val="28"/>
          <w:szCs w:val="28"/>
        </w:rPr>
        <w:t xml:space="preserve"> Е.А., Лепка с детьми раннего возраста. 1-3 года: [метод. пособие для педагогов дошкольных учреждений и родителей] / Е.А. </w:t>
      </w:r>
      <w:proofErr w:type="spellStart"/>
      <w:r w:rsidRPr="002272A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2272AA">
        <w:rPr>
          <w:rFonts w:ascii="Times New Roman" w:hAnsi="Times New Roman" w:cs="Times New Roman"/>
          <w:sz w:val="28"/>
          <w:szCs w:val="28"/>
        </w:rPr>
        <w:t>. – М.: Гуманитарный изд. центр ВЛАДОС, 2015. – 215 с.</w:t>
      </w:r>
    </w:p>
    <w:p w14:paraId="5B29F7AA" w14:textId="77777777" w:rsidR="00AE37EE" w:rsidRPr="002272AA" w:rsidRDefault="00AE37EE" w:rsidP="002272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7EE" w:rsidRPr="002272AA" w:rsidSect="006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35F"/>
    <w:multiLevelType w:val="hybridMultilevel"/>
    <w:tmpl w:val="CC1A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DC7"/>
    <w:multiLevelType w:val="hybridMultilevel"/>
    <w:tmpl w:val="E0C2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68E"/>
    <w:rsid w:val="002272AA"/>
    <w:rsid w:val="0033668E"/>
    <w:rsid w:val="003D092D"/>
    <w:rsid w:val="004C476F"/>
    <w:rsid w:val="004F0FE4"/>
    <w:rsid w:val="00525DA7"/>
    <w:rsid w:val="005652EF"/>
    <w:rsid w:val="0065503D"/>
    <w:rsid w:val="006A4259"/>
    <w:rsid w:val="00763E3C"/>
    <w:rsid w:val="008B1EBC"/>
    <w:rsid w:val="008C1597"/>
    <w:rsid w:val="00A84457"/>
    <w:rsid w:val="00AA0185"/>
    <w:rsid w:val="00AE37EE"/>
    <w:rsid w:val="00B90276"/>
    <w:rsid w:val="00D17879"/>
    <w:rsid w:val="00D43D79"/>
    <w:rsid w:val="00E2666E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9554"/>
  <w15:docId w15:val="{503F5D81-8EE0-429D-904C-0C97C526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66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 Хамитова</cp:lastModifiedBy>
  <cp:revision>7</cp:revision>
  <dcterms:created xsi:type="dcterms:W3CDTF">2021-04-14T07:45:00Z</dcterms:created>
  <dcterms:modified xsi:type="dcterms:W3CDTF">2021-04-14T16:02:00Z</dcterms:modified>
</cp:coreProperties>
</file>