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4ED2B" w14:textId="77777777" w:rsidR="00A76842" w:rsidRDefault="00A76842" w:rsidP="00C12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14:paraId="0DB040F8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  <w:r w:rsidRPr="00A76842"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>ДЕПАРТАМЕНТ ОБРАЗОВАНИЯ</w:t>
      </w:r>
    </w:p>
    <w:p w14:paraId="3DB9316D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  <w:r w:rsidRPr="00A76842"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>АДМИНИСТРАЦИИ ГОРОДА НОЯБРЬСКА</w:t>
      </w:r>
    </w:p>
    <w:p w14:paraId="04A9F972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  <w:r w:rsidRPr="00A76842"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>МУНИЦИПАЛЬНОЕ БЮДЖЕТНОЕ ДОШКОЛЬНОЕ ОБРАЗОВАТЕЛЬНОЕ УЧРЕЖДЕНИЕ  «УЛЫБКА»</w:t>
      </w:r>
    </w:p>
    <w:p w14:paraId="07D32B89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  <w:r w:rsidRPr="00A76842"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>МУНИЦИПАЛЬНОГО ОБРАЗОВАНИЯ ГОРОД НОЯБРЬСК</w:t>
      </w:r>
    </w:p>
    <w:p w14:paraId="4B39E52F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</w:p>
    <w:p w14:paraId="071A21AE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  <w:r w:rsidRPr="00A76842"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 xml:space="preserve">629803, Россия,  ЯНАО,   город Ноябрьск,   улица Высоцкого   д.30 в;   т.:34-53-86, </w:t>
      </w:r>
      <w:r w:rsidRPr="00A76842">
        <w:rPr>
          <w:rFonts w:ascii="Times New Roman" w:eastAsia="Batang" w:hAnsi="Times New Roman" w:cs="Times New Roman"/>
          <w:b/>
          <w:sz w:val="18"/>
          <w:szCs w:val="18"/>
          <w:lang w:val="en-US" w:eastAsia="ko-KR"/>
        </w:rPr>
        <w:t>E</w:t>
      </w:r>
      <w:r w:rsidRPr="00A76842"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>-</w:t>
      </w:r>
      <w:r w:rsidRPr="00A76842">
        <w:rPr>
          <w:rFonts w:ascii="Times New Roman" w:eastAsia="Batang" w:hAnsi="Times New Roman" w:cs="Times New Roman"/>
          <w:b/>
          <w:sz w:val="18"/>
          <w:szCs w:val="18"/>
          <w:lang w:val="en-US" w:eastAsia="ko-KR"/>
        </w:rPr>
        <w:t>mail</w:t>
      </w:r>
      <w:r w:rsidRPr="00A76842"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 xml:space="preserve">: </w:t>
      </w:r>
      <w:proofErr w:type="spellStart"/>
      <w:r w:rsidRPr="00A76842">
        <w:rPr>
          <w:rFonts w:ascii="Times New Roman" w:eastAsia="Batang" w:hAnsi="Times New Roman" w:cs="Times New Roman"/>
          <w:b/>
          <w:sz w:val="18"/>
          <w:szCs w:val="18"/>
          <w:lang w:val="en-US" w:eastAsia="ko-KR"/>
        </w:rPr>
        <w:t>Ulibka</w:t>
      </w:r>
      <w:proofErr w:type="spellEnd"/>
      <w:r w:rsidRPr="00A76842"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>_0@</w:t>
      </w:r>
      <w:r w:rsidRPr="00A76842">
        <w:rPr>
          <w:rFonts w:ascii="Times New Roman" w:eastAsia="Batang" w:hAnsi="Times New Roman" w:cs="Times New Roman"/>
          <w:b/>
          <w:sz w:val="18"/>
          <w:szCs w:val="18"/>
          <w:lang w:val="en-US" w:eastAsia="ko-KR"/>
        </w:rPr>
        <w:t>mail</w:t>
      </w:r>
      <w:r w:rsidRPr="00A76842"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>.</w:t>
      </w:r>
      <w:proofErr w:type="spellStart"/>
      <w:r w:rsidRPr="00A76842">
        <w:rPr>
          <w:rFonts w:ascii="Times New Roman" w:eastAsia="Batang" w:hAnsi="Times New Roman" w:cs="Times New Roman"/>
          <w:b/>
          <w:sz w:val="18"/>
          <w:szCs w:val="18"/>
          <w:lang w:val="en-US" w:eastAsia="ko-KR"/>
        </w:rPr>
        <w:t>ru</w:t>
      </w:r>
      <w:proofErr w:type="spellEnd"/>
    </w:p>
    <w:p w14:paraId="108ACF61" w14:textId="77777777" w:rsidR="00A76842" w:rsidRPr="00A76842" w:rsidRDefault="00A76842" w:rsidP="00A7684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  <w:r w:rsidRPr="00A76842"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>ОКПО 471983340, ОГРН 1028900708440, ИНН/КПП 8905023859 / 890501001</w:t>
      </w:r>
    </w:p>
    <w:p w14:paraId="3842746F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14:paraId="6879A901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</w:p>
    <w:p w14:paraId="1E556DAC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lang w:eastAsia="ko-KR"/>
        </w:rPr>
      </w:pPr>
    </w:p>
    <w:p w14:paraId="4E5D1EF3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14:paraId="65792458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14:paraId="73743C87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14:paraId="4D42EAD9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14:paraId="1B385E93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color w:val="FF0000"/>
          <w:lang w:eastAsia="ko-KR"/>
        </w:rPr>
      </w:pPr>
    </w:p>
    <w:p w14:paraId="5C90FBC7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color w:val="FF0000"/>
          <w:lang w:eastAsia="ko-KR"/>
        </w:rPr>
      </w:pPr>
    </w:p>
    <w:p w14:paraId="4117DAFB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color w:val="FF0000"/>
          <w:lang w:eastAsia="ko-KR"/>
        </w:rPr>
      </w:pPr>
    </w:p>
    <w:p w14:paraId="75F734B7" w14:textId="77777777" w:rsid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color w:val="FF0000"/>
          <w:lang w:eastAsia="ko-KR"/>
        </w:rPr>
      </w:pPr>
    </w:p>
    <w:p w14:paraId="2470B881" w14:textId="77777777" w:rsidR="00C12042" w:rsidRDefault="00C120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color w:val="FF0000"/>
          <w:lang w:eastAsia="ko-KR"/>
        </w:rPr>
      </w:pPr>
    </w:p>
    <w:p w14:paraId="1362ED28" w14:textId="77777777" w:rsidR="00C12042" w:rsidRPr="00A76842" w:rsidRDefault="00C120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color w:val="FF0000"/>
          <w:lang w:eastAsia="ko-KR"/>
        </w:rPr>
      </w:pPr>
    </w:p>
    <w:p w14:paraId="27AE45BF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color w:val="FF0000"/>
          <w:lang w:eastAsia="ko-KR"/>
        </w:rPr>
      </w:pPr>
    </w:p>
    <w:p w14:paraId="63B66E33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color w:val="FF0000"/>
          <w:lang w:eastAsia="ko-KR"/>
        </w:rPr>
      </w:pPr>
    </w:p>
    <w:p w14:paraId="68AE951C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lang w:eastAsia="ko-KR"/>
        </w:rPr>
      </w:pPr>
    </w:p>
    <w:p w14:paraId="0C9B334F" w14:textId="77777777" w:rsidR="00A76842" w:rsidRPr="00A76842" w:rsidRDefault="00A76842" w:rsidP="00A76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непрерывной образовательной деятельности</w:t>
      </w:r>
    </w:p>
    <w:p w14:paraId="390C12E6" w14:textId="77777777" w:rsidR="00A76842" w:rsidRPr="00A76842" w:rsidRDefault="00A76842" w:rsidP="00A76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использованием ИКТ технологии</w:t>
      </w:r>
    </w:p>
    <w:p w14:paraId="70C6EE24" w14:textId="30D71D45" w:rsidR="00A76842" w:rsidRPr="00A76842" w:rsidRDefault="00A76842" w:rsidP="00A7684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Batang" w:hAnsi="Times New Roman" w:cs="Times New Roman"/>
          <w:bCs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C1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 и моя безопасность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AAAC8ED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14:paraId="24EAEAAA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14:paraId="633948EF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14:paraId="27AFD61D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14:paraId="1FB5CF7C" w14:textId="77777777" w:rsidR="00A76842" w:rsidRPr="00A76842" w:rsidRDefault="00A76842" w:rsidP="00A768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14:paraId="1CE57D53" w14:textId="77777777" w:rsidR="00A76842" w:rsidRPr="00A76842" w:rsidRDefault="00A76842" w:rsidP="00A768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14:paraId="2B059240" w14:textId="77777777" w:rsidR="00A76842" w:rsidRPr="00A76842" w:rsidRDefault="00A76842" w:rsidP="00A768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14:paraId="0FC86477" w14:textId="77777777" w:rsidR="00A76842" w:rsidRPr="00A76842" w:rsidRDefault="00A76842" w:rsidP="00A768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14:paraId="15C2DA16" w14:textId="77777777" w:rsidR="00A76842" w:rsidRPr="00A76842" w:rsidRDefault="00A76842" w:rsidP="00A768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14:paraId="6F3541F3" w14:textId="77777777" w:rsidR="00A76842" w:rsidRPr="00A76842" w:rsidRDefault="00A76842" w:rsidP="00A768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14:paraId="692FFDD0" w14:textId="77777777" w:rsidR="00A76842" w:rsidRPr="00A76842" w:rsidRDefault="00A76842" w:rsidP="00A768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14:paraId="7128FC30" w14:textId="77777777" w:rsidR="00A76842" w:rsidRPr="00A76842" w:rsidRDefault="00A76842" w:rsidP="00A768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14:paraId="4C5F9F4B" w14:textId="77777777" w:rsidR="00A76842" w:rsidRDefault="00A76842" w:rsidP="00A768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14:paraId="0F209470" w14:textId="77777777" w:rsidR="00C12042" w:rsidRDefault="00C12042" w:rsidP="00A768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14:paraId="6FEB3CD4" w14:textId="77777777" w:rsidR="00C12042" w:rsidRDefault="00C12042" w:rsidP="00A768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14:paraId="2E8972B0" w14:textId="77777777" w:rsidR="00C12042" w:rsidRPr="00A76842" w:rsidRDefault="00C12042" w:rsidP="00A768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14:paraId="0B6EE2C8" w14:textId="77777777" w:rsidR="00A76842" w:rsidRPr="00A76842" w:rsidRDefault="00A76842" w:rsidP="00A768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14:paraId="37FEC0AA" w14:textId="40A25C03" w:rsidR="00A76842" w:rsidRPr="00A76842" w:rsidRDefault="00A76842" w:rsidP="00A768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eastAsia="Batang" w:hAnsi="Times New Roman" w:cs="Times New Roman"/>
          <w:bCs/>
          <w:lang w:eastAsia="ko-KR"/>
        </w:rPr>
      </w:pPr>
      <w:r w:rsidRPr="00A76842">
        <w:rPr>
          <w:rFonts w:ascii="Times New Roman" w:eastAsia="Batang" w:hAnsi="Times New Roman" w:cs="Times New Roman"/>
          <w:bCs/>
          <w:lang w:eastAsia="ko-KR"/>
        </w:rPr>
        <w:t xml:space="preserve">                                                                                    </w:t>
      </w:r>
      <w:r w:rsidR="00C12042">
        <w:rPr>
          <w:rFonts w:ascii="Times New Roman" w:eastAsia="Batang" w:hAnsi="Times New Roman" w:cs="Times New Roman"/>
          <w:bCs/>
          <w:lang w:eastAsia="ko-KR"/>
        </w:rPr>
        <w:t xml:space="preserve">                  </w:t>
      </w:r>
      <w:r w:rsidRPr="00A76842">
        <w:rPr>
          <w:rFonts w:ascii="Times New Roman" w:eastAsia="Batang" w:hAnsi="Times New Roman" w:cs="Times New Roman"/>
          <w:bCs/>
          <w:lang w:eastAsia="ko-KR"/>
        </w:rPr>
        <w:t xml:space="preserve">   </w:t>
      </w:r>
      <w:r w:rsidR="00C12042">
        <w:rPr>
          <w:rFonts w:ascii="Times New Roman" w:eastAsia="Batang" w:hAnsi="Times New Roman" w:cs="Times New Roman"/>
          <w:b/>
          <w:bCs/>
          <w:lang w:eastAsia="ko-KR"/>
        </w:rPr>
        <w:t xml:space="preserve"> Составитель</w:t>
      </w:r>
      <w:r w:rsidRPr="00A76842">
        <w:rPr>
          <w:rFonts w:ascii="Times New Roman" w:eastAsia="Batang" w:hAnsi="Times New Roman" w:cs="Times New Roman"/>
          <w:b/>
          <w:bCs/>
          <w:lang w:eastAsia="ko-KR"/>
        </w:rPr>
        <w:t xml:space="preserve">: </w:t>
      </w:r>
      <w:r w:rsidR="00C12042">
        <w:rPr>
          <w:rFonts w:ascii="Times New Roman" w:eastAsia="Batang" w:hAnsi="Times New Roman" w:cs="Times New Roman"/>
          <w:bCs/>
          <w:lang w:eastAsia="ko-KR"/>
        </w:rPr>
        <w:t>Цветкова Л А</w:t>
      </w:r>
      <w:r w:rsidRPr="00A76842">
        <w:rPr>
          <w:rFonts w:ascii="Times New Roman" w:eastAsia="Batang" w:hAnsi="Times New Roman" w:cs="Times New Roman"/>
          <w:bCs/>
          <w:lang w:eastAsia="ko-KR"/>
        </w:rPr>
        <w:t>.,</w:t>
      </w:r>
    </w:p>
    <w:p w14:paraId="43320177" w14:textId="106BC144" w:rsidR="00A76842" w:rsidRPr="00A76842" w:rsidRDefault="00A76842" w:rsidP="00A768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eastAsia="Batang" w:hAnsi="Times New Roman" w:cs="Times New Roman"/>
          <w:bCs/>
          <w:lang w:eastAsia="ko-KR"/>
        </w:rPr>
      </w:pPr>
      <w:r w:rsidRPr="00A76842">
        <w:rPr>
          <w:rFonts w:ascii="Times New Roman" w:eastAsia="Batang" w:hAnsi="Times New Roman" w:cs="Times New Roman"/>
          <w:bCs/>
          <w:lang w:eastAsia="ko-KR"/>
        </w:rPr>
        <w:t xml:space="preserve">                                                                                                               </w:t>
      </w:r>
      <w:r w:rsidR="00C12042">
        <w:rPr>
          <w:rFonts w:ascii="Times New Roman" w:eastAsia="Batang" w:hAnsi="Times New Roman" w:cs="Times New Roman"/>
          <w:bCs/>
          <w:lang w:eastAsia="ko-KR"/>
        </w:rPr>
        <w:t xml:space="preserve">               </w:t>
      </w:r>
      <w:r w:rsidRPr="00A76842">
        <w:rPr>
          <w:rFonts w:ascii="Times New Roman" w:eastAsia="Batang" w:hAnsi="Times New Roman" w:cs="Times New Roman"/>
          <w:bCs/>
          <w:lang w:eastAsia="ko-KR"/>
        </w:rPr>
        <w:t xml:space="preserve">   воспитатель    </w:t>
      </w:r>
    </w:p>
    <w:p w14:paraId="706F058C" w14:textId="77777777" w:rsidR="00A76842" w:rsidRPr="00A76842" w:rsidRDefault="00A76842" w:rsidP="00A768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 w:firstLine="4500"/>
        <w:jc w:val="center"/>
        <w:rPr>
          <w:rFonts w:ascii="Times New Roman" w:eastAsia="Batang" w:hAnsi="Times New Roman" w:cs="Times New Roman"/>
          <w:bCs/>
          <w:lang w:eastAsia="ko-KR"/>
        </w:rPr>
      </w:pPr>
      <w:r w:rsidRPr="00A76842">
        <w:rPr>
          <w:rFonts w:ascii="Times New Roman" w:eastAsia="Batang" w:hAnsi="Times New Roman" w:cs="Times New Roman"/>
          <w:bCs/>
          <w:lang w:eastAsia="ko-KR"/>
        </w:rPr>
        <w:t xml:space="preserve">                          МБДОУ «Улыбка»</w:t>
      </w:r>
    </w:p>
    <w:p w14:paraId="6E34CB76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ind w:right="448"/>
        <w:rPr>
          <w:rFonts w:ascii="Times New Roman" w:eastAsia="Batang" w:hAnsi="Times New Roman" w:cs="Times New Roman"/>
          <w:bCs/>
          <w:lang w:eastAsia="ko-KR"/>
        </w:rPr>
      </w:pPr>
      <w:r w:rsidRPr="00A76842">
        <w:rPr>
          <w:rFonts w:ascii="Times New Roman" w:eastAsia="Batang" w:hAnsi="Times New Roman" w:cs="Times New Roman"/>
          <w:bCs/>
          <w:lang w:eastAsia="ko-KR"/>
        </w:rPr>
        <w:t xml:space="preserve">                                                                                                                                     </w:t>
      </w:r>
    </w:p>
    <w:p w14:paraId="7A6E5497" w14:textId="77777777" w:rsid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ind w:right="268"/>
        <w:jc w:val="right"/>
        <w:rPr>
          <w:rFonts w:ascii="Times New Roman" w:eastAsia="Batang" w:hAnsi="Times New Roman" w:cs="Times New Roman"/>
          <w:bCs/>
          <w:lang w:eastAsia="ko-KR"/>
        </w:rPr>
      </w:pPr>
    </w:p>
    <w:p w14:paraId="126AFC53" w14:textId="77777777" w:rsidR="00C12042" w:rsidRDefault="00C12042" w:rsidP="00A76842">
      <w:pPr>
        <w:widowControl w:val="0"/>
        <w:autoSpaceDE w:val="0"/>
        <w:autoSpaceDN w:val="0"/>
        <w:adjustRightInd w:val="0"/>
        <w:spacing w:after="0" w:line="240" w:lineRule="auto"/>
        <w:ind w:right="268"/>
        <w:jc w:val="right"/>
        <w:rPr>
          <w:rFonts w:ascii="Times New Roman" w:eastAsia="Batang" w:hAnsi="Times New Roman" w:cs="Times New Roman"/>
          <w:bCs/>
          <w:lang w:eastAsia="ko-KR"/>
        </w:rPr>
      </w:pPr>
    </w:p>
    <w:p w14:paraId="2D5EC176" w14:textId="77777777" w:rsidR="00C12042" w:rsidRPr="00A76842" w:rsidRDefault="00C12042" w:rsidP="00A76842">
      <w:pPr>
        <w:widowControl w:val="0"/>
        <w:autoSpaceDE w:val="0"/>
        <w:autoSpaceDN w:val="0"/>
        <w:adjustRightInd w:val="0"/>
        <w:spacing w:after="0" w:line="240" w:lineRule="auto"/>
        <w:ind w:right="268"/>
        <w:jc w:val="right"/>
        <w:rPr>
          <w:rFonts w:ascii="Times New Roman" w:eastAsia="Batang" w:hAnsi="Times New Roman" w:cs="Times New Roman"/>
          <w:bCs/>
          <w:lang w:eastAsia="ko-KR"/>
        </w:rPr>
      </w:pPr>
    </w:p>
    <w:p w14:paraId="75B02641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14:paraId="01B88022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14:paraId="1E1836DA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14:paraId="21FCF9E7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14:paraId="010BDFF3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14:paraId="3BB1EFE4" w14:textId="77777777" w:rsidR="00A76842" w:rsidRPr="00A76842" w:rsidRDefault="00A76842" w:rsidP="00A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14:paraId="2DCD78F1" w14:textId="3B501EEB" w:rsidR="00A76842" w:rsidRPr="00AE2095" w:rsidRDefault="00A76842" w:rsidP="00AE2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A76842">
        <w:rPr>
          <w:rFonts w:ascii="Times New Roman" w:eastAsia="Batang" w:hAnsi="Times New Roman" w:cs="Times New Roman"/>
          <w:sz w:val="20"/>
          <w:szCs w:val="20"/>
          <w:lang w:eastAsia="ko-KR"/>
        </w:rPr>
        <w:t>2020 -  2021  уч. г</w:t>
      </w:r>
      <w:r>
        <w:rPr>
          <w:rFonts w:ascii="Times New Roman" w:eastAsia="Batang" w:hAnsi="Times New Roman" w:cs="Times New Roman"/>
          <w:bCs/>
          <w:lang w:eastAsia="ko-KR"/>
        </w:rPr>
        <w:t xml:space="preserve">              </w:t>
      </w:r>
      <w:bookmarkStart w:id="0" w:name="_GoBack"/>
      <w:bookmarkEnd w:id="0"/>
      <w:r>
        <w:rPr>
          <w:rFonts w:ascii="Times New Roman" w:eastAsia="Batang" w:hAnsi="Times New Roman" w:cs="Times New Roman"/>
          <w:bCs/>
          <w:lang w:eastAsia="ko-KR"/>
        </w:rPr>
        <w:t xml:space="preserve">                  </w:t>
      </w:r>
      <w:r w:rsidR="00AE2095">
        <w:rPr>
          <w:rFonts w:ascii="Times New Roman" w:eastAsia="Batang" w:hAnsi="Times New Roman" w:cs="Times New Roman"/>
          <w:bCs/>
          <w:lang w:eastAsia="ko-KR"/>
        </w:rPr>
        <w:t xml:space="preserve">        </w:t>
      </w:r>
    </w:p>
    <w:p w14:paraId="3EA57863" w14:textId="77777777" w:rsidR="00A76842" w:rsidRDefault="00A76842" w:rsidP="005A2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0848B3" w14:textId="77777777" w:rsidR="00A76842" w:rsidRDefault="00A76842" w:rsidP="005A2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052D4" w14:textId="59CFC2A4" w:rsidR="00C12042" w:rsidRPr="00C12042" w:rsidRDefault="00C12042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Pr="00C1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подготовительная к школе группа</w:t>
      </w:r>
    </w:p>
    <w:p w14:paraId="14286DA0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345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E025150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правилам безопасности пребывания дома, если ребёнок остаётся один дома.</w:t>
      </w:r>
    </w:p>
    <w:p w14:paraId="69F6611F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Pr="00345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BF8D43B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Расширить представления детей о предметах, которые могут служить источниками опасности в доме, помочь детям самим сделать выводы о последствиях неосторожного обращения с такими предметами.</w:t>
      </w:r>
    </w:p>
    <w:p w14:paraId="03F2997A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Познакомить с правилами обращения с бытовыми приборами, острыми предметами, лекарствами.</w:t>
      </w:r>
    </w:p>
    <w:p w14:paraId="6C681965" w14:textId="0F7ACABE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</w:t>
      </w:r>
      <w:r w:rsidRPr="00345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B7DA3"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Интерактивная панель Колибри, интерактивная игра игрового центра СОВА  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изображением бытовых электроприбо</w:t>
      </w:r>
      <w:r w:rsidR="00EB7DA3"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острых предметов, лекарств</w:t>
      </w:r>
      <w:r w:rsidR="0023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A2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</w:t>
      </w:r>
      <w:r w:rsidR="0023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«Когда ты д</w:t>
      </w:r>
      <w:r w:rsidR="00EB7DA3"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один»,</w:t>
      </w:r>
      <w:r w:rsidR="005A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DA3"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EB7DA3"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proofErr w:type="gramEnd"/>
      <w:r w:rsidR="00EB7DA3"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минутка «Побежали по дорожке».</w:t>
      </w:r>
    </w:p>
    <w:p w14:paraId="787BB93E" w14:textId="43897659" w:rsidR="00A76842" w:rsidRPr="00A76842" w:rsidRDefault="00A76842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</w:t>
      </w:r>
    </w:p>
    <w:p w14:paraId="51911877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 группу и садятся на места.</w:t>
      </w:r>
    </w:p>
    <w:p w14:paraId="15A4C5C6" w14:textId="6C048B70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ребята!</w:t>
      </w:r>
      <w:r w:rsidR="00187A38" w:rsidRPr="0034591D">
        <w:rPr>
          <w:rFonts w:ascii="Times New Roman" w:hAnsi="Times New Roman" w:cs="Times New Roman"/>
          <w:sz w:val="24"/>
          <w:szCs w:val="24"/>
        </w:rPr>
        <w:t xml:space="preserve"> Вы представляете, оказывается, дома нас могут подстерегать опасности! 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поговорим о том, как правильно нужно вести себя дома, если вы остались одни.</w:t>
      </w:r>
    </w:p>
    <w:p w14:paraId="6D43F606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слово безопасность?</w:t>
      </w:r>
    </w:p>
    <w:p w14:paraId="63422DC0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14:paraId="7CE21C67" w14:textId="2EBFD914" w:rsidR="00287563" w:rsidRPr="0034591D" w:rsidRDefault="00287563" w:rsidP="0034591D">
      <w:pPr>
        <w:pStyle w:val="a3"/>
        <w:spacing w:before="0" w:beforeAutospacing="0" w:after="0" w:afterAutospacing="0"/>
        <w:jc w:val="both"/>
      </w:pPr>
      <w:r w:rsidRPr="0034591D">
        <w:t xml:space="preserve">Ребята, </w:t>
      </w:r>
      <w:r w:rsidR="00187A38" w:rsidRPr="0034591D">
        <w:t>давайте закроем глазки и отправимся в путешествие по безопасности.</w:t>
      </w:r>
      <w:r w:rsidRPr="0034591D">
        <w:t> </w:t>
      </w:r>
      <w:r w:rsidRPr="0034591D">
        <w:rPr>
          <w:i/>
          <w:iCs/>
        </w:rPr>
        <w:t>(Звучит музыка.)</w:t>
      </w:r>
    </w:p>
    <w:p w14:paraId="09688CB7" w14:textId="0B8E033C" w:rsidR="00287563" w:rsidRPr="0034591D" w:rsidRDefault="00A76842" w:rsidP="0034591D">
      <w:pPr>
        <w:pStyle w:val="a3"/>
        <w:spacing w:before="0" w:beforeAutospacing="0" w:after="0" w:afterAutospacing="0"/>
        <w:jc w:val="both"/>
      </w:pPr>
      <w:r>
        <w:t xml:space="preserve"> (слайд 1)</w:t>
      </w:r>
      <w:r w:rsidR="00287563" w:rsidRPr="0034591D">
        <w:t>Н</w:t>
      </w:r>
      <w:r w:rsidR="00187A38" w:rsidRPr="0034591D">
        <w:t>а экране интерактивная игра</w:t>
      </w:r>
      <w:r w:rsidR="00EB7DA3" w:rsidRPr="0034591D">
        <w:t xml:space="preserve"> картинки с опасные предметы</w:t>
      </w:r>
    </w:p>
    <w:p w14:paraId="0AEAEE2C" w14:textId="06C75713" w:rsidR="00287563" w:rsidRPr="0034591D" w:rsidRDefault="00287563" w:rsidP="0034591D">
      <w:pPr>
        <w:pStyle w:val="a3"/>
        <w:spacing w:before="0" w:beforeAutospacing="0" w:after="0" w:afterAutospacing="0"/>
        <w:jc w:val="both"/>
      </w:pPr>
      <w:r w:rsidRPr="0034591D">
        <w:t>Давайте определим, какие предметы в доме могут таить в себе опаснос</w:t>
      </w:r>
      <w:r w:rsidR="00187A38" w:rsidRPr="0034591D">
        <w:t>ть. Я сейчас вам загадаю загадку</w:t>
      </w:r>
      <w:r w:rsidRPr="0034591D">
        <w:t>. А вы попробуйте её отгадать.</w:t>
      </w:r>
    </w:p>
    <w:p w14:paraId="6687255A" w14:textId="77777777" w:rsidR="00287563" w:rsidRPr="0034591D" w:rsidRDefault="00287563" w:rsidP="0034591D">
      <w:pPr>
        <w:pStyle w:val="a3"/>
        <w:spacing w:before="0" w:beforeAutospacing="0" w:after="0" w:afterAutospacing="0"/>
        <w:jc w:val="both"/>
      </w:pPr>
      <w:r w:rsidRPr="0034591D">
        <w:t>Пройдусь слегка горячим я,</w:t>
      </w:r>
    </w:p>
    <w:p w14:paraId="69B0EA26" w14:textId="77777777" w:rsidR="00287563" w:rsidRPr="0034591D" w:rsidRDefault="00287563" w:rsidP="0034591D">
      <w:pPr>
        <w:pStyle w:val="a3"/>
        <w:spacing w:before="0" w:beforeAutospacing="0" w:after="0" w:afterAutospacing="0"/>
        <w:jc w:val="both"/>
      </w:pPr>
      <w:r w:rsidRPr="0034591D">
        <w:t>И гладкой станет простыня.</w:t>
      </w:r>
    </w:p>
    <w:p w14:paraId="4313A8B1" w14:textId="77777777" w:rsidR="00287563" w:rsidRPr="0034591D" w:rsidRDefault="00287563" w:rsidP="0034591D">
      <w:pPr>
        <w:pStyle w:val="a3"/>
        <w:spacing w:before="0" w:beforeAutospacing="0" w:after="0" w:afterAutospacing="0"/>
        <w:jc w:val="both"/>
      </w:pPr>
      <w:r w:rsidRPr="0034591D">
        <w:t>Могу поправить недоделки</w:t>
      </w:r>
    </w:p>
    <w:p w14:paraId="643B75ED" w14:textId="77777777" w:rsidR="00287563" w:rsidRPr="0034591D" w:rsidRDefault="00287563" w:rsidP="0034591D">
      <w:pPr>
        <w:pStyle w:val="a3"/>
        <w:spacing w:before="0" w:beforeAutospacing="0" w:after="0" w:afterAutospacing="0"/>
        <w:jc w:val="both"/>
        <w:rPr>
          <w:i/>
          <w:iCs/>
        </w:rPr>
      </w:pPr>
      <w:r w:rsidRPr="0034591D">
        <w:t>И навести на брюках стрелки. </w:t>
      </w:r>
      <w:r w:rsidRPr="0034591D">
        <w:rPr>
          <w:i/>
          <w:iCs/>
        </w:rPr>
        <w:t>(Утюг.)</w:t>
      </w:r>
    </w:p>
    <w:p w14:paraId="3C8C217B" w14:textId="5C16FFC6" w:rsidR="00187A38" w:rsidRPr="0034591D" w:rsidRDefault="00EB7DA3" w:rsidP="0034591D">
      <w:pPr>
        <w:pStyle w:val="a3"/>
        <w:spacing w:before="0" w:beforeAutospacing="0" w:after="0" w:afterAutospacing="0"/>
        <w:jc w:val="both"/>
      </w:pPr>
      <w:r w:rsidRPr="0034591D">
        <w:rPr>
          <w:i/>
          <w:iCs/>
        </w:rPr>
        <w:t>Ответы детей.</w:t>
      </w:r>
    </w:p>
    <w:p w14:paraId="5827E6F4" w14:textId="16B43E5B" w:rsidR="00287563" w:rsidRPr="0034591D" w:rsidRDefault="00287563" w:rsidP="0034591D">
      <w:pPr>
        <w:pStyle w:val="a3"/>
        <w:spacing w:before="0" w:beforeAutospacing="0" w:after="0" w:afterAutospacing="0"/>
        <w:jc w:val="both"/>
      </w:pPr>
      <w:r w:rsidRPr="0034591D">
        <w:t>Для чего нам нужен утюг? А чем опасен он? Если дотронуться до горячего утюга, что</w:t>
      </w:r>
    </w:p>
    <w:p w14:paraId="22EE01E5" w14:textId="17195350" w:rsidR="00EB7DA3" w:rsidRPr="0034591D" w:rsidRDefault="00287563" w:rsidP="0034591D">
      <w:pPr>
        <w:pStyle w:val="a3"/>
        <w:spacing w:before="0" w:beforeAutospacing="0" w:after="0" w:afterAutospacing="0"/>
        <w:jc w:val="both"/>
      </w:pPr>
      <w:r w:rsidRPr="0034591D">
        <w:t>может произойти? (ожог, боль).</w:t>
      </w:r>
    </w:p>
    <w:p w14:paraId="1FCB7321" w14:textId="5AABD983" w:rsidR="00EB7DA3" w:rsidRPr="0034591D" w:rsidRDefault="00EB7DA3" w:rsidP="0034591D">
      <w:pPr>
        <w:pStyle w:val="a3"/>
        <w:spacing w:before="0" w:beforeAutospacing="0" w:after="0" w:afterAutospacing="0"/>
        <w:jc w:val="both"/>
      </w:pPr>
      <w:r w:rsidRPr="0034591D">
        <w:rPr>
          <w:u w:val="single"/>
        </w:rPr>
        <w:t>Воспитатель</w:t>
      </w:r>
      <w:r w:rsidRPr="0034591D">
        <w:t>: Читает следующую загадку.</w:t>
      </w:r>
    </w:p>
    <w:p w14:paraId="04EEDD49" w14:textId="3CC1AB87" w:rsidR="00EB7DA3" w:rsidRPr="0034591D" w:rsidRDefault="00EB7DA3" w:rsidP="0034591D">
      <w:pPr>
        <w:pStyle w:val="a3"/>
        <w:spacing w:before="0" w:beforeAutospacing="0" w:after="0" w:afterAutospacing="0"/>
        <w:jc w:val="both"/>
      </w:pPr>
      <w:r w:rsidRPr="0034591D">
        <w:t>На экране</w:t>
      </w:r>
    </w:p>
    <w:p w14:paraId="15D59BFD" w14:textId="77777777" w:rsidR="00287563" w:rsidRPr="0034591D" w:rsidRDefault="00287563" w:rsidP="0034591D">
      <w:pPr>
        <w:pStyle w:val="a3"/>
        <w:spacing w:before="0" w:beforeAutospacing="0" w:after="0" w:afterAutospacing="0"/>
        <w:jc w:val="both"/>
      </w:pPr>
      <w:r w:rsidRPr="0034591D">
        <w:t>Длинный носик, круглый бок.</w:t>
      </w:r>
    </w:p>
    <w:p w14:paraId="3ECDE51E" w14:textId="77777777" w:rsidR="00287563" w:rsidRPr="0034591D" w:rsidRDefault="00287563" w:rsidP="0034591D">
      <w:pPr>
        <w:pStyle w:val="a3"/>
        <w:spacing w:before="0" w:beforeAutospacing="0" w:after="0" w:afterAutospacing="0"/>
        <w:jc w:val="both"/>
      </w:pPr>
      <w:r w:rsidRPr="0034591D">
        <w:t>В нём горячий кипяток,</w:t>
      </w:r>
    </w:p>
    <w:p w14:paraId="7BDB902E" w14:textId="77777777" w:rsidR="00287563" w:rsidRPr="0034591D" w:rsidRDefault="00287563" w:rsidP="0034591D">
      <w:pPr>
        <w:pStyle w:val="a3"/>
        <w:spacing w:before="0" w:beforeAutospacing="0" w:after="0" w:afterAutospacing="0"/>
        <w:jc w:val="both"/>
      </w:pPr>
      <w:r w:rsidRPr="0034591D">
        <w:t>Он шипит, кипит,</w:t>
      </w:r>
    </w:p>
    <w:p w14:paraId="31371E36" w14:textId="77777777" w:rsidR="00287563" w:rsidRPr="0034591D" w:rsidRDefault="00287563" w:rsidP="0034591D">
      <w:pPr>
        <w:pStyle w:val="a3"/>
        <w:spacing w:before="0" w:beforeAutospacing="0" w:after="0" w:afterAutospacing="0"/>
        <w:jc w:val="both"/>
        <w:rPr>
          <w:i/>
          <w:iCs/>
        </w:rPr>
      </w:pPr>
      <w:r w:rsidRPr="0034591D">
        <w:t>Всем чай пить велит </w:t>
      </w:r>
      <w:r w:rsidRPr="0034591D">
        <w:rPr>
          <w:i/>
          <w:iCs/>
        </w:rPr>
        <w:t>(Чайник.)</w:t>
      </w:r>
    </w:p>
    <w:p w14:paraId="7C2237EB" w14:textId="77777777" w:rsidR="00EB7DA3" w:rsidRPr="0034591D" w:rsidRDefault="00EB7DA3" w:rsidP="0034591D">
      <w:pPr>
        <w:pStyle w:val="a3"/>
        <w:spacing w:before="0" w:beforeAutospacing="0" w:after="0" w:afterAutospacing="0"/>
        <w:jc w:val="both"/>
      </w:pPr>
      <w:r w:rsidRPr="0034591D">
        <w:rPr>
          <w:i/>
          <w:iCs/>
        </w:rPr>
        <w:t>Ответы детей.</w:t>
      </w:r>
    </w:p>
    <w:p w14:paraId="437C85BB" w14:textId="6F80FB8D" w:rsidR="00287563" w:rsidRPr="0034591D" w:rsidRDefault="00EB7DA3" w:rsidP="0034591D">
      <w:pPr>
        <w:pStyle w:val="a3"/>
        <w:spacing w:before="0" w:beforeAutospacing="0" w:after="0" w:afterAutospacing="0"/>
        <w:jc w:val="both"/>
      </w:pPr>
      <w:r w:rsidRPr="0034591D">
        <w:rPr>
          <w:u w:val="single"/>
        </w:rPr>
        <w:t>Воспитатель</w:t>
      </w:r>
      <w:r w:rsidRPr="0034591D">
        <w:t xml:space="preserve"> </w:t>
      </w:r>
      <w:proofErr w:type="gramStart"/>
      <w:r w:rsidRPr="0034591D">
        <w:t>:</w:t>
      </w:r>
      <w:r w:rsidR="00287563" w:rsidRPr="0034591D">
        <w:t>С</w:t>
      </w:r>
      <w:proofErr w:type="gramEnd"/>
      <w:r w:rsidR="00287563" w:rsidRPr="0034591D">
        <w:t>кажите пожалуйста, от чайника есть польза?</w:t>
      </w:r>
      <w:r w:rsidRPr="0034591D">
        <w:t xml:space="preserve"> </w:t>
      </w:r>
      <w:r w:rsidR="00287563" w:rsidRPr="0034591D">
        <w:t>А почему он опасен?</w:t>
      </w:r>
    </w:p>
    <w:p w14:paraId="22976EAF" w14:textId="59A53C41" w:rsidR="00EB7DA3" w:rsidRPr="0034591D" w:rsidRDefault="00EB7DA3" w:rsidP="0034591D">
      <w:pPr>
        <w:pStyle w:val="a3"/>
        <w:spacing w:before="0" w:beforeAutospacing="0" w:after="0" w:afterAutospacing="0"/>
        <w:jc w:val="both"/>
      </w:pPr>
      <w:r w:rsidRPr="0034591D">
        <w:rPr>
          <w:i/>
          <w:iCs/>
        </w:rPr>
        <w:t>Ответы детей.</w:t>
      </w:r>
    </w:p>
    <w:p w14:paraId="1B2326BC" w14:textId="77777777" w:rsidR="00287563" w:rsidRPr="0034591D" w:rsidRDefault="00287563" w:rsidP="0034591D">
      <w:pPr>
        <w:pStyle w:val="a3"/>
        <w:spacing w:before="0" w:beforeAutospacing="0" w:after="0" w:afterAutospacing="0"/>
        <w:jc w:val="both"/>
      </w:pPr>
      <w:r w:rsidRPr="0034591D">
        <w:t>Электрочайник-это электрический прибор, который включается в розетку. А в розетке ток, который может быть очень опасным.</w:t>
      </w:r>
    </w:p>
    <w:p w14:paraId="7315502B" w14:textId="50AE5A49" w:rsidR="00EB7DA3" w:rsidRPr="0034591D" w:rsidRDefault="00EB7DA3" w:rsidP="0034591D">
      <w:pPr>
        <w:pStyle w:val="a3"/>
        <w:spacing w:before="0" w:beforeAutospacing="0" w:after="0" w:afterAutospacing="0"/>
        <w:jc w:val="both"/>
      </w:pPr>
      <w:r w:rsidRPr="0034591D">
        <w:rPr>
          <w:u w:val="single"/>
        </w:rPr>
        <w:t>Воспитатель</w:t>
      </w:r>
      <w:r w:rsidRPr="0034591D">
        <w:t>: Читает следующую загадку.</w:t>
      </w:r>
    </w:p>
    <w:p w14:paraId="285698FD" w14:textId="77777777" w:rsidR="00287563" w:rsidRPr="0034591D" w:rsidRDefault="00287563" w:rsidP="0034591D">
      <w:pPr>
        <w:pStyle w:val="a3"/>
        <w:spacing w:before="0" w:beforeAutospacing="0" w:after="0" w:afterAutospacing="0"/>
        <w:jc w:val="both"/>
      </w:pPr>
      <w:r w:rsidRPr="0034591D">
        <w:t>Тук-тук-тук,</w:t>
      </w:r>
    </w:p>
    <w:p w14:paraId="1D37E44D" w14:textId="77777777" w:rsidR="00287563" w:rsidRPr="0034591D" w:rsidRDefault="00287563" w:rsidP="0034591D">
      <w:pPr>
        <w:pStyle w:val="a3"/>
        <w:spacing w:before="0" w:beforeAutospacing="0" w:after="0" w:afterAutospacing="0"/>
        <w:jc w:val="both"/>
      </w:pPr>
      <w:r w:rsidRPr="0034591D">
        <w:t>Раздаётся громкий стук</w:t>
      </w:r>
    </w:p>
    <w:p w14:paraId="043E0EE8" w14:textId="77777777" w:rsidR="00287563" w:rsidRPr="0034591D" w:rsidRDefault="00287563" w:rsidP="0034591D">
      <w:pPr>
        <w:pStyle w:val="a3"/>
        <w:spacing w:before="0" w:beforeAutospacing="0" w:after="0" w:afterAutospacing="0"/>
        <w:jc w:val="both"/>
      </w:pPr>
      <w:r w:rsidRPr="0034591D">
        <w:t>Что же мальчик в руки взял?</w:t>
      </w:r>
    </w:p>
    <w:p w14:paraId="5BCE7ED8" w14:textId="77777777" w:rsidR="00287563" w:rsidRPr="0034591D" w:rsidRDefault="00287563" w:rsidP="0034591D">
      <w:pPr>
        <w:pStyle w:val="a3"/>
        <w:spacing w:before="0" w:beforeAutospacing="0" w:after="0" w:afterAutospacing="0"/>
        <w:jc w:val="both"/>
      </w:pPr>
      <w:r w:rsidRPr="0034591D">
        <w:t>Чем он гвоздик забивал? </w:t>
      </w:r>
      <w:r w:rsidRPr="0034591D">
        <w:rPr>
          <w:i/>
          <w:iCs/>
        </w:rPr>
        <w:t>(Молоток.)</w:t>
      </w:r>
    </w:p>
    <w:p w14:paraId="65CAC937" w14:textId="23AA1494" w:rsidR="00EB7DA3" w:rsidRPr="0034591D" w:rsidRDefault="00EB7DA3" w:rsidP="0034591D">
      <w:pPr>
        <w:pStyle w:val="a3"/>
        <w:spacing w:before="0" w:beforeAutospacing="0" w:after="0" w:afterAutospacing="0"/>
        <w:jc w:val="both"/>
      </w:pPr>
      <w:r w:rsidRPr="0034591D">
        <w:rPr>
          <w:u w:val="single"/>
        </w:rPr>
        <w:lastRenderedPageBreak/>
        <w:t>Воспитатель</w:t>
      </w:r>
      <w:r w:rsidRPr="0034591D">
        <w:t xml:space="preserve">: </w:t>
      </w:r>
      <w:r w:rsidR="00287563" w:rsidRPr="0034591D">
        <w:t>Ребята, А когда и зачем может понадобиться молоток</w:t>
      </w:r>
      <w:proofErr w:type="gramStart"/>
      <w:r w:rsidR="00287563" w:rsidRPr="0034591D">
        <w:t>?(</w:t>
      </w:r>
      <w:proofErr w:type="gramEnd"/>
      <w:r w:rsidR="00287563" w:rsidRPr="0034591D">
        <w:t>Шатается стол или стул, нужно забить гвоздь, чтобы повесить картину и т.д.)</w:t>
      </w:r>
      <w:r w:rsidRPr="0034591D">
        <w:t xml:space="preserve"> </w:t>
      </w:r>
      <w:r w:rsidR="00287563" w:rsidRPr="0034591D">
        <w:t>А какую травму можно получить от молотка?</w:t>
      </w:r>
    </w:p>
    <w:p w14:paraId="5E89380A" w14:textId="0EE45D9C" w:rsidR="00287563" w:rsidRPr="0034591D" w:rsidRDefault="00EB7DA3" w:rsidP="0034591D">
      <w:pPr>
        <w:pStyle w:val="a3"/>
        <w:spacing w:before="0" w:beforeAutospacing="0" w:after="0" w:afterAutospacing="0"/>
        <w:jc w:val="both"/>
      </w:pPr>
      <w:r w:rsidRPr="0034591D">
        <w:rPr>
          <w:i/>
          <w:iCs/>
        </w:rPr>
        <w:t>Ответы детей.</w:t>
      </w:r>
      <w:r w:rsidRPr="0034591D">
        <w:t xml:space="preserve"> </w:t>
      </w:r>
      <w:r w:rsidR="00287563" w:rsidRPr="0034591D">
        <w:t>(Ударить по пальцу, разбить предмет).</w:t>
      </w:r>
    </w:p>
    <w:p w14:paraId="7F91A72C" w14:textId="220515CF" w:rsidR="00EB7DA3" w:rsidRPr="0034591D" w:rsidRDefault="00EB7DA3" w:rsidP="0034591D">
      <w:pPr>
        <w:pStyle w:val="a3"/>
        <w:spacing w:before="0" w:beforeAutospacing="0" w:after="0" w:afterAutospacing="0"/>
        <w:jc w:val="both"/>
      </w:pPr>
      <w:r w:rsidRPr="0034591D">
        <w:rPr>
          <w:u w:val="single"/>
        </w:rPr>
        <w:t>Воспитатель</w:t>
      </w:r>
      <w:r w:rsidRPr="0034591D">
        <w:t>: Читает следующую загадку.</w:t>
      </w:r>
    </w:p>
    <w:p w14:paraId="600DA739" w14:textId="77777777" w:rsidR="00287563" w:rsidRPr="0034591D" w:rsidRDefault="00287563" w:rsidP="0034591D">
      <w:pPr>
        <w:pStyle w:val="a3"/>
        <w:spacing w:before="0" w:beforeAutospacing="0" w:after="0" w:afterAutospacing="0"/>
        <w:jc w:val="both"/>
      </w:pPr>
      <w:r w:rsidRPr="0034591D">
        <w:t>Два конца, два кольца,</w:t>
      </w:r>
    </w:p>
    <w:p w14:paraId="06D52175" w14:textId="77777777" w:rsidR="00287563" w:rsidRPr="0034591D" w:rsidRDefault="00287563" w:rsidP="0034591D">
      <w:pPr>
        <w:pStyle w:val="a3"/>
        <w:spacing w:before="0" w:beforeAutospacing="0" w:after="0" w:afterAutospacing="0"/>
        <w:jc w:val="both"/>
      </w:pPr>
      <w:r w:rsidRPr="0034591D">
        <w:t>А посередине гвоздик? </w:t>
      </w:r>
      <w:r w:rsidRPr="0034591D">
        <w:rPr>
          <w:i/>
          <w:iCs/>
        </w:rPr>
        <w:t>(Ножницы.)</w:t>
      </w:r>
    </w:p>
    <w:p w14:paraId="126A8B83" w14:textId="53DC7676" w:rsidR="00287563" w:rsidRDefault="00EB7DA3" w:rsidP="005A2DA5">
      <w:pPr>
        <w:pStyle w:val="a3"/>
        <w:spacing w:before="0" w:beforeAutospacing="0" w:after="0" w:afterAutospacing="0"/>
        <w:jc w:val="both"/>
      </w:pPr>
      <w:r w:rsidRPr="0034591D">
        <w:rPr>
          <w:u w:val="single"/>
        </w:rPr>
        <w:t>Воспитатель</w:t>
      </w:r>
      <w:r w:rsidRPr="0034591D">
        <w:t xml:space="preserve">:  </w:t>
      </w:r>
      <w:r w:rsidR="00287563" w:rsidRPr="0034591D">
        <w:t>Для чего используются ножницы? (Отрезать ткань, вырезать что-то из бумаги, стричь волосы)</w:t>
      </w:r>
      <w:proofErr w:type="gramStart"/>
      <w:r w:rsidR="00287563" w:rsidRPr="0034591D">
        <w:t>.Ч</w:t>
      </w:r>
      <w:proofErr w:type="gramEnd"/>
      <w:r w:rsidR="00287563" w:rsidRPr="0034591D">
        <w:t>то может случиться при неаккуратном обращении с ними? (Порезать палец, наткнуться, пораниться самому или поранить кого-нибудь.)</w:t>
      </w:r>
    </w:p>
    <w:p w14:paraId="621ED289" w14:textId="67C424DA" w:rsidR="00A76842" w:rsidRPr="0034591D" w:rsidRDefault="00A76842" w:rsidP="005A2DA5">
      <w:pPr>
        <w:pStyle w:val="a3"/>
        <w:spacing w:before="0" w:beforeAutospacing="0" w:after="0" w:afterAutospacing="0"/>
        <w:jc w:val="both"/>
      </w:pPr>
      <w:r>
        <w:t xml:space="preserve">(слайд 2)  </w:t>
      </w:r>
    </w:p>
    <w:p w14:paraId="1C76CF1F" w14:textId="77831BC2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</w:t>
      </w:r>
      <w:r w:rsidR="00EB7DA3"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посмотрите на экран</w:t>
      </w:r>
      <w:proofErr w:type="gramStart"/>
      <w:r w:rsidR="00EB7DA3"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предметы здесь изображены? Что в них общего? Чем они опасны? Где они должны храниться?</w:t>
      </w:r>
    </w:p>
    <w:p w14:paraId="14F4AA63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(Картинки с изображением острых предметов - игла, булавки, ножи, ножницы, разбитые осколки стекла, кактус, спицы, вилка, кнопки и т. п.).</w:t>
      </w:r>
      <w:proofErr w:type="gramEnd"/>
    </w:p>
    <w:p w14:paraId="09394E71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столике в ящике или на полке</w:t>
      </w:r>
    </w:p>
    <w:p w14:paraId="7682FA8C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ножницы спицы ножи и иголки</w:t>
      </w:r>
    </w:p>
    <w:p w14:paraId="19D2C13A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опасны и очень остры</w:t>
      </w:r>
    </w:p>
    <w:p w14:paraId="454B84FE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для работы, а не для игры</w:t>
      </w:r>
    </w:p>
    <w:p w14:paraId="7D39E394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такими вещами опасно шутить</w:t>
      </w:r>
    </w:p>
    <w:p w14:paraId="30DCA6C4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ты что-то поранить о них.</w:t>
      </w:r>
    </w:p>
    <w:p w14:paraId="1BF68CBD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порядке содержи:</w:t>
      </w:r>
    </w:p>
    <w:p w14:paraId="5C81F8D6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Вилки, ножницы, ножи,</w:t>
      </w:r>
    </w:p>
    <w:p w14:paraId="01342335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иголки, и булавки,</w:t>
      </w:r>
    </w:p>
    <w:p w14:paraId="4837463A" w14:textId="77777777" w:rsidR="00287563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место положи!</w:t>
      </w:r>
    </w:p>
    <w:p w14:paraId="6AC6C0BE" w14:textId="733C93FD" w:rsidR="00A76842" w:rsidRPr="0034591D" w:rsidRDefault="00A76842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3)</w:t>
      </w:r>
    </w:p>
    <w:p w14:paraId="4ABD84F7" w14:textId="4EE42B89" w:rsidR="002D10A6" w:rsidRPr="0034591D" w:rsidRDefault="002D10A6" w:rsidP="0034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посмотрите на эту на следующий слайд  с  картинками</w:t>
      </w:r>
    </w:p>
    <w:p w14:paraId="0815E228" w14:textId="77777777" w:rsidR="005A2DA5" w:rsidRDefault="002D10A6" w:rsidP="005A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1D">
        <w:rPr>
          <w:rFonts w:ascii="Times New Roman" w:hAnsi="Times New Roman" w:cs="Times New Roman"/>
          <w:sz w:val="24"/>
          <w:szCs w:val="24"/>
        </w:rPr>
        <w:t>«Запомните, детки, таблетки – не конфетки»</w:t>
      </w:r>
    </w:p>
    <w:p w14:paraId="0B8DEBBA" w14:textId="4A91BBBF" w:rsidR="00287563" w:rsidRDefault="00EB7DA3" w:rsidP="005A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4591D">
        <w:rPr>
          <w:rFonts w:ascii="Times New Roman" w:hAnsi="Times New Roman" w:cs="Times New Roman"/>
          <w:sz w:val="24"/>
          <w:szCs w:val="24"/>
        </w:rPr>
        <w:t xml:space="preserve"> </w:t>
      </w:r>
      <w:r w:rsidR="002D10A6" w:rsidRPr="0034591D">
        <w:rPr>
          <w:rFonts w:ascii="Times New Roman" w:hAnsi="Times New Roman" w:cs="Times New Roman"/>
          <w:sz w:val="24"/>
          <w:szCs w:val="24"/>
        </w:rPr>
        <w:t xml:space="preserve">Лекарства помогают людям побороть болезнь. Ребята, а таблетки какие бывают? Правильно, одни таблетки белые, а другие покрыты </w:t>
      </w:r>
      <w:r w:rsidR="00E21387" w:rsidRPr="0034591D">
        <w:rPr>
          <w:rFonts w:ascii="Times New Roman" w:hAnsi="Times New Roman" w:cs="Times New Roman"/>
          <w:sz w:val="24"/>
          <w:szCs w:val="24"/>
        </w:rPr>
        <w:t>твёрдой</w:t>
      </w:r>
      <w:r w:rsidR="002D10A6" w:rsidRPr="0034591D">
        <w:rPr>
          <w:rFonts w:ascii="Times New Roman" w:hAnsi="Times New Roman" w:cs="Times New Roman"/>
          <w:sz w:val="24"/>
          <w:szCs w:val="24"/>
        </w:rPr>
        <w:t xml:space="preserve"> цветной оболочкой: розовой, голубой, </w:t>
      </w:r>
      <w:r w:rsidR="00E21387" w:rsidRPr="0034591D">
        <w:rPr>
          <w:rFonts w:ascii="Times New Roman" w:hAnsi="Times New Roman" w:cs="Times New Roman"/>
          <w:sz w:val="24"/>
          <w:szCs w:val="24"/>
        </w:rPr>
        <w:t>жёлтой</w:t>
      </w:r>
      <w:r w:rsidR="002D10A6" w:rsidRPr="0034591D">
        <w:rPr>
          <w:rFonts w:ascii="Times New Roman" w:hAnsi="Times New Roman" w:cs="Times New Roman"/>
          <w:sz w:val="24"/>
          <w:szCs w:val="24"/>
        </w:rPr>
        <w:t xml:space="preserve"> или красной.</w:t>
      </w:r>
      <w:proofErr w:type="gramStart"/>
      <w:r w:rsidR="002D10A6" w:rsidRPr="0034591D">
        <w:rPr>
          <w:rFonts w:ascii="Times New Roman" w:hAnsi="Times New Roman" w:cs="Times New Roman"/>
          <w:sz w:val="24"/>
          <w:szCs w:val="24"/>
        </w:rPr>
        <w:t xml:space="preserve"> </w:t>
      </w:r>
      <w:r w:rsidR="00E21387" w:rsidRPr="003459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1387" w:rsidRPr="0034591D">
        <w:rPr>
          <w:rFonts w:ascii="Times New Roman" w:hAnsi="Times New Roman" w:cs="Times New Roman"/>
          <w:sz w:val="24"/>
          <w:szCs w:val="24"/>
        </w:rPr>
        <w:t xml:space="preserve"> Ребята, если вы случайно найди</w:t>
      </w:r>
      <w:r w:rsidR="002D10A6" w:rsidRPr="0034591D">
        <w:rPr>
          <w:rFonts w:ascii="Times New Roman" w:hAnsi="Times New Roman" w:cs="Times New Roman"/>
          <w:sz w:val="24"/>
          <w:szCs w:val="24"/>
        </w:rPr>
        <w:t xml:space="preserve">те таблетку, </w:t>
      </w:r>
      <w:proofErr w:type="spellStart"/>
      <w:r w:rsidR="002D10A6" w:rsidRPr="0034591D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2D10A6" w:rsidRPr="0034591D">
        <w:rPr>
          <w:rFonts w:ascii="Times New Roman" w:hAnsi="Times New Roman" w:cs="Times New Roman"/>
          <w:sz w:val="24"/>
          <w:szCs w:val="24"/>
        </w:rPr>
        <w:t xml:space="preserve"> ни в коем случае нельзя класть в рот. Даже если она очень похожа на маленькую конфетку</w:t>
      </w:r>
      <w:proofErr w:type="gramStart"/>
      <w:r w:rsidR="002D10A6" w:rsidRPr="003459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D10A6" w:rsidRPr="0034591D">
        <w:rPr>
          <w:rFonts w:ascii="Times New Roman" w:hAnsi="Times New Roman" w:cs="Times New Roman"/>
          <w:sz w:val="24"/>
          <w:szCs w:val="24"/>
        </w:rPr>
        <w:t xml:space="preserve">Как с ней надо поступить? выбросит в мусор. </w:t>
      </w:r>
      <w:r w:rsidR="00E21387" w:rsidRPr="0034591D">
        <w:rPr>
          <w:rFonts w:ascii="Times New Roman" w:hAnsi="Times New Roman" w:cs="Times New Roman"/>
          <w:sz w:val="24"/>
          <w:szCs w:val="24"/>
        </w:rPr>
        <w:t>Ещё</w:t>
      </w:r>
      <w:r w:rsidR="002D10A6" w:rsidRPr="0034591D">
        <w:rPr>
          <w:rFonts w:ascii="Times New Roman" w:hAnsi="Times New Roman" w:cs="Times New Roman"/>
          <w:sz w:val="24"/>
          <w:szCs w:val="24"/>
        </w:rPr>
        <w:t xml:space="preserve"> ребята у взрослых есть такие шкафчики или сундучки с лекарствами. Их называют домашними аптечками. Никогда не открывайте туда дверцу. Это может плохо закончиться!</w:t>
      </w:r>
    </w:p>
    <w:p w14:paraId="76064C3D" w14:textId="6AA7BFC3" w:rsidR="00A76842" w:rsidRPr="0034591D" w:rsidRDefault="00A76842" w:rsidP="005A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5)</w:t>
      </w:r>
    </w:p>
    <w:p w14:paraId="5E98F68A" w14:textId="68C0CAA2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вспомним, в каких сказках герои попадают в неприятности</w:t>
      </w:r>
    </w:p>
    <w:p w14:paraId="2D370046" w14:textId="7044D0DE" w:rsidR="00287563" w:rsidRPr="0034591D" w:rsidRDefault="00EB7DA3" w:rsidP="0034591D">
      <w:pPr>
        <w:pStyle w:val="a3"/>
        <w:spacing w:before="0" w:beforeAutospacing="0" w:after="0" w:afterAutospacing="0"/>
        <w:jc w:val="both"/>
      </w:pPr>
      <w:r w:rsidRPr="0034591D">
        <w:rPr>
          <w:i/>
          <w:iCs/>
        </w:rPr>
        <w:t>Ответы детей.</w:t>
      </w:r>
      <w:r w:rsidR="00287563" w:rsidRPr="0034591D">
        <w:t xml:space="preserve"> (</w:t>
      </w:r>
      <w:r w:rsidR="00287563" w:rsidRPr="0034591D">
        <w:rPr>
          <w:i/>
          <w:iCs/>
        </w:rPr>
        <w:t>«Волк и семеро козлят»</w:t>
      </w:r>
      <w:r w:rsidR="00287563" w:rsidRPr="0034591D">
        <w:t>, </w:t>
      </w:r>
      <w:r w:rsidR="00287563" w:rsidRPr="0034591D">
        <w:rPr>
          <w:i/>
          <w:iCs/>
        </w:rPr>
        <w:t>«Красная шапочка»</w:t>
      </w:r>
      <w:r w:rsidR="00287563" w:rsidRPr="0034591D">
        <w:t>, </w:t>
      </w:r>
      <w:r w:rsidR="00287563" w:rsidRPr="0034591D">
        <w:rPr>
          <w:i/>
          <w:iCs/>
        </w:rPr>
        <w:t>«Кот и дрозд»</w:t>
      </w:r>
      <w:r w:rsidR="00287563" w:rsidRPr="0034591D">
        <w:t>)</w:t>
      </w:r>
    </w:p>
    <w:p w14:paraId="321245BD" w14:textId="77777777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Скажите, а что случилось с козлятами, когда они остались одни дома?</w:t>
      </w:r>
    </w:p>
    <w:p w14:paraId="1B0DBD07" w14:textId="5F06F4AD" w:rsidR="00EB7DA3" w:rsidRPr="0034591D" w:rsidRDefault="00EB7DA3" w:rsidP="0034591D">
      <w:pPr>
        <w:pStyle w:val="a3"/>
        <w:spacing w:before="0" w:beforeAutospacing="0" w:after="0" w:afterAutospacing="0"/>
        <w:jc w:val="both"/>
      </w:pPr>
      <w:r w:rsidRPr="0034591D">
        <w:rPr>
          <w:i/>
          <w:iCs/>
        </w:rPr>
        <w:t>Ответы детей.</w:t>
      </w:r>
    </w:p>
    <w:p w14:paraId="59C738A2" w14:textId="77777777" w:rsidR="00287563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как же он попал в дом</w:t>
      </w:r>
      <w:proofErr w:type="gramStart"/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14:paraId="42B885CE" w14:textId="2A90BC02" w:rsidR="00757E68" w:rsidRPr="0034591D" w:rsidRDefault="00757E68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6) видеоролик «Незнакомец»</w:t>
      </w:r>
    </w:p>
    <w:p w14:paraId="52D3E5E9" w14:textId="64D14F5E" w:rsidR="00287563" w:rsidRPr="0034591D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</w:t>
      </w:r>
      <w:r w:rsidR="002D10A6" w:rsidRPr="0034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тель:</w:t>
      </w:r>
      <w:r w:rsidR="002D10A6"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Вот  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0A6"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видеоролик.</w:t>
      </w:r>
    </w:p>
    <w:p w14:paraId="2E6D35A8" w14:textId="37031FB9" w:rsidR="00287563" w:rsidRDefault="0028756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ребята, нельзя открывать дверь незнакомому человеку, как бы он себя не представлял</w:t>
      </w:r>
      <w:proofErr w:type="gramStart"/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40748291" w14:textId="78FA8C9A" w:rsidR="00A76842" w:rsidRPr="0034591D" w:rsidRDefault="00757E68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7</w:t>
      </w:r>
      <w:r w:rsidR="00A7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видеоролик)</w:t>
      </w:r>
      <w:r w:rsidR="00A76842" w:rsidRPr="00A76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6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«Побежали по дорожке»</w:t>
      </w:r>
    </w:p>
    <w:p w14:paraId="6B5DDBE5" w14:textId="6B921738" w:rsidR="00EB7DA3" w:rsidRPr="0034591D" w:rsidRDefault="00EB7DA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Физкультминутка. </w:t>
      </w:r>
    </w:p>
    <w:p w14:paraId="6605DD50" w14:textId="7A3EA9A4" w:rsidR="00EB7DA3" w:rsidRDefault="00E21387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 посмотрите на следующий слайд  </w:t>
      </w:r>
      <w:r w:rsidR="0034591D" w:rsidRPr="0034591D">
        <w:rPr>
          <w:rFonts w:ascii="Times New Roman" w:hAnsi="Times New Roman" w:cs="Times New Roman"/>
          <w:sz w:val="24"/>
          <w:szCs w:val="24"/>
        </w:rPr>
        <w:t>что  это? Э</w:t>
      </w:r>
      <w:r w:rsidRPr="0034591D">
        <w:rPr>
          <w:rFonts w:ascii="Times New Roman" w:hAnsi="Times New Roman" w:cs="Times New Roman"/>
          <w:sz w:val="24"/>
          <w:szCs w:val="24"/>
        </w:rPr>
        <w:t xml:space="preserve">лектроприборы, которые находятся у нас дома, могут быть опасными. Давайте с этим </w:t>
      </w:r>
      <w:proofErr w:type="spellStart"/>
      <w:r w:rsidRPr="0034591D">
        <w:rPr>
          <w:rFonts w:ascii="Times New Roman" w:hAnsi="Times New Roman" w:cs="Times New Roman"/>
          <w:sz w:val="24"/>
          <w:szCs w:val="24"/>
        </w:rPr>
        <w:t>разберѐмся</w:t>
      </w:r>
      <w:proofErr w:type="spellEnd"/>
      <w:r w:rsidRPr="0034591D">
        <w:rPr>
          <w:rFonts w:ascii="Times New Roman" w:hAnsi="Times New Roman" w:cs="Times New Roman"/>
          <w:sz w:val="24"/>
          <w:szCs w:val="24"/>
        </w:rPr>
        <w:t>!</w:t>
      </w:r>
      <w:r w:rsidR="005A2DA5">
        <w:rPr>
          <w:rFonts w:ascii="Times New Roman" w:hAnsi="Times New Roman" w:cs="Times New Roman"/>
          <w:sz w:val="24"/>
          <w:szCs w:val="24"/>
        </w:rPr>
        <w:t xml:space="preserve"> </w:t>
      </w:r>
      <w:r w:rsidRPr="00345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91D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34591D">
        <w:rPr>
          <w:rFonts w:ascii="Times New Roman" w:hAnsi="Times New Roman" w:cs="Times New Roman"/>
          <w:sz w:val="24"/>
          <w:szCs w:val="24"/>
        </w:rPr>
        <w:t xml:space="preserve">спомните и назовите, какие электрические приборы есть у вас дома! (Дети перечисляют) Вот как много электроприборов мы перечислили! </w:t>
      </w:r>
      <w:r w:rsidR="00EB7DA3"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Это все – электроприборы. Что нужно сделать, чтобы включить в розетку</w:t>
      </w:r>
      <w:r w:rsidR="005A2DA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E00A81F" w14:textId="7D058534" w:rsidR="005A2DA5" w:rsidRPr="0034591D" w:rsidRDefault="005A2DA5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Ответы детей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электроприборы заработали?</w:t>
      </w:r>
    </w:p>
    <w:p w14:paraId="7837CA7F" w14:textId="77777777" w:rsidR="00EB7DA3" w:rsidRPr="0034591D" w:rsidRDefault="00EB7DA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а можно пользоваться электроприборами, когда родителей нет дома?</w:t>
      </w:r>
    </w:p>
    <w:p w14:paraId="7F10720A" w14:textId="6F2F2A2B" w:rsidR="00EB7DA3" w:rsidRPr="0034591D" w:rsidRDefault="0034591D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r w:rsidR="00EB7DA3"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нет.</w:t>
      </w:r>
    </w:p>
    <w:p w14:paraId="34F3F78C" w14:textId="77777777" w:rsidR="00EB7DA3" w:rsidRPr="0034591D" w:rsidRDefault="00EB7DA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почему?</w:t>
      </w:r>
    </w:p>
    <w:p w14:paraId="0E6C90E7" w14:textId="77777777" w:rsidR="00EB7DA3" w:rsidRPr="0034591D" w:rsidRDefault="00EB7DA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предположения детей</w:t>
      </w:r>
    </w:p>
    <w:p w14:paraId="75FF95A1" w14:textId="77777777" w:rsidR="00EB7DA3" w:rsidRPr="0034591D" w:rsidRDefault="00EB7DA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Правильно. Потому что электрический ток может быть опасен. Вот послушайте…</w:t>
      </w:r>
    </w:p>
    <w:p w14:paraId="691C25AA" w14:textId="77777777" w:rsidR="00EB7DA3" w:rsidRPr="0034591D" w:rsidRDefault="00EB7DA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запомнить должен –</w:t>
      </w:r>
    </w:p>
    <w:p w14:paraId="77DDE56A" w14:textId="77777777" w:rsidR="00EB7DA3" w:rsidRPr="0034591D" w:rsidRDefault="00EB7DA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 розеткой осторожен!</w:t>
      </w:r>
    </w:p>
    <w:p w14:paraId="16B6FA9D" w14:textId="77777777" w:rsidR="00EB7DA3" w:rsidRPr="0034591D" w:rsidRDefault="00EB7DA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не должен ты играть!</w:t>
      </w:r>
    </w:p>
    <w:p w14:paraId="04B90A1E" w14:textId="77777777" w:rsidR="00EB7DA3" w:rsidRPr="0034591D" w:rsidRDefault="00EB7DA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Шпильку, гвоздь туда совать.</w:t>
      </w:r>
    </w:p>
    <w:p w14:paraId="1322B742" w14:textId="53E64FEC" w:rsidR="0034591D" w:rsidRDefault="00EB7DA3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кончится бедой!</w:t>
      </w:r>
    </w:p>
    <w:p w14:paraId="3EF0E9DB" w14:textId="3B483E6A" w:rsidR="00757E68" w:rsidRPr="005A2DA5" w:rsidRDefault="00757E68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8)</w:t>
      </w:r>
    </w:p>
    <w:p w14:paraId="39FE93EB" w14:textId="245DCBA4" w:rsidR="0034591D" w:rsidRPr="0034591D" w:rsidRDefault="0034591D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34591D">
        <w:rPr>
          <w:rFonts w:ascii="Times New Roman" w:hAnsi="Times New Roman" w:cs="Times New Roman"/>
          <w:sz w:val="24"/>
          <w:szCs w:val="24"/>
        </w:rPr>
        <w:t xml:space="preserve">: Ребята, а кто знает, что надо делать, если загорелся телевизор? Ребята, ни в коем случае не заливайте </w:t>
      </w:r>
      <w:r w:rsidR="005A2DA5" w:rsidRPr="0034591D">
        <w:rPr>
          <w:rFonts w:ascii="Times New Roman" w:hAnsi="Times New Roman" w:cs="Times New Roman"/>
          <w:sz w:val="24"/>
          <w:szCs w:val="24"/>
        </w:rPr>
        <w:t>включённый</w:t>
      </w:r>
      <w:r w:rsidRPr="0034591D">
        <w:rPr>
          <w:rFonts w:ascii="Times New Roman" w:hAnsi="Times New Roman" w:cs="Times New Roman"/>
          <w:sz w:val="24"/>
          <w:szCs w:val="24"/>
        </w:rPr>
        <w:t xml:space="preserve"> телевизор водой, может ударить током! Ведь вода проводит электричество! Сначала выньте вилку из розетки, а затем набросьте на телевизор толстую негорючую ткань и вызывайте поскорее пожарных, позвонив по телефону 01.</w:t>
      </w:r>
    </w:p>
    <w:p w14:paraId="767D6A45" w14:textId="77777777" w:rsidR="0034591D" w:rsidRPr="0034591D" w:rsidRDefault="0034591D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пожаре может сгореть дом, вещи и даже погибнуть люди. С огнем мы играть не будем!</w:t>
      </w:r>
    </w:p>
    <w:p w14:paraId="639A7EF0" w14:textId="77777777" w:rsidR="0034591D" w:rsidRPr="0034591D" w:rsidRDefault="0034591D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что вы узнали сегодня нового? Что вы запомнили?</w:t>
      </w:r>
    </w:p>
    <w:p w14:paraId="0F83C844" w14:textId="7D34385B" w:rsidR="0034591D" w:rsidRPr="0034591D" w:rsidRDefault="0034591D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hAnsi="Times New Roman" w:cs="Times New Roman"/>
          <w:sz w:val="24"/>
          <w:szCs w:val="24"/>
        </w:rPr>
        <w:t xml:space="preserve">Ребята, а кто знает, что надо делать, если загорелся телевизор? Ребята, ни в коем случае не заливайте </w:t>
      </w:r>
      <w:r w:rsidR="005A2DA5" w:rsidRPr="0034591D">
        <w:rPr>
          <w:rFonts w:ascii="Times New Roman" w:hAnsi="Times New Roman" w:cs="Times New Roman"/>
          <w:sz w:val="24"/>
          <w:szCs w:val="24"/>
        </w:rPr>
        <w:t>включённый</w:t>
      </w:r>
      <w:r w:rsidRPr="0034591D">
        <w:rPr>
          <w:rFonts w:ascii="Times New Roman" w:hAnsi="Times New Roman" w:cs="Times New Roman"/>
          <w:sz w:val="24"/>
          <w:szCs w:val="24"/>
        </w:rPr>
        <w:t xml:space="preserve"> телевизор водой, может ударить током! Ведь вода проводит электричество! Сначала выньте вилку из розетки, а затем набросьте на телевизор толстую негорючую ткань и вызывайте поскорее пожарных, позвонив по телефону 01.</w:t>
      </w:r>
    </w:p>
    <w:p w14:paraId="4DA69013" w14:textId="77777777" w:rsidR="0034591D" w:rsidRPr="0034591D" w:rsidRDefault="0034591D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пожаре может сгореть дом, вещи и даже погибнуть люди. С огнем мы играть не будем!</w:t>
      </w:r>
    </w:p>
    <w:p w14:paraId="09F20BA9" w14:textId="77777777" w:rsidR="0034591D" w:rsidRPr="0034591D" w:rsidRDefault="0034591D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а как вы думаете, каким качествами должен обладать пожарный?</w:t>
      </w:r>
    </w:p>
    <w:p w14:paraId="25B6154F" w14:textId="2C8DADC2" w:rsidR="0034591D" w:rsidRPr="0034591D" w:rsidRDefault="005A2DA5" w:rsidP="0034591D">
      <w:pPr>
        <w:pStyle w:val="a3"/>
        <w:spacing w:before="0" w:beforeAutospacing="0" w:after="0" w:afterAutospacing="0"/>
        <w:jc w:val="both"/>
      </w:pPr>
      <w:r>
        <w:rPr>
          <w:i/>
          <w:iCs/>
        </w:rPr>
        <w:t xml:space="preserve">Ответы детей. </w:t>
      </w:r>
      <w:r w:rsidR="0034591D" w:rsidRPr="0034591D">
        <w:t>Быть смелым, сильным, отважным, мужественным.</w:t>
      </w:r>
    </w:p>
    <w:p w14:paraId="555C330B" w14:textId="77777777" w:rsidR="0034591D" w:rsidRPr="0034591D" w:rsidRDefault="0034591D" w:rsidP="00345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вы узнали сегодня нового? Что вы запомнили?</w:t>
      </w:r>
    </w:p>
    <w:p w14:paraId="48606033" w14:textId="77777777" w:rsidR="005A2DA5" w:rsidRDefault="0034591D" w:rsidP="005A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proofErr w:type="gramStart"/>
      <w:r w:rsidRPr="00345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.:</w:t>
      </w:r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345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Я думаю, что вас можно оставить дома одних, потому что вы знаете все правила поведения и всегда слушаетесь старших</w:t>
      </w:r>
    </w:p>
    <w:p w14:paraId="62DD9686" w14:textId="345763E9" w:rsidR="006A4219" w:rsidRPr="00716DD7" w:rsidRDefault="006A4219" w:rsidP="005A2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1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Интернет-ресурсы. </w:t>
      </w:r>
    </w:p>
    <w:p w14:paraId="2ACB9FDC" w14:textId="33F5C4C5" w:rsidR="0034591D" w:rsidRPr="000C1803" w:rsidRDefault="00AE2095" w:rsidP="005A2DA5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A4219" w:rsidRPr="006A421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https://yandex.ru/video/preview/?text=%D1%8E%D1%</w:t>
        </w:r>
      </w:hyperlink>
      <w:r w:rsidR="006A4219" w:rsidRPr="006A4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5526722E" w14:textId="77777777" w:rsidR="00751357" w:rsidRPr="00751357" w:rsidRDefault="006A4219" w:rsidP="005A2DA5">
      <w:pPr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0C1803">
        <w:rPr>
          <w:rFonts w:ascii="Times New Roman" w:hAnsi="Times New Roman" w:cs="Times New Roman"/>
          <w:color w:val="002060"/>
          <w:sz w:val="24"/>
          <w:szCs w:val="24"/>
          <w:lang w:val="en-US"/>
        </w:rPr>
        <w:t>https://w ww.youtube.com/</w:t>
      </w:r>
      <w:proofErr w:type="spellStart"/>
      <w:r w:rsidRPr="000C1803">
        <w:rPr>
          <w:rFonts w:ascii="Times New Roman" w:hAnsi="Times New Roman" w:cs="Times New Roman"/>
          <w:color w:val="002060"/>
          <w:sz w:val="24"/>
          <w:szCs w:val="24"/>
          <w:lang w:val="en-US"/>
        </w:rPr>
        <w:t>watch?v</w:t>
      </w:r>
      <w:proofErr w:type="spellEnd"/>
      <w:r w:rsidRPr="000C1803">
        <w:rPr>
          <w:rFonts w:ascii="Times New Roman" w:hAnsi="Times New Roman" w:cs="Times New Roman"/>
          <w:color w:val="002060"/>
          <w:sz w:val="24"/>
          <w:szCs w:val="24"/>
          <w:lang w:val="en-US"/>
        </w:rPr>
        <w:t>=rLSN3kVwzZo</w:t>
      </w:r>
    </w:p>
    <w:p w14:paraId="0D7F68E8" w14:textId="5E5F0BF0" w:rsidR="00751357" w:rsidRPr="00751357" w:rsidRDefault="00751357" w:rsidP="005A2DA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751357">
        <w:rPr>
          <w:rFonts w:ascii="Times New Roman" w:hAnsi="Times New Roman" w:cs="Times New Roman"/>
          <w:color w:val="002060"/>
          <w:sz w:val="24"/>
          <w:szCs w:val="24"/>
        </w:rPr>
        <w:t>Интерактивная игра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751357">
        <w:rPr>
          <w:rFonts w:ascii="Times New Roman" w:hAnsi="Times New Roman" w:cs="Times New Roman"/>
          <w:color w:val="002060"/>
          <w:sz w:val="24"/>
          <w:szCs w:val="24"/>
        </w:rPr>
        <w:t xml:space="preserve"> Игровой цент Сова</w:t>
      </w:r>
    </w:p>
    <w:p w14:paraId="768A7847" w14:textId="3EF734FD" w:rsidR="006A4219" w:rsidRPr="00751357" w:rsidRDefault="006A4219" w:rsidP="005A2DA5">
      <w:pPr>
        <w:shd w:val="clear" w:color="auto" w:fill="FFFFFF"/>
        <w:spacing w:after="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75135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60C08805" w14:textId="77777777" w:rsidR="0034591D" w:rsidRPr="00751357" w:rsidRDefault="0034591D" w:rsidP="00345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2F247F" w14:textId="77777777" w:rsidR="0034591D" w:rsidRPr="00751357" w:rsidRDefault="0034591D" w:rsidP="00345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97FF92" w14:textId="77777777" w:rsidR="0034591D" w:rsidRPr="00751357" w:rsidRDefault="0034591D" w:rsidP="00345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27DB95" w14:textId="77777777" w:rsidR="0034591D" w:rsidRPr="00751357" w:rsidRDefault="0034591D" w:rsidP="0034591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82996" w14:textId="35DD1EAB" w:rsidR="00A53318" w:rsidRPr="00751357" w:rsidRDefault="00A53318" w:rsidP="00345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53318" w:rsidRPr="0075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C41"/>
    <w:multiLevelType w:val="multilevel"/>
    <w:tmpl w:val="E174E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67"/>
  <w:drawingGridVerticalSpacing w:val="567"/>
  <w:doNotUseMarginsForDrawingGridOrigin/>
  <w:drawingGridVerticalOrigin w:val="170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5D"/>
    <w:rsid w:val="00093655"/>
    <w:rsid w:val="000C1803"/>
    <w:rsid w:val="00187A38"/>
    <w:rsid w:val="00230507"/>
    <w:rsid w:val="00287563"/>
    <w:rsid w:val="002D10A6"/>
    <w:rsid w:val="002F68DF"/>
    <w:rsid w:val="00303090"/>
    <w:rsid w:val="0034591D"/>
    <w:rsid w:val="00374565"/>
    <w:rsid w:val="00376F24"/>
    <w:rsid w:val="0049375D"/>
    <w:rsid w:val="005A2DA5"/>
    <w:rsid w:val="006A4219"/>
    <w:rsid w:val="00716DD7"/>
    <w:rsid w:val="00751357"/>
    <w:rsid w:val="00757E68"/>
    <w:rsid w:val="00A53318"/>
    <w:rsid w:val="00A76842"/>
    <w:rsid w:val="00AE2095"/>
    <w:rsid w:val="00C12042"/>
    <w:rsid w:val="00E21387"/>
    <w:rsid w:val="00E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2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42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4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42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4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%D1%8E%D1%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18</cp:revision>
  <dcterms:created xsi:type="dcterms:W3CDTF">2021-01-18T18:20:00Z</dcterms:created>
  <dcterms:modified xsi:type="dcterms:W3CDTF">2021-03-28T18:09:00Z</dcterms:modified>
</cp:coreProperties>
</file>