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C67" w:rsidRDefault="005A1ED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0" o:spid="_x0000_s1026" type="#_x0000_t202" style="position:absolute;margin-left:-23.1pt;margin-top:78.65pt;width:473.85pt;height:1418.35pt;z-index:251696128;visibility:visible;mso-position-vertical-relative:page;mso-height-relative:margin" filled="f" stroked="f" strokeweight=".5pt">
            <v:textbox style="mso-next-textbox:#Надпись 20">
              <w:txbxContent>
                <w:p w:rsidR="00216A55" w:rsidRPr="00294C67" w:rsidRDefault="00216A55" w:rsidP="00294C67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52"/>
                      <w:szCs w:val="52"/>
                    </w:rPr>
                  </w:pPr>
                  <w:r w:rsidRPr="00294C67">
                    <w:rPr>
                      <w:rFonts w:ascii="Monotype Corsiva" w:hAnsi="Monotype Corsiva"/>
                      <w:b/>
                      <w:i/>
                      <w:sz w:val="52"/>
                      <w:szCs w:val="52"/>
                    </w:rPr>
                    <w:t>В ПОМОЩЬ ВОСПИТАТЕЛЮ</w:t>
                  </w:r>
                </w:p>
                <w:p w:rsidR="00216A55" w:rsidRDefault="00216A55" w:rsidP="00294C67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</w:pPr>
                </w:p>
                <w:p w:rsidR="00216A55" w:rsidRDefault="00216A55" w:rsidP="00294C67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</w:pPr>
                </w:p>
                <w:p w:rsidR="00216A55" w:rsidRDefault="00216A55" w:rsidP="00550A8D">
                  <w:pPr>
                    <w:tabs>
                      <w:tab w:val="left" w:pos="567"/>
                    </w:tabs>
                    <w:jc w:val="center"/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</w:pPr>
                </w:p>
                <w:p w:rsidR="00216A55" w:rsidRDefault="00216A55" w:rsidP="00294C67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</w:pPr>
                </w:p>
                <w:p w:rsidR="00216A55" w:rsidRPr="000E5815" w:rsidRDefault="00216A55" w:rsidP="00294C67">
                  <w:pPr>
                    <w:spacing w:after="120" w:line="240" w:lineRule="auto"/>
                    <w:jc w:val="center"/>
                    <w:rPr>
                      <w:rFonts w:ascii="Monotype Corsiva" w:hAnsi="Monotype Corsiva"/>
                      <w:b/>
                      <w:i/>
                      <w:color w:val="002060"/>
                      <w:sz w:val="112"/>
                      <w:szCs w:val="112"/>
                    </w:rPr>
                  </w:pPr>
                  <w:r w:rsidRPr="000E5815">
                    <w:rPr>
                      <w:rFonts w:ascii="Monotype Corsiva" w:hAnsi="Monotype Corsiva"/>
                      <w:b/>
                      <w:i/>
                      <w:color w:val="002060"/>
                      <w:sz w:val="112"/>
                      <w:szCs w:val="112"/>
                    </w:rPr>
                    <w:t>Игры и упражнения</w:t>
                  </w:r>
                </w:p>
                <w:p w:rsidR="00216A55" w:rsidRPr="000E5815" w:rsidRDefault="00216A55" w:rsidP="00294C6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i/>
                      <w:color w:val="002060"/>
                      <w:sz w:val="64"/>
                      <w:szCs w:val="64"/>
                    </w:rPr>
                  </w:pPr>
                  <w:r w:rsidRPr="000E5815">
                    <w:rPr>
                      <w:rFonts w:ascii="Monotype Corsiva" w:hAnsi="Monotype Corsiva"/>
                      <w:i/>
                      <w:color w:val="002060"/>
                      <w:sz w:val="64"/>
                      <w:szCs w:val="64"/>
                    </w:rPr>
                    <w:t>на развитие</w:t>
                  </w:r>
                </w:p>
                <w:p w:rsidR="00216A55" w:rsidRPr="000E5815" w:rsidRDefault="00216A55" w:rsidP="00294C6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i/>
                      <w:color w:val="002060"/>
                      <w:sz w:val="64"/>
                      <w:szCs w:val="64"/>
                    </w:rPr>
                  </w:pPr>
                  <w:r w:rsidRPr="000E5815">
                    <w:rPr>
                      <w:rFonts w:ascii="Monotype Corsiva" w:hAnsi="Monotype Corsiva"/>
                      <w:i/>
                      <w:color w:val="002060"/>
                      <w:sz w:val="64"/>
                      <w:szCs w:val="64"/>
                    </w:rPr>
                    <w:t>фонетико-фонематического слуха</w:t>
                  </w:r>
                </w:p>
                <w:p w:rsidR="00216A55" w:rsidRPr="000E5815" w:rsidRDefault="00216A55" w:rsidP="00294C6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i/>
                      <w:color w:val="002060"/>
                      <w:sz w:val="64"/>
                      <w:szCs w:val="64"/>
                    </w:rPr>
                  </w:pPr>
                  <w:r w:rsidRPr="000E5815">
                    <w:rPr>
                      <w:rFonts w:ascii="Monotype Corsiva" w:hAnsi="Monotype Corsiva"/>
                      <w:i/>
                      <w:color w:val="002060"/>
                      <w:sz w:val="64"/>
                      <w:szCs w:val="64"/>
                    </w:rPr>
                    <w:t>у дошкольников.</w:t>
                  </w:r>
                </w:p>
                <w:p w:rsidR="00216A55" w:rsidRPr="003D3577" w:rsidRDefault="00216A55" w:rsidP="00294C6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i/>
                      <w:color w:val="0070C0"/>
                      <w:sz w:val="64"/>
                      <w:szCs w:val="64"/>
                      <w:u w:val="single"/>
                    </w:rPr>
                  </w:pPr>
                  <w:r w:rsidRPr="003D3577">
                    <w:rPr>
                      <w:rFonts w:ascii="Monotype Corsiva" w:hAnsi="Monotype Corsiva"/>
                      <w:b/>
                      <w:i/>
                      <w:color w:val="0070C0"/>
                      <w:sz w:val="64"/>
                      <w:szCs w:val="64"/>
                      <w:u w:val="single"/>
                    </w:rPr>
                    <w:t>Средняя группа.</w:t>
                  </w:r>
                </w:p>
                <w:p w:rsidR="00216A55" w:rsidRDefault="00216A55" w:rsidP="00294C6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</w:pPr>
                </w:p>
                <w:p w:rsidR="00216A55" w:rsidRDefault="00216A55" w:rsidP="00294C6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</w:pPr>
                </w:p>
                <w:p w:rsidR="00216A55" w:rsidRDefault="00216A55" w:rsidP="00294C67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i/>
                      <w:sz w:val="32"/>
                      <w:szCs w:val="32"/>
                    </w:rPr>
                  </w:pPr>
                </w:p>
                <w:p w:rsidR="00216A55" w:rsidRDefault="00216A55" w:rsidP="00294C67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i/>
                      <w:sz w:val="32"/>
                      <w:szCs w:val="32"/>
                    </w:rPr>
                  </w:pPr>
                </w:p>
                <w:p w:rsidR="00216A55" w:rsidRDefault="00216A55" w:rsidP="00294C67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i/>
                      <w:sz w:val="32"/>
                      <w:szCs w:val="32"/>
                    </w:rPr>
                  </w:pPr>
                </w:p>
                <w:p w:rsidR="00216A55" w:rsidRPr="000E5815" w:rsidRDefault="00216A55" w:rsidP="001D297C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  <w:r w:rsidRPr="000E5815"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>Составила: учитель-логопед</w:t>
                  </w:r>
                </w:p>
                <w:p w:rsidR="00216A55" w:rsidRPr="000E5815" w:rsidRDefault="00216A55" w:rsidP="00294C67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  <w:proofErr w:type="spellStart"/>
                  <w:r w:rsidRPr="000E5815"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>Шуть</w:t>
                  </w:r>
                  <w:proofErr w:type="spellEnd"/>
                  <w:r w:rsidRPr="000E5815"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 xml:space="preserve"> Олеся Сергеевна</w:t>
                  </w:r>
                </w:p>
                <w:p w:rsidR="00216A55" w:rsidRPr="000E5815" w:rsidRDefault="00216A55" w:rsidP="00294C67">
                  <w:pPr>
                    <w:spacing w:after="0" w:line="240" w:lineRule="auto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</w:p>
                <w:p w:rsidR="00216A55" w:rsidRDefault="00216A55" w:rsidP="000E5815">
                  <w:pPr>
                    <w:spacing w:after="0" w:line="240" w:lineRule="auto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</w:p>
                <w:p w:rsidR="00216A55" w:rsidRPr="000E5815" w:rsidRDefault="00216A55" w:rsidP="000E5815">
                  <w:pPr>
                    <w:spacing w:after="0" w:line="240" w:lineRule="auto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</w:p>
                <w:p w:rsidR="003D3577" w:rsidRDefault="003D3577" w:rsidP="00294C6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</w:p>
                <w:p w:rsidR="00216A55" w:rsidRPr="000E5815" w:rsidRDefault="00216A55" w:rsidP="00294C6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  <w:r w:rsidRPr="000E5815"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>Надым</w:t>
                  </w:r>
                </w:p>
                <w:p w:rsidR="00216A55" w:rsidRPr="000E5815" w:rsidRDefault="00216A55" w:rsidP="00294C6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  <w:bookmarkStart w:id="0" w:name="_GoBack"/>
                  <w:bookmarkEnd w:id="0"/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21" o:spid="_x0000_s1027" type="#_x0000_t202" style="position:absolute;margin-left:-22.05pt;margin-top:76.95pt;width:474pt;height:1372.25pt;z-index:251697152;visibility:visible;mso-position-vertical-relative:page;mso-width-relative:margin;mso-height-relative:margin" filled="f" stroked="f" strokeweight=".5pt">
            <v:textbox style="mso-next-textbox:#Надпись 21">
              <w:txbxContent>
                <w:p w:rsidR="00216A55" w:rsidRPr="000E5815" w:rsidRDefault="00216A55" w:rsidP="000E5815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>Введение</w:t>
                  </w:r>
                </w:p>
                <w:p w:rsidR="00216A55" w:rsidRPr="000E5815" w:rsidRDefault="00216A55" w:rsidP="000E5815">
                  <w:pPr>
                    <w:spacing w:after="120" w:line="240" w:lineRule="auto"/>
                    <w:ind w:firstLine="567"/>
                    <w:jc w:val="both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>Прямо с рождения ребенка окружает множество самых разных звуков, но слова - речевые звуки - в этой массе наиболее значимы. Звучащая речь обеспечивает необходимое для ребенка общение со взрослым, получение информации, приобщение к деятельности, овладение нормами поведения.</w:t>
                  </w:r>
                </w:p>
                <w:p w:rsidR="00216A55" w:rsidRPr="000E5815" w:rsidRDefault="00216A55" w:rsidP="000E5815">
                  <w:pPr>
                    <w:spacing w:after="120" w:line="240" w:lineRule="auto"/>
                    <w:ind w:firstLine="567"/>
                    <w:jc w:val="both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>Вслушиваясь в слова, сопоставляя их звучание и пытаясь повторить их, ребенок учится не только слышать, но и различать звуки родного языка.</w:t>
                  </w:r>
                </w:p>
                <w:p w:rsidR="00216A55" w:rsidRPr="000E5815" w:rsidRDefault="00216A55" w:rsidP="000E5815">
                  <w:pPr>
                    <w:spacing w:after="120" w:line="240" w:lineRule="auto"/>
                    <w:ind w:firstLine="567"/>
                    <w:jc w:val="both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>На третьем-четвертом году жизни он начинает замечать неправильности произношения слов сверстниками, пытается их исправить, хотя сам еще не всегда владеет такими умениями. Но уже к пяти годам у ребенка формируется критическое отношение не только к чужой, но и к своей речи. Он очень болезненно воспринимает неточности своего произношения, что может привести к отказу от общения, от совместной деятельности.</w:t>
                  </w:r>
                </w:p>
                <w:p w:rsidR="00216A55" w:rsidRPr="000E5815" w:rsidRDefault="00216A55" w:rsidP="000E5815">
                  <w:pPr>
                    <w:spacing w:after="120" w:line="240" w:lineRule="auto"/>
                    <w:ind w:firstLine="567"/>
                    <w:jc w:val="both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>У многих детей даже в старшем дошкольном возрасте наблюдаются нарушения в звукопроизношении, а это, как правило, сказывается т на овладении письменной речью - чтением и письмом.</w:t>
                  </w:r>
                </w:p>
                <w:p w:rsidR="00216A55" w:rsidRPr="000E5815" w:rsidRDefault="00216A55" w:rsidP="000E5815">
                  <w:pPr>
                    <w:spacing w:after="120" w:line="240" w:lineRule="auto"/>
                    <w:ind w:firstLine="567"/>
                    <w:jc w:val="both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>Чистота речи зависит от многих факторов: от развития речевого слуха, речевого внимания, речевого дыхания, голосового и речевого аппарата. Без специальной "тренировки" каждого компонента нужный уровень развития часто не достигается.</w:t>
                  </w:r>
                </w:p>
                <w:p w:rsidR="00216A55" w:rsidRPr="000E5815" w:rsidRDefault="00216A55" w:rsidP="000E5815">
                  <w:pPr>
                    <w:spacing w:after="120" w:line="240" w:lineRule="auto"/>
                    <w:ind w:firstLine="567"/>
                    <w:jc w:val="both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 xml:space="preserve">Работать над произносительной стороной речи ребенка 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32695</wp:posOffset>
            </wp:positionH>
            <wp:positionV relativeFrom="margin">
              <wp:align>bottom</wp:align>
            </wp:positionV>
            <wp:extent cx="7548880" cy="988822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22" o:spid="_x0000_s1028" type="#_x0000_t202" style="position:absolute;margin-left:-17.55pt;margin-top:71.65pt;width:465pt;height:653pt;z-index:251698176;visibility:visible;mso-position-vertical-relative:page;mso-width-relative:margin" filled="f" stroked="f" strokeweight=".5pt">
            <v:textbox style="mso-next-textbox:#Надпись 22">
              <w:txbxContent>
                <w:p w:rsidR="00216A55" w:rsidRPr="000E5815" w:rsidRDefault="00216A55" w:rsidP="000E5815">
                  <w:pPr>
                    <w:spacing w:after="120" w:line="240" w:lineRule="auto"/>
                    <w:jc w:val="both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 xml:space="preserve">необходимо с 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раннего дошкольного возраста, перенос этого </w:t>
                  </w: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>процесса на старший возраст не приносит желаемых результатов.</w:t>
                  </w:r>
                </w:p>
                <w:p w:rsidR="00216A55" w:rsidRPr="000E5815" w:rsidRDefault="00216A55" w:rsidP="000E5815">
                  <w:pPr>
                    <w:spacing w:after="120" w:line="240" w:lineRule="auto"/>
                    <w:ind w:firstLine="567"/>
                    <w:jc w:val="both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0E5815">
                    <w:rPr>
                      <w:rFonts w:ascii="Monotype Corsiva" w:hAnsi="Monotype Corsiva"/>
                      <w:sz w:val="40"/>
                      <w:szCs w:val="40"/>
                    </w:rPr>
                    <w:t>Предлагаемые конспекты занятий помогут воспитателям организовать работу по развитию произносительной системы речи дошкольника. Строгая последовательность разнохарактерных игр и упражнений, сопровождаемых наглядностью, при речевой активности детей на занятиях будет способствовать как восприятию речи, так и ее фонетическому осмыслению к оформлению.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E056D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3810</wp:posOffset>
            </wp:positionH>
            <wp:positionV relativeFrom="page">
              <wp:posOffset>76200</wp:posOffset>
            </wp:positionV>
            <wp:extent cx="7548880" cy="98882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23" o:spid="_x0000_s1029" type="#_x0000_t202" style="position:absolute;margin-left:-19.9pt;margin-top:74.25pt;width:464.35pt;height:642.95pt;z-index:251699200;visibility:visible;mso-position-vertical-relative:page;mso-width-relative:margin" filled="f" stroked="f" strokeweight=".5pt">
            <v:textbox style="mso-next-textbox:#Надпись 23">
              <w:txbxContent>
                <w:p w:rsidR="00216A55" w:rsidRPr="00A63D95" w:rsidRDefault="00216A55" w:rsidP="00A63D95">
                  <w:pPr>
                    <w:pStyle w:val="a3"/>
                    <w:jc w:val="center"/>
                    <w:rPr>
                      <w:b/>
                      <w:i/>
                      <w:color w:val="C00000"/>
                      <w:sz w:val="44"/>
                      <w:szCs w:val="44"/>
                    </w:rPr>
                  </w:pPr>
                  <w:r>
                    <w:rPr>
                      <w:b/>
                      <w:i/>
                      <w:color w:val="C00000"/>
                      <w:sz w:val="44"/>
                      <w:szCs w:val="44"/>
                    </w:rPr>
                    <w:t>ЗАНЯТИЕ 1</w:t>
                  </w:r>
                </w:p>
                <w:p w:rsidR="00216A55" w:rsidRPr="00C76696" w:rsidRDefault="00216A55" w:rsidP="004B5746">
                  <w:pPr>
                    <w:pStyle w:val="a3"/>
                    <w:rPr>
                      <w:sz w:val="32"/>
                      <w:szCs w:val="32"/>
                    </w:rPr>
                  </w:pPr>
                  <w:r w:rsidRPr="00C76696">
                    <w:rPr>
                      <w:b/>
                      <w:i/>
                      <w:sz w:val="32"/>
                      <w:szCs w:val="32"/>
                    </w:rPr>
                    <w:t>Программное содержание: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Pr="00C76696">
                    <w:rPr>
                      <w:sz w:val="32"/>
                      <w:szCs w:val="32"/>
                    </w:rPr>
                    <w:t>развивать речевое внимание и речевое дыхание детей.</w:t>
                  </w:r>
                </w:p>
                <w:p w:rsidR="00216A55" w:rsidRPr="00C76696" w:rsidRDefault="00216A55" w:rsidP="004B5746">
                  <w:pPr>
                    <w:pStyle w:val="a3"/>
                    <w:rPr>
                      <w:sz w:val="32"/>
                      <w:szCs w:val="32"/>
                    </w:rPr>
                  </w:pPr>
                  <w:r w:rsidRPr="00C76696">
                    <w:rPr>
                      <w:b/>
                      <w:i/>
                      <w:sz w:val="32"/>
                      <w:szCs w:val="32"/>
                    </w:rPr>
                    <w:t>Материал: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Pr="00C76696">
                    <w:rPr>
                      <w:sz w:val="32"/>
                      <w:szCs w:val="32"/>
                    </w:rPr>
                    <w:t xml:space="preserve">бумажная лодочка, длиною </w:t>
                  </w:r>
                  <w:smartTag w:uri="urn:schemas-microsoft-com:office:smarttags" w:element="metricconverter">
                    <w:smartTagPr>
                      <w:attr w:name="ProductID" w:val="4 см"/>
                    </w:smartTagPr>
                    <w:r w:rsidRPr="00C76696">
                      <w:rPr>
                        <w:sz w:val="32"/>
                        <w:szCs w:val="32"/>
                      </w:rPr>
                      <w:t>4 см</w:t>
                    </w:r>
                  </w:smartTag>
                  <w:r w:rsidRPr="00C76696">
                    <w:rPr>
                      <w:sz w:val="32"/>
                      <w:szCs w:val="32"/>
                    </w:rPr>
                    <w:t>; тазик с водой.</w:t>
                  </w:r>
                </w:p>
                <w:p w:rsidR="00216A55" w:rsidRPr="004B5746" w:rsidRDefault="00216A55" w:rsidP="004B5746">
                  <w:pPr>
                    <w:pStyle w:val="a3"/>
                    <w:rPr>
                      <w:b/>
                      <w:sz w:val="40"/>
                      <w:szCs w:val="40"/>
                    </w:rPr>
                  </w:pPr>
                </w:p>
                <w:p w:rsidR="00216A55" w:rsidRPr="004B5746" w:rsidRDefault="00216A55" w:rsidP="004B5746">
                  <w:pPr>
                    <w:pStyle w:val="a3"/>
                    <w:jc w:val="center"/>
                    <w:rPr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4B5746">
                    <w:rPr>
                      <w:b/>
                      <w:i/>
                      <w:sz w:val="40"/>
                      <w:szCs w:val="40"/>
                      <w:u w:val="single"/>
                    </w:rPr>
                    <w:t>Ход занятия:</w:t>
                  </w:r>
                </w:p>
                <w:p w:rsidR="00216A55" w:rsidRPr="004B5746" w:rsidRDefault="00216A55" w:rsidP="004B5746">
                  <w:pPr>
                    <w:pStyle w:val="a3"/>
                    <w:rPr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4B5746">
                    <w:rPr>
                      <w:b/>
                      <w:i/>
                      <w:color w:val="7030A0"/>
                      <w:sz w:val="40"/>
                      <w:szCs w:val="40"/>
                    </w:rPr>
                    <w:t>Упражнение «Пусти лодочку по воде»</w:t>
                  </w:r>
                </w:p>
                <w:p w:rsidR="00216A55" w:rsidRPr="004B5746" w:rsidRDefault="00216A55" w:rsidP="004B5746">
                  <w:pPr>
                    <w:pStyle w:val="a3"/>
                    <w:rPr>
                      <w:sz w:val="40"/>
                      <w:szCs w:val="40"/>
                    </w:rPr>
                  </w:pPr>
                  <w:r w:rsidRPr="004B5746">
                    <w:rPr>
                      <w:sz w:val="40"/>
                      <w:szCs w:val="40"/>
                    </w:rPr>
                    <w:t>Таз до половины заполнен водой. Каждый ребенок, произнося: «Фу-у-у», дует на лодочку так, чтобы она плыла от одного «берега» до другого.</w:t>
                  </w:r>
                </w:p>
                <w:p w:rsidR="00216A55" w:rsidRPr="004B5746" w:rsidRDefault="00216A55" w:rsidP="004B5746">
                  <w:pPr>
                    <w:pStyle w:val="a3"/>
                    <w:rPr>
                      <w:sz w:val="40"/>
                      <w:szCs w:val="40"/>
                    </w:rPr>
                  </w:pPr>
                  <w:r w:rsidRPr="004B5746">
                    <w:rPr>
                      <w:sz w:val="40"/>
                      <w:szCs w:val="40"/>
                    </w:rPr>
                    <w:t>Упражнение выполняется 2 раза.</w:t>
                  </w:r>
                </w:p>
                <w:p w:rsidR="00216A55" w:rsidRPr="004B5746" w:rsidRDefault="00216A55" w:rsidP="004B5746">
                  <w:pPr>
                    <w:pStyle w:val="a3"/>
                    <w:rPr>
                      <w:b/>
                      <w:i/>
                      <w:sz w:val="40"/>
                      <w:szCs w:val="40"/>
                    </w:rPr>
                  </w:pPr>
                  <w:r w:rsidRPr="004B5746">
                    <w:rPr>
                      <w:b/>
                      <w:i/>
                      <w:color w:val="00B050"/>
                      <w:sz w:val="40"/>
                      <w:szCs w:val="40"/>
                    </w:rPr>
                    <w:t>Игра «Лодочка и пароход»</w:t>
                  </w:r>
                </w:p>
                <w:p w:rsidR="00216A55" w:rsidRPr="004B5746" w:rsidRDefault="00216A55" w:rsidP="004B5746">
                  <w:pPr>
                    <w:pStyle w:val="a3"/>
                    <w:rPr>
                      <w:sz w:val="40"/>
                      <w:szCs w:val="40"/>
                    </w:rPr>
                  </w:pPr>
                  <w:r w:rsidRPr="004B5746">
                    <w:rPr>
                      <w:sz w:val="40"/>
                      <w:szCs w:val="40"/>
                    </w:rPr>
                    <w:t xml:space="preserve">     Воспитатель делит детей на две группы: одна группа – это лодочки, другая – пароходы.</w:t>
                  </w:r>
                </w:p>
                <w:p w:rsidR="00216A55" w:rsidRPr="004B5746" w:rsidRDefault="00216A55" w:rsidP="004B5746">
                  <w:pPr>
                    <w:pStyle w:val="a3"/>
                    <w:rPr>
                      <w:i/>
                      <w:sz w:val="40"/>
                      <w:szCs w:val="40"/>
                    </w:rPr>
                  </w:pPr>
                  <w:r w:rsidRPr="004B5746">
                    <w:rPr>
                      <w:sz w:val="40"/>
                      <w:szCs w:val="40"/>
                      <w:u w:val="single"/>
                    </w:rPr>
                    <w:t>Воспитатель</w:t>
                  </w:r>
                  <w:r w:rsidRPr="004B5746">
                    <w:rPr>
                      <w:sz w:val="40"/>
                      <w:szCs w:val="40"/>
                    </w:rPr>
                    <w:t>. Когда плывет лодочка по реке, то слышно: «</w:t>
                  </w:r>
                  <w:proofErr w:type="spellStart"/>
                  <w:r w:rsidRPr="004B5746">
                    <w:rPr>
                      <w:sz w:val="40"/>
                      <w:szCs w:val="40"/>
                    </w:rPr>
                    <w:t>Шух</w:t>
                  </w:r>
                  <w:proofErr w:type="spellEnd"/>
                  <w:r w:rsidRPr="004B5746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4B5746">
                    <w:rPr>
                      <w:sz w:val="40"/>
                      <w:szCs w:val="40"/>
                    </w:rPr>
                    <w:t>шух</w:t>
                  </w:r>
                  <w:proofErr w:type="spellEnd"/>
                  <w:r w:rsidRPr="004B5746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4B5746">
                    <w:rPr>
                      <w:sz w:val="40"/>
                      <w:szCs w:val="40"/>
                    </w:rPr>
                    <w:t>щух</w:t>
                  </w:r>
                  <w:proofErr w:type="spellEnd"/>
                  <w:r w:rsidRPr="004B5746">
                    <w:rPr>
                      <w:sz w:val="40"/>
                      <w:szCs w:val="40"/>
                    </w:rPr>
                    <w:t>»; когда корабль, то слышно «</w:t>
                  </w:r>
                  <w:proofErr w:type="spellStart"/>
                  <w:r w:rsidRPr="004B5746">
                    <w:rPr>
                      <w:sz w:val="40"/>
                      <w:szCs w:val="40"/>
                    </w:rPr>
                    <w:t>Тшух</w:t>
                  </w:r>
                  <w:proofErr w:type="spellEnd"/>
                  <w:r w:rsidRPr="004B5746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4B5746">
                    <w:rPr>
                      <w:sz w:val="40"/>
                      <w:szCs w:val="40"/>
                    </w:rPr>
                    <w:t>тшух</w:t>
                  </w:r>
                  <w:proofErr w:type="spellEnd"/>
                  <w:r w:rsidRPr="004B5746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4B5746">
                    <w:rPr>
                      <w:sz w:val="40"/>
                      <w:szCs w:val="40"/>
                    </w:rPr>
                    <w:t>тшух</w:t>
                  </w:r>
                  <w:proofErr w:type="spellEnd"/>
                  <w:r w:rsidRPr="004B5746">
                    <w:rPr>
                      <w:sz w:val="40"/>
                      <w:szCs w:val="40"/>
                    </w:rPr>
                    <w:t xml:space="preserve">» </w:t>
                  </w:r>
                  <w:r w:rsidRPr="004B5746">
                    <w:rPr>
                      <w:i/>
                      <w:sz w:val="40"/>
                      <w:szCs w:val="40"/>
                    </w:rPr>
                    <w:t>(дети повторяют звукосочетание).</w:t>
                  </w:r>
                </w:p>
                <w:p w:rsidR="00216A55" w:rsidRPr="004B5746" w:rsidRDefault="00216A55" w:rsidP="004B5746">
                  <w:pPr>
                    <w:pStyle w:val="a3"/>
                    <w:rPr>
                      <w:sz w:val="40"/>
                      <w:szCs w:val="40"/>
                    </w:rPr>
                  </w:pPr>
                  <w:r w:rsidRPr="004B5746">
                    <w:rPr>
                      <w:sz w:val="40"/>
                      <w:szCs w:val="40"/>
                    </w:rPr>
                    <w:t xml:space="preserve">     По сигналу «Плывут лодочки» первая группа детей идет по группе и произносит звукосочетания: «</w:t>
                  </w:r>
                  <w:proofErr w:type="spellStart"/>
                  <w:r w:rsidRPr="004B5746">
                    <w:rPr>
                      <w:sz w:val="40"/>
                      <w:szCs w:val="40"/>
                    </w:rPr>
                    <w:t>Шух</w:t>
                  </w:r>
                  <w:proofErr w:type="spellEnd"/>
                  <w:r w:rsidRPr="004B5746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4B5746">
                    <w:rPr>
                      <w:sz w:val="40"/>
                      <w:szCs w:val="40"/>
                    </w:rPr>
                    <w:t>шух</w:t>
                  </w:r>
                  <w:proofErr w:type="spellEnd"/>
                  <w:r w:rsidRPr="004B5746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4B5746">
                    <w:rPr>
                      <w:sz w:val="40"/>
                      <w:szCs w:val="40"/>
                    </w:rPr>
                    <w:t>шух</w:t>
                  </w:r>
                  <w:proofErr w:type="spellEnd"/>
                  <w:r w:rsidRPr="004B5746">
                    <w:rPr>
                      <w:sz w:val="40"/>
                      <w:szCs w:val="40"/>
                    </w:rPr>
                    <w:t>»; по сигналу «Плывут пароходы» упражнения выполняет вторая подгруппа.</w:t>
                  </w:r>
                </w:p>
                <w:p w:rsidR="00216A55" w:rsidRPr="004B5746" w:rsidRDefault="00216A55" w:rsidP="005F2C92">
                  <w:pPr>
                    <w:pStyle w:val="a3"/>
                    <w:tabs>
                      <w:tab w:val="left" w:pos="567"/>
                    </w:tabs>
                    <w:rPr>
                      <w:sz w:val="40"/>
                      <w:szCs w:val="40"/>
                    </w:rPr>
                  </w:pPr>
                  <w:r w:rsidRPr="004B5746">
                    <w:rPr>
                      <w:sz w:val="40"/>
                      <w:szCs w:val="40"/>
                    </w:rPr>
                    <w:t>Затем дети меняются ролями, и игра повторяется.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E056D0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1905</wp:posOffset>
            </wp:positionH>
            <wp:positionV relativeFrom="margin">
              <wp:posOffset>-655320</wp:posOffset>
            </wp:positionV>
            <wp:extent cx="7548880" cy="988822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24" o:spid="_x0000_s1030" type="#_x0000_t202" style="position:absolute;margin-left:-23.45pt;margin-top:-717.4pt;width:472.15pt;height:654.8pt;z-index:251700224;visibility:visible;mso-width-relative:margin;mso-height-relative:margin" filled="f" stroked="f" strokeweight=".5pt">
            <v:textbox>
              <w:txbxContent>
                <w:p w:rsidR="00216A55" w:rsidRPr="00C76696" w:rsidRDefault="00216A55" w:rsidP="004B5746">
                  <w:pPr>
                    <w:pStyle w:val="a3"/>
                    <w:jc w:val="center"/>
                    <w:rPr>
                      <w:b/>
                      <w:i/>
                      <w:color w:val="000099"/>
                      <w:sz w:val="44"/>
                      <w:szCs w:val="44"/>
                    </w:rPr>
                  </w:pPr>
                  <w:r w:rsidRPr="00C76696">
                    <w:rPr>
                      <w:b/>
                      <w:i/>
                      <w:color w:val="000099"/>
                      <w:sz w:val="44"/>
                      <w:szCs w:val="44"/>
                    </w:rPr>
                    <w:t>ЗАНЯТИЕ 2</w:t>
                  </w:r>
                </w:p>
                <w:p w:rsidR="00216A55" w:rsidRPr="00C76696" w:rsidRDefault="00216A55" w:rsidP="004B5746">
                  <w:pPr>
                    <w:pStyle w:val="a3"/>
                    <w:rPr>
                      <w:sz w:val="32"/>
                      <w:szCs w:val="32"/>
                    </w:rPr>
                  </w:pPr>
                  <w:r w:rsidRPr="00C76696">
                    <w:rPr>
                      <w:b/>
                      <w:i/>
                      <w:sz w:val="32"/>
                      <w:szCs w:val="32"/>
                    </w:rPr>
                    <w:t>Программное содержание: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Pr="00C76696">
                    <w:rPr>
                      <w:sz w:val="32"/>
                      <w:szCs w:val="32"/>
                    </w:rPr>
                    <w:t>развивать речевое внимание и речевое дыхание детей.</w:t>
                  </w:r>
                </w:p>
                <w:p w:rsidR="00216A55" w:rsidRPr="00C76696" w:rsidRDefault="00216A55" w:rsidP="004B5746">
                  <w:pPr>
                    <w:pStyle w:val="a3"/>
                    <w:rPr>
                      <w:sz w:val="32"/>
                      <w:szCs w:val="32"/>
                    </w:rPr>
                  </w:pPr>
                  <w:r w:rsidRPr="00C76696">
                    <w:rPr>
                      <w:b/>
                      <w:i/>
                      <w:sz w:val="32"/>
                      <w:szCs w:val="32"/>
                    </w:rPr>
                    <w:t>Материал: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Pr="00C76696">
                    <w:rPr>
                      <w:sz w:val="32"/>
                      <w:szCs w:val="32"/>
                    </w:rPr>
                    <w:t>две подставки,</w:t>
                  </w:r>
                  <w:r>
                    <w:rPr>
                      <w:sz w:val="32"/>
                      <w:szCs w:val="32"/>
                    </w:rPr>
                    <w:t xml:space="preserve"> между которыми натянута леска </w:t>
                  </w:r>
                  <w:r w:rsidRPr="00C76696">
                    <w:rPr>
                      <w:sz w:val="32"/>
                      <w:szCs w:val="32"/>
                    </w:rPr>
                    <w:t>с тремя бабочками из гуммированной бумаги (4х4 см) на нитке длиной в 8-</w:t>
                  </w:r>
                  <w:smartTag w:uri="urn:schemas-microsoft-com:office:smarttags" w:element="metricconverter">
                    <w:smartTagPr>
                      <w:attr w:name="ProductID" w:val="10 см"/>
                    </w:smartTagPr>
                    <w:r w:rsidRPr="00C76696">
                      <w:rPr>
                        <w:sz w:val="32"/>
                        <w:szCs w:val="32"/>
                      </w:rPr>
                      <w:t>10 см</w:t>
                    </w:r>
                  </w:smartTag>
                  <w:r w:rsidRPr="00C76696">
                    <w:rPr>
                      <w:sz w:val="32"/>
                      <w:szCs w:val="32"/>
                    </w:rPr>
                    <w:t xml:space="preserve"> (леска натянута на уровне рта ребенка).</w:t>
                  </w:r>
                </w:p>
                <w:p w:rsidR="00216A55" w:rsidRPr="00C76696" w:rsidRDefault="00216A55" w:rsidP="004B5746">
                  <w:pPr>
                    <w:pStyle w:val="a3"/>
                    <w:jc w:val="center"/>
                    <w:rPr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C76696">
                    <w:rPr>
                      <w:b/>
                      <w:i/>
                      <w:sz w:val="40"/>
                      <w:szCs w:val="40"/>
                      <w:u w:val="single"/>
                    </w:rPr>
                    <w:t>Ход занятия:</w:t>
                  </w:r>
                </w:p>
                <w:p w:rsidR="00216A55" w:rsidRPr="00C76696" w:rsidRDefault="00216A55" w:rsidP="004B5746">
                  <w:pPr>
                    <w:pStyle w:val="a3"/>
                    <w:rPr>
                      <w:b/>
                      <w:i/>
                      <w:color w:val="990099"/>
                      <w:sz w:val="40"/>
                      <w:szCs w:val="40"/>
                    </w:rPr>
                  </w:pPr>
                  <w:r w:rsidRPr="00C76696">
                    <w:rPr>
                      <w:b/>
                      <w:i/>
                      <w:color w:val="990099"/>
                      <w:sz w:val="40"/>
                      <w:szCs w:val="40"/>
                    </w:rPr>
                    <w:t>Игра-соревнование «Чья бабочка дальше полетит?»</w:t>
                  </w:r>
                </w:p>
                <w:p w:rsidR="00216A55" w:rsidRPr="00C76696" w:rsidRDefault="00216A55" w:rsidP="00550A8D">
                  <w:pPr>
                    <w:pStyle w:val="a3"/>
                    <w:tabs>
                      <w:tab w:val="left" w:pos="567"/>
                    </w:tabs>
                    <w:rPr>
                      <w:sz w:val="40"/>
                      <w:szCs w:val="40"/>
                    </w:rPr>
                  </w:pPr>
                  <w:r w:rsidRPr="00C76696">
                    <w:rPr>
                      <w:sz w:val="40"/>
                      <w:szCs w:val="40"/>
                    </w:rPr>
                    <w:t>Вызываются трое детей. Они встают перед бабочками. По сигналу «Бабочка, лети» дуют на свою бабочку, произнося: «Фу-у-у» один раз. Чья бабочка выше полетит, тот выиграл.</w:t>
                  </w:r>
                </w:p>
                <w:p w:rsidR="00216A55" w:rsidRPr="00C76696" w:rsidRDefault="00216A55" w:rsidP="004B5746">
                  <w:pPr>
                    <w:pStyle w:val="a3"/>
                    <w:rPr>
                      <w:sz w:val="40"/>
                      <w:szCs w:val="40"/>
                    </w:rPr>
                  </w:pPr>
                  <w:r w:rsidRPr="00C76696">
                    <w:rPr>
                      <w:sz w:val="40"/>
                      <w:szCs w:val="40"/>
                    </w:rPr>
                    <w:t>В игре должны принять участие все дети.</w:t>
                  </w:r>
                </w:p>
                <w:p w:rsidR="00216A55" w:rsidRPr="00C76696" w:rsidRDefault="00216A55" w:rsidP="00550A8D">
                  <w:pPr>
                    <w:pStyle w:val="a3"/>
                    <w:tabs>
                      <w:tab w:val="left" w:pos="567"/>
                    </w:tabs>
                    <w:rPr>
                      <w:b/>
                      <w:i/>
                      <w:color w:val="00CC00"/>
                      <w:sz w:val="40"/>
                      <w:szCs w:val="40"/>
                    </w:rPr>
                  </w:pPr>
                  <w:r w:rsidRPr="00C76696">
                    <w:rPr>
                      <w:b/>
                      <w:i/>
                      <w:color w:val="00CC00"/>
                      <w:sz w:val="40"/>
                      <w:szCs w:val="40"/>
                    </w:rPr>
                    <w:t>Игра «Конькобежцы и лыжники»</w:t>
                  </w:r>
                </w:p>
                <w:p w:rsidR="00216A55" w:rsidRPr="00C76696" w:rsidRDefault="00216A55" w:rsidP="004B5746">
                  <w:pPr>
                    <w:pStyle w:val="a3"/>
                    <w:rPr>
                      <w:i/>
                      <w:sz w:val="40"/>
                      <w:szCs w:val="40"/>
                    </w:rPr>
                  </w:pPr>
                  <w:r w:rsidRPr="00C76696">
                    <w:rPr>
                      <w:sz w:val="40"/>
                      <w:szCs w:val="40"/>
                      <w:u w:val="single"/>
                    </w:rPr>
                    <w:t>Воспитатель.</w:t>
                  </w:r>
                  <w:r w:rsidRPr="00C76696">
                    <w:rPr>
                      <w:sz w:val="40"/>
                      <w:szCs w:val="40"/>
                    </w:rPr>
                    <w:t xml:space="preserve"> Мы будем конькобежцами – будем кататься на коньках. Когда коньки скользят по льду, то слышно: «Жух, жух, жух» </w:t>
                  </w:r>
                  <w:r w:rsidRPr="00C76696">
                    <w:rPr>
                      <w:i/>
                      <w:sz w:val="40"/>
                      <w:szCs w:val="40"/>
                    </w:rPr>
                    <w:t>(дети имитируют, что едут на коньках, скользя ногами по полу, и произносят звукосочетание).</w:t>
                  </w:r>
                </w:p>
                <w:p w:rsidR="00216A55" w:rsidRPr="00C76696" w:rsidRDefault="00216A55" w:rsidP="00550A8D">
                  <w:pPr>
                    <w:pStyle w:val="a3"/>
                    <w:ind w:firstLine="567"/>
                    <w:rPr>
                      <w:i/>
                      <w:sz w:val="40"/>
                      <w:szCs w:val="40"/>
                    </w:rPr>
                  </w:pPr>
                  <w:r w:rsidRPr="00C76696">
                    <w:rPr>
                      <w:sz w:val="40"/>
                      <w:szCs w:val="40"/>
                    </w:rPr>
                    <w:t xml:space="preserve">- Теперь мы будем лыжниками – будем кататься на лыжах. Когда едут лыжники, снег хрустит: «Ши-их, ши-их, ши-их» </w:t>
                  </w:r>
                  <w:r w:rsidRPr="00C76696">
                    <w:rPr>
                      <w:i/>
                      <w:sz w:val="40"/>
                      <w:szCs w:val="40"/>
                    </w:rPr>
                    <w:t>(дети имитируют, что едут на лыжах, и произносят звукосочетание).</w:t>
                  </w:r>
                </w:p>
                <w:p w:rsidR="00216A55" w:rsidRPr="00C76696" w:rsidRDefault="00216A55" w:rsidP="00C76696">
                  <w:pPr>
                    <w:pStyle w:val="a3"/>
                    <w:ind w:left="-142"/>
                    <w:rPr>
                      <w:sz w:val="40"/>
                      <w:szCs w:val="40"/>
                    </w:rPr>
                  </w:pPr>
                  <w:r w:rsidRPr="00C76696">
                    <w:rPr>
                      <w:sz w:val="40"/>
                      <w:szCs w:val="40"/>
                    </w:rPr>
                    <w:t>Затем дети делятся на две группы: конькобежцы и лыжники. По сигналу: «Едут конькобежцы» действия выполняет первая группа; по сигналу: «Едут лыжники» действия выполняет вторая группа. Затем меняются ролями, и игра повторяется.</w:t>
                  </w:r>
                </w:p>
                <w:p w:rsidR="00216A55" w:rsidRDefault="00216A55"/>
              </w:txbxContent>
            </v:textbox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-25651</wp:posOffset>
            </wp:positionH>
            <wp:positionV relativeFrom="margin">
              <wp:posOffset>-660075</wp:posOffset>
            </wp:positionV>
            <wp:extent cx="7548880" cy="98882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25" o:spid="_x0000_s1031" type="#_x0000_t202" style="position:absolute;margin-left:-17.3pt;margin-top:-709.95pt;width:460.4pt;height:634.9pt;z-index:251701248;visibility:visible;mso-width-relative:margin;mso-height-relative:margin" filled="f" stroked="f" strokeweight=".5pt">
            <v:textbox style="mso-next-textbox:#Надпись 25">
              <w:txbxContent>
                <w:p w:rsidR="00216A55" w:rsidRPr="009A40C5" w:rsidRDefault="00216A55" w:rsidP="009A40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4"/>
                      <w:szCs w:val="44"/>
                      <w:lang w:eastAsia="ru-RU"/>
                    </w:rPr>
                  </w:pPr>
                  <w:r w:rsidRPr="009A40C5"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4"/>
                      <w:szCs w:val="44"/>
                      <w:lang w:eastAsia="ru-RU"/>
                    </w:rPr>
                    <w:t>ЗАНЯТИЕ 3</w:t>
                  </w:r>
                </w:p>
                <w:p w:rsidR="00216A55" w:rsidRPr="009A40C5" w:rsidRDefault="00216A55" w:rsidP="009A40C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9A40C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9A40C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внимание, речевое дыхание и артикуляционный аппарат.</w:t>
                  </w:r>
                </w:p>
                <w:p w:rsidR="00216A55" w:rsidRPr="009A40C5" w:rsidRDefault="00216A55" w:rsidP="009A40C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9A40C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 w:rsidRPr="009A40C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мишка, зайка (игрушки).</w:t>
                  </w:r>
                </w:p>
                <w:p w:rsidR="00216A55" w:rsidRPr="009A40C5" w:rsidRDefault="00216A55" w:rsidP="009A40C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9A40C5" w:rsidRDefault="00216A55" w:rsidP="009A40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9A40C5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9A40C5" w:rsidRDefault="00216A55" w:rsidP="00550A8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36"/>
                      <w:szCs w:val="36"/>
                      <w:lang w:eastAsia="ru-RU"/>
                    </w:rPr>
                  </w:pPr>
                  <w:r w:rsidRPr="009A40C5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36"/>
                      <w:szCs w:val="36"/>
                      <w:lang w:eastAsia="ru-RU"/>
                    </w:rPr>
                    <w:t>Игра «Поезд»</w:t>
                  </w:r>
                </w:p>
                <w:p w:rsidR="00216A55" w:rsidRPr="009A40C5" w:rsidRDefault="00216A55" w:rsidP="009A40C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. Мы поедем в гости к мишке и зайке на поезде. Я буду машинистом, а вы – вагончиками. Колеса стучат: «Тух, тух, тух», поезд гудит: «У-у-у» </w:t>
                  </w:r>
                  <w:r w:rsidRPr="009A40C5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(детиповторяют звук и звукосочетание</w:t>
                  </w: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Когда поезд прибывает на станцию (</w:t>
                  </w:r>
                  <w:r w:rsidRPr="009A40C5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стул, на котором сидит мишка</w:t>
                  </w: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), он останавливается: «</w:t>
                  </w:r>
                  <w:proofErr w:type="spellStart"/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Уу-ух</w:t>
                  </w:r>
                  <w:proofErr w:type="spellEnd"/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». Мишка садится в поезд и вместе с детьми едет к зайчику. Затем зверюшки и дети возвращаются в группу.</w:t>
                  </w:r>
                </w:p>
                <w:p w:rsidR="00216A55" w:rsidRPr="009A40C5" w:rsidRDefault="00216A55" w:rsidP="009A40C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6600CC"/>
                      <w:sz w:val="36"/>
                      <w:szCs w:val="36"/>
                      <w:lang w:eastAsia="ru-RU"/>
                    </w:rPr>
                  </w:pPr>
                  <w:r w:rsidRPr="009A40C5">
                    <w:rPr>
                      <w:rFonts w:ascii="Times New Roman" w:eastAsia="Times New Roman" w:hAnsi="Times New Roman" w:cs="Times New Roman"/>
                      <w:b/>
                      <w:i/>
                      <w:color w:val="6600CC"/>
                      <w:sz w:val="36"/>
                      <w:szCs w:val="36"/>
                      <w:lang w:eastAsia="ru-RU"/>
                    </w:rPr>
                    <w:t>Игра с заданиями</w:t>
                  </w:r>
                </w:p>
                <w:p w:rsidR="00216A55" w:rsidRPr="009A40C5" w:rsidRDefault="00216A55" w:rsidP="009A40C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Задания детям дает мишк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а: «Походите по комнате как я»…</w:t>
                  </w: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«Порычите: «</w:t>
                  </w:r>
                  <w:proofErr w:type="spellStart"/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Хрп-хр-хр</w:t>
                  </w:r>
                  <w:proofErr w:type="spellEnd"/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»… «Ешьте мед – слизывайте с лапы… оближите губы… зубы круговым движением (</w:t>
                  </w:r>
                  <w:r w:rsidRPr="009A40C5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выполняют задания).</w:t>
                  </w:r>
                </w:p>
                <w:p w:rsidR="00216A55" w:rsidRPr="009A40C5" w:rsidRDefault="00216A55" w:rsidP="009A40C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Затем задания детям дает зайка: «Я зайка, меня называют трусишка. Когда я испугаюсь, то у меня хвостик из стороны в сторону качается. Покажите язычком, как качается мой хвостик </w:t>
                  </w:r>
                  <w:r w:rsidRPr="009A40C5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по показу воспитателя широкораскрывают рот и, не касаясь губ, проводятязыком от угла до угла рта).</w:t>
                  </w: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Я умею скакать, а вы? </w:t>
                  </w:r>
                  <w:r w:rsidRPr="009A40C5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(Дети скачут, какзайка.) </w:t>
                  </w: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От лисы я прячусь за куст (</w:t>
                  </w:r>
                  <w:r w:rsidRPr="009A40C5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приседают)</w:t>
                  </w:r>
                  <w:r w:rsidRPr="009A40C5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и дышу так: «У-</w:t>
                  </w:r>
                  <w:r w:rsidRPr="009A40C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у-у-ух, у-у-ух, у-у-ух» </w:t>
                  </w:r>
                  <w:r w:rsidRPr="009A40C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повторяют).</w:t>
                  </w:r>
                </w:p>
                <w:p w:rsidR="00216A55" w:rsidRDefault="00216A55"/>
              </w:txbxContent>
            </v:textbox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26" o:spid="_x0000_s1032" type="#_x0000_t202" style="position:absolute;margin-left:-20.55pt;margin-top:81.95pt;width:468.7pt;height:644.65pt;z-index:251702272;visibility:visible;mso-position-vertical-relative:page;mso-width-relative:margin" filled="f" stroked="f" strokeweight=".5pt">
            <v:textbox>
              <w:txbxContent>
                <w:p w:rsidR="00216A55" w:rsidRPr="00A63D95" w:rsidRDefault="00216A55" w:rsidP="00A63D95">
                  <w:pPr>
                    <w:pStyle w:val="a3"/>
                    <w:jc w:val="center"/>
                    <w:rPr>
                      <w:b/>
                      <w:i/>
                      <w:color w:val="990099"/>
                      <w:sz w:val="44"/>
                      <w:szCs w:val="44"/>
                    </w:rPr>
                  </w:pPr>
                  <w:r>
                    <w:rPr>
                      <w:b/>
                      <w:i/>
                      <w:color w:val="990099"/>
                      <w:sz w:val="44"/>
                      <w:szCs w:val="44"/>
                    </w:rPr>
                    <w:t>ЗАНЯТИЕ   4</w:t>
                  </w:r>
                </w:p>
                <w:p w:rsidR="00216A55" w:rsidRPr="009A40C5" w:rsidRDefault="00216A55" w:rsidP="009A40C5">
                  <w:pPr>
                    <w:pStyle w:val="a3"/>
                    <w:rPr>
                      <w:sz w:val="32"/>
                      <w:szCs w:val="32"/>
                    </w:rPr>
                  </w:pPr>
                  <w:r w:rsidRPr="00AE73C0">
                    <w:rPr>
                      <w:b/>
                      <w:i/>
                      <w:sz w:val="32"/>
                      <w:szCs w:val="32"/>
                    </w:rPr>
                    <w:t>Программное содержание: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Pr="009A40C5">
                    <w:rPr>
                      <w:sz w:val="32"/>
                      <w:szCs w:val="32"/>
                    </w:rPr>
                    <w:t>развивать речевое внимание, речевое дыхание и фонематический слух детей.</w:t>
                  </w:r>
                </w:p>
                <w:p w:rsidR="00216A55" w:rsidRPr="009A40C5" w:rsidRDefault="00216A55" w:rsidP="009A40C5">
                  <w:pPr>
                    <w:pStyle w:val="a3"/>
                    <w:rPr>
                      <w:sz w:val="32"/>
                      <w:szCs w:val="32"/>
                    </w:rPr>
                  </w:pPr>
                  <w:r w:rsidRPr="00AE73C0">
                    <w:rPr>
                      <w:b/>
                      <w:i/>
                      <w:sz w:val="32"/>
                      <w:szCs w:val="32"/>
                    </w:rPr>
                    <w:t>Материал:</w:t>
                  </w:r>
                  <w:r w:rsidRPr="009A40C5">
                    <w:rPr>
                      <w:sz w:val="32"/>
                      <w:szCs w:val="32"/>
                    </w:rPr>
                    <w:t>мяч</w:t>
                  </w:r>
                </w:p>
                <w:p w:rsidR="00216A55" w:rsidRPr="00AE73C0" w:rsidRDefault="00216A55" w:rsidP="009A40C5">
                  <w:pPr>
                    <w:pStyle w:val="a3"/>
                    <w:jc w:val="center"/>
                    <w:rPr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AE73C0">
                    <w:rPr>
                      <w:b/>
                      <w:i/>
                      <w:sz w:val="40"/>
                      <w:szCs w:val="40"/>
                      <w:u w:val="single"/>
                    </w:rPr>
                    <w:t>Ход занятия:</w:t>
                  </w:r>
                </w:p>
                <w:p w:rsidR="00216A55" w:rsidRPr="006E3A8E" w:rsidRDefault="00216A55" w:rsidP="00550A8D">
                  <w:pPr>
                    <w:pStyle w:val="a3"/>
                    <w:tabs>
                      <w:tab w:val="left" w:pos="567"/>
                    </w:tabs>
                    <w:rPr>
                      <w:b/>
                      <w:i/>
                      <w:color w:val="FF6600"/>
                      <w:sz w:val="40"/>
                      <w:szCs w:val="40"/>
                    </w:rPr>
                  </w:pPr>
                  <w:r w:rsidRPr="006E3A8E">
                    <w:rPr>
                      <w:b/>
                      <w:i/>
                      <w:color w:val="FF6600"/>
                      <w:sz w:val="40"/>
                      <w:szCs w:val="40"/>
                    </w:rPr>
                    <w:t>Игра «Надуем мяч»</w:t>
                  </w:r>
                </w:p>
                <w:p w:rsidR="00216A55" w:rsidRPr="009A40C5" w:rsidRDefault="00216A55" w:rsidP="009A40C5">
                  <w:pPr>
                    <w:pStyle w:val="a3"/>
                    <w:rPr>
                      <w:sz w:val="40"/>
                      <w:szCs w:val="40"/>
                    </w:rPr>
                  </w:pPr>
                  <w:r w:rsidRPr="009A40C5">
                    <w:rPr>
                      <w:sz w:val="40"/>
                      <w:szCs w:val="40"/>
                    </w:rPr>
                    <w:t>Воспитатель предлагает детям встать в круг. Круг – это мяч.</w:t>
                  </w:r>
                </w:p>
                <w:p w:rsidR="00216A55" w:rsidRPr="009A40C5" w:rsidRDefault="00216A55" w:rsidP="009A40C5">
                  <w:pPr>
                    <w:pStyle w:val="a3"/>
                    <w:rPr>
                      <w:sz w:val="40"/>
                      <w:szCs w:val="40"/>
                    </w:rPr>
                  </w:pPr>
                  <w:r w:rsidRPr="009A40C5">
                    <w:rPr>
                      <w:sz w:val="40"/>
                      <w:szCs w:val="40"/>
                      <w:u w:val="single"/>
                    </w:rPr>
                    <w:t>Воспитатель</w:t>
                  </w:r>
                  <w:r w:rsidRPr="009A40C5">
                    <w:rPr>
                      <w:sz w:val="40"/>
                      <w:szCs w:val="40"/>
                    </w:rPr>
                    <w:t>. Мяч плохо надут, давайте его надуем: «</w:t>
                  </w:r>
                  <w:proofErr w:type="spellStart"/>
                  <w:r w:rsidRPr="009A40C5">
                    <w:rPr>
                      <w:sz w:val="40"/>
                      <w:szCs w:val="40"/>
                    </w:rPr>
                    <w:t>Пф-ф</w:t>
                  </w:r>
                  <w:proofErr w:type="spellEnd"/>
                  <w:r w:rsidRPr="009A40C5">
                    <w:rPr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9A40C5">
                    <w:rPr>
                      <w:sz w:val="40"/>
                      <w:szCs w:val="40"/>
                    </w:rPr>
                    <w:t>пф-ф-ф</w:t>
                  </w:r>
                  <w:proofErr w:type="spellEnd"/>
                  <w:r w:rsidRPr="009A40C5">
                    <w:rPr>
                      <w:sz w:val="40"/>
                      <w:szCs w:val="40"/>
                    </w:rPr>
                    <w:t xml:space="preserve">» </w:t>
                  </w:r>
                  <w:r w:rsidRPr="009A40C5">
                    <w:rPr>
                      <w:i/>
                      <w:sz w:val="40"/>
                      <w:szCs w:val="40"/>
                    </w:rPr>
                    <w:t>(дети делают большой круг и произносятзвукосочетания).</w:t>
                  </w:r>
                  <w:r w:rsidRPr="009A40C5">
                    <w:rPr>
                      <w:sz w:val="40"/>
                      <w:szCs w:val="40"/>
                    </w:rPr>
                    <w:t xml:space="preserve"> Мы так сильно надули мяч, что он лопнул: «Ш</w:t>
                  </w:r>
                  <w:r>
                    <w:rPr>
                      <w:sz w:val="40"/>
                      <w:szCs w:val="40"/>
                    </w:rPr>
                    <w:t>-</w:t>
                  </w:r>
                  <w:r w:rsidRPr="009A40C5">
                    <w:rPr>
                      <w:sz w:val="40"/>
                      <w:szCs w:val="40"/>
                    </w:rPr>
                    <w:t>ш-ш-ш» (</w:t>
                  </w:r>
                  <w:r w:rsidRPr="009A40C5">
                    <w:rPr>
                      <w:i/>
                      <w:sz w:val="40"/>
                      <w:szCs w:val="40"/>
                    </w:rPr>
                    <w:t>дети сбегаются в середину круга).</w:t>
                  </w:r>
                  <w:r w:rsidRPr="009A40C5">
                    <w:rPr>
                      <w:sz w:val="40"/>
                      <w:szCs w:val="40"/>
                    </w:rPr>
                    <w:t xml:space="preserve"> Давайте снова его надуем: «</w:t>
                  </w:r>
                  <w:proofErr w:type="spellStart"/>
                  <w:r w:rsidRPr="009A40C5">
                    <w:rPr>
                      <w:sz w:val="40"/>
                      <w:szCs w:val="40"/>
                    </w:rPr>
                    <w:t>Пф-ф</w:t>
                  </w:r>
                  <w:proofErr w:type="spellEnd"/>
                  <w:r w:rsidRPr="009A40C5">
                    <w:rPr>
                      <w:sz w:val="40"/>
                      <w:szCs w:val="40"/>
                    </w:rPr>
                    <w:t>»… Опять лопнул…</w:t>
                  </w:r>
                </w:p>
                <w:p w:rsidR="00216A55" w:rsidRPr="009A40C5" w:rsidRDefault="00216A55" w:rsidP="009A40C5">
                  <w:pPr>
                    <w:pStyle w:val="a3"/>
                    <w:rPr>
                      <w:sz w:val="40"/>
                      <w:szCs w:val="40"/>
                    </w:rPr>
                  </w:pPr>
                  <w:r w:rsidRPr="009A40C5">
                    <w:rPr>
                      <w:sz w:val="40"/>
                      <w:szCs w:val="40"/>
                    </w:rPr>
                    <w:t>Игра повторяется и с тем, и с другим звукосочетанием еще раз.</w:t>
                  </w:r>
                </w:p>
                <w:p w:rsidR="00216A55" w:rsidRPr="009A40C5" w:rsidRDefault="00216A55" w:rsidP="009A40C5">
                  <w:pPr>
                    <w:pStyle w:val="a3"/>
                    <w:rPr>
                      <w:sz w:val="40"/>
                      <w:szCs w:val="40"/>
                    </w:rPr>
                  </w:pPr>
                  <w:r w:rsidRPr="009A40C5">
                    <w:rPr>
                      <w:sz w:val="40"/>
                      <w:szCs w:val="40"/>
                      <w:u w:val="single"/>
                    </w:rPr>
                    <w:t>Воспитатель.</w:t>
                  </w:r>
                  <w:r w:rsidRPr="009A40C5">
                    <w:rPr>
                      <w:sz w:val="40"/>
                      <w:szCs w:val="40"/>
                    </w:rPr>
                    <w:t xml:space="preserve"> Мы надули мяч, теперь он будет хорошо подскакивать. Будем передавать мяч по кругу. Тот, у кого мяч, ударит об пол, скажет: «Прыг», поймает его и передаст соседу.</w:t>
                  </w:r>
                </w:p>
                <w:p w:rsidR="00216A55" w:rsidRPr="009A40C5" w:rsidRDefault="00216A55" w:rsidP="009A40C5">
                  <w:pPr>
                    <w:pStyle w:val="a3"/>
                    <w:rPr>
                      <w:sz w:val="40"/>
                      <w:szCs w:val="40"/>
                    </w:rPr>
                  </w:pPr>
                  <w:r w:rsidRPr="009A40C5">
                    <w:rPr>
                      <w:sz w:val="40"/>
                      <w:szCs w:val="40"/>
                    </w:rPr>
                    <w:t>В игре должны принять участие все дети. Затем играющие, ударяя об пол мячом, произносят: «Скок», ловят мяч и передают его следующему ребенку.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27" o:spid="_x0000_s1033" type="#_x0000_t202" style="position:absolute;margin-left:-19.8pt;margin-top:71.65pt;width:464.75pt;height:651.35pt;z-index:251703296;visibility:visible;mso-position-vertical-relative:page;mso-width-relative:margin" filled="f" stroked="f" strokeweight=".5pt">
            <v:textbox>
              <w:txbxContent>
                <w:p w:rsidR="00216A55" w:rsidRPr="00A63D95" w:rsidRDefault="00216A55" w:rsidP="00A63D95">
                  <w:pPr>
                    <w:pStyle w:val="a3"/>
                    <w:jc w:val="center"/>
                    <w:rPr>
                      <w:b/>
                      <w:i/>
                      <w:color w:val="800000"/>
                      <w:sz w:val="44"/>
                      <w:szCs w:val="44"/>
                    </w:rPr>
                  </w:pPr>
                  <w:r>
                    <w:rPr>
                      <w:b/>
                      <w:i/>
                      <w:color w:val="800000"/>
                      <w:sz w:val="44"/>
                      <w:szCs w:val="44"/>
                    </w:rPr>
                    <w:t>ЗАНЯТИЕ 5</w:t>
                  </w:r>
                </w:p>
                <w:p w:rsidR="00216A55" w:rsidRPr="00AE73C0" w:rsidRDefault="00216A55" w:rsidP="00AE73C0">
                  <w:pPr>
                    <w:pStyle w:val="a3"/>
                    <w:rPr>
                      <w:sz w:val="32"/>
                      <w:szCs w:val="32"/>
                    </w:rPr>
                  </w:pPr>
                  <w:r w:rsidRPr="00AE73C0">
                    <w:rPr>
                      <w:b/>
                      <w:i/>
                      <w:sz w:val="32"/>
                      <w:szCs w:val="32"/>
                    </w:rPr>
                    <w:t>Программное содержание: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Pr="00AE73C0">
                    <w:rPr>
                      <w:sz w:val="32"/>
                      <w:szCs w:val="32"/>
                    </w:rPr>
                    <w:t>развивать речевое внимание и речевое дыхание детей.</w:t>
                  </w:r>
                </w:p>
                <w:p w:rsidR="00216A55" w:rsidRDefault="00216A55" w:rsidP="00AE73C0">
                  <w:pPr>
                    <w:pStyle w:val="a3"/>
                  </w:pPr>
                </w:p>
                <w:p w:rsidR="00216A55" w:rsidRPr="00AE73C0" w:rsidRDefault="00216A55" w:rsidP="00AE73C0">
                  <w:pPr>
                    <w:pStyle w:val="a3"/>
                    <w:jc w:val="center"/>
                    <w:rPr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AE73C0">
                    <w:rPr>
                      <w:b/>
                      <w:i/>
                      <w:sz w:val="40"/>
                      <w:szCs w:val="40"/>
                      <w:u w:val="single"/>
                    </w:rPr>
                    <w:t>Ход занятия:</w:t>
                  </w:r>
                </w:p>
                <w:p w:rsidR="00216A55" w:rsidRPr="00AE73C0" w:rsidRDefault="00216A55" w:rsidP="00550A8D">
                  <w:pPr>
                    <w:pStyle w:val="a3"/>
                    <w:tabs>
                      <w:tab w:val="left" w:pos="567"/>
                    </w:tabs>
                    <w:rPr>
                      <w:b/>
                      <w:i/>
                      <w:color w:val="00CC00"/>
                      <w:sz w:val="40"/>
                      <w:szCs w:val="40"/>
                    </w:rPr>
                  </w:pPr>
                  <w:r w:rsidRPr="00AE73C0">
                    <w:rPr>
                      <w:b/>
                      <w:i/>
                      <w:color w:val="00CC00"/>
                      <w:sz w:val="40"/>
                      <w:szCs w:val="40"/>
                    </w:rPr>
                    <w:t>Упражнение «Заморозим руки»</w:t>
                  </w:r>
                </w:p>
                <w:p w:rsidR="00216A55" w:rsidRPr="00AE73C0" w:rsidRDefault="00216A55" w:rsidP="00AE73C0">
                  <w:pPr>
                    <w:pStyle w:val="a3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Дети делятся на пары, встают лицом друг к другу, вытянув вперед руки: наклоняются, дуют товарищу на руку и произносят: «</w:t>
                  </w:r>
                  <w:proofErr w:type="spellStart"/>
                  <w:r w:rsidRPr="00AE73C0">
                    <w:rPr>
                      <w:sz w:val="40"/>
                      <w:szCs w:val="40"/>
                    </w:rPr>
                    <w:t>Сффф-сффф</w:t>
                  </w:r>
                  <w:proofErr w:type="spellEnd"/>
                  <w:r w:rsidRPr="00AE73C0">
                    <w:rPr>
                      <w:sz w:val="40"/>
                      <w:szCs w:val="40"/>
                    </w:rPr>
                    <w:t>».</w:t>
                  </w:r>
                </w:p>
                <w:p w:rsidR="00216A55" w:rsidRPr="00AE73C0" w:rsidRDefault="00216A55" w:rsidP="00AE73C0">
                  <w:pPr>
                    <w:pStyle w:val="a3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Если ребенок почувствовал холодную струю, он опускает руку, и партнер дует на другую. По</w:t>
                  </w:r>
                  <w:r>
                    <w:rPr>
                      <w:sz w:val="40"/>
                      <w:szCs w:val="40"/>
                    </w:rPr>
                    <w:t>сле этого они меняются местами.</w:t>
                  </w:r>
                </w:p>
                <w:p w:rsidR="00216A55" w:rsidRPr="00AE73C0" w:rsidRDefault="00216A55" w:rsidP="00550A8D">
                  <w:pPr>
                    <w:pStyle w:val="a3"/>
                    <w:tabs>
                      <w:tab w:val="left" w:pos="567"/>
                    </w:tabs>
                    <w:rPr>
                      <w:b/>
                      <w:i/>
                      <w:sz w:val="40"/>
                      <w:szCs w:val="40"/>
                    </w:rPr>
                  </w:pPr>
                  <w:r w:rsidRPr="00AE73C0">
                    <w:rPr>
                      <w:b/>
                      <w:i/>
                      <w:color w:val="0070C0"/>
                      <w:sz w:val="40"/>
                      <w:szCs w:val="40"/>
                    </w:rPr>
                    <w:t>Игра «Падают листья»</w:t>
                  </w:r>
                </w:p>
                <w:p w:rsidR="00216A55" w:rsidRPr="00AE73C0" w:rsidRDefault="00216A55" w:rsidP="00AE73C0">
                  <w:pPr>
                    <w:pStyle w:val="a3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Дети встают в круг.</w:t>
                  </w:r>
                </w:p>
                <w:p w:rsidR="00216A55" w:rsidRPr="00AE73C0" w:rsidRDefault="00216A55" w:rsidP="00AE73C0">
                  <w:pPr>
                    <w:pStyle w:val="a3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Воспитатель произносит текст. На первые две строчки дети идут по кругу, на третью и четвертую – переступают с ноги на ногу и произносят: «Шик», на пятую – поднимают руки вверх, медленно их опускают и сначала тихо, затем громче и громче произносят слово «летят».</w:t>
                  </w:r>
                </w:p>
                <w:p w:rsidR="00216A55" w:rsidRPr="00AE73C0" w:rsidRDefault="00216A55" w:rsidP="00AE73C0">
                  <w:pPr>
                    <w:pStyle w:val="a3"/>
                    <w:ind w:left="1440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Утром мы во двор идем –</w:t>
                  </w:r>
                </w:p>
                <w:p w:rsidR="00216A55" w:rsidRPr="00AE73C0" w:rsidRDefault="00216A55" w:rsidP="00AE73C0">
                  <w:pPr>
                    <w:pStyle w:val="a3"/>
                    <w:ind w:left="1440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Листья сыплются дождем,</w:t>
                  </w:r>
                </w:p>
                <w:p w:rsidR="00216A55" w:rsidRPr="00AE73C0" w:rsidRDefault="00216A55" w:rsidP="00AE73C0">
                  <w:pPr>
                    <w:pStyle w:val="a3"/>
                    <w:ind w:left="1440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Под ногами шелестят:</w:t>
                  </w:r>
                </w:p>
                <w:p w:rsidR="00216A55" w:rsidRPr="00AE73C0" w:rsidRDefault="00216A55" w:rsidP="00550A8D">
                  <w:pPr>
                    <w:pStyle w:val="a3"/>
                    <w:tabs>
                      <w:tab w:val="left" w:pos="1440"/>
                    </w:tabs>
                    <w:ind w:left="1440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«Шик, шик, шик, шик».</w:t>
                  </w:r>
                </w:p>
                <w:p w:rsidR="00216A55" w:rsidRPr="00AE73C0" w:rsidRDefault="00216A55" w:rsidP="00AE73C0">
                  <w:pPr>
                    <w:pStyle w:val="a3"/>
                    <w:ind w:left="1440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И летят… летят…летят.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880" cy="98882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28" o:spid="_x0000_s1034" type="#_x0000_t202" style="position:absolute;margin-left:-17.7pt;margin-top:66.6pt;width:460.45pt;height:682.3pt;z-index:251704320;visibility:visible;mso-position-vertical-relative:page;mso-height-relative:margin" filled="f" stroked="f" strokeweight=".5pt">
            <v:textbox style="mso-next-textbox:#Надпись 28">
              <w:txbxContent>
                <w:p w:rsidR="00216A55" w:rsidRPr="006E3A8E" w:rsidRDefault="00216A55" w:rsidP="006E3A8E">
                  <w:pPr>
                    <w:pStyle w:val="a3"/>
                    <w:jc w:val="center"/>
                    <w:rPr>
                      <w:b/>
                      <w:i/>
                      <w:color w:val="1F3864" w:themeColor="accent5" w:themeShade="80"/>
                      <w:sz w:val="44"/>
                      <w:szCs w:val="44"/>
                    </w:rPr>
                  </w:pPr>
                  <w:r w:rsidRPr="006E3A8E">
                    <w:rPr>
                      <w:b/>
                      <w:i/>
                      <w:color w:val="1F3864" w:themeColor="accent5" w:themeShade="80"/>
                      <w:sz w:val="44"/>
                      <w:szCs w:val="44"/>
                    </w:rPr>
                    <w:t>ЗАНЯТИЕ 6</w:t>
                  </w:r>
                </w:p>
                <w:p w:rsidR="00216A55" w:rsidRPr="006E3A8E" w:rsidRDefault="00216A55" w:rsidP="006E3A8E">
                  <w:pPr>
                    <w:pStyle w:val="a3"/>
                    <w:rPr>
                      <w:szCs w:val="28"/>
                    </w:rPr>
                  </w:pPr>
                  <w:r w:rsidRPr="006E3A8E">
                    <w:rPr>
                      <w:b/>
                      <w:i/>
                      <w:szCs w:val="28"/>
                    </w:rPr>
                    <w:t>Программное содержание:</w:t>
                  </w:r>
                  <w:r>
                    <w:rPr>
                      <w:b/>
                      <w:i/>
                      <w:szCs w:val="28"/>
                    </w:rPr>
                    <w:t xml:space="preserve"> </w:t>
                  </w:r>
                  <w:r w:rsidRPr="006E3A8E">
                    <w:rPr>
                      <w:szCs w:val="28"/>
                    </w:rPr>
                    <w:t>развивать речевое внимание, фонематический слух и голосовой аппарат детей.</w:t>
                  </w:r>
                </w:p>
                <w:p w:rsidR="00216A55" w:rsidRPr="006E3A8E" w:rsidRDefault="00216A55" w:rsidP="006E3A8E">
                  <w:pPr>
                    <w:pStyle w:val="a3"/>
                    <w:rPr>
                      <w:b/>
                      <w:i/>
                    </w:rPr>
                  </w:pPr>
                  <w:r w:rsidRPr="006E3A8E">
                    <w:rPr>
                      <w:b/>
                      <w:i/>
                      <w:szCs w:val="28"/>
                    </w:rPr>
                    <w:t>Материал:</w:t>
                  </w:r>
                  <w:r>
                    <w:rPr>
                      <w:b/>
                      <w:i/>
                      <w:szCs w:val="28"/>
                    </w:rPr>
                    <w:t xml:space="preserve"> </w:t>
                  </w:r>
                  <w:r w:rsidRPr="006E3A8E">
                    <w:rPr>
                      <w:szCs w:val="28"/>
                    </w:rPr>
                    <w:t>на каждого ребенка и воспитателя по большому и маленькому</w:t>
                  </w:r>
                  <w:r>
                    <w:rPr>
                      <w:szCs w:val="28"/>
                    </w:rPr>
                    <w:t xml:space="preserve"> кружку; цветок живой или искусственный.</w:t>
                  </w:r>
                </w:p>
                <w:p w:rsidR="00216A55" w:rsidRPr="006E3A8E" w:rsidRDefault="00216A55" w:rsidP="006E3A8E">
                  <w:pPr>
                    <w:pStyle w:val="a3"/>
                    <w:jc w:val="center"/>
                    <w:rPr>
                      <w:b/>
                      <w:i/>
                      <w:sz w:val="36"/>
                      <w:szCs w:val="36"/>
                      <w:u w:val="single"/>
                    </w:rPr>
                  </w:pPr>
                  <w:r w:rsidRPr="006E3A8E">
                    <w:rPr>
                      <w:b/>
                      <w:i/>
                      <w:sz w:val="36"/>
                      <w:szCs w:val="36"/>
                      <w:u w:val="single"/>
                    </w:rPr>
                    <w:t>Ход занятия:</w:t>
                  </w:r>
                </w:p>
                <w:p w:rsidR="00216A55" w:rsidRPr="006E3A8E" w:rsidRDefault="00216A55" w:rsidP="006E3A8E">
                  <w:pPr>
                    <w:pStyle w:val="a3"/>
                    <w:rPr>
                      <w:b/>
                      <w:i/>
                      <w:sz w:val="36"/>
                      <w:szCs w:val="36"/>
                    </w:rPr>
                  </w:pPr>
                  <w:r w:rsidRPr="006E3A8E">
                    <w:rPr>
                      <w:b/>
                      <w:i/>
                      <w:color w:val="FF0000"/>
                      <w:sz w:val="36"/>
                      <w:szCs w:val="36"/>
                    </w:rPr>
                    <w:t>Игра «Оркестр»</w:t>
                  </w:r>
                </w:p>
                <w:p w:rsidR="00216A55" w:rsidRPr="006E3A8E" w:rsidRDefault="00216A55" w:rsidP="00550A8D">
                  <w:pPr>
                    <w:pStyle w:val="a3"/>
                    <w:tabs>
                      <w:tab w:val="left" w:pos="567"/>
                    </w:tabs>
                    <w:rPr>
                      <w:sz w:val="36"/>
                      <w:szCs w:val="36"/>
                    </w:rPr>
                  </w:pPr>
                  <w:r w:rsidRPr="006E3A8E">
                    <w:rPr>
                      <w:sz w:val="36"/>
                      <w:szCs w:val="36"/>
                      <w:u w:val="single"/>
                    </w:rPr>
                    <w:t>Воспитатель</w:t>
                  </w:r>
                  <w:r w:rsidRPr="006E3A8E">
                    <w:rPr>
                      <w:sz w:val="36"/>
                      <w:szCs w:val="36"/>
                    </w:rPr>
                    <w:t>. В оркестре много музыкантов, которые играют на разных инструментах. А мы будем играть только на больших и маленьких барабанах.</w:t>
                  </w:r>
                </w:p>
                <w:p w:rsidR="00216A55" w:rsidRPr="006E3A8E" w:rsidRDefault="00216A55" w:rsidP="006E3A8E">
                  <w:pPr>
                    <w:pStyle w:val="a3"/>
                    <w:rPr>
                      <w:sz w:val="36"/>
                      <w:szCs w:val="36"/>
                    </w:rPr>
                  </w:pPr>
                  <w:r w:rsidRPr="006E3A8E">
                    <w:rPr>
                      <w:sz w:val="36"/>
                      <w:szCs w:val="36"/>
                    </w:rPr>
                    <w:t>Каждому ребенку дают по маленькому и большому кружку; на доске такие же кружки.</w:t>
                  </w:r>
                </w:p>
                <w:p w:rsidR="00216A55" w:rsidRPr="006E3A8E" w:rsidRDefault="00216A55" w:rsidP="006E3A8E">
                  <w:pPr>
                    <w:pStyle w:val="a3"/>
                    <w:rPr>
                      <w:i/>
                      <w:sz w:val="36"/>
                      <w:szCs w:val="36"/>
                    </w:rPr>
                  </w:pPr>
                  <w:r w:rsidRPr="006E3A8E">
                    <w:rPr>
                      <w:sz w:val="36"/>
                      <w:szCs w:val="36"/>
                      <w:u w:val="single"/>
                    </w:rPr>
                    <w:t>Воспитатель</w:t>
                  </w:r>
                  <w:r w:rsidRPr="006E3A8E">
                    <w:rPr>
                      <w:sz w:val="36"/>
                      <w:szCs w:val="36"/>
                    </w:rPr>
                    <w:t>. Когда ударишь по большому барабану, он стучит: «Там-там-татам»; по маленькому – «</w:t>
                  </w:r>
                  <w:proofErr w:type="spellStart"/>
                  <w:r w:rsidRPr="006E3A8E">
                    <w:rPr>
                      <w:sz w:val="36"/>
                      <w:szCs w:val="36"/>
                    </w:rPr>
                    <w:t>Тям-тям-тятям</w:t>
                  </w:r>
                  <w:proofErr w:type="spellEnd"/>
                  <w:r w:rsidRPr="006E3A8E">
                    <w:rPr>
                      <w:sz w:val="36"/>
                      <w:szCs w:val="36"/>
                    </w:rPr>
                    <w:t>». (</w:t>
                  </w:r>
                  <w:r w:rsidRPr="006E3A8E">
                    <w:rPr>
                      <w:i/>
                      <w:sz w:val="36"/>
                      <w:szCs w:val="36"/>
                    </w:rPr>
                    <w:t>Дети повторяют звукосочетания 2-3 раза).</w:t>
                  </w:r>
                </w:p>
                <w:p w:rsidR="00216A55" w:rsidRPr="006E3A8E" w:rsidRDefault="00216A55" w:rsidP="00550A8D">
                  <w:pPr>
                    <w:pStyle w:val="a3"/>
                    <w:tabs>
                      <w:tab w:val="left" w:pos="567"/>
                    </w:tabs>
                    <w:ind w:firstLine="426"/>
                    <w:rPr>
                      <w:i/>
                      <w:sz w:val="36"/>
                      <w:szCs w:val="36"/>
                    </w:rPr>
                  </w:pPr>
                  <w:r w:rsidRPr="006E3A8E">
                    <w:rPr>
                      <w:sz w:val="36"/>
                      <w:szCs w:val="36"/>
                    </w:rPr>
                    <w:t>Играем на больших барабанах (показывает на большой кружок, дети поднимают такой же кружок и вместе с воспитателем поют соответствующую песенку).</w:t>
                  </w:r>
                </w:p>
                <w:p w:rsidR="00216A55" w:rsidRPr="006E3A8E" w:rsidRDefault="00216A55" w:rsidP="00550A8D">
                  <w:pPr>
                    <w:pStyle w:val="a3"/>
                    <w:ind w:firstLine="567"/>
                    <w:rPr>
                      <w:sz w:val="36"/>
                      <w:szCs w:val="36"/>
                    </w:rPr>
                  </w:pPr>
                  <w:r w:rsidRPr="006E3A8E">
                    <w:rPr>
                      <w:sz w:val="36"/>
                      <w:szCs w:val="36"/>
                    </w:rPr>
                    <w:t>Играем на маленьких барабанах (показывает на маленький кружок, дети поднимают свои кружки и поют другую песенку).</w:t>
                  </w:r>
                </w:p>
                <w:p w:rsidR="00216A55" w:rsidRPr="006E3A8E" w:rsidRDefault="00216A55" w:rsidP="00550A8D">
                  <w:pPr>
                    <w:pStyle w:val="a3"/>
                    <w:tabs>
                      <w:tab w:val="left" w:pos="567"/>
                    </w:tabs>
                    <w:rPr>
                      <w:sz w:val="36"/>
                      <w:szCs w:val="36"/>
                    </w:rPr>
                  </w:pPr>
                  <w:r w:rsidRPr="006E3A8E">
                    <w:rPr>
                      <w:sz w:val="36"/>
                      <w:szCs w:val="36"/>
                    </w:rPr>
                    <w:t>Затем воспитатель (произвольно) показывает на кружки, а дети, поднимая их, поют нужные песенки.</w:t>
                  </w:r>
                </w:p>
                <w:p w:rsidR="00216A55" w:rsidRPr="006E3A8E" w:rsidRDefault="00216A55" w:rsidP="006E3A8E">
                  <w:pPr>
                    <w:pStyle w:val="a3"/>
                    <w:ind w:firstLine="360"/>
                    <w:rPr>
                      <w:b/>
                      <w:i/>
                      <w:sz w:val="36"/>
                      <w:szCs w:val="36"/>
                    </w:rPr>
                  </w:pPr>
                  <w:r w:rsidRPr="006E3A8E">
                    <w:rPr>
                      <w:b/>
                      <w:i/>
                      <w:color w:val="00B050"/>
                      <w:sz w:val="36"/>
                      <w:szCs w:val="36"/>
                    </w:rPr>
                    <w:t>Упражнение «Понюхай цветок»</w:t>
                  </w:r>
                </w:p>
                <w:p w:rsidR="00216A55" w:rsidRPr="006E3A8E" w:rsidRDefault="00216A55" w:rsidP="006E3A8E">
                  <w:pPr>
                    <w:pStyle w:val="a3"/>
                    <w:ind w:firstLine="360"/>
                    <w:rPr>
                      <w:i/>
                      <w:sz w:val="36"/>
                      <w:szCs w:val="36"/>
                    </w:rPr>
                  </w:pPr>
                  <w:r w:rsidRPr="006E3A8E">
                    <w:rPr>
                      <w:sz w:val="36"/>
                      <w:szCs w:val="36"/>
                      <w:u w:val="single"/>
                    </w:rPr>
                    <w:t>Воспитатель</w:t>
                  </w:r>
                  <w:r w:rsidRPr="006E3A8E">
                    <w:rPr>
                      <w:sz w:val="36"/>
                      <w:szCs w:val="36"/>
                    </w:rPr>
                    <w:t xml:space="preserve">. Всем артистам дарят цветы. Нам тоже подарили цветок. Он очень хорошо пахнет. Посмотрите, как я его нюхаю </w:t>
                  </w:r>
                  <w:r w:rsidRPr="006E3A8E">
                    <w:rPr>
                      <w:i/>
                      <w:sz w:val="36"/>
                      <w:szCs w:val="36"/>
                    </w:rPr>
                    <w:t>(вдох через нос, на выдохе без напряжения голоса сказать: «Ах-х-х»).</w:t>
                  </w:r>
                </w:p>
                <w:p w:rsidR="00216A55" w:rsidRPr="006E3A8E" w:rsidRDefault="00216A55" w:rsidP="006E3A8E">
                  <w:pPr>
                    <w:pStyle w:val="a3"/>
                    <w:rPr>
                      <w:sz w:val="36"/>
                      <w:szCs w:val="36"/>
                    </w:rPr>
                  </w:pPr>
                  <w:r w:rsidRPr="006E3A8E">
                    <w:rPr>
                      <w:sz w:val="36"/>
                      <w:szCs w:val="36"/>
                    </w:rPr>
                    <w:t>Затем воспитатель подходит к каждому ребенку, и тот повторяет оба действия. Когда все понюхают цветок, воспитатель предлагает детям произнести следующую фразу сначала тихо, потом громче: «Как хорошо пахнет цветок».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E056D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29" o:spid="_x0000_s1035" type="#_x0000_t202" style="position:absolute;margin-left:-24.4pt;margin-top:70.3pt;width:473.85pt;height:648.05pt;z-index:251705344;visibility:visible;mso-position-vertical-relative:page;mso-width-relative:margin;mso-height-relative:margin" filled="f" stroked="f" strokeweight=".5pt">
            <v:textbox style="mso-next-textbox:#Надпись 29">
              <w:txbxContent>
                <w:p w:rsidR="00216A55" w:rsidRPr="00550A8D" w:rsidRDefault="00216A55" w:rsidP="00550A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4"/>
                      <w:szCs w:val="44"/>
                      <w:lang w:eastAsia="ru-RU"/>
                    </w:rPr>
                  </w:pPr>
                  <w:r w:rsidRPr="002B7885"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4"/>
                      <w:szCs w:val="44"/>
                      <w:lang w:eastAsia="ru-RU"/>
                    </w:rPr>
                    <w:t xml:space="preserve">ЗАНЯТИЕ </w:t>
                  </w:r>
                  <w:r w:rsidRPr="00550A8D"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4"/>
                      <w:szCs w:val="44"/>
                      <w:lang w:eastAsia="ru-RU"/>
                    </w:rPr>
                    <w:t>7</w:t>
                  </w:r>
                </w:p>
                <w:p w:rsidR="00216A55" w:rsidRPr="005F2C92" w:rsidRDefault="00216A55" w:rsidP="00550A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</w:t>
                  </w:r>
                  <w:r w:rsidRPr="005F2C92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: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внимание, речевое дыхание,фонематический слух и голосовой аппарат детей.</w:t>
                  </w:r>
                </w:p>
                <w:p w:rsidR="00216A55" w:rsidRPr="005F2C92" w:rsidRDefault="00216A55" w:rsidP="00550A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на каждого ребенка и воспитателя по белой и черной полоске (1,5х4 см).</w:t>
                  </w:r>
                </w:p>
                <w:p w:rsidR="00216A55" w:rsidRPr="00550A8D" w:rsidRDefault="00216A55" w:rsidP="00550A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550A8D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550A8D" w:rsidRDefault="00216A55" w:rsidP="00550A8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lang w:eastAsia="ru-RU"/>
                    </w:rPr>
                  </w:pPr>
                  <w:r w:rsidRPr="00550A8D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  <w:lang w:eastAsia="ru-RU"/>
                    </w:rPr>
                    <w:t>Упражнение «Тренировка»</w:t>
                  </w:r>
                </w:p>
                <w:p w:rsidR="00216A55" w:rsidRPr="00550A8D" w:rsidRDefault="00216A55" w:rsidP="00550A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Воспитатель.</w:t>
                  </w: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Сегодня вы опять станете артистами и будете играть на пианино. У всех пианистов очень сильные руки. Давайте подготовимся к выступлению. Встаньте парами друг против друга, протяните руки, сжимайте пальцы в кулачок и говорите: «Ух-ах» </w:t>
                  </w:r>
                  <w:r w:rsidRPr="00550A8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(упражнение повторяется 6-7 раз).</w:t>
                  </w: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Теперь будем перебрасывать мяч друг другу. Один скажет: «</w:t>
                  </w:r>
                  <w:proofErr w:type="spellStart"/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Ат</w:t>
                  </w:r>
                  <w:proofErr w:type="spellEnd"/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– и перебросит мяч другому ребенку; другой, поймав, скажет: «</w:t>
                  </w:r>
                  <w:proofErr w:type="spellStart"/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Ать</w:t>
                  </w:r>
                  <w:proofErr w:type="spellEnd"/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» – и тоже перебросит мяч. </w:t>
                  </w:r>
                  <w:r w:rsidRPr="00550A8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повторяют звукосочетания).</w:t>
                  </w:r>
                </w:p>
                <w:p w:rsidR="00216A55" w:rsidRPr="00550A8D" w:rsidRDefault="00216A55" w:rsidP="002B788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В зависимости от количества мячей в группе играют сразу все дети или по очереди; перебрасывают мяч по 4-5 раз.</w:t>
                  </w:r>
                </w:p>
                <w:p w:rsidR="00216A55" w:rsidRPr="00550A8D" w:rsidRDefault="00216A55" w:rsidP="00550A8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lang w:eastAsia="ru-RU"/>
                    </w:rPr>
                  </w:pPr>
                  <w:r w:rsidRPr="002B7885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Игра</w:t>
                  </w:r>
                  <w:r w:rsidRPr="00550A8D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 xml:space="preserve"> «Оркестр»</w:t>
                  </w:r>
                </w:p>
                <w:p w:rsidR="00216A55" w:rsidRPr="00550A8D" w:rsidRDefault="00216A55" w:rsidP="002B788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 Это пианино (</w:t>
                  </w:r>
                  <w:r w:rsidRPr="00550A8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выставляет белую ичерную полоски</w:t>
                  </w: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Когда ударяешь по белой клавише, то слышно: «</w:t>
                  </w:r>
                  <w:proofErr w:type="spellStart"/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Ла-ла-лалала</w:t>
                  </w:r>
                  <w:proofErr w:type="spellEnd"/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(</w:t>
                  </w:r>
                  <w:r w:rsidRPr="00550A8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последние три слога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550A8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произносятся слитно</w:t>
                  </w: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Я буду дирижером.</w:t>
                  </w:r>
                </w:p>
                <w:p w:rsidR="00216A55" w:rsidRPr="00550A8D" w:rsidRDefault="00216A55" w:rsidP="002B788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Играющим раздаются полоски. Воспитатель без системы показывает все полоски, дети дотрагиваются до соответствующей полоски и поют песенки вместе с воспитателем: 3 раза - медленно, 3 раза – побыстрее.</w:t>
                  </w:r>
                </w:p>
                <w:p w:rsidR="00216A55" w:rsidRPr="00550A8D" w:rsidRDefault="00216A55" w:rsidP="00550A8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50A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Воспитатель хвалит детей и аплодирует им. 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E056D0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16880</wp:posOffset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40" o:spid="_x0000_s1036" type="#_x0000_t202" style="position:absolute;margin-left:-25.75pt;margin-top:69.35pt;width:478.85pt;height:651.3pt;z-index:251726848;visibility:visible;mso-position-vertical-relative:page;mso-width-relative:margin;mso-height-relative:margin" filled="f" stroked="f" strokeweight=".5pt">
            <v:textbox>
              <w:txbxContent>
                <w:p w:rsidR="00216A55" w:rsidRPr="00A63D95" w:rsidRDefault="00216A55" w:rsidP="00A63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990099"/>
                      <w:sz w:val="44"/>
                      <w:szCs w:val="44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color w:val="990099"/>
                      <w:sz w:val="44"/>
                      <w:szCs w:val="44"/>
                      <w:lang w:eastAsia="ru-RU"/>
                    </w:rPr>
                    <w:t xml:space="preserve">ЗАНЯТИЕ </w:t>
                  </w:r>
                  <w:r w:rsidRPr="002B7885">
                    <w:rPr>
                      <w:rFonts w:ascii="Times New Roman" w:eastAsia="Times New Roman" w:hAnsi="Times New Roman" w:cs="Times New Roman"/>
                      <w:b/>
                      <w:i/>
                      <w:color w:val="990099"/>
                      <w:sz w:val="44"/>
                      <w:szCs w:val="44"/>
                      <w:lang w:eastAsia="ru-RU"/>
                    </w:rPr>
                    <w:t>8</w:t>
                  </w:r>
                </w:p>
                <w:p w:rsidR="00216A55" w:rsidRPr="002B7885" w:rsidRDefault="00216A55" w:rsidP="002B788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B788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внимание,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B788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речевое дыхание и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2B788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артикуляционный аппарат.</w:t>
                  </w:r>
                </w:p>
                <w:p w:rsidR="00216A55" w:rsidRPr="002B7885" w:rsidRDefault="00216A55" w:rsidP="002B788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B788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194A4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и</w:t>
                  </w:r>
                  <w:r w:rsidRPr="002B788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грушки: кукла, мишка.</w:t>
                  </w:r>
                </w:p>
                <w:p w:rsidR="00216A55" w:rsidRPr="002B7885" w:rsidRDefault="00216A55" w:rsidP="002B788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2B7885" w:rsidRDefault="00216A55" w:rsidP="002B78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2B7885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2B7885" w:rsidRDefault="00216A55" w:rsidP="002B788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CC"/>
                      <w:sz w:val="40"/>
                      <w:szCs w:val="40"/>
                      <w:lang w:eastAsia="ru-RU"/>
                    </w:rPr>
                  </w:pPr>
                  <w:r w:rsidRPr="002B7885">
                    <w:rPr>
                      <w:rFonts w:ascii="Times New Roman" w:eastAsia="Times New Roman" w:hAnsi="Times New Roman" w:cs="Times New Roman"/>
                      <w:b/>
                      <w:i/>
                      <w:color w:val="0066CC"/>
                      <w:sz w:val="40"/>
                      <w:szCs w:val="40"/>
                      <w:lang w:eastAsia="ru-RU"/>
                    </w:rPr>
                    <w:t>Упражнение «Тренировка»</w:t>
                  </w:r>
                </w:p>
                <w:p w:rsidR="00216A55" w:rsidRPr="002B7885" w:rsidRDefault="00216A55" w:rsidP="002B788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Воспитатель.</w:t>
                  </w:r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Сегодня вы опять станете артистами и будете играть на дудочке: «</w:t>
                  </w:r>
                  <w:proofErr w:type="spellStart"/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Ду-ду-дудуду</w:t>
                  </w:r>
                  <w:proofErr w:type="spellEnd"/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 </w:t>
                  </w:r>
                  <w:r w:rsidRPr="002B788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повторяют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2B788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звукосочетание 2-3 раза).</w:t>
                  </w:r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Давайте подготовимся к выступлению: сильно надуем щеки, как будто у нас во рту два мячика (показ). Потом подуем и скажем: «</w:t>
                  </w:r>
                  <w:proofErr w:type="spellStart"/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Пууу</w:t>
                  </w:r>
                  <w:proofErr w:type="spellEnd"/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 </w:t>
                  </w:r>
                  <w:r w:rsidRPr="002B788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(повторить 5-6 раз).</w:t>
                  </w:r>
                </w:p>
                <w:p w:rsidR="00216A55" w:rsidRPr="002B7885" w:rsidRDefault="00216A55" w:rsidP="00194A44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FFCC00"/>
                      <w:sz w:val="40"/>
                      <w:szCs w:val="40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color w:val="FFCC00"/>
                      <w:sz w:val="40"/>
                      <w:szCs w:val="40"/>
                      <w:lang w:eastAsia="ru-RU"/>
                    </w:rPr>
                    <w:t xml:space="preserve">Игра </w:t>
                  </w:r>
                  <w:r w:rsidRPr="002B7885">
                    <w:rPr>
                      <w:rFonts w:ascii="Times New Roman" w:eastAsia="Times New Roman" w:hAnsi="Times New Roman" w:cs="Times New Roman"/>
                      <w:b/>
                      <w:i/>
                      <w:color w:val="FFCC00"/>
                      <w:sz w:val="40"/>
                      <w:szCs w:val="40"/>
                      <w:lang w:eastAsia="ru-RU"/>
                    </w:rPr>
                    <w:t>«Оркестр»</w:t>
                  </w:r>
                </w:p>
                <w:p w:rsidR="00216A55" w:rsidRPr="002B7885" w:rsidRDefault="00216A55" w:rsidP="00194A44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.  Нам в игре помогут кукла и мишка. Если я подниму куклу, заиграют девочки; если я подниму мишку, заиграют мальчики; если я подниму куклу и мишку, заиграют все артисты – весь оркестр.</w:t>
                  </w:r>
                </w:p>
                <w:p w:rsidR="00216A55" w:rsidRPr="002B7885" w:rsidRDefault="00216A55" w:rsidP="002B788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2B788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Воспитатель в произвольном порядке поднимает игрушки, а дети выполняют соответствующие действия (9-12 раз). В конце игры кукла и мишка хвалят артистов и хлопают им.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Pr="00294C67" w:rsidRDefault="005A1ED8" w:rsidP="00294C67">
      <w:r>
        <w:rPr>
          <w:noProof/>
          <w:lang w:eastAsia="ru-RU"/>
        </w:rPr>
        <w:lastRenderedPageBreak/>
        <w:pict>
          <v:shape id="Надпись 41" o:spid="_x0000_s1037" type="#_x0000_t202" style="position:absolute;margin-left:-22.75pt;margin-top:71.45pt;width:470.45pt;height:644.65pt;z-index:251727872;visibility:visible;mso-position-vertical-relative:page;mso-width-relative:margin" filled="f" stroked="f" strokeweight=".5pt">
            <v:textbox>
              <w:txbxContent>
                <w:p w:rsidR="00216A55" w:rsidRPr="00194A44" w:rsidRDefault="00216A55" w:rsidP="00194A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99"/>
                      <w:sz w:val="44"/>
                      <w:szCs w:val="44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color w:val="000099"/>
                      <w:sz w:val="44"/>
                      <w:szCs w:val="44"/>
                      <w:lang w:eastAsia="ru-RU"/>
                    </w:rPr>
                    <w:t>ЗАНЯТИЕ 9</w:t>
                  </w:r>
                </w:p>
                <w:p w:rsidR="00216A55" w:rsidRPr="00194A44" w:rsidRDefault="00216A55" w:rsidP="00194A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194A4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внимание, речевое дыхание и фонематический слух детей.</w:t>
                  </w:r>
                </w:p>
                <w:p w:rsidR="00216A55" w:rsidRPr="00194A44" w:rsidRDefault="00216A55" w:rsidP="00194A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194A44" w:rsidRDefault="00216A55" w:rsidP="00194A44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194A44" w:rsidRDefault="00216A55" w:rsidP="00194A44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0"/>
                      <w:szCs w:val="40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0"/>
                      <w:szCs w:val="40"/>
                      <w:lang w:eastAsia="ru-RU"/>
                    </w:rPr>
                    <w:t>Игра «Поезд и птичка»</w:t>
                  </w:r>
                </w:p>
                <w:p w:rsidR="00216A55" w:rsidRPr="00194A44" w:rsidRDefault="00216A55" w:rsidP="00194A44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. </w:t>
                  </w:r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Послушайте, что однажды произошло. Ехал поезд через лес, и его колеса стучали сердито: «</w:t>
                  </w:r>
                  <w:proofErr w:type="spellStart"/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Т-т-т-ттт</w:t>
                  </w:r>
                  <w:proofErr w:type="spellEnd"/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». Услыхала его песенку птица и захотела спеть так же, но у нее получилась ласковая песенка: «</w:t>
                  </w:r>
                  <w:proofErr w:type="spellStart"/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Ть-ть-ть-тьтьть</w:t>
                  </w:r>
                  <w:proofErr w:type="spellEnd"/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повторяют звукосочетания по 2 раза).</w:t>
                  </w:r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Итак, мальчики будут поездом, а девочки – птичками. Идет поезд, колеса стучат… Поет птичка…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произносят нужные звукосочетания).</w:t>
                  </w:r>
                </w:p>
                <w:p w:rsidR="00216A55" w:rsidRPr="00194A44" w:rsidRDefault="00216A55" w:rsidP="00194A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    Упражнения повторяются по 3 раза, затем дети меняются ролями, и игра повторяются.</w:t>
                  </w:r>
                </w:p>
                <w:p w:rsidR="00216A55" w:rsidRPr="00194A44" w:rsidRDefault="00216A55" w:rsidP="00194A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. В это время мама с дочкой пришла на речку около леса полоскать белье. Они услышали песенки поезда и птички. Девочка говорит маме: «Какая нежная, ласковая песенка у птички, а у поезда грубая, сердитая». Мама с ней согласилась. Они начали полоскать белье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(показ),</w:t>
                  </w:r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и стало слышно: «</w:t>
                  </w:r>
                  <w:proofErr w:type="spellStart"/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Шух-шух-шух</w:t>
                  </w:r>
                  <w:proofErr w:type="spellEnd"/>
                  <w:r w:rsidRPr="00194A44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имитируют полоскание и повторяют звукосочетание 6-7 раз).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B7885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Pr="00294C67" w:rsidRDefault="005A1ED8" w:rsidP="00294C67">
      <w:r>
        <w:rPr>
          <w:noProof/>
          <w:lang w:eastAsia="ru-RU"/>
        </w:rPr>
        <w:lastRenderedPageBreak/>
        <w:pict>
          <v:shape id="Надпись 42" o:spid="_x0000_s1038" type="#_x0000_t202" style="position:absolute;margin-left:-19.8pt;margin-top:75.2pt;width:465.75pt;height:9in;z-index:251728896;visibility:visible;mso-position-vertical-relative:page;mso-width-relative:margin" filled="f" stroked="f" strokeweight=".5pt">
            <v:textbox style="mso-next-textbox:#Надпись 42">
              <w:txbxContent>
                <w:p w:rsidR="00216A55" w:rsidRPr="00A63D95" w:rsidRDefault="00216A55" w:rsidP="00A63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4"/>
                      <w:szCs w:val="44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4"/>
                      <w:szCs w:val="44"/>
                      <w:lang w:eastAsia="ru-RU"/>
                    </w:rPr>
                    <w:t xml:space="preserve">ЗАНЯТИЕ </w:t>
                  </w: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4"/>
                      <w:szCs w:val="44"/>
                      <w:lang w:eastAsia="ru-RU"/>
                    </w:rPr>
                    <w:t>10</w:t>
                  </w:r>
                </w:p>
                <w:p w:rsidR="00216A55" w:rsidRPr="005F2C92" w:rsidRDefault="00216A55" w:rsidP="00194A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внимание, фонематический слух и артикуляционный аппарат.</w:t>
                  </w:r>
                </w:p>
                <w:p w:rsidR="00216A55" w:rsidRPr="005F2C92" w:rsidRDefault="00216A55" w:rsidP="00194A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картинка с изображением индюка.</w:t>
                  </w:r>
                </w:p>
                <w:p w:rsidR="00216A55" w:rsidRPr="00194A44" w:rsidRDefault="00216A55" w:rsidP="00194A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</w:pPr>
                </w:p>
                <w:p w:rsidR="00216A55" w:rsidRPr="00194A44" w:rsidRDefault="00216A55" w:rsidP="00194A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194A44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  <w:lang w:eastAsia="ru-RU"/>
                    </w:rPr>
                    <w:t>Игра «Высоко- низко»</w:t>
                  </w:r>
                </w:p>
                <w:p w:rsidR="00216A55" w:rsidRPr="00194A44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Воспитатель.</w:t>
                  </w: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Мы будем птицами. Птицы летают высоко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(поднимают руки вверх)</w:t>
                  </w: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и низко (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опускает руки</w:t>
                  </w: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Когда я подниму руки вверх, будем петь: «Вьют, вьют, вьют»; когда я опущу их, будем петь: «</w:t>
                  </w:r>
                  <w:proofErr w:type="spellStart"/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Фьют-фьют-фьют</w:t>
                  </w:r>
                  <w:proofErr w:type="spellEnd"/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». (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Игра повторяется 5-6 раз с разными звукосочетаниями</w:t>
                  </w: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). Летит большая птица, скорее прячьтесь под мои крылья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(разводитруки в стороны, дети бегут к воспитателю).</w:t>
                  </w: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Улетела птица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(возвращаются на свои места).</w:t>
                  </w:r>
                </w:p>
                <w:p w:rsidR="00216A55" w:rsidRPr="00194A44" w:rsidRDefault="00216A55" w:rsidP="00194A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Игра повторяется.</w:t>
                  </w:r>
                </w:p>
                <w:p w:rsidR="00216A55" w:rsidRPr="00194A44" w:rsidRDefault="00216A55" w:rsidP="00194A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336600"/>
                      <w:sz w:val="36"/>
                      <w:szCs w:val="36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b/>
                      <w:i/>
                      <w:color w:val="336600"/>
                      <w:sz w:val="36"/>
                      <w:szCs w:val="36"/>
                      <w:lang w:eastAsia="ru-RU"/>
                    </w:rPr>
                    <w:t>Упражнение «Индюк дразнится»</w:t>
                  </w:r>
                </w:p>
                <w:p w:rsidR="00216A55" w:rsidRPr="00194A44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Воспитатель.</w:t>
                  </w: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Посмотрите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(показывает картинку),</w:t>
                  </w: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это домашняя птица – индюк. Когда он ходит, то высовывает язык: «</w:t>
                  </w:r>
                  <w:proofErr w:type="spellStart"/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Бл-бл-бл</w:t>
                  </w:r>
                  <w:proofErr w:type="spellEnd"/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». Как будто дразнится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повторяют звукосочетания 3-4 раза).</w:t>
                  </w:r>
                </w:p>
                <w:p w:rsidR="00216A55" w:rsidRPr="00194A44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- Однажды кот увидел индюка. Подумал, что тот его дразнит, и зашипел на него: «</w:t>
                  </w:r>
                  <w:proofErr w:type="spellStart"/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Шш-шш-шш</w:t>
                  </w:r>
                  <w:proofErr w:type="spellEnd"/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» </w:t>
                  </w:r>
                  <w:r w:rsidRPr="00194A44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произносят это звукосочетание все громче и громче 4-5 раз).</w:t>
                  </w:r>
                </w:p>
                <w:p w:rsidR="00216A55" w:rsidRPr="00194A44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194A44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Дети делятся на группы – индюки и коты. Они встают друг против друга и выполняют игровые действия 3 раза. Затем меняются ролями, и игра повторяется.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E056D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Pr="00294C67" w:rsidRDefault="005A1ED8" w:rsidP="00294C67">
      <w:r>
        <w:rPr>
          <w:noProof/>
          <w:lang w:eastAsia="ru-RU"/>
        </w:rPr>
        <w:lastRenderedPageBreak/>
        <w:pict>
          <v:shape id="Надпись 43" o:spid="_x0000_s1039" type="#_x0000_t202" style="position:absolute;margin-left:-19.95pt;margin-top:72.2pt;width:465.5pt;height:649.65pt;z-index:251729920;visibility:visible;mso-position-vertical-relative:page" filled="f" stroked="f" strokeweight=".5pt">
            <v:textbox>
              <w:txbxContent>
                <w:p w:rsidR="00216A55" w:rsidRPr="00D36D0E" w:rsidRDefault="00216A55" w:rsidP="00D36D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FF00"/>
                      <w:sz w:val="44"/>
                      <w:szCs w:val="44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b/>
                      <w:i/>
                      <w:color w:val="00FF00"/>
                      <w:sz w:val="44"/>
                      <w:szCs w:val="44"/>
                      <w:lang w:eastAsia="ru-RU"/>
                    </w:rPr>
                    <w:t>ЗАНЯТИЕ 11</w:t>
                  </w:r>
                </w:p>
                <w:p w:rsidR="00216A55" w:rsidRPr="005F2C92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 и речевой слух детей.</w:t>
                  </w:r>
                </w:p>
                <w:p w:rsidR="00216A55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картинки с изображением кошки, котенка, соба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ки,</w:t>
                  </w:r>
                </w:p>
                <w:p w:rsidR="00216A55" w:rsidRDefault="00216A55" w:rsidP="005F2C92">
                  <w:pPr>
                    <w:tabs>
                      <w:tab w:val="left" w:pos="567"/>
                    </w:tabs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щенка, гуся,гусенка, лягушки, жеребенка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, коровы, теленка;</w:t>
                  </w:r>
                </w:p>
                <w:p w:rsidR="00216A55" w:rsidRPr="005F2C92" w:rsidRDefault="00216A55" w:rsidP="005F2C92">
                  <w:pPr>
                    <w:tabs>
                      <w:tab w:val="left" w:pos="567"/>
                    </w:tabs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танцевальная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музыка (в з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аписи).</w:t>
                  </w:r>
                </w:p>
                <w:p w:rsidR="00216A55" w:rsidRPr="00D36D0E" w:rsidRDefault="00216A55" w:rsidP="00D36D0E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D36D0E" w:rsidRDefault="00216A55" w:rsidP="00D36D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D36D0E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0066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b/>
                      <w:i/>
                      <w:color w:val="000066"/>
                      <w:sz w:val="40"/>
                      <w:szCs w:val="40"/>
                      <w:lang w:eastAsia="ru-RU"/>
                    </w:rPr>
                    <w:t>Игра «Карнавал»</w:t>
                  </w:r>
                </w:p>
                <w:p w:rsidR="00216A55" w:rsidRPr="00D36D0E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Воспитатель.</w:t>
                  </w: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Сегодня карнавал птиц и животных. Они придут вместе с детенышами. Но сделать это смогут только тогда, когда правильно споют свою песенку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(детям раздаются картинки с изображениями птиц и животных, их детенышей).</w:t>
                  </w:r>
                </w:p>
                <w:p w:rsidR="00216A55" w:rsidRPr="00D36D0E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Я буду объявлять, кто идет: кот с котенком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имитируют мяуканье, разное по громкости и тональности).</w:t>
                  </w: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Проходите, пожалуйста! Очень рады вас видеть.</w:t>
                  </w:r>
                </w:p>
                <w:p w:rsidR="00216A55" w:rsidRPr="00D36D0E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Собака со щенком…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(по очереди называются все персонажи).</w:t>
                  </w:r>
                </w:p>
                <w:p w:rsidR="00216A55" w:rsidRPr="00D36D0E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Карнавал начинается: танцуем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(включить запись на 2минуты).</w:t>
                  </w: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Встали в хоровод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исполняют любую хороводную песню).</w:t>
                  </w:r>
                </w:p>
                <w:p w:rsidR="00216A55" w:rsidRPr="00D36D0E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Кто хочет выступить: спеть свою песенку?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(Вызываются 2-3 желающих.)</w:t>
                  </w:r>
                </w:p>
                <w:p w:rsidR="00216A55" w:rsidRPr="00D36D0E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    Карнавал окончен; поклонитесь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(показ)</w:t>
                  </w: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и попрощайтесь – спойте каждый свою песенку.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B7885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Pr="00294C67" w:rsidRDefault="005A1ED8" w:rsidP="00294C67">
      <w:r>
        <w:rPr>
          <w:noProof/>
          <w:lang w:eastAsia="ru-RU"/>
        </w:rPr>
        <w:lastRenderedPageBreak/>
        <w:pict>
          <v:shape id="Надпись 44" o:spid="_x0000_s1040" type="#_x0000_t202" style="position:absolute;margin-left:-17.9pt;margin-top:74.4pt;width:460.45pt;height:637.95pt;z-index:251730944;visibility:visible;mso-position-vertical-relative:page" filled="f" stroked="f" strokeweight=".5pt">
            <v:textbox>
              <w:txbxContent>
                <w:p w:rsidR="00216A55" w:rsidRPr="00DA6037" w:rsidRDefault="00216A55" w:rsidP="00D36D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990099"/>
                      <w:sz w:val="44"/>
                      <w:szCs w:val="44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b/>
                      <w:i/>
                      <w:color w:val="990099"/>
                      <w:sz w:val="44"/>
                      <w:szCs w:val="44"/>
                      <w:lang w:eastAsia="ru-RU"/>
                    </w:rPr>
                    <w:t xml:space="preserve">ЗАНЯТИЕ </w:t>
                  </w:r>
                  <w:r w:rsidRPr="00D36D0E">
                    <w:rPr>
                      <w:rFonts w:ascii="Times New Roman" w:eastAsia="Times New Roman" w:hAnsi="Times New Roman" w:cs="Times New Roman"/>
                      <w:b/>
                      <w:i/>
                      <w:color w:val="990099"/>
                      <w:sz w:val="44"/>
                      <w:szCs w:val="44"/>
                      <w:lang w:eastAsia="ru-RU"/>
                    </w:rPr>
                    <w:t>12</w:t>
                  </w:r>
                </w:p>
                <w:p w:rsidR="00216A55" w:rsidRPr="005F2C92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артикуляционный аппарат и дикцию ребенка.</w:t>
                  </w:r>
                </w:p>
                <w:p w:rsidR="00216A55" w:rsidRPr="005F2C92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мяч.</w:t>
                  </w:r>
                </w:p>
                <w:p w:rsidR="00216A55" w:rsidRPr="00D36D0E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D36D0E" w:rsidRDefault="00216A55" w:rsidP="00D36D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D36D0E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  <w:lang w:eastAsia="ru-RU"/>
                    </w:rPr>
                    <w:t>Игра «Назови игрушку» (в кругу с мячом)</w:t>
                  </w:r>
                </w:p>
                <w:p w:rsidR="00216A55" w:rsidRPr="00D36D0E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. Будем передавать мяч по кругу. У кого мяч, тот должен стукнуть им об пол и громко назвать любую игрушку, поймать мяч и передать его соседу.</w:t>
                  </w:r>
                </w:p>
                <w:p w:rsidR="00216A55" w:rsidRPr="00D36D0E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- Я буду первая: «Буратино»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(воспитатель произносит слово и одновременно ударяет мячом об пол, ловит его и передает ребенку).</w:t>
                  </w:r>
                </w:p>
                <w:p w:rsidR="00216A55" w:rsidRPr="00D36D0E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 игре принимают участие все дети.</w:t>
                  </w:r>
                </w:p>
                <w:p w:rsidR="00216A55" w:rsidRPr="00D36D0E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b/>
                      <w:i/>
                      <w:color w:val="00FF00"/>
                      <w:sz w:val="40"/>
                      <w:szCs w:val="40"/>
                      <w:lang w:eastAsia="ru-RU"/>
                    </w:rPr>
                    <w:t>Упражнение «Болтушка»</w:t>
                  </w:r>
                </w:p>
                <w:p w:rsidR="00216A55" w:rsidRPr="00D36D0E" w:rsidRDefault="00216A55" w:rsidP="00D36D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. Мы бросали мяч об пол, он подскакивал вверх. Теперь давайте дадим задание нашему языку: пусть он опускается вниз за нижнюю губу и поднимается вверх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(показ). </w:t>
                  </w: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Язык должен дотрагиваться до губ.</w:t>
                  </w:r>
                </w:p>
                <w:p w:rsidR="00216A55" w:rsidRPr="00D36D0E" w:rsidRDefault="00216A55" w:rsidP="00D36D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После восьми движений детям дается короткий отдых, и упражнение повторяется.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B7885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-25651</wp:posOffset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Pr="00294C67" w:rsidRDefault="005A1ED8" w:rsidP="00294C67">
      <w:r>
        <w:rPr>
          <w:noProof/>
          <w:lang w:eastAsia="ru-RU"/>
        </w:rPr>
        <w:lastRenderedPageBreak/>
        <w:pict>
          <v:shape id="Надпись 45" o:spid="_x0000_s1041" type="#_x0000_t202" style="position:absolute;margin-left:-20.55pt;margin-top:68.2pt;width:476.1pt;height:646.35pt;z-index:251731968;visibility:visible;mso-position-vertical-relative:page;mso-width-relative:margin" filled="f" stroked="f" strokeweight=".5pt">
            <v:textbox>
              <w:txbxContent>
                <w:p w:rsidR="00216A55" w:rsidRPr="00DA6037" w:rsidRDefault="00216A55" w:rsidP="00A63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404040" w:themeColor="text1" w:themeTint="BF"/>
                      <w:sz w:val="44"/>
                      <w:szCs w:val="44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color w:val="404040" w:themeColor="text1" w:themeTint="BF"/>
                      <w:sz w:val="44"/>
                      <w:szCs w:val="44"/>
                      <w:lang w:eastAsia="ru-RU"/>
                    </w:rPr>
                    <w:t xml:space="preserve">ЗАНЯТИЕ </w:t>
                  </w:r>
                  <w:r w:rsidRPr="00DA6037">
                    <w:rPr>
                      <w:rFonts w:ascii="Times New Roman" w:eastAsia="Times New Roman" w:hAnsi="Times New Roman" w:cs="Times New Roman"/>
                      <w:b/>
                      <w:i/>
                      <w:color w:val="404040" w:themeColor="text1" w:themeTint="BF"/>
                      <w:sz w:val="44"/>
                      <w:szCs w:val="44"/>
                      <w:lang w:eastAsia="ru-RU"/>
                    </w:rPr>
                    <w:t>13</w:t>
                  </w:r>
                </w:p>
                <w:p w:rsidR="00216A55" w:rsidRPr="00DA6037" w:rsidRDefault="00216A55" w:rsidP="00DA60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DA6037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внимание,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DA6037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фоне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матический слух </w:t>
                  </w:r>
                  <w:r w:rsidRPr="00DA6037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и дикцию детей.</w:t>
                  </w:r>
                </w:p>
                <w:p w:rsidR="00216A55" w:rsidRPr="00DA6037" w:rsidRDefault="00216A55" w:rsidP="00DA60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б</w:t>
                  </w:r>
                  <w:r w:rsidRPr="00DA6037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ольшой и маленький желтые круги; мяч.</w:t>
                  </w:r>
                </w:p>
                <w:p w:rsidR="00216A55" w:rsidRPr="00DA6037" w:rsidRDefault="00216A55" w:rsidP="00DA60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DA6037" w:rsidRDefault="00216A55" w:rsidP="00DA60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DA6037" w:rsidRDefault="00216A55" w:rsidP="005F2C9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b/>
                      <w:i/>
                      <w:color w:val="990099"/>
                      <w:sz w:val="40"/>
                      <w:szCs w:val="40"/>
                      <w:lang w:eastAsia="ru-RU"/>
                    </w:rPr>
                    <w:t>Игра «Назови животное» (в кругу с мячом)</w:t>
                  </w:r>
                </w:p>
                <w:p w:rsidR="00216A55" w:rsidRPr="00DA6037" w:rsidRDefault="00216A55" w:rsidP="005F2C9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DA6037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. Будем передавать мяч по кругу. У кого мяч, тот стукнет им об пол, назовет взрослое животное или его детеныша, поймает мяч и передаст соседу. Я начну: «Бегемот» </w:t>
                  </w:r>
                  <w:r w:rsidRPr="00DA6037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(одновременно ударяет мячом об пол и произносит слово, ловит и передает мяч ребенку).</w:t>
                  </w:r>
                </w:p>
                <w:p w:rsidR="00216A55" w:rsidRPr="00DA6037" w:rsidRDefault="00216A55" w:rsidP="00DA60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b/>
                      <w:i/>
                      <w:color w:val="000066"/>
                      <w:sz w:val="40"/>
                      <w:szCs w:val="40"/>
                      <w:lang w:eastAsia="ru-RU"/>
                    </w:rPr>
                    <w:t>Игра «Разговор синичек»</w:t>
                  </w:r>
                </w:p>
                <w:p w:rsidR="00216A55" w:rsidRPr="00DA6037" w:rsidRDefault="00216A55" w:rsidP="00216A5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DA6037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. Послушайте, что однажды произошло. Сидели две синички на ветке дерева и разговаривали – пели свои песенки. Большая синичка </w:t>
                  </w:r>
                  <w:r w:rsidRPr="00DA6037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(показ большого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DA6037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круга)</w:t>
                  </w:r>
                  <w:r w:rsidRPr="00DA6037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пела: «</w:t>
                  </w:r>
                  <w:proofErr w:type="spellStart"/>
                  <w:r w:rsidRPr="00DA6037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Зинь-зинь-зинь</w:t>
                  </w:r>
                  <w:proofErr w:type="spellEnd"/>
                  <w:r w:rsidRPr="00DA6037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», а маленькая </w:t>
                  </w:r>
                  <w:r w:rsidRPr="00DA6037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(показ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DA6037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маленького кружка)</w:t>
                  </w: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пела: «Синь-синь-синь»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(дети повторяют </w:t>
                  </w:r>
                  <w:r w:rsidRPr="00DA6037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звукосочетания по 2 раза).</w:t>
                  </w:r>
                </w:p>
                <w:p w:rsidR="00216A55" w:rsidRPr="00DA6037" w:rsidRDefault="00216A55" w:rsidP="005F2C9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Вызывает двух детей, одному дает большой, другому – маленький кружок (большая и маленькая синичка). Дети встают друг против друга и по очереди поют соответствующие песенки (по 2 раза), затем меняются ролями и снова поют песенки.</w:t>
                  </w:r>
                </w:p>
                <w:p w:rsidR="00216A55" w:rsidRPr="00DA6037" w:rsidRDefault="00216A55" w:rsidP="005F2C9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A6037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В игре должны участвовать все дети. 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B7885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Pr="00294C67" w:rsidRDefault="005A1ED8" w:rsidP="00294C67">
      <w:r>
        <w:rPr>
          <w:noProof/>
          <w:lang w:eastAsia="ru-RU"/>
        </w:rPr>
        <w:lastRenderedPageBreak/>
        <w:pict>
          <v:shape id="Надпись 46" o:spid="_x0000_s1042" type="#_x0000_t202" style="position:absolute;margin-left:-21.8pt;margin-top:66pt;width:468.85pt;height:656.25pt;z-index:251732992;visibility:visible;mso-position-vertical-relative:page" filled="f" stroked="f" strokeweight=".5pt">
            <v:textbox>
              <w:txbxContent>
                <w:p w:rsidR="00216A55" w:rsidRPr="00A63D95" w:rsidRDefault="00216A55" w:rsidP="00A63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99"/>
                      <w:sz w:val="44"/>
                      <w:szCs w:val="4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99"/>
                      <w:sz w:val="44"/>
                      <w:szCs w:val="44"/>
                      <w:lang w:eastAsia="ru-RU"/>
                    </w:rPr>
                    <w:t>ЗАНЯТИЕ 14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фонематический слух, речевое внимание и артикуляционный аппарат.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по одной бумажной салфетке на каждого.</w:t>
                  </w:r>
                </w:p>
                <w:p w:rsidR="00216A55" w:rsidRDefault="00216A55" w:rsidP="005F2C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</w:p>
                <w:p w:rsidR="00216A55" w:rsidRPr="005F2C92" w:rsidRDefault="00216A55" w:rsidP="005F2C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5F2C92" w:rsidRDefault="00216A55" w:rsidP="005F2C9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36"/>
                      <w:szCs w:val="36"/>
                      <w:lang w:eastAsia="ru-RU"/>
                    </w:rPr>
                    <w:t>Игра «Ветер и волны» (в кругу)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 Когда дует сильный ветер: «</w:t>
                  </w:r>
                  <w:proofErr w:type="spellStart"/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Шш-шш-шш</w:t>
                  </w:r>
                  <w:proofErr w:type="spellEnd"/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(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вместе с воспитателем повторяют звуки ираскачивают поднятыми руками из стороны в сторону),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то волны на речке большие: «</w:t>
                  </w:r>
                  <w:proofErr w:type="spellStart"/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Шшш-шшш-шшш</w:t>
                  </w:r>
                  <w:proofErr w:type="spellEnd"/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»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вместе с воспитателем произносят звуки, резко раскачивая одной рукой перед собой от плеча до плеча – полукруглым движением).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Когда дует слабый ветерок: «Ш-ш-ш»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(дети вместе с воспитателем тихо произносят звуки и медленнораскачивают руками из стороны в сторону),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волны на реке маленькие: «</w:t>
                  </w:r>
                  <w:proofErr w:type="spellStart"/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Сь-сь-сь</w:t>
                  </w:r>
                  <w:proofErr w:type="spellEnd"/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»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и воспитатель произносят звуки и покачивают перед собой одной рукой).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Оба упражнения дети выполняют по 2 раза.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9999"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color w:val="009999"/>
                      <w:sz w:val="36"/>
                      <w:szCs w:val="36"/>
                      <w:lang w:eastAsia="ru-RU"/>
                    </w:rPr>
                    <w:t>Упражнение «Большие и маленькие волны»</w:t>
                  </w:r>
                </w:p>
                <w:p w:rsidR="00216A55" w:rsidRPr="005F2C92" w:rsidRDefault="00216A55" w:rsidP="005F2C9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. Наш язычок тоже умеет делать волны. Вот маленькая волна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(медленно проводят языком от угла до угла по нижней губе и обратно; дети проводят по нижней губе 5 – 6 раз).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Вот большая волна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(достаточно быстро проводит языком по верхней губе, и дети делают 5 – 6 раз).</w:t>
                  </w:r>
                </w:p>
                <w:p w:rsidR="00216A55" w:rsidRPr="005F2C92" w:rsidRDefault="00216A55" w:rsidP="005F2C9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Упражнения повторяются после короткого отдыха. При выполнении упражнений дети вытирают губы салфетками.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B7885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-25400</wp:posOffset>
            </wp:positionH>
            <wp:positionV relativeFrom="page">
              <wp:align>top</wp:align>
            </wp:positionV>
            <wp:extent cx="7548880" cy="988822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Pr="00294C67" w:rsidRDefault="005A1ED8" w:rsidP="00294C67">
      <w:r>
        <w:rPr>
          <w:noProof/>
          <w:lang w:eastAsia="ru-RU"/>
        </w:rPr>
        <w:lastRenderedPageBreak/>
        <w:pict>
          <v:shape id="Надпись 47" o:spid="_x0000_s1043" type="#_x0000_t202" style="position:absolute;margin-left:-21.3pt;margin-top:70.7pt;width:468pt;height:637.95pt;z-index:251734016;visibility:visible;mso-position-vertical-relative:page;mso-width-relative:margin" filled="f" stroked="f" strokeweight=".5pt">
            <v:textbox>
              <w:txbxContent>
                <w:p w:rsidR="00216A55" w:rsidRPr="00857EE8" w:rsidRDefault="00216A55" w:rsidP="005F2C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44"/>
                      <w:szCs w:val="44"/>
                      <w:lang w:eastAsia="ru-RU"/>
                    </w:rPr>
                  </w:pPr>
                  <w:r w:rsidRPr="00857EE8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44"/>
                      <w:szCs w:val="44"/>
                      <w:lang w:eastAsia="ru-RU"/>
                    </w:rPr>
                    <w:t xml:space="preserve">ЗАНЯТИЕ </w:t>
                  </w: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44"/>
                      <w:szCs w:val="44"/>
                      <w:lang w:eastAsia="ru-RU"/>
                    </w:rPr>
                    <w:t>15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</w:t>
                  </w:r>
                  <w:r w:rsidRPr="005F2C92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: </w:t>
                  </w:r>
                  <w:r w:rsidRPr="005F2C9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 иартикуляционный аппарат.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5F2C92" w:rsidRDefault="00216A55" w:rsidP="00857EE8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color w:val="0066CC"/>
                      <w:sz w:val="36"/>
                      <w:szCs w:val="36"/>
                      <w:lang w:eastAsia="ru-RU"/>
                    </w:rPr>
                    <w:t>Упражнение «Послушный язычок»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Воспитатель.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Мы умеем давать задания языку, и он стал послушным. Умеет быть широким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(высовывает язык, кладет его на нижнюю губу; дети повторяют упражнение).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Он может стать узким: уколите пальчик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(показ)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умеет облизывать губы, зубы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выполняютсоответствующие действия).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Наш язычок может стать маятником и до губ не дотрагиваться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выполняютсоответствующее действие).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Мы научили его дразнить котенка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(упражнение «Индюк дразнится»).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Все действия выполняются не в быстром темпе; нужно добиваться путем неоднократного показа четкости выполнения. Повторяются 2-3 раза, по ходу рассказа.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Воспитатель.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Вот какой язык у нас послушный. Давайте его погладим. Покажите мне большой язык, прикусите его тихонько зубами и проведите ими до самого кончика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(показ).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Это упражнение повторяется 3-4 раза.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990099"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b/>
                      <w:i/>
                      <w:color w:val="990099"/>
                      <w:sz w:val="36"/>
                      <w:szCs w:val="36"/>
                      <w:lang w:eastAsia="ru-RU"/>
                    </w:rPr>
                    <w:t>Игра «Пляшут наши ножки» (в кругу)</w:t>
                  </w:r>
                </w:p>
                <w:p w:rsidR="00216A55" w:rsidRPr="005F2C92" w:rsidRDefault="00216A55" w:rsidP="00857EE8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. Будем прыгать на одной ножке: подпрыгнем 3 раза и скажем: «Та-та-та»; потом прыгнем на другой ножке и скажем: «Да-да-да» </w:t>
                  </w:r>
                  <w:r w:rsidRPr="005F2C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(прыжок должен синхронно совпадать с произнесением слога).</w:t>
                  </w:r>
                </w:p>
                <w:p w:rsidR="00216A55" w:rsidRPr="005F2C92" w:rsidRDefault="00216A55" w:rsidP="005F2C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Дети выполняют упражнение 6 раз, чередуя ноги. После короткого отдыха дети прыгают попеременно на одной ноге и произносят слоги: «Ту-ту-ту» и «</w:t>
                  </w:r>
                  <w:proofErr w:type="spellStart"/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Ду-ду-ду</w:t>
                  </w:r>
                  <w:proofErr w:type="spellEnd"/>
                  <w:r w:rsidRPr="005F2C9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B7885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-25651</wp:posOffset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Pr="00294C67" w:rsidRDefault="005A1ED8" w:rsidP="00294C67">
      <w:r>
        <w:rPr>
          <w:noProof/>
          <w:lang w:eastAsia="ru-RU"/>
        </w:rPr>
        <w:lastRenderedPageBreak/>
        <w:pict>
          <v:shape id="Надпись 48" o:spid="_x0000_s1044" type="#_x0000_t202" style="position:absolute;margin-left:-23.9pt;margin-top:64.6pt;width:472.2pt;height:673.1pt;z-index:251735040;visibility:visible;mso-position-vertical-relative:page;mso-width-relative:margin" filled="f" stroked="f" strokeweight=".5pt">
            <v:textbox>
              <w:txbxContent>
                <w:p w:rsidR="00216A55" w:rsidRPr="00857EE8" w:rsidRDefault="00216A55" w:rsidP="000331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660066"/>
                      <w:sz w:val="44"/>
                      <w:szCs w:val="44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b/>
                      <w:i/>
                      <w:color w:val="660066"/>
                      <w:sz w:val="44"/>
                      <w:szCs w:val="44"/>
                      <w:lang w:eastAsia="ru-RU"/>
                    </w:rPr>
                    <w:t>ЗАНЯТИЕ</w:t>
                  </w:r>
                  <w:r w:rsidRPr="00857EE8">
                    <w:rPr>
                      <w:rFonts w:ascii="Times New Roman" w:eastAsia="Times New Roman" w:hAnsi="Times New Roman" w:cs="Times New Roman"/>
                      <w:b/>
                      <w:i/>
                      <w:color w:val="660066"/>
                      <w:sz w:val="44"/>
                      <w:szCs w:val="44"/>
                      <w:lang w:eastAsia="ru-RU"/>
                    </w:rPr>
                    <w:t xml:space="preserve"> 16</w:t>
                  </w:r>
                </w:p>
                <w:p w:rsidR="00216A55" w:rsidRPr="00857EE8" w:rsidRDefault="00216A55" w:rsidP="00857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57EE8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857EE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фонематический слух, речевое внимание и дыхание, артикуляционный аппарат.</w:t>
                  </w:r>
                </w:p>
                <w:p w:rsidR="00216A55" w:rsidRPr="00857EE8" w:rsidRDefault="00216A55" w:rsidP="00857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57EE8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857EE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круг с широкой полосой по диаметру; </w:t>
                  </w:r>
                  <w:proofErr w:type="spellStart"/>
                  <w:r w:rsidRPr="00857EE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фланелеграф</w:t>
                  </w:r>
                  <w:proofErr w:type="spellEnd"/>
                  <w:r w:rsidRPr="00857EE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и к нему картинки: собака, слон, бусы, лист, автобус, троллейбус.</w:t>
                  </w:r>
                </w:p>
                <w:p w:rsidR="00216A55" w:rsidRPr="00857EE8" w:rsidRDefault="00216A55" w:rsidP="00857E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857EE8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857EE8" w:rsidRDefault="00216A55" w:rsidP="00857EE8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CC"/>
                      <w:sz w:val="36"/>
                      <w:szCs w:val="36"/>
                      <w:lang w:eastAsia="ru-RU"/>
                    </w:rPr>
                  </w:pPr>
                  <w:r w:rsidRPr="00857EE8">
                    <w:rPr>
                      <w:rFonts w:ascii="Times New Roman" w:eastAsia="Times New Roman" w:hAnsi="Times New Roman" w:cs="Times New Roman"/>
                      <w:b/>
                      <w:i/>
                      <w:color w:val="0066CC"/>
                      <w:sz w:val="36"/>
                      <w:szCs w:val="36"/>
                      <w:lang w:eastAsia="ru-RU"/>
                    </w:rPr>
                    <w:t>Упражнение «Заморозим руки»</w:t>
                  </w:r>
                </w:p>
                <w:p w:rsidR="00216A55" w:rsidRPr="00857EE8" w:rsidRDefault="00216A55" w:rsidP="00857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Воспитатель предлагает детям подставить ладонь ко рту, произнести: «</w:t>
                  </w:r>
                  <w:proofErr w:type="spellStart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Тссс</w:t>
                  </w:r>
                  <w:proofErr w:type="spellEnd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», не высовывая языка и с сомкнутыми зубами </w:t>
                  </w:r>
                  <w:r w:rsidRPr="00857EE8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(показ)</w:t>
                  </w: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 Некоторым детям предлагает подуть и на свою руку.</w:t>
                  </w:r>
                </w:p>
                <w:p w:rsidR="00216A55" w:rsidRPr="00857EE8" w:rsidRDefault="00216A55" w:rsidP="00857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Упражнение повторяется 6 раз с переменой руки.</w:t>
                  </w:r>
                </w:p>
                <w:p w:rsidR="00216A55" w:rsidRPr="00857EE8" w:rsidRDefault="00216A55" w:rsidP="00857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FF00"/>
                      <w:sz w:val="36"/>
                      <w:szCs w:val="36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b/>
                      <w:i/>
                      <w:color w:val="00FF00"/>
                      <w:sz w:val="36"/>
                      <w:szCs w:val="36"/>
                      <w:lang w:eastAsia="ru-RU"/>
                    </w:rPr>
                    <w:t>Игра</w:t>
                  </w:r>
                  <w:r w:rsidRPr="00857EE8">
                    <w:rPr>
                      <w:rFonts w:ascii="Times New Roman" w:eastAsia="Times New Roman" w:hAnsi="Times New Roman" w:cs="Times New Roman"/>
                      <w:b/>
                      <w:i/>
                      <w:color w:val="00FF00"/>
                      <w:sz w:val="36"/>
                      <w:szCs w:val="36"/>
                      <w:lang w:eastAsia="ru-RU"/>
                    </w:rPr>
                    <w:t xml:space="preserve"> «Вода – водичка»</w:t>
                  </w:r>
                </w:p>
                <w:p w:rsidR="00216A55" w:rsidRPr="00857EE8" w:rsidRDefault="00216A55" w:rsidP="00857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. Когда из крана течет сильная струя воды, то слышно: «С-с-с-с» </w:t>
                  </w:r>
                  <w:r w:rsidRPr="00857EE8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долго и громко тянут звук);</w:t>
                  </w: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когда из крана капают отдельные капли, то слышно: «С-с-с» </w:t>
                  </w:r>
                  <w:r w:rsidRPr="00857EE8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произносят звуки отрывисто и тихо).</w:t>
                  </w:r>
                </w:p>
                <w:p w:rsidR="00216A55" w:rsidRPr="00857EE8" w:rsidRDefault="00216A55" w:rsidP="00857EE8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- </w:t>
                  </w: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Вот кран </w:t>
                  </w:r>
                  <w:r w:rsidRPr="00857EE8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(показ кружка с полоской).</w:t>
                  </w: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Если я поверну кран сильно </w:t>
                  </w:r>
                  <w:r w:rsidRPr="00857EE8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(воспитатель держит круг перед собой иповорачивает его слева направо),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вы </w:t>
                  </w: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будете громко петь: «С-с-с-с»; если немножко поверну </w:t>
                  </w:r>
                  <w:r w:rsidRPr="00857EE8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(показ),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вы будете тихо</w:t>
                  </w: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петь: «С-с-с-с». </w:t>
                  </w:r>
                  <w:r w:rsidRPr="00857EE8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(воспитатель поворачивает круг по-разному 6-8 раз, дети поют соответствующие песенки.)</w:t>
                  </w:r>
                </w:p>
                <w:p w:rsidR="00216A55" w:rsidRPr="00857EE8" w:rsidRDefault="00216A55" w:rsidP="00857EE8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- </w:t>
                  </w: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Мы пели песенки водички. Эти песенки есть в названии этих предметов – в словах </w:t>
                  </w:r>
                  <w:r w:rsidRPr="00857EE8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(показ на картинки).</w:t>
                  </w: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Послушайте: </w:t>
                  </w:r>
                  <w:proofErr w:type="spellStart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сссобака</w:t>
                  </w:r>
                  <w:proofErr w:type="spellEnd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proofErr w:type="spellStart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ссслон</w:t>
                  </w:r>
                  <w:proofErr w:type="spellEnd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proofErr w:type="spellStart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лисссток</w:t>
                  </w:r>
                  <w:proofErr w:type="spellEnd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proofErr w:type="spellStart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автобуссс</w:t>
                  </w:r>
                  <w:proofErr w:type="spellEnd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proofErr w:type="spellStart"/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троллейбуссс</w:t>
                  </w:r>
                  <w:proofErr w:type="spellEnd"/>
                  <w:r w:rsidRPr="00857EE8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(каждое слово дети повторяют вместе с воспитателем).</w:t>
                  </w:r>
                </w:p>
                <w:p w:rsidR="00216A55" w:rsidRPr="00857EE8" w:rsidRDefault="00216A55" w:rsidP="00857EE8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857EE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Воспитатель вызывает ребенка, тот называет предметы вместе с воспитателем и самостоятельно произносит слова, выделяя звук «с» (тянет его).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B7885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880" cy="98882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 w:rsidP="00294C67">
      <w:r>
        <w:rPr>
          <w:noProof/>
          <w:lang w:eastAsia="ru-RU"/>
        </w:rPr>
        <w:lastRenderedPageBreak/>
        <w:pict>
          <v:shape id="Надпись 49" o:spid="_x0000_s1045" type="#_x0000_t202" style="position:absolute;margin-left:-19.8pt;margin-top:73.7pt;width:466.45pt;height:654.75pt;z-index:251736064;visibility:visible;mso-position-vertical-relative:page;mso-width-relative:margin;mso-height-relative:margin" filled="f" stroked="f" strokeweight=".5pt">
            <v:textbox>
              <w:txbxContent>
                <w:p w:rsidR="00216A55" w:rsidRPr="00033167" w:rsidRDefault="00216A55" w:rsidP="00033167">
                  <w:pPr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4"/>
                      <w:szCs w:val="44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4"/>
                      <w:szCs w:val="44"/>
                      <w:lang w:eastAsia="ru-RU"/>
                    </w:rPr>
                    <w:t xml:space="preserve">ЗАНЯТИЕ </w:t>
                  </w:r>
                  <w:r w:rsidRPr="00033167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4"/>
                      <w:szCs w:val="44"/>
                      <w:lang w:eastAsia="ru-RU"/>
                    </w:rPr>
                    <w:t>17</w:t>
                  </w:r>
                </w:p>
                <w:p w:rsidR="00216A55" w:rsidRPr="00033167" w:rsidRDefault="00216A55" w:rsidP="000331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033167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 и артикуляционный аппарат.</w:t>
                  </w:r>
                </w:p>
                <w:p w:rsidR="00216A55" w:rsidRPr="00033167" w:rsidRDefault="00216A55" w:rsidP="000331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033167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круг, разделенный по диагонали на несколько частей.</w:t>
                  </w:r>
                </w:p>
                <w:p w:rsidR="00216A55" w:rsidRPr="00033167" w:rsidRDefault="00216A55" w:rsidP="000331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033167" w:rsidRDefault="00216A55" w:rsidP="0003316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b/>
                      <w:i/>
                      <w:color w:val="660066"/>
                      <w:sz w:val="36"/>
                      <w:szCs w:val="36"/>
                      <w:lang w:eastAsia="ru-RU"/>
                    </w:rPr>
                    <w:t>Упражнение «Маятник»</w:t>
                  </w:r>
                </w:p>
                <w:p w:rsidR="00216A55" w:rsidRPr="00033167" w:rsidRDefault="00216A55" w:rsidP="000331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Воспитатель.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У некоторых часов есть маятник, и наш язык тоже захотел быть маятником. Он качается из стороны в сторону, но не дотрагивается до губ, а то часы остановятся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(показ).</w:t>
                  </w:r>
                </w:p>
                <w:p w:rsidR="00216A55" w:rsidRPr="00033167" w:rsidRDefault="00216A55" w:rsidP="000331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Дети выполняют упражнение 5–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6 раз; после короткого отдыха повторяют его.</w:t>
                  </w:r>
                </w:p>
                <w:p w:rsidR="00216A55" w:rsidRPr="00033167" w:rsidRDefault="00216A55" w:rsidP="0003316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  <w:lang w:eastAsia="ru-RU"/>
                    </w:rPr>
                    <w:t>Игра «Часы»</w:t>
                  </w:r>
                </w:p>
                <w:p w:rsidR="00216A55" w:rsidRPr="00033167" w:rsidRDefault="00216A55" w:rsidP="000331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Воспитатель.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У меня волшебные часы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(показывает круг,разделенный на части)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 Они могут говорить (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раскачивает руками из стороны в сторону, держа круг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перед детьми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): «</w:t>
                  </w:r>
                  <w:proofErr w:type="spellStart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Ут-ро</w:t>
                  </w:r>
                  <w:proofErr w:type="spellEnd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. </w:t>
                  </w:r>
                  <w:proofErr w:type="spellStart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Ут-ро</w:t>
                  </w:r>
                  <w:proofErr w:type="spellEnd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.»(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повторяют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Что вы делаете утром? (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Ответы детей.)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Умывайтесь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(имитируют умывание).</w:t>
                  </w:r>
                </w:p>
                <w:p w:rsidR="00216A55" w:rsidRPr="00033167" w:rsidRDefault="00216A55" w:rsidP="00033167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Часы говорят: «День-день»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(раскачивает руками накаждое слово).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Что они вам сказали? Что вы делаете днем?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(Ответы детей).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Ешьте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(имитируют).</w:t>
                  </w:r>
                </w:p>
                <w:p w:rsidR="00216A55" w:rsidRPr="00033167" w:rsidRDefault="00216A55" w:rsidP="000331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Слушайте, что скажут часы: «</w:t>
                  </w:r>
                  <w:proofErr w:type="spellStart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Ве-чер</w:t>
                  </w:r>
                  <w:proofErr w:type="spellEnd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proofErr w:type="spellStart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ве-чер</w:t>
                  </w:r>
                  <w:proofErr w:type="spellEnd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»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произносят слово целиком).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Что вы делаете вечером? Мы смотрим телевизор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(обводит рукой комнату, дети следят за рукой).</w:t>
                  </w:r>
                </w:p>
                <w:p w:rsidR="00216A55" w:rsidRPr="00033167" w:rsidRDefault="00216A55" w:rsidP="000331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Часы говорят: «Ночь-ночь»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повторяют слово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Что вы делаете ночью? (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Ответы детей.)</w:t>
                  </w: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Спите (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имитируют сон).</w:t>
                  </w:r>
                </w:p>
                <w:p w:rsidR="00216A55" w:rsidRPr="00033167" w:rsidRDefault="00216A55" w:rsidP="00110699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Часы говорят: «До </w:t>
                  </w:r>
                  <w:proofErr w:type="spellStart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сви-да-ния</w:t>
                  </w:r>
                  <w:proofErr w:type="spellEnd"/>
                  <w:r w:rsidRPr="0003316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». </w:t>
                  </w:r>
                  <w:r w:rsidRPr="00033167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прощаются с часами.)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B7885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Pr="00294C67" w:rsidRDefault="005A1ED8" w:rsidP="00294C67">
      <w:pPr>
        <w:ind w:firstLine="708"/>
      </w:pPr>
      <w:r>
        <w:rPr>
          <w:noProof/>
          <w:lang w:eastAsia="ru-RU"/>
        </w:rPr>
        <w:lastRenderedPageBreak/>
        <w:pict>
          <v:shape id="Надпись 50" o:spid="_x0000_s1046" type="#_x0000_t202" style="position:absolute;left:0;text-align:left;margin-left:-19.55pt;margin-top:70.1pt;width:463.8pt;height:646.35pt;z-index:251737088;visibility:visible;mso-position-vertical-relative:page" filled="f" stroked="f" strokeweight=".5pt">
            <v:textbox style="mso-next-textbox:#Надпись 50">
              <w:txbxContent>
                <w:p w:rsidR="00216A55" w:rsidRPr="00110699" w:rsidRDefault="00216A55" w:rsidP="001106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C0000"/>
                      <w:sz w:val="44"/>
                      <w:szCs w:val="44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b/>
                      <w:i/>
                      <w:color w:val="CC0000"/>
                      <w:sz w:val="44"/>
                      <w:szCs w:val="44"/>
                      <w:lang w:eastAsia="ru-RU"/>
                    </w:rPr>
                    <w:t>ЗАНЯТИЕ 18</w:t>
                  </w:r>
                </w:p>
                <w:p w:rsidR="00216A55" w:rsidRPr="00110699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110699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внимание, речевое дыхание и артикуляционный аппарат.</w:t>
                  </w:r>
                </w:p>
                <w:p w:rsidR="00216A55" w:rsidRPr="00110699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110699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бумажный двухтрубный кораблик.</w:t>
                  </w:r>
                </w:p>
                <w:p w:rsidR="00216A55" w:rsidRPr="00110699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110699" w:rsidRDefault="00216A55" w:rsidP="001106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110699" w:rsidRDefault="00216A55" w:rsidP="00110699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  <w:lang w:eastAsia="ru-RU"/>
                    </w:rPr>
                    <w:t>Игра «Веселый мяч» (в кругу)</w:t>
                  </w:r>
                </w:p>
                <w:p w:rsidR="00216A55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Воспитатель.</w:t>
                  </w: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У меня веселый мяч. Он умеет смеяться. Когда с ним играет девочка, он смеется: «Ха-ха-ха» (дети повторяют); когда в него играет мальчик, он смеется: «Хи-хи-хи» (дети повторяют); когда падает, то говорит: «Ах-ох».</w:t>
                  </w:r>
                </w:p>
                <w:p w:rsidR="00216A55" w:rsidRPr="00110699" w:rsidRDefault="00216A55" w:rsidP="00110699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    - </w:t>
                  </w: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Я буду бросать вам мяч, вы должны поймать его, посмеяться и перебросить мне. Если мяч упадет, все скажут: «Ах-ох».</w:t>
                  </w:r>
                </w:p>
                <w:p w:rsidR="00216A55" w:rsidRPr="00110699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Игра проводится в достаточно быстром темпе. В ней должны принять участие все дети.</w:t>
                  </w:r>
                </w:p>
                <w:p w:rsidR="00216A55" w:rsidRPr="00110699" w:rsidRDefault="00216A55" w:rsidP="00110699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Затем девочки и мальчики меняются ролями, и игра повторяется.</w:t>
                  </w:r>
                </w:p>
                <w:p w:rsidR="00216A55" w:rsidRPr="00110699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4B5746" w:rsidRDefault="00216A55" w:rsidP="00110699">
                  <w:pPr>
                    <w:pStyle w:val="a3"/>
                    <w:rPr>
                      <w:b/>
                      <w:i/>
                      <w:color w:val="7030A0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7030A0"/>
                      <w:sz w:val="40"/>
                      <w:szCs w:val="40"/>
                    </w:rPr>
                    <w:t>Упражнение «Пусти кораблик</w:t>
                  </w:r>
                  <w:r w:rsidRPr="004B5746">
                    <w:rPr>
                      <w:b/>
                      <w:i/>
                      <w:color w:val="7030A0"/>
                      <w:sz w:val="40"/>
                      <w:szCs w:val="40"/>
                    </w:rPr>
                    <w:t xml:space="preserve"> по воде»</w:t>
                  </w:r>
                </w:p>
                <w:p w:rsidR="00216A55" w:rsidRPr="004B5746" w:rsidRDefault="00216A55" w:rsidP="00110699">
                  <w:pPr>
                    <w:pStyle w:val="a3"/>
                    <w:rPr>
                      <w:sz w:val="40"/>
                      <w:szCs w:val="40"/>
                    </w:rPr>
                  </w:pPr>
                  <w:r w:rsidRPr="004B5746">
                    <w:rPr>
                      <w:sz w:val="40"/>
                      <w:szCs w:val="40"/>
                    </w:rPr>
                    <w:t>Таз до половины заполнен водой. Каждый ребенок, прои</w:t>
                  </w:r>
                  <w:r>
                    <w:rPr>
                      <w:sz w:val="40"/>
                      <w:szCs w:val="40"/>
                    </w:rPr>
                    <w:t>знося: «Фу-у-у», дует на кораблик так, чтобы он поплыл</w:t>
                  </w:r>
                  <w:r w:rsidRPr="004B5746">
                    <w:rPr>
                      <w:sz w:val="40"/>
                      <w:szCs w:val="40"/>
                    </w:rPr>
                    <w:t xml:space="preserve"> от одного «берега» до другого.</w:t>
                  </w:r>
                </w:p>
                <w:p w:rsidR="00216A55" w:rsidRPr="004B5746" w:rsidRDefault="00216A55" w:rsidP="00110699">
                  <w:pPr>
                    <w:pStyle w:val="a3"/>
                    <w:rPr>
                      <w:sz w:val="40"/>
                      <w:szCs w:val="40"/>
                    </w:rPr>
                  </w:pPr>
                  <w:r w:rsidRPr="004B5746">
                    <w:rPr>
                      <w:sz w:val="40"/>
                      <w:szCs w:val="40"/>
                    </w:rPr>
                    <w:t>Упражнение выполняется 2 раза.</w:t>
                  </w:r>
                </w:p>
                <w:p w:rsidR="00216A55" w:rsidRPr="00110699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Default="00216A55"/>
              </w:txbxContent>
            </v:textbox>
            <w10:wrap anchory="page"/>
          </v:shape>
        </w:pict>
      </w:r>
      <w:r w:rsidR="006C52AB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51" o:spid="_x0000_s1047" type="#_x0000_t202" style="position:absolute;margin-left:-21.3pt;margin-top:71.45pt;width:467.6pt;height:646.95pt;z-index:251738112;visibility:visible;mso-position-vertical-relative:page;mso-width-relative:margin;mso-height-relative:margin" filled="f" stroked="f" strokeweight=".5pt">
            <v:textbox>
              <w:txbxContent>
                <w:p w:rsidR="00216A55" w:rsidRPr="00A63D95" w:rsidRDefault="00216A55" w:rsidP="001106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CC00"/>
                      <w:sz w:val="44"/>
                      <w:szCs w:val="44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color w:val="00CC00"/>
                      <w:sz w:val="44"/>
                      <w:szCs w:val="44"/>
                      <w:lang w:eastAsia="ru-RU"/>
                    </w:rPr>
                    <w:t>ЗАНЯТИЕ 19</w:t>
                  </w:r>
                </w:p>
                <w:p w:rsidR="00216A55" w:rsidRPr="00110699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110699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 и артикуляционный аппарат.</w:t>
                  </w:r>
                </w:p>
                <w:p w:rsidR="00216A55" w:rsidRPr="00596290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110699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картинки с изображением иглы, пилы, щетки.</w:t>
                  </w:r>
                </w:p>
                <w:p w:rsidR="00216A55" w:rsidRPr="00110699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110699" w:rsidRDefault="00216A55" w:rsidP="001106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A63D95" w:rsidRDefault="00216A55" w:rsidP="00110699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  <w:lang w:eastAsia="ru-RU"/>
                    </w:rPr>
                    <w:t xml:space="preserve">     Игра «Делай правильно» (в кругу)</w:t>
                  </w:r>
                </w:p>
                <w:p w:rsidR="00216A55" w:rsidRPr="00110699" w:rsidRDefault="00216A55" w:rsidP="00110699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. Когда шьют иголкой (</w:t>
                  </w:r>
                  <w:r w:rsidRPr="00110699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показ картинки</w:t>
                  </w: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), слышится: «Шик-шик-шик». Когда пилят дрова пилой (</w:t>
                  </w:r>
                  <w:r w:rsidRPr="00110699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показ картинки</w:t>
                  </w: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), слышно: «</w:t>
                  </w:r>
                  <w:proofErr w:type="spellStart"/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Жик-жик-жик</w:t>
                  </w:r>
                  <w:proofErr w:type="spellEnd"/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», а когда чистят одежду щеткой, слышно: «</w:t>
                  </w:r>
                  <w:proofErr w:type="spellStart"/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Щик-щик-щик</w:t>
                  </w:r>
                  <w:proofErr w:type="spellEnd"/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 (</w:t>
                  </w:r>
                  <w:r w:rsidRPr="00110699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дети повторяют все звукосочетания вместе с воспитателем по 2-3 раза).</w:t>
                  </w:r>
                </w:p>
                <w:p w:rsidR="00216A55" w:rsidRPr="00110699" w:rsidRDefault="00216A55" w:rsidP="00A63D9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    - </w:t>
                  </w: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Давайте шить… пилить дрова… чистить одежду… </w:t>
                  </w:r>
                  <w:r w:rsidRPr="00110699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имитируют движения и произносят соответствующие звукосочетания).</w:t>
                  </w:r>
                </w:p>
                <w:p w:rsidR="00216A55" w:rsidRPr="00110699" w:rsidRDefault="00216A55" w:rsidP="00A63D9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110699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Воспитатель в произвольном порядке произносит звукосочетания, а дети выполняют действия. Затем показывает картинки, дети произносят звукосочетания и выполняют действия.</w:t>
                  </w:r>
                </w:p>
                <w:p w:rsidR="00216A55" w:rsidRPr="00A63D95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ED7D31" w:themeColor="accent2"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color w:val="ED7D31" w:themeColor="accent2"/>
                      <w:sz w:val="40"/>
                      <w:szCs w:val="40"/>
                      <w:lang w:eastAsia="ru-RU"/>
                    </w:rPr>
                    <w:t>Упражнение «Болтушка»</w:t>
                  </w:r>
                </w:p>
                <w:p w:rsidR="00216A55" w:rsidRPr="00D36D0E" w:rsidRDefault="00216A55" w:rsidP="001106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. Д</w:t>
                  </w: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адим задание нашему языку: пусть он опускается вниз за нижнюю губу и поднимается вверх </w:t>
                  </w:r>
                  <w:r w:rsidRPr="00D36D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(показ). </w:t>
                  </w: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Язык должен дотрагиваться до губ.</w:t>
                  </w:r>
                </w:p>
                <w:p w:rsidR="00216A55" w:rsidRPr="00D36D0E" w:rsidRDefault="00216A55" w:rsidP="00110699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36D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После восьми движений детям дается короткий отдых, и упражнение повторяется.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52" o:spid="_x0000_s1048" type="#_x0000_t202" style="position:absolute;margin-left:-25.05pt;margin-top:72.95pt;width:474.75pt;height:644.65pt;z-index:251739136;visibility:visible;mso-position-vertical-relative:page;mso-width-relative:margin" filled="f" stroked="f" strokeweight=".5pt">
            <v:textbox>
              <w:txbxContent>
                <w:p w:rsidR="00216A55" w:rsidRPr="00A63D95" w:rsidRDefault="00216A55" w:rsidP="00A63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  <w:lang w:eastAsia="ru-RU"/>
                    </w:rPr>
                    <w:t>ЗАНЯТИЕ   20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A63D9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 и артикуляционный аппарат.</w:t>
                  </w:r>
                </w:p>
                <w:p w:rsidR="00216A55" w:rsidRDefault="00216A55" w:rsidP="00A63D95">
                  <w:pPr>
                    <w:spacing w:after="0" w:line="240" w:lineRule="auto"/>
                    <w:ind w:left="1560" w:hanging="1560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A63D9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кукла, желобок (из плотной бумаг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и сделать трубочку,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ind w:left="1560" w:hanging="1560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склеить ее, </w:t>
                  </w:r>
                  <w:r w:rsidRPr="00A63D9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затем разрезать вдоль и использовать одну часть.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0"/>
                      <w:lang w:eastAsia="ru-RU"/>
                    </w:rPr>
                  </w:pPr>
                </w:p>
                <w:p w:rsidR="00216A55" w:rsidRPr="00A63D95" w:rsidRDefault="00216A55" w:rsidP="00A63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A63D95" w:rsidRDefault="00216A55" w:rsidP="00A63D9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color w:val="CC0000"/>
                      <w:sz w:val="40"/>
                      <w:szCs w:val="40"/>
                      <w:lang w:eastAsia="ru-RU"/>
                    </w:rPr>
                    <w:t>Игра «Песенка чайника»</w:t>
                  </w:r>
                </w:p>
                <w:p w:rsidR="00216A55" w:rsidRPr="00A63D95" w:rsidRDefault="00216A55" w:rsidP="00A63D9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. Однажды чайник решил петь песенки вместе с ребятами. Но из чайника выходил пар, и все песенки начинались с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Сс-с-с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 – песенки водички. Дети пели: «Ли-ли-ли», а чайник: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Сссссли-сссли-сссли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».</w:t>
                  </w:r>
                </w:p>
                <w:p w:rsidR="00216A55" w:rsidRPr="00A63D95" w:rsidRDefault="00216A55" w:rsidP="00A63D9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- Кукла будет петь свою песенку, а вы – песенки чайника 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(кукла: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Ло-ло-ло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»; дети: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Сссло-сссло-сссло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»; воспитатель помогает).</w:t>
                  </w:r>
                </w:p>
                <w:p w:rsidR="00216A55" w:rsidRPr="00A63D95" w:rsidRDefault="00216A55" w:rsidP="00A63D9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 игре используются следующие слоги: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ла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», «ля»,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ле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»,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лё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»,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лю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»,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лу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»,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лы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».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</w:p>
                <w:p w:rsidR="00216A55" w:rsidRPr="00A63D95" w:rsidRDefault="00216A55" w:rsidP="00A63D9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40"/>
                      <w:szCs w:val="40"/>
                      <w:lang w:eastAsia="ru-RU"/>
                    </w:rPr>
                    <w:t>Упражнение «Сделай желобок»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Воспитатель показывает бумажный желобок: «Это желобок. По нему течет вода. Мы научим свой язык изображать желобок. Покажите мне язык, теперь дайте ему задание сделать желобок 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(показ несколько раз всей группе и индивидуально тем детям, у которых не получается).</w:t>
                  </w:r>
                </w:p>
                <w:p w:rsidR="00216A55" w:rsidRPr="00A63D95" w:rsidRDefault="00216A55" w:rsidP="00A63D9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Упражнение повторить 5 – 6 раз.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-25651</wp:posOffset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53" o:spid="_x0000_s1049" type="#_x0000_t202" style="position:absolute;margin-left:-23.55pt;margin-top:71.45pt;width:471.3pt;height:649.65pt;z-index:251740160;visibility:visible;mso-position-vertical-relative:page;mso-width-relative:margin" filled="f" stroked="f" strokeweight=".5pt">
            <v:textbox>
              <w:txbxContent>
                <w:p w:rsidR="00216A55" w:rsidRPr="00A63D95" w:rsidRDefault="00216A55" w:rsidP="00A63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660066"/>
                      <w:sz w:val="44"/>
                      <w:szCs w:val="44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color w:val="660066"/>
                      <w:sz w:val="44"/>
                      <w:szCs w:val="44"/>
                      <w:lang w:eastAsia="ru-RU"/>
                    </w:rPr>
                    <w:t xml:space="preserve">ЗАНЯТИЕ </w:t>
                  </w: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color w:val="660066"/>
                      <w:sz w:val="44"/>
                      <w:szCs w:val="44"/>
                      <w:lang w:eastAsia="ru-RU"/>
                    </w:rPr>
                    <w:t>21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A63D9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 и</w:t>
                  </w:r>
                  <w:r w:rsidR="0059629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A63D9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фонематический слух детей.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A7750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</w:t>
                  </w:r>
                  <w:r w:rsidRPr="00A63D9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артинка с изображением улья.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A63D95" w:rsidRDefault="00216A55" w:rsidP="00A63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A63D95" w:rsidRDefault="00216A55" w:rsidP="00A63D95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0"/>
                      <w:szCs w:val="40"/>
                      <w:lang w:eastAsia="ru-RU"/>
                    </w:rPr>
                    <w:t>Игра «Пчёлы»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. Пчелы живут в ульях – домиках, которые для них сделали люди (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показ картинки</w:t>
                  </w: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). Когда пчел много, они гудят: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Зззз-зззз-зззз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 (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дети повторяют</w:t>
                  </w: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). Одна пчела поет ласково: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Зь-зь-зь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».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    Вы будете пчелами. Встаньте сюда (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с одной стороныкомнаты).</w:t>
                  </w: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А там (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показ на противоположную сторонукомнаты</w:t>
                  </w: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 – поляна с цветами. Утром проснулись пчелы и загудели: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Ззз-ззз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 (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дети произносят звуки).</w:t>
                  </w: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Вот одна пчела (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дотрагивается до какого-нибудь ребенка</w:t>
                  </w: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 полетела за медом, крылышками машет и поет: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Зь-зь-зь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 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(ребенок имитирует полет пчелы, произносит звуки, присаживается на другой стороне комнаты).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    Вот еще пчела полетела (дотрагивается до следующего ребенка; игровые действия выполняют все дети).</w:t>
                  </w:r>
                </w:p>
                <w:p w:rsidR="00216A55" w:rsidRPr="00A63D95" w:rsidRDefault="00216A55" w:rsidP="00A63D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    Набрали они много меда и полетели в улей: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Зь-зь-зь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»; прилетели домой и громко загудели: «</w:t>
                  </w:r>
                  <w:proofErr w:type="spellStart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Зззз-ззз-ззз</w:t>
                  </w:r>
                  <w:proofErr w:type="spellEnd"/>
                  <w:r w:rsidRPr="00A63D9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 </w:t>
                  </w:r>
                  <w:r w:rsidRPr="00A63D95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(дети имитируют полет и произносят звуки). 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54" o:spid="_x0000_s1050" type="#_x0000_t202" style="position:absolute;margin-left:-18.3pt;margin-top:69.7pt;width:462.15pt;height:649.65pt;z-index:251741184;visibility:visible;mso-position-vertical-relative:page;mso-width-relative:margin" filled="f" stroked="f" strokeweight=".5pt">
            <v:textbox>
              <w:txbxContent>
                <w:p w:rsidR="00216A55" w:rsidRPr="00A7750E" w:rsidRDefault="00216A55" w:rsidP="00A775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9999"/>
                      <w:sz w:val="44"/>
                      <w:szCs w:val="44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color w:val="009999"/>
                      <w:sz w:val="44"/>
                      <w:szCs w:val="44"/>
                      <w:lang w:eastAsia="ru-RU"/>
                    </w:rPr>
                    <w:t>ЗАНЯТИЕ 22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A7750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 и голосовой аппарат детей.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40"/>
                      <w:szCs w:val="40"/>
                      <w:lang w:eastAsia="ru-RU"/>
                    </w:rPr>
                    <w:t>Игра «Ветер – ветерок»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. Сильный ветер раскачивает деревья и громко шумит: «Ши-ши-ши» 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вместе с воспитателем поднимают руки вверх, сильно ими раскачивают и произносят звуки).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-  Ветерок раскачивает травку и тихо поет: «Ш-ш-ш» 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присаживаются, раскачивают руками и тихо произносят звуки).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Воспитатель в произвольном порядке 6 – 8 раз говорит: «Ветер», «Ветерок», а дети выполняют соответствующие действия.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color w:val="00CC00"/>
                      <w:sz w:val="40"/>
                      <w:szCs w:val="40"/>
                      <w:lang w:eastAsia="ru-RU"/>
                    </w:rPr>
                    <w:t>Игра «Лыжники»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Дети стоят у одной стены.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Воспитатель. Мы – лыжники. Забрались мы на высокую гору (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встают по одну сторону комнаты</w:t>
                  </w: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 и съезжаем с нее. Снег хрустит под лыжами: «</w:t>
                  </w:r>
                  <w:proofErr w:type="spellStart"/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Шух-шух-шух</w:t>
                  </w:r>
                  <w:proofErr w:type="spellEnd"/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 (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дети повторяют звукосочетания</w:t>
                  </w: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). Если лыжник упадет, то все скажут: «Бух».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Едет первый лыжник (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ребенок имитирует езду и произносит звукосочетания).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Упал 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(все дети произносят: «Бух», ребенок присаживается у другой стены комнаты).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Такая работа проводится со всеми детьми в быстром темпе.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55" o:spid="_x0000_s1051" type="#_x0000_t202" style="position:absolute;margin-left:-22.8pt;margin-top:71.45pt;width:471.15pt;height:637.5pt;z-index:251742208;visibility:visible;mso-position-vertical-relative:page;mso-width-relative:margin;mso-height-relative:margin" filled="f" stroked="f" strokeweight=".5pt">
            <v:textbox>
              <w:txbxContent>
                <w:p w:rsidR="00216A55" w:rsidRPr="00A7750E" w:rsidRDefault="00216A55" w:rsidP="00A775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CC00"/>
                      <w:sz w:val="44"/>
                      <w:szCs w:val="44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color w:val="00CC00"/>
                      <w:sz w:val="44"/>
                      <w:szCs w:val="44"/>
                      <w:lang w:eastAsia="ru-RU"/>
                    </w:rPr>
                    <w:t>ЗАНЯТИЕ 23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A7750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 и фонематический слух детей.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A7750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большой и маленький кружки любого цвета.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</w:pPr>
                </w:p>
                <w:p w:rsidR="00216A55" w:rsidRPr="00A7750E" w:rsidRDefault="00216A55" w:rsidP="00A775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0"/>
                      <w:szCs w:val="40"/>
                      <w:lang w:eastAsia="ru-RU"/>
                    </w:rPr>
                    <w:t>Игра «Волшебные колокольчики»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. Колокольчики умеют петь разные песенки. Маленькие колокольчики 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(показ маленького</w:t>
                  </w:r>
                  <w:r w:rsidR="00596290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кружка)</w:t>
                  </w: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звенят: «</w:t>
                  </w:r>
                  <w:proofErr w:type="spellStart"/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Диль-диль-диль</w:t>
                  </w:r>
                  <w:proofErr w:type="spellEnd"/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 (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дети повторяют</w:t>
                  </w:r>
                  <w:r w:rsidR="00596290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звукосочетания</w:t>
                  </w: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); большие (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показ большого круга</w:t>
                  </w: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 звенят: «</w:t>
                  </w:r>
                  <w:proofErr w:type="spellStart"/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Дил-дил-дил</w:t>
                  </w:r>
                  <w:proofErr w:type="spellEnd"/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 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повторяют</w:t>
                  </w: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).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Воспитатель делит детей на две группы – большие и маленькие колокольчики. Они встают друг против друга.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. Я – дирижер. На какие колокольчики я покажу, те зазвенят.</w:t>
                  </w:r>
                </w:p>
                <w:p w:rsidR="00216A55" w:rsidRPr="00A7750E" w:rsidRDefault="00216A55" w:rsidP="00A7750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Воспитатель показывает 4 раза то на одну, то на другую команду, и дети выполняют игровые действия. Затем меняются ролями, и игра повторяется.</w:t>
                  </w:r>
                </w:p>
                <w:p w:rsidR="00216A55" w:rsidRPr="00A7750E" w:rsidRDefault="00216A55" w:rsidP="00A7750E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Теперь большие колокольчики будут петь: «Тин-тин-тин», а маленькие: «</w:t>
                  </w:r>
                  <w:proofErr w:type="spellStart"/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Тинь-тинь-тинь</w:t>
                  </w:r>
                  <w:proofErr w:type="spellEnd"/>
                  <w:r w:rsidRPr="00A7750E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 </w:t>
                  </w:r>
                  <w:r w:rsidRPr="00A7750E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(команды выполняют упражнение по 2 раза, меняются ролями, и игра повторяется). 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750E" w:rsidRDefault="005A1ED8">
      <w:r>
        <w:rPr>
          <w:noProof/>
          <w:lang w:eastAsia="ru-RU"/>
        </w:rPr>
        <w:lastRenderedPageBreak/>
        <w:pict>
          <v:shape id="Надпись 67" o:spid="_x0000_s1052" type="#_x0000_t202" style="position:absolute;margin-left:-22.05pt;margin-top:70.7pt;width:468.75pt;height:649.65pt;z-index:251759616;visibility:visible;mso-position-vertical-relative:page;mso-width-relative:margin" filled="f" stroked="f" strokeweight=".5pt">
            <v:textbox>
              <w:txbxContent>
                <w:p w:rsidR="00216A55" w:rsidRPr="0030541D" w:rsidRDefault="00216A55" w:rsidP="003054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  <w:lang w:eastAsia="ru-RU"/>
                    </w:rPr>
                    <w:t>ЗАНЯТИЕ 24</w:t>
                  </w:r>
                </w:p>
                <w:p w:rsidR="00216A55" w:rsidRPr="00596290" w:rsidRDefault="00216A55" w:rsidP="003054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59629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внимание.</w:t>
                  </w:r>
                </w:p>
                <w:p w:rsidR="00596290" w:rsidRDefault="00216A55" w:rsidP="0030541D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Материал: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proofErr w:type="spellStart"/>
                  <w:r w:rsidRPr="0059629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фланелеграф</w:t>
                  </w:r>
                  <w:proofErr w:type="spellEnd"/>
                  <w:r w:rsidRPr="0059629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и карти</w:t>
                  </w:r>
                  <w:r w:rsidR="0059629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нки: помидор, пароход, тарелка,</w:t>
                  </w:r>
                </w:p>
                <w:p w:rsidR="00596290" w:rsidRDefault="00596290" w:rsidP="0030541D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виноград, </w:t>
                  </w:r>
                  <w:r w:rsidR="00216A55" w:rsidRPr="0059629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корова, шарик, лягу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шка, петушок, медвежонок, ежик,</w:t>
                  </w:r>
                </w:p>
                <w:p w:rsidR="00216A55" w:rsidRPr="00596290" w:rsidRDefault="00596290" w:rsidP="0030541D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яблоко, белочка, </w:t>
                  </w:r>
                  <w:r w:rsidR="00216A55" w:rsidRPr="0059629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цыпленок, колесо; кукла.</w:t>
                  </w:r>
                </w:p>
                <w:p w:rsidR="00216A55" w:rsidRDefault="00216A55" w:rsidP="003054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</w:pPr>
                </w:p>
                <w:p w:rsidR="00216A55" w:rsidRPr="0030541D" w:rsidRDefault="00216A55" w:rsidP="003054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30541D" w:rsidRDefault="00216A55" w:rsidP="0030541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0"/>
                      <w:szCs w:val="40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0"/>
                      <w:szCs w:val="40"/>
                      <w:lang w:eastAsia="ru-RU"/>
                    </w:rPr>
                    <w:t>Игра «Жуки»</w:t>
                  </w:r>
                </w:p>
                <w:p w:rsidR="00596290" w:rsidRDefault="00216A55" w:rsidP="00596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Воспитатель.</w:t>
                  </w: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Мы будем жуками. Жуки жужжат: «Ж-ж-ж»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(дети повторяют звуки).</w:t>
                  </w:r>
                </w:p>
                <w:p w:rsidR="00216A55" w:rsidRPr="0030541D" w:rsidRDefault="00216A55" w:rsidP="00596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- </w:t>
                  </w: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Полетели жуки, зажужжали (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дети жужжат)</w:t>
                  </w: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, сели на «листочки» (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присаживаются</w:t>
                  </w: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).</w:t>
                  </w:r>
                </w:p>
                <w:p w:rsidR="00216A55" w:rsidRPr="0030541D" w:rsidRDefault="00596290" w:rsidP="0030541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</w:t>
                  </w:r>
                  <w:r w:rsidR="00216A55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- </w:t>
                  </w:r>
                  <w:r w:rsidR="00216A55"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До кого я дотронусь, тот полетит (</w:t>
                  </w:r>
                  <w:r w:rsidR="00216A55" w:rsidRPr="0030541D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можно дотрагиваться до 2-3 детей</w:t>
                  </w:r>
                  <w:r w:rsidR="00216A55"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 и потом сядет на «листок».</w:t>
                  </w:r>
                </w:p>
                <w:p w:rsidR="00216A55" w:rsidRPr="0030541D" w:rsidRDefault="00216A55" w:rsidP="0030541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 игре должны принять участие все дети.</w:t>
                  </w:r>
                </w:p>
                <w:p w:rsidR="00216A55" w:rsidRPr="0030541D" w:rsidRDefault="00216A55" w:rsidP="003054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660033"/>
                      <w:sz w:val="40"/>
                      <w:szCs w:val="40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b/>
                      <w:i/>
                      <w:color w:val="660033"/>
                      <w:sz w:val="40"/>
                      <w:szCs w:val="40"/>
                      <w:lang w:eastAsia="ru-RU"/>
                    </w:rPr>
                    <w:t>Упражнение «Будь внимательным»</w:t>
                  </w:r>
                </w:p>
                <w:p w:rsidR="00216A55" w:rsidRPr="0030541D" w:rsidRDefault="00216A55" w:rsidP="003054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. У меня на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фланелеграфе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картинки. Вы с куклой будете их называть: кукла начнет слово, а вы его закончите. Например, кукла скажет: «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Поми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 (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показ на</w:t>
                  </w:r>
                  <w:r w:rsidR="00E54F92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помидор</w:t>
                  </w: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), а вы скажете «дор», получится «помидор».</w:t>
                  </w:r>
                </w:p>
                <w:p w:rsidR="00216A55" w:rsidRPr="0030541D" w:rsidRDefault="00216A55" w:rsidP="0030541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Слова для работы: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па-роход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та-релка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вино-град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ко-рова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ша-рик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ля-гушка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пету-шок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медве-жонок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е-жик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яб-локо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бе-лочка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цып-ленок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ко-лесо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(после того, как дети дополняют слово, воспитатель произносит его целиком).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A7750E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38750</wp:posOffset>
            </wp:positionV>
            <wp:extent cx="7548880" cy="9952074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95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750E" w:rsidRDefault="005A1ED8">
      <w:r>
        <w:rPr>
          <w:noProof/>
          <w:lang w:eastAsia="ru-RU"/>
        </w:rPr>
        <w:lastRenderedPageBreak/>
        <w:pict>
          <v:shape id="Надпись 66" o:spid="_x0000_s1053" type="#_x0000_t202" style="position:absolute;margin-left:-18.15pt;margin-top:68.95pt;width:462.15pt;height:646.35pt;z-index:251758592;visibility:visible;mso-position-vertical-relative:page" filled="f" stroked="f" strokeweight=".5pt">
            <v:textbox>
              <w:txbxContent>
                <w:p w:rsidR="00216A55" w:rsidRPr="0030541D" w:rsidRDefault="00216A55" w:rsidP="003054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  <w:lang w:eastAsia="ru-RU"/>
                    </w:rPr>
                  </w:pPr>
                  <w:r w:rsidRPr="00DE0B6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  <w:lang w:eastAsia="ru-RU"/>
                    </w:rPr>
                    <w:t xml:space="preserve">ЗАНЯТИЕ </w:t>
                  </w:r>
                  <w:r w:rsidRPr="0030541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  <w:lang w:eastAsia="ru-RU"/>
                    </w:rPr>
                    <w:t>25</w:t>
                  </w:r>
                </w:p>
                <w:p w:rsidR="00216A55" w:rsidRPr="0030541D" w:rsidRDefault="00216A55" w:rsidP="003054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>Программное содержание: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 xml:space="preserve"> </w:t>
                  </w:r>
                  <w:r w:rsidRPr="0030541D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развивать речевое внимание,</w:t>
                  </w:r>
                  <w:r w:rsidR="00596290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</w:t>
                  </w:r>
                  <w:r w:rsidRPr="0030541D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речевое дыхание и</w:t>
                  </w:r>
                  <w:r w:rsidR="00596290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</w:t>
                  </w:r>
                  <w:r w:rsidRPr="0030541D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артикуляционный аппарат.</w:t>
                  </w:r>
                </w:p>
                <w:p w:rsidR="00216A55" w:rsidRDefault="00216A55" w:rsidP="0030541D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>Материал:</w:t>
                  </w:r>
                  <w:r w:rsidR="0059629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фланелеграф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и картинк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и с изображением куклы, кубика,</w:t>
                  </w:r>
                </w:p>
                <w:p w:rsidR="00216A55" w:rsidRDefault="00216A55" w:rsidP="0030541D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машины, телефона, мячика, пирамидки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; пособие для игры-соревнования</w:t>
                  </w:r>
                </w:p>
                <w:p w:rsidR="00216A55" w:rsidRPr="0030541D" w:rsidRDefault="00216A55" w:rsidP="0030541D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«Чья бабочка дальше полетит?»</w:t>
                  </w:r>
                </w:p>
                <w:p w:rsidR="00216A55" w:rsidRPr="0030541D" w:rsidRDefault="00216A55" w:rsidP="0030541D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0"/>
                      <w:lang w:eastAsia="ru-RU"/>
                    </w:rPr>
                  </w:pPr>
                </w:p>
                <w:p w:rsidR="00216A55" w:rsidRPr="0030541D" w:rsidRDefault="00216A55" w:rsidP="00DE0B6D">
                  <w:pPr>
                    <w:tabs>
                      <w:tab w:val="left" w:pos="567"/>
                    </w:tabs>
                    <w:spacing w:after="0" w:line="240" w:lineRule="auto"/>
                    <w:ind w:left="1418" w:hanging="141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DE0B6D" w:rsidRDefault="00216A55" w:rsidP="00DE0B6D">
                  <w:pPr>
                    <w:pStyle w:val="a3"/>
                    <w:rPr>
                      <w:b/>
                      <w:i/>
                      <w:color w:val="990099"/>
                      <w:sz w:val="36"/>
                      <w:szCs w:val="36"/>
                    </w:rPr>
                  </w:pPr>
                  <w:r w:rsidRPr="00DE0B6D">
                    <w:rPr>
                      <w:b/>
                      <w:i/>
                      <w:color w:val="990099"/>
                      <w:sz w:val="36"/>
                      <w:szCs w:val="36"/>
                    </w:rPr>
                    <w:t>Игра-соревнование «Чья бабочка дальше полетит?»</w:t>
                  </w:r>
                </w:p>
                <w:p w:rsidR="00216A55" w:rsidRPr="00DE0B6D" w:rsidRDefault="00216A55" w:rsidP="00DE0B6D">
                  <w:pPr>
                    <w:pStyle w:val="a3"/>
                    <w:tabs>
                      <w:tab w:val="left" w:pos="567"/>
                    </w:tabs>
                    <w:rPr>
                      <w:sz w:val="36"/>
                      <w:szCs w:val="36"/>
                    </w:rPr>
                  </w:pPr>
                  <w:r w:rsidRPr="00DE0B6D">
                    <w:rPr>
                      <w:sz w:val="36"/>
                      <w:szCs w:val="36"/>
                    </w:rPr>
                    <w:t>Вызываются трое детей. Они встают перед бабочками. По сигналу «Бабочка, лети» дуют на свою бабочку, произнося: «Фу-у-у» один раз. Чья бабочка выше полетит, тот выиграл.</w:t>
                  </w:r>
                </w:p>
                <w:p w:rsidR="00216A55" w:rsidRPr="0030541D" w:rsidRDefault="00216A55" w:rsidP="00DE0B6D">
                  <w:pPr>
                    <w:pStyle w:val="a3"/>
                    <w:rPr>
                      <w:sz w:val="36"/>
                      <w:szCs w:val="36"/>
                    </w:rPr>
                  </w:pPr>
                  <w:r w:rsidRPr="00DE0B6D">
                    <w:rPr>
                      <w:sz w:val="36"/>
                      <w:szCs w:val="36"/>
                    </w:rPr>
                    <w:t>В игре должны принять участие все дети.</w:t>
                  </w:r>
                </w:p>
                <w:p w:rsidR="00216A55" w:rsidRPr="0030541D" w:rsidRDefault="00216A55" w:rsidP="0030541D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Словесная игра «Мишка ленится»</w:t>
                  </w:r>
                </w:p>
                <w:p w:rsidR="00216A55" w:rsidRPr="0030541D" w:rsidRDefault="00216A55" w:rsidP="00DE0B6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 Мишка ленится и плохо произносит слова. Давайте научим его говорить их по частям. Мишка, скажи: «Кук-ла» (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мишка произносит быстро, неотчетливо).</w:t>
                  </w: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Нет, мишка, ты сказал плохо. Сейчас дети тебя научат говорить слова по частям. Давайте хлопать на каждую часть слова: «Кук-ла» (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2 хлопка</w:t>
                  </w: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</w:t>
                  </w:r>
                </w:p>
                <w:p w:rsidR="00216A55" w:rsidRPr="0030541D" w:rsidRDefault="00216A55" w:rsidP="003054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Подобным образом дети называют другие предметы: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ку-бик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ма-ши-на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те-ле-фон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мя-чик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пи-ра-мид-ка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(мишка повторяет каждое слово).</w:t>
                  </w:r>
                </w:p>
                <w:p w:rsidR="00216A55" w:rsidRPr="0030541D" w:rsidRDefault="00216A55" w:rsidP="00DE0B6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Мишка</w:t>
                  </w: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(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предлагает детям поиграть с ним).</w:t>
                  </w: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Я умею ходить вот так (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показ</w:t>
                  </w: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), походите так же… Я люблю есть мед. Его я ем вот так (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широким языком проводит окололадони – «слизывает» мед</w:t>
                  </w: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Оближите губы… зубы… (с открытым и закрытым ртом). Я рычу: «</w:t>
                  </w:r>
                  <w:proofErr w:type="spellStart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Гр-гр-гр</w:t>
                  </w:r>
                  <w:proofErr w:type="spellEnd"/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». Порычите так же. (</w:t>
                  </w:r>
                  <w:r w:rsidRPr="0030541D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выполняют названные действия).</w:t>
                  </w:r>
                </w:p>
                <w:p w:rsidR="00216A55" w:rsidRPr="0030541D" w:rsidRDefault="00216A55" w:rsidP="00DE0B6D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30541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Мишка прощается с детьми.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A7750E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38749</wp:posOffset>
            </wp:positionV>
            <wp:extent cx="7548880" cy="9952074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95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67" w:rsidRDefault="005A1ED8">
      <w:r>
        <w:rPr>
          <w:noProof/>
          <w:lang w:eastAsia="ru-RU"/>
        </w:rPr>
        <w:lastRenderedPageBreak/>
        <w:pict>
          <v:shape id="Надпись 65" o:spid="_x0000_s1054" type="#_x0000_t202" style="position:absolute;margin-left:-25.05pt;margin-top:68.2pt;width:475.15pt;height:673.25pt;z-index:251757568;visibility:visible;mso-position-vertical-relative:page;mso-width-relative:margin" filled="f" stroked="f" strokeweight=".5pt">
            <v:textbox style="mso-next-textbox:#Надпись 65">
              <w:txbxContent>
                <w:p w:rsidR="00216A55" w:rsidRPr="00DE0B6D" w:rsidRDefault="00216A55" w:rsidP="00DE0B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4"/>
                      <w:szCs w:val="44"/>
                      <w:lang w:eastAsia="ru-RU"/>
                    </w:rPr>
                  </w:pPr>
                  <w:r w:rsidRPr="00DE0B6D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4"/>
                      <w:szCs w:val="44"/>
                      <w:lang w:eastAsia="ru-RU"/>
                    </w:rPr>
                    <w:t>ЗАНЯТИЕ 26</w:t>
                  </w:r>
                </w:p>
                <w:p w:rsidR="00216A55" w:rsidRPr="00DE0B6D" w:rsidRDefault="00216A55" w:rsidP="00DE0B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Программное содержание</w:t>
                  </w:r>
                  <w:r w:rsidR="00E54F92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:</w:t>
                  </w:r>
                  <w:r w:rsidRPr="00DE0B6D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развивать речевое внимание и артикуляционный аппарат.</w:t>
                  </w:r>
                </w:p>
                <w:p w:rsidR="00216A55" w:rsidRPr="00DE0B6D" w:rsidRDefault="00216A55" w:rsidP="00DE0B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 xml:space="preserve">Материал: </w:t>
                  </w:r>
                  <w:proofErr w:type="spellStart"/>
                  <w:r w:rsidRPr="00DE0B6D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фланелеграф</w:t>
                  </w:r>
                  <w:proofErr w:type="spellEnd"/>
                  <w:r w:rsidRPr="00DE0B6D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и картинки с изображением гриба, паровоза, Буратино, мишки, барабана, матрешки.</w:t>
                  </w:r>
                </w:p>
                <w:p w:rsidR="00216A55" w:rsidRPr="00DE0B6D" w:rsidRDefault="00216A55" w:rsidP="00DE0B6D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DE0B6D" w:rsidRDefault="00216A55" w:rsidP="00DE0B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DE0B6D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AE73C0" w:rsidRDefault="00216A55" w:rsidP="00DE0B6D">
                  <w:pPr>
                    <w:pStyle w:val="a3"/>
                    <w:tabs>
                      <w:tab w:val="left" w:pos="567"/>
                    </w:tabs>
                    <w:rPr>
                      <w:b/>
                      <w:i/>
                      <w:sz w:val="40"/>
                      <w:szCs w:val="40"/>
                    </w:rPr>
                  </w:pPr>
                  <w:r w:rsidRPr="00AE73C0">
                    <w:rPr>
                      <w:b/>
                      <w:i/>
                      <w:color w:val="0070C0"/>
                      <w:sz w:val="40"/>
                      <w:szCs w:val="40"/>
                    </w:rPr>
                    <w:t>Игра «Падают листья»</w:t>
                  </w:r>
                </w:p>
                <w:p w:rsidR="00216A55" w:rsidRPr="00AE73C0" w:rsidRDefault="00216A55" w:rsidP="00DE0B6D">
                  <w:pPr>
                    <w:pStyle w:val="a3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Дети встают в круг.</w:t>
                  </w:r>
                </w:p>
                <w:p w:rsidR="00216A55" w:rsidRPr="00AE73C0" w:rsidRDefault="00216A55" w:rsidP="00DE0B6D">
                  <w:pPr>
                    <w:pStyle w:val="a3"/>
                    <w:rPr>
                      <w:sz w:val="40"/>
                      <w:szCs w:val="40"/>
                    </w:rPr>
                  </w:pPr>
                  <w:r w:rsidRPr="00AE73C0">
                    <w:rPr>
                      <w:sz w:val="40"/>
                      <w:szCs w:val="40"/>
                    </w:rPr>
                    <w:t>Воспитатель произносит текст. На первые две строчки дети идут по кругу, на третью и четвертую – переступают с ноги на ногу и произносят: «Шик», на пятую – поднимают руки вверх, медленно их опускают и сначала тихо, затем громче и громче произносят слово «летят».</w:t>
                  </w:r>
                </w:p>
                <w:p w:rsidR="00216A55" w:rsidRPr="00DE0B6D" w:rsidRDefault="00216A55" w:rsidP="00DE0B6D">
                  <w:pPr>
                    <w:pStyle w:val="a3"/>
                    <w:ind w:left="1440"/>
                    <w:rPr>
                      <w:sz w:val="36"/>
                      <w:szCs w:val="36"/>
                    </w:rPr>
                  </w:pPr>
                  <w:r w:rsidRPr="00DE0B6D">
                    <w:rPr>
                      <w:sz w:val="36"/>
                      <w:szCs w:val="36"/>
                    </w:rPr>
                    <w:t>Утром мы во двор идем –</w:t>
                  </w:r>
                </w:p>
                <w:p w:rsidR="00216A55" w:rsidRPr="00DE0B6D" w:rsidRDefault="00216A55" w:rsidP="00DE0B6D">
                  <w:pPr>
                    <w:pStyle w:val="a3"/>
                    <w:ind w:left="1440"/>
                    <w:rPr>
                      <w:sz w:val="36"/>
                      <w:szCs w:val="36"/>
                    </w:rPr>
                  </w:pPr>
                  <w:r w:rsidRPr="00DE0B6D">
                    <w:rPr>
                      <w:sz w:val="36"/>
                      <w:szCs w:val="36"/>
                    </w:rPr>
                    <w:t>Листья сыплются дождем,</w:t>
                  </w:r>
                </w:p>
                <w:p w:rsidR="00216A55" w:rsidRPr="00DE0B6D" w:rsidRDefault="00216A55" w:rsidP="00DE0B6D">
                  <w:pPr>
                    <w:pStyle w:val="a3"/>
                    <w:ind w:left="1440"/>
                    <w:rPr>
                      <w:sz w:val="36"/>
                      <w:szCs w:val="36"/>
                    </w:rPr>
                  </w:pPr>
                  <w:r w:rsidRPr="00DE0B6D">
                    <w:rPr>
                      <w:sz w:val="36"/>
                      <w:szCs w:val="36"/>
                    </w:rPr>
                    <w:t>Под ногами шелестят:</w:t>
                  </w:r>
                </w:p>
                <w:p w:rsidR="00216A55" w:rsidRPr="00DE0B6D" w:rsidRDefault="00216A55" w:rsidP="00DE0B6D">
                  <w:pPr>
                    <w:pStyle w:val="a3"/>
                    <w:tabs>
                      <w:tab w:val="left" w:pos="1440"/>
                    </w:tabs>
                    <w:ind w:left="1440"/>
                    <w:rPr>
                      <w:sz w:val="36"/>
                      <w:szCs w:val="36"/>
                    </w:rPr>
                  </w:pPr>
                  <w:r w:rsidRPr="00DE0B6D">
                    <w:rPr>
                      <w:sz w:val="36"/>
                      <w:szCs w:val="36"/>
                    </w:rPr>
                    <w:t>«Шик, шик, шик, шик».</w:t>
                  </w:r>
                </w:p>
                <w:p w:rsidR="00216A55" w:rsidRPr="00DE0B6D" w:rsidRDefault="00216A55" w:rsidP="00DE0B6D">
                  <w:pPr>
                    <w:pStyle w:val="a3"/>
                    <w:ind w:left="1440"/>
                    <w:rPr>
                      <w:sz w:val="36"/>
                      <w:szCs w:val="36"/>
                    </w:rPr>
                  </w:pPr>
                  <w:r w:rsidRPr="00DE0B6D">
                    <w:rPr>
                      <w:sz w:val="36"/>
                      <w:szCs w:val="36"/>
                    </w:rPr>
                    <w:t>И летят… летят…летят.</w:t>
                  </w:r>
                </w:p>
                <w:p w:rsidR="00216A55" w:rsidRPr="00DE0B6D" w:rsidRDefault="00216A55" w:rsidP="00DE0B6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0"/>
                      <w:szCs w:val="40"/>
                      <w:lang w:eastAsia="ru-RU"/>
                    </w:rPr>
                  </w:pPr>
                  <w:r w:rsidRPr="00DE0B6D">
                    <w:rPr>
                      <w:rFonts w:ascii="Times New Roman" w:eastAsia="Times New Roman" w:hAnsi="Times New Roman" w:cs="Times New Roman"/>
                      <w:b/>
                      <w:i/>
                      <w:color w:val="009900"/>
                      <w:sz w:val="40"/>
                      <w:szCs w:val="40"/>
                      <w:lang w:eastAsia="ru-RU"/>
                    </w:rPr>
                    <w:t xml:space="preserve">     Игра «Заводные игрушки»</w:t>
                  </w:r>
                </w:p>
                <w:p w:rsidR="00216A55" w:rsidRPr="00DE0B6D" w:rsidRDefault="00216A55" w:rsidP="00DE0B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</w:pPr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. </w:t>
                  </w:r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(</w:t>
                  </w:r>
                  <w:r w:rsidRPr="00DE0B6D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 xml:space="preserve">показывает картинки на </w:t>
                  </w:r>
                  <w:proofErr w:type="spellStart"/>
                  <w:r w:rsidRPr="00DE0B6D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фланелеграфе</w:t>
                  </w:r>
                  <w:proofErr w:type="spellEnd"/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).Это заводные игрушки, говорящие. Они заводятся ключом так: «</w:t>
                  </w:r>
                  <w:proofErr w:type="spellStart"/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Гри-гри-грибок</w:t>
                  </w:r>
                  <w:proofErr w:type="spellEnd"/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 (</w:t>
                  </w:r>
                  <w:r w:rsidRPr="00DE0B6D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дети и воспитатель имитируют, что заводят игрушки ключом, дважды повторяют первый слог и все слово).</w:t>
                  </w:r>
                </w:p>
                <w:p w:rsidR="00216A55" w:rsidRPr="00DE0B6D" w:rsidRDefault="00216A55" w:rsidP="00DE0B6D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Такая работа проводится со всеми словами-названиями па-па-паровоз, </w:t>
                  </w:r>
                  <w:proofErr w:type="spellStart"/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Бу-Бу-Буратино</w:t>
                  </w:r>
                  <w:proofErr w:type="spellEnd"/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, ми-ми-мишка, </w:t>
                  </w:r>
                  <w:proofErr w:type="spellStart"/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ба-ба-барабан</w:t>
                  </w:r>
                  <w:proofErr w:type="spellEnd"/>
                  <w:r w:rsidRPr="00DE0B6D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, мат-мат-матрешка.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6C52A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20674</wp:posOffset>
            </wp:positionH>
            <wp:positionV relativeFrom="margin">
              <wp:align>bottom</wp:align>
            </wp:positionV>
            <wp:extent cx="7548880" cy="98882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750E" w:rsidRDefault="005A1E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Надпись 64" o:spid="_x0000_s1055" type="#_x0000_t202" style="position:absolute;margin-left:-20.55pt;margin-top:66.7pt;width:468.45pt;height:687pt;z-index:251756544;visibility:visible;mso-position-vertical-relative:page;mso-width-relative:margin;mso-height-relative:margin" filled="f" stroked="f" strokeweight=".5pt">
            <v:textbox>
              <w:txbxContent>
                <w:p w:rsidR="00216A55" w:rsidRPr="00547F52" w:rsidRDefault="00216A55" w:rsidP="00547F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44"/>
                      <w:szCs w:val="44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44"/>
                      <w:szCs w:val="44"/>
                      <w:lang w:eastAsia="ru-RU"/>
                    </w:rPr>
                    <w:t>ЗАНЯТИЕ 27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>Программное содержание:</w:t>
                  </w:r>
                  <w:r w:rsidR="00E54F9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 xml:space="preserve"> </w:t>
                  </w:r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развивать речевое внимание,</w:t>
                  </w:r>
                  <w:r w:rsidR="00E54F9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</w:t>
                  </w:r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фонематический слух детей.</w:t>
                  </w:r>
                </w:p>
                <w:p w:rsidR="00216A55" w:rsidRDefault="00216A55" w:rsidP="00547F52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>Материал:</w:t>
                  </w:r>
                  <w:r w:rsidR="00E54F9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фланелеграф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и картинки с 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зображением зебры, козы, зайца,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зеркала, розы, корзины; синий и зеленый круж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ки одного и того же </w:t>
                  </w:r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диаметра.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ind w:left="1418" w:hanging="141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547F52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CC0099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b/>
                      <w:i/>
                      <w:color w:val="CC0099"/>
                      <w:sz w:val="36"/>
                      <w:szCs w:val="36"/>
                      <w:lang w:eastAsia="ru-RU"/>
                    </w:rPr>
                    <w:t>Игра «Пчелы и мухи»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Воспитатель делит детей на две группы: пчел и мух.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: Вспомните, как гудят пчелы («З-з-з-з»). А мухи гудят: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Зь-зь-зь-зь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повторяют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Полетели пчелы и загудели… сели на цветы и собирают нектар – сладкий сок из цветов, потом будет из него мед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присаживаются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Полетели мухи и загудели… сели на травку…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Дети меняются ролями и игра повторяется.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FF00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b/>
                      <w:i/>
                      <w:color w:val="00FF00"/>
                      <w:sz w:val="36"/>
                      <w:szCs w:val="36"/>
                      <w:lang w:eastAsia="ru-RU"/>
                    </w:rPr>
                    <w:t>Упражнение «Где живут песенки?»</w:t>
                  </w:r>
                </w:p>
                <w:p w:rsidR="00216A55" w:rsidRPr="00547F52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(вывешивая на 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фланелеграфе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 картинки).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Я буду называть предметы и в словах буду петь песенки пчел или мух 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(произносить все слова с</w:t>
                  </w:r>
                  <w:r w:rsidR="00E54F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выделением звуков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з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» и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зь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»).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Вы слышали песенки пчел 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(называет слова со звуком «з»),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потому что в слова есть звук «з». В других словах 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(называет слова со звуком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зь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») 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есть звук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». «З» произносится твердо 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(дети повторяют звук),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произносится мягко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</w:t>
                  </w:r>
                  <w:r w:rsidR="00E54F9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произносят звук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«З» и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– братцы: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– большой братец,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– маленький братец. Картинки со звуком «з» будем ставить возле синего кружка, со звуком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– возле зеленого.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Воспитатель вызывает ребенка, он называет предмет, затем вместе с воспитателем повторяет слово с выделением звука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или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», ставит картинку возле соответствующего кружка.</w:t>
                  </w:r>
                </w:p>
                <w:p w:rsidR="00216A55" w:rsidRPr="00547F52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Такая работа проводится со всеми словами-названиями.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A7750E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60015</wp:posOffset>
            </wp:positionV>
            <wp:extent cx="7548880" cy="9952074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95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750E" w:rsidRDefault="005A1E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Надпись 63" o:spid="_x0000_s1056" type="#_x0000_t202" style="position:absolute;margin-left:-20.55pt;margin-top:68.85pt;width:457.1pt;height:654.7pt;z-index:251755520;visibility:visible;mso-position-vertical-relative:page" filled="f" stroked="f" strokeweight=".5pt">
            <v:textbox>
              <w:txbxContent>
                <w:p w:rsidR="00216A55" w:rsidRPr="00547F52" w:rsidRDefault="00216A55" w:rsidP="00547F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  <w:lang w:eastAsia="ru-RU"/>
                    </w:rPr>
                    <w:t>ЗАНЯТИЕ 28</w:t>
                  </w:r>
                </w:p>
                <w:p w:rsidR="00216A55" w:rsidRPr="00547F52" w:rsidRDefault="00216A55" w:rsidP="00E5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>Программное содержание:</w:t>
                  </w:r>
                  <w:r w:rsidR="00E54F9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развивать фонематический</w:t>
                  </w:r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слух и</w:t>
                  </w:r>
                  <w:r w:rsidR="00E54F9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</w:t>
                  </w:r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артикуляционный аппарат.</w:t>
                  </w:r>
                </w:p>
                <w:p w:rsidR="00216A55" w:rsidRPr="00547F52" w:rsidRDefault="00216A55" w:rsidP="00E5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547F52" w:rsidRDefault="00216A55" w:rsidP="00547F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547F52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990000"/>
                      <w:sz w:val="40"/>
                      <w:szCs w:val="40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b/>
                      <w:i/>
                      <w:color w:val="990000"/>
                      <w:sz w:val="40"/>
                      <w:szCs w:val="40"/>
                      <w:lang w:eastAsia="ru-RU"/>
                    </w:rPr>
                    <w:t>Игра «Балалайка»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Воспитатель делит детей на две группы – большие и маленькие балалайки.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</w:t>
                  </w: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. Маленькие балалайки поют: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Лю-лю-лю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» 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(показ действий при игре),</w:t>
                  </w: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большие балалайки поют: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Лу-лу-лу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». Я – дирижер.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Воспитатель показывает, какие балалайки (большие или маленькие) должны играть. Дети имитируют игру и произносят звукосочетания (2-3 раза). Затем меняются ролями и игра повторяется.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4D4D4D"/>
                      <w:sz w:val="40"/>
                      <w:szCs w:val="40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b/>
                      <w:i/>
                      <w:color w:val="4D4D4D"/>
                      <w:sz w:val="40"/>
                      <w:szCs w:val="40"/>
                      <w:lang w:eastAsia="ru-RU"/>
                    </w:rPr>
                    <w:t>Упражнение «Послушный язычок»</w:t>
                  </w:r>
                </w:p>
                <w:p w:rsidR="00216A55" w:rsidRPr="00547F52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u w:val="single"/>
                      <w:lang w:eastAsia="ru-RU"/>
                    </w:rPr>
                    <w:t>Воспитатель.</w:t>
                  </w: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Давайте вспомним, чему мы научили наш язык. Он умеет быть широким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язык опускается за нижнюю губу</w:t>
                  </w: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); может стать узеньким – уколите пальчик… может облизывать зубы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с открытым и закрытым ртом</w:t>
                  </w: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), губы 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(с приоткрытым ртом, с широко раскрытым</w:t>
                  </w: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). Он умеет делать желобок, дразнить кошку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дети выполняют</w:t>
                  </w: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 xml:space="preserve"> соответствующие упражнения, знакомые им по 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  <w:lang w:eastAsia="ru-RU"/>
                    </w:rPr>
                    <w:t>предыдущим занятиям</w:t>
                  </w: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). Язык стал послушным, погладьте его зубами.</w:t>
                  </w:r>
                </w:p>
                <w:p w:rsidR="00216A55" w:rsidRPr="00547F52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  <w:t>Все упражнения повторяются по 2 раза.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A7750E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page">
              <wp:posOffset>-46916</wp:posOffset>
            </wp:positionH>
            <wp:positionV relativeFrom="page">
              <wp:posOffset>60015</wp:posOffset>
            </wp:positionV>
            <wp:extent cx="7548880" cy="9952074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95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750E" w:rsidRDefault="005A1ED8">
      <w:r>
        <w:rPr>
          <w:noProof/>
          <w:lang w:eastAsia="ru-RU"/>
        </w:rPr>
        <w:lastRenderedPageBreak/>
        <w:pict>
          <v:shape id="Надпись 62" o:spid="_x0000_s1057" type="#_x0000_t202" style="position:absolute;margin-left:-22.05pt;margin-top:68.45pt;width:469.5pt;height:656.35pt;z-index:251754496;visibility:visible;mso-position-vertical-relative:page;mso-width-relative:margin" filled="f" stroked="f" strokeweight=".5pt">
            <v:textbox>
              <w:txbxContent>
                <w:p w:rsidR="00216A55" w:rsidRPr="00721A40" w:rsidRDefault="00216A55" w:rsidP="00547F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CC00"/>
                      <w:sz w:val="44"/>
                      <w:szCs w:val="44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color w:val="00CC00"/>
                      <w:sz w:val="44"/>
                      <w:szCs w:val="44"/>
                      <w:lang w:eastAsia="ru-RU"/>
                    </w:rPr>
                    <w:t>ЗАНЯТИЕ 29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>Программное содержание:</w:t>
                  </w:r>
                  <w:r w:rsidR="00E54F9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 xml:space="preserve"> </w:t>
                  </w:r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развивать речевое внимание,</w:t>
                  </w:r>
                  <w:r w:rsidR="00E54F9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</w:t>
                  </w:r>
                  <w:r w:rsidRPr="00547F5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фонематический слух детей.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216A55" w:rsidRPr="00547F52" w:rsidRDefault="00216A55" w:rsidP="00547F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721A40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  <w:lang w:eastAsia="ru-RU"/>
                    </w:rPr>
                    <w:t>Игра «Самолеты»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 Перед полетом мотор самолета проверяют – его заводят. У больших самолетов мотор поет: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Др-др-др-ррр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повторяют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), у маленьких –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Дрь-дрь-рьрьрь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повторяют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</w:t>
                  </w:r>
                </w:p>
                <w:p w:rsidR="00216A55" w:rsidRPr="00547F52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Дети делятся на две группы: большие и маленькие самолеты. По сигналу: «Летят большие самолеты» первая группа «заводит» мотор и «отправляется в полет», затем садится на аэродром. Эти же задания после сигнала выполняет вторая команда.</w:t>
                  </w:r>
                </w:p>
                <w:p w:rsidR="00216A55" w:rsidRPr="00547F52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Игра проводится 2 раза, дети меняются ролями, и игра повторяется.</w:t>
                  </w:r>
                </w:p>
                <w:p w:rsidR="00216A55" w:rsidRPr="00721A40" w:rsidRDefault="00216A55" w:rsidP="00547F52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Игра «Будь внимательным» (в кругу с мячом)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 Большой мотор пел: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Рррр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», маленький –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Рьрьрь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». Эти песенки живут в разных словах. Эти звуки – братцы. «Р» – большой братец,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рь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– маленький братец.</w:t>
                  </w:r>
                </w:p>
                <w:p w:rsidR="00216A55" w:rsidRPr="00547F52" w:rsidRDefault="00216A55" w:rsidP="00547F5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Я буду называть разные слова. На каждое слово передавайте мяч по кругу. Если услышите песенку большого самолета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Рррр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», перебросьте мяч мне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детивыполняют задание).</w:t>
                  </w:r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А теперь перебрасывать мяч будете, когда услышите в слове звук «</w:t>
                  </w:r>
                  <w:proofErr w:type="spellStart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рь</w:t>
                  </w:r>
                  <w:proofErr w:type="spellEnd"/>
                  <w:r w:rsidRPr="00547F5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(</w:t>
                  </w:r>
                  <w:r w:rsidRPr="00547F52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выполняют).  </w:t>
                  </w:r>
                </w:p>
                <w:p w:rsidR="00216A55" w:rsidRDefault="00216A55"/>
              </w:txbxContent>
            </v:textbox>
            <w10:wrap anchory="page"/>
          </v:shape>
        </w:pict>
      </w:r>
      <w:r w:rsidR="00A7750E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48880" cy="9952074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95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8ED" w:rsidRDefault="005A1ED8">
      <w:r>
        <w:rPr>
          <w:noProof/>
          <w:lang w:eastAsia="ru-RU"/>
        </w:rPr>
        <w:lastRenderedPageBreak/>
        <w:pict>
          <v:shape id="Надпись 61" o:spid="_x0000_s1058" type="#_x0000_t202" style="position:absolute;margin-left:-18.3pt;margin-top:67.5pt;width:463.9pt;height:699pt;z-index:251753472;visibility:visible;mso-position-vertical-relative:page;mso-width-relative:margin;mso-height-relative:margin" filled="f" stroked="f" strokeweight=".5pt">
            <v:textbox style="mso-next-textbox:#Надпись 61">
              <w:txbxContent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44"/>
                      <w:szCs w:val="44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44"/>
                      <w:szCs w:val="44"/>
                      <w:lang w:eastAsia="ru-RU"/>
                    </w:rPr>
                    <w:t>ЗАНЯТИЕ 30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>Программное содержание:</w:t>
                  </w:r>
                  <w:r w:rsidR="00E54F9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 xml:space="preserve"> </w:t>
                  </w:r>
                  <w:r w:rsidRPr="00721A40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развивать речевое внимание.</w:t>
                  </w:r>
                </w:p>
                <w:p w:rsidR="00216A55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>Материал:</w:t>
                  </w:r>
                  <w:r w:rsidR="00E54F9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721A40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фланелеграф</w:t>
                  </w:r>
                  <w:proofErr w:type="spellEnd"/>
                  <w:r w:rsidRPr="00721A40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и картинк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и с изображением санок, синицы,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ind w:left="1418" w:hanging="141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поросенка, листа; зеленый и синий круги; три сюжетные картинки.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sz w:val="36"/>
                      <w:szCs w:val="36"/>
                      <w:u w:val="single"/>
                      <w:lang w:eastAsia="ru-RU"/>
                    </w:rPr>
                    <w:t>Ход занятия: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99"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color w:val="006699"/>
                      <w:sz w:val="36"/>
                      <w:szCs w:val="36"/>
                      <w:lang w:eastAsia="ru-RU"/>
                    </w:rPr>
                    <w:t>Игра «Телефон»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На столе три картинки. Примерные сюжеты: мальчик пылесосит пол, девочка поливает цветы, мальчик кормит птицу. Трое детей встают в ряд. Воспитатель говорит предложение (по сюжету одной из картинок) последнему ребенку в ряду (на ухо), тот – соседу и т.д. Последний ребенок идет к столу, громко произносит предложение и показывает картинку.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Игра повторяется 3 раза.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CC0099"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b/>
                      <w:i/>
                      <w:color w:val="CC0099"/>
                      <w:sz w:val="36"/>
                      <w:szCs w:val="36"/>
                      <w:lang w:eastAsia="ru-RU"/>
                    </w:rPr>
                    <w:t>Игра «Насос» (в кругу)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. Мы будем надувать насосом шину от колеса машины. Если она плохо надута, машине трудно ехать. 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- Надуем шину от большой машины: «С-с-с-с» (</w:t>
                  </w:r>
                  <w:r w:rsidRPr="00721A40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детиимитируют движения насоса и произносят звуки</w:t>
                  </w: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Надуем шину от игрушечной машины: «</w:t>
                  </w:r>
                  <w:proofErr w:type="spellStart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Сь-сь-сь-сь</w:t>
                  </w:r>
                  <w:proofErr w:type="spellEnd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(</w:t>
                  </w:r>
                  <w:r w:rsidRPr="00721A40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дети выполняют действия).</w:t>
                  </w: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Игра повторяется 2 раза.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u w:val="single"/>
                      <w:lang w:eastAsia="ru-RU"/>
                    </w:rPr>
                    <w:t>Воспитатель</w:t>
                  </w: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(</w:t>
                  </w:r>
                  <w:r w:rsidRPr="00721A40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выставляет на </w:t>
                  </w:r>
                  <w:proofErr w:type="spellStart"/>
                  <w:r w:rsidRPr="00721A40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фланелеграф</w:t>
                  </w:r>
                  <w:proofErr w:type="spellEnd"/>
                  <w:r w:rsidRPr="00721A40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 xml:space="preserve"> картинки</w:t>
                  </w: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Когда мы надували большую шину, то насос пел: «С-с-с»; Когда игрушечную шину – «</w:t>
                  </w:r>
                  <w:proofErr w:type="spellStart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Сь-сь-сь</w:t>
                  </w:r>
                  <w:proofErr w:type="spellEnd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». Эти песенки есть в словах-названиях этих предметов (</w:t>
                  </w:r>
                  <w:r w:rsidRPr="00721A40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  <w:lang w:eastAsia="ru-RU"/>
                    </w:rPr>
                    <w:t>называет слова свыделением звуков</w:t>
                  </w: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). Я долго тянула звуки «с» и «</w:t>
                  </w:r>
                  <w:proofErr w:type="spellStart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сь</w:t>
                  </w:r>
                  <w:proofErr w:type="spellEnd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». «С» – большой братец, «</w:t>
                  </w:r>
                  <w:proofErr w:type="spellStart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сь</w:t>
                  </w:r>
                  <w:proofErr w:type="spellEnd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 – маленький братец.</w:t>
                  </w:r>
                </w:p>
                <w:p w:rsidR="00216A55" w:rsidRPr="00721A40" w:rsidRDefault="00216A55" w:rsidP="00721A40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Вызывает ребенка, который называет предмет, долго тянет в слове звук «с» или «</w:t>
                  </w:r>
                  <w:proofErr w:type="spellStart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сь</w:t>
                  </w:r>
                  <w:proofErr w:type="spellEnd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», ставит картинку после соответствующего кружка (например, зеленый круг – «с», синий – «</w:t>
                  </w:r>
                  <w:proofErr w:type="spellStart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сь</w:t>
                  </w:r>
                  <w:proofErr w:type="spellEnd"/>
                  <w:r w:rsidRPr="00721A40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»).Такая же работа проводится еще с тремя детьми.</w:t>
                  </w:r>
                </w:p>
                <w:p w:rsidR="00216A55" w:rsidRDefault="00216A55" w:rsidP="00721A40">
                  <w:pPr>
                    <w:tabs>
                      <w:tab w:val="left" w:pos="567"/>
                    </w:tabs>
                  </w:pPr>
                </w:p>
              </w:txbxContent>
            </v:textbox>
            <w10:wrap anchory="page"/>
          </v:shape>
        </w:pict>
      </w:r>
      <w:r w:rsidR="00294C6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21265</wp:posOffset>
            </wp:positionH>
            <wp:positionV relativeFrom="page">
              <wp:align>top</wp:align>
            </wp:positionV>
            <wp:extent cx="7548880" cy="9952074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95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B38ED" w:rsidSect="00D63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D0E62"/>
    <w:multiLevelType w:val="singleLevel"/>
    <w:tmpl w:val="D390DC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characterSpacingControl w:val="doNotCompress"/>
  <w:compat/>
  <w:rsids>
    <w:rsidRoot w:val="00E046D2"/>
    <w:rsid w:val="00033167"/>
    <w:rsid w:val="000E5815"/>
    <w:rsid w:val="00110699"/>
    <w:rsid w:val="00194A44"/>
    <w:rsid w:val="001B55A7"/>
    <w:rsid w:val="001D297C"/>
    <w:rsid w:val="00216A55"/>
    <w:rsid w:val="00294C67"/>
    <w:rsid w:val="002B7885"/>
    <w:rsid w:val="0030541D"/>
    <w:rsid w:val="003D3577"/>
    <w:rsid w:val="004B5746"/>
    <w:rsid w:val="00522186"/>
    <w:rsid w:val="00547F52"/>
    <w:rsid w:val="00550A8D"/>
    <w:rsid w:val="00596290"/>
    <w:rsid w:val="005A1ED8"/>
    <w:rsid w:val="005F2C92"/>
    <w:rsid w:val="006C52AB"/>
    <w:rsid w:val="006E3A8E"/>
    <w:rsid w:val="006F57A5"/>
    <w:rsid w:val="00721A40"/>
    <w:rsid w:val="00857EE8"/>
    <w:rsid w:val="009A40C5"/>
    <w:rsid w:val="009B38ED"/>
    <w:rsid w:val="00A63D95"/>
    <w:rsid w:val="00A7750E"/>
    <w:rsid w:val="00AE73C0"/>
    <w:rsid w:val="00B763B2"/>
    <w:rsid w:val="00C76696"/>
    <w:rsid w:val="00D36D0E"/>
    <w:rsid w:val="00D43575"/>
    <w:rsid w:val="00D639BF"/>
    <w:rsid w:val="00DA6037"/>
    <w:rsid w:val="00DB585C"/>
    <w:rsid w:val="00DE0B6D"/>
    <w:rsid w:val="00E046D2"/>
    <w:rsid w:val="00E056D0"/>
    <w:rsid w:val="00E54F92"/>
    <w:rsid w:val="00FE4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574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B574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Admin</cp:lastModifiedBy>
  <cp:revision>16</cp:revision>
  <dcterms:created xsi:type="dcterms:W3CDTF">2019-04-03T12:37:00Z</dcterms:created>
  <dcterms:modified xsi:type="dcterms:W3CDTF">2020-05-05T07:45:00Z</dcterms:modified>
</cp:coreProperties>
</file>