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E7" w:rsidRPr="005C35E7" w:rsidRDefault="005C35E7" w:rsidP="005C35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C35E7">
        <w:rPr>
          <w:rFonts w:ascii="PT Astra Serif" w:hAnsi="PT Astra Serif" w:cs="Times New Roman"/>
          <w:sz w:val="24"/>
          <w:szCs w:val="24"/>
        </w:rPr>
        <w:t>Консультация</w:t>
      </w:r>
    </w:p>
    <w:p w:rsidR="005C35E7" w:rsidRPr="005C35E7" w:rsidRDefault="005C35E7" w:rsidP="005C35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C35E7">
        <w:rPr>
          <w:rFonts w:ascii="PT Astra Serif" w:hAnsi="PT Astra Serif" w:cs="Times New Roman"/>
          <w:sz w:val="24"/>
          <w:szCs w:val="24"/>
        </w:rPr>
        <w:t>Строкова Елена Алексеевна</w:t>
      </w:r>
    </w:p>
    <w:p w:rsidR="005C35E7" w:rsidRPr="005C35E7" w:rsidRDefault="005C35E7" w:rsidP="005C35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C35E7">
        <w:rPr>
          <w:rFonts w:ascii="PT Astra Serif" w:hAnsi="PT Astra Serif" w:cs="Times New Roman"/>
          <w:sz w:val="24"/>
          <w:szCs w:val="24"/>
        </w:rPr>
        <w:t>воспитатель</w:t>
      </w:r>
    </w:p>
    <w:p w:rsidR="005C35E7" w:rsidRPr="005C35E7" w:rsidRDefault="005C35E7" w:rsidP="005C35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C35E7">
        <w:rPr>
          <w:rFonts w:ascii="PT Astra Serif" w:hAnsi="PT Astra Serif" w:cs="Times New Roman"/>
          <w:sz w:val="24"/>
          <w:szCs w:val="24"/>
        </w:rPr>
        <w:t>город Ноябрьск Муниципальное бюджетное дошкольное образовательное учреждение «Ласточка» (МБДОУ «Ласточка»</w:t>
      </w:r>
      <w:r>
        <w:rPr>
          <w:rFonts w:ascii="PT Astra Serif" w:hAnsi="PT Astra Serif" w:cs="Times New Roman"/>
          <w:sz w:val="24"/>
          <w:szCs w:val="24"/>
        </w:rPr>
        <w:t>)</w:t>
      </w: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Pr="00E003FC" w:rsidRDefault="005C35E7" w:rsidP="005C35E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003FC">
        <w:rPr>
          <w:rFonts w:ascii="PT Astra Serif" w:hAnsi="PT Astra Serif" w:cs="Times New Roman"/>
          <w:b/>
          <w:sz w:val="24"/>
          <w:szCs w:val="24"/>
        </w:rPr>
        <w:t xml:space="preserve">Использование компьютерных технологий </w:t>
      </w:r>
      <w:r>
        <w:rPr>
          <w:rFonts w:ascii="PT Astra Serif" w:hAnsi="PT Astra Serif" w:cs="Times New Roman"/>
          <w:b/>
          <w:sz w:val="24"/>
          <w:szCs w:val="24"/>
        </w:rPr>
        <w:t xml:space="preserve"> в ф</w:t>
      </w:r>
      <w:r w:rsidRPr="00E003FC">
        <w:rPr>
          <w:rFonts w:ascii="PT Astra Serif" w:hAnsi="PT Astra Serif" w:cs="Times New Roman"/>
          <w:b/>
          <w:sz w:val="24"/>
          <w:szCs w:val="24"/>
        </w:rPr>
        <w:t>ормирование основ информационной безопасности у дошкольников</w:t>
      </w:r>
      <w:r>
        <w:rPr>
          <w:rFonts w:ascii="PT Astra Serif" w:hAnsi="PT Astra Serif" w:cs="Times New Roman"/>
          <w:b/>
          <w:sz w:val="24"/>
          <w:szCs w:val="24"/>
        </w:rPr>
        <w:t>.</w:t>
      </w: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893729" w:rsidRDefault="00893729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893729" w:rsidRDefault="00893729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5C35E7" w:rsidRDefault="005C35E7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6A2633" w:rsidRPr="00E003FC" w:rsidRDefault="006A2633" w:rsidP="006A2633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003FC">
        <w:rPr>
          <w:rFonts w:ascii="PT Astra Serif" w:hAnsi="PT Astra Serif" w:cs="Times New Roman"/>
          <w:b/>
          <w:sz w:val="24"/>
          <w:szCs w:val="24"/>
        </w:rPr>
        <w:lastRenderedPageBreak/>
        <w:t xml:space="preserve">Использование компьютерных технологий в </w:t>
      </w:r>
      <w:r w:rsidR="00893729">
        <w:rPr>
          <w:rFonts w:ascii="PT Astra Serif" w:hAnsi="PT Astra Serif" w:cs="Times New Roman"/>
          <w:b/>
          <w:sz w:val="24"/>
          <w:szCs w:val="24"/>
        </w:rPr>
        <w:t xml:space="preserve"> ф</w:t>
      </w:r>
      <w:r w:rsidRPr="00E003FC">
        <w:rPr>
          <w:rFonts w:ascii="PT Astra Serif" w:hAnsi="PT Astra Serif" w:cs="Times New Roman"/>
          <w:b/>
          <w:sz w:val="24"/>
          <w:szCs w:val="24"/>
        </w:rPr>
        <w:t>ормирование основ информационной безопасности у дошкольников</w:t>
      </w:r>
      <w:r w:rsidR="00893729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6B5F23" w:rsidRPr="006B5F23" w:rsidRDefault="006B5F23" w:rsidP="006B5F23">
      <w:pPr>
        <w:pStyle w:val="1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</w:pPr>
      <w:r w:rsidRPr="006B5F23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езопасность (информационная)  – </w:t>
      </w:r>
      <w:r w:rsidRPr="006B5F23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это состояние защищенности, </w:t>
      </w:r>
      <w:r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 </w:t>
      </w:r>
      <w:r w:rsidRPr="006B5F23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при котором отсутствует риск, </w:t>
      </w:r>
      <w:r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 связанный с причинением  </w:t>
      </w:r>
      <w:r w:rsidRPr="006B5F23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информацией вреда  здоровью </w:t>
      </w:r>
    </w:p>
    <w:p w:rsidR="00F5109A" w:rsidRPr="00E439EE" w:rsidRDefault="00D9095C" w:rsidP="006B5F23">
      <w:pPr>
        <w:pStyle w:val="1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1D202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>ребенка</w:t>
      </w:r>
      <w:r w:rsidR="006B5F23" w:rsidRPr="006B5F23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>.</w:t>
      </w:r>
      <w:r w:rsidR="006B5F23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 </w:t>
      </w:r>
      <w:r w:rsidR="005C3932" w:rsidRPr="005C393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>Это не просто сумма усвоенных знаний,  а умение правильно себя вести в различных ситуациях</w:t>
      </w:r>
      <w:r w:rsidR="005C3932" w:rsidRPr="006B5F23">
        <w:rPr>
          <w:color w:val="464646"/>
        </w:rPr>
        <w:t xml:space="preserve">                           </w:t>
      </w:r>
    </w:p>
    <w:p w:rsidR="005C3932" w:rsidRPr="005C3932" w:rsidRDefault="00E439EE" w:rsidP="005C3932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 </w:t>
      </w:r>
      <w:r w:rsidR="005C3932" w:rsidRPr="005C393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>Дошкольный возраст характеризуется нарастанием двигательной активности</w:t>
      </w:r>
    </w:p>
    <w:p w:rsidR="005C3932" w:rsidRPr="005C3932" w:rsidRDefault="005C3932" w:rsidP="005C3932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</w:pPr>
      <w:r w:rsidRPr="005C393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 и увеличением физических возможностей ребенка, которые, сочетаясь</w:t>
      </w:r>
    </w:p>
    <w:p w:rsidR="005C3932" w:rsidRPr="005C3932" w:rsidRDefault="005C3932" w:rsidP="005C3932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</w:pPr>
      <w:r w:rsidRPr="005C393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 с повышенной любознательностью, стремлением к самостоятельности, нередко</w:t>
      </w:r>
    </w:p>
    <w:p w:rsidR="005C3932" w:rsidRPr="005C3932" w:rsidRDefault="005C3932" w:rsidP="005C3932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</w:pPr>
      <w:r w:rsidRPr="005C393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 приводят к возникновению опасных ситуаций. Поэтому значимой является </w:t>
      </w:r>
    </w:p>
    <w:p w:rsidR="005C3932" w:rsidRPr="005C3932" w:rsidRDefault="005C3932" w:rsidP="005C3932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</w:pPr>
      <w:r w:rsidRPr="005C393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>проблема создания условий в детском саду и семье, позволяющих ребенку</w:t>
      </w:r>
    </w:p>
    <w:p w:rsidR="005C3932" w:rsidRPr="005C3932" w:rsidRDefault="005C3932" w:rsidP="005C3932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</w:pPr>
      <w:r w:rsidRPr="005C393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>планомерно накапливать опыт</w:t>
      </w:r>
      <w:proofErr w:type="gramStart"/>
      <w:r w:rsidRPr="005C393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 .</w:t>
      </w:r>
      <w:proofErr w:type="gramEnd"/>
    </w:p>
    <w:p w:rsidR="005C3932" w:rsidRPr="005C3932" w:rsidRDefault="005C3932" w:rsidP="005C3932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</w:pPr>
      <w:r w:rsidRPr="005C393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Именно в этом возрасте формируется навык безопасного поведения. </w:t>
      </w:r>
    </w:p>
    <w:p w:rsidR="006B5F23" w:rsidRPr="006B5F23" w:rsidRDefault="006B5F23" w:rsidP="006B5F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>
        <w:rPr>
          <w:color w:val="464646"/>
        </w:rPr>
        <w:t>В</w:t>
      </w:r>
      <w:r w:rsidRPr="006B5F23">
        <w:rPr>
          <w:color w:val="464646"/>
        </w:rPr>
        <w:t xml:space="preserve"> МБДОУ «Ласточка» </w:t>
      </w:r>
      <w:r>
        <w:rPr>
          <w:color w:val="464646"/>
        </w:rPr>
        <w:t xml:space="preserve">в старшем дошкольном возрасте </w:t>
      </w:r>
      <w:r w:rsidRPr="006B5F23">
        <w:rPr>
          <w:color w:val="464646"/>
        </w:rPr>
        <w:t>реализуе</w:t>
      </w:r>
      <w:r>
        <w:rPr>
          <w:color w:val="464646"/>
        </w:rPr>
        <w:t xml:space="preserve">тся </w:t>
      </w:r>
      <w:r w:rsidRPr="006B5F23">
        <w:rPr>
          <w:color w:val="464646"/>
        </w:rPr>
        <w:t xml:space="preserve"> проект «Основы безопасности  и жизнедеятельности старших дошкольников»</w:t>
      </w:r>
    </w:p>
    <w:p w:rsidR="005C3932" w:rsidRPr="005C3932" w:rsidRDefault="005C3932" w:rsidP="005C3932">
      <w:pPr>
        <w:pStyle w:val="a3"/>
        <w:shd w:val="clear" w:color="auto" w:fill="FFFFFF"/>
        <w:spacing w:after="0"/>
        <w:contextualSpacing/>
        <w:jc w:val="both"/>
        <w:rPr>
          <w:color w:val="464646"/>
        </w:rPr>
      </w:pPr>
      <w:r w:rsidRPr="005C3932">
        <w:rPr>
          <w:color w:val="464646"/>
        </w:rPr>
        <w:t xml:space="preserve">Система и последовательность работы </w:t>
      </w:r>
      <w:r>
        <w:rPr>
          <w:color w:val="464646"/>
        </w:rPr>
        <w:t>с</w:t>
      </w:r>
      <w:r w:rsidRPr="005C3932">
        <w:rPr>
          <w:color w:val="464646"/>
        </w:rPr>
        <w:t xml:space="preserve"> дошкольник</w:t>
      </w:r>
      <w:r>
        <w:rPr>
          <w:color w:val="464646"/>
        </w:rPr>
        <w:t>ами</w:t>
      </w:r>
      <w:r w:rsidRPr="005C3932">
        <w:rPr>
          <w:color w:val="464646"/>
        </w:rPr>
        <w:t xml:space="preserve"> представлена тематическими блоками:</w:t>
      </w:r>
    </w:p>
    <w:p w:rsidR="005C3932" w:rsidRPr="005C3932" w:rsidRDefault="005C3932" w:rsidP="005C3932">
      <w:pPr>
        <w:pStyle w:val="a3"/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color w:val="464646"/>
        </w:rPr>
      </w:pPr>
      <w:r w:rsidRPr="005C3932">
        <w:rPr>
          <w:color w:val="464646"/>
        </w:rPr>
        <w:t xml:space="preserve">Мир вокруг </w:t>
      </w:r>
    </w:p>
    <w:p w:rsidR="005C3932" w:rsidRPr="005C3932" w:rsidRDefault="005C3932" w:rsidP="005C3932">
      <w:pPr>
        <w:pStyle w:val="a3"/>
        <w:numPr>
          <w:ilvl w:val="0"/>
          <w:numId w:val="31"/>
        </w:numPr>
        <w:shd w:val="clear" w:color="auto" w:fill="FFFFFF"/>
        <w:spacing w:after="0"/>
        <w:contextualSpacing/>
        <w:jc w:val="both"/>
        <w:rPr>
          <w:color w:val="464646"/>
        </w:rPr>
      </w:pPr>
      <w:r w:rsidRPr="005C3932">
        <w:rPr>
          <w:color w:val="464646"/>
        </w:rPr>
        <w:t>Пожарная безопасность</w:t>
      </w:r>
    </w:p>
    <w:p w:rsidR="005C3932" w:rsidRDefault="005C3932" w:rsidP="005C393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 w:rsidRPr="005C3932">
        <w:rPr>
          <w:color w:val="464646"/>
        </w:rPr>
        <w:t>Безопасная дорога</w:t>
      </w:r>
    </w:p>
    <w:p w:rsidR="005C3932" w:rsidRDefault="005C3932" w:rsidP="005C393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>
        <w:rPr>
          <w:color w:val="464646"/>
        </w:rPr>
        <w:t>И</w:t>
      </w:r>
      <w:r w:rsidRPr="006B5F23">
        <w:rPr>
          <w:color w:val="464646"/>
        </w:rPr>
        <w:t>нформационн</w:t>
      </w:r>
      <w:r>
        <w:rPr>
          <w:color w:val="464646"/>
        </w:rPr>
        <w:t>ая</w:t>
      </w:r>
      <w:r w:rsidRPr="006B5F23">
        <w:rPr>
          <w:color w:val="464646"/>
        </w:rPr>
        <w:t xml:space="preserve"> безопасност</w:t>
      </w:r>
      <w:r>
        <w:rPr>
          <w:color w:val="464646"/>
        </w:rPr>
        <w:t>ь</w:t>
      </w:r>
      <w:r w:rsidRPr="006B5F23">
        <w:rPr>
          <w:color w:val="464646"/>
        </w:rPr>
        <w:t xml:space="preserve"> </w:t>
      </w:r>
    </w:p>
    <w:p w:rsidR="006B5F23" w:rsidRPr="006B5F23" w:rsidRDefault="005C3932" w:rsidP="005C393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>
        <w:rPr>
          <w:color w:val="464646"/>
        </w:rPr>
        <w:t>Представляю о</w:t>
      </w:r>
      <w:r w:rsidR="006B5F23">
        <w:rPr>
          <w:color w:val="464646"/>
        </w:rPr>
        <w:t>дин из  блоков  это «</w:t>
      </w:r>
      <w:r>
        <w:rPr>
          <w:color w:val="464646"/>
        </w:rPr>
        <w:t>И</w:t>
      </w:r>
      <w:r w:rsidR="006B5F23" w:rsidRPr="006B5F23">
        <w:rPr>
          <w:color w:val="464646"/>
        </w:rPr>
        <w:t>нформационн</w:t>
      </w:r>
      <w:r>
        <w:rPr>
          <w:color w:val="464646"/>
        </w:rPr>
        <w:t>ая</w:t>
      </w:r>
      <w:r w:rsidR="006B5F23" w:rsidRPr="006B5F23">
        <w:rPr>
          <w:color w:val="464646"/>
        </w:rPr>
        <w:t xml:space="preserve"> безопасност</w:t>
      </w:r>
      <w:r>
        <w:rPr>
          <w:color w:val="464646"/>
        </w:rPr>
        <w:t>ь</w:t>
      </w:r>
      <w:r w:rsidR="006B5F23">
        <w:rPr>
          <w:color w:val="464646"/>
        </w:rPr>
        <w:t>»</w:t>
      </w:r>
      <w:r w:rsidR="006B5F23" w:rsidRPr="006B5F23">
        <w:rPr>
          <w:color w:val="464646"/>
        </w:rPr>
        <w:t xml:space="preserve">  - </w:t>
      </w:r>
    </w:p>
    <w:p w:rsidR="009344FF" w:rsidRDefault="009344FF" w:rsidP="00051082">
      <w:pPr>
        <w:pStyle w:val="a3"/>
        <w:spacing w:before="0" w:beforeAutospacing="0" w:after="0" w:afterAutospacing="0"/>
        <w:ind w:firstLine="360"/>
        <w:contextualSpacing/>
      </w:pPr>
      <w:r w:rsidRPr="00E439EE">
        <w:t xml:space="preserve">Сегодня современный ребенок </w:t>
      </w:r>
      <w:r>
        <w:t xml:space="preserve"> </w:t>
      </w:r>
      <w:r w:rsidRPr="00E439EE">
        <w:t xml:space="preserve"> быстрее, чем взрослый, успевает освоить мобильный телефон, компьютер и планшет, телевизор и магнитофон, постепенно неотъемлемую часть жизни ребенка стали занимать информационные технологии и ребенок сознательно стремится применять их на практике.</w:t>
      </w:r>
      <w:r>
        <w:t xml:space="preserve"> </w:t>
      </w:r>
    </w:p>
    <w:p w:rsidR="00051082" w:rsidRPr="00E439EE" w:rsidRDefault="00051082" w:rsidP="00051082">
      <w:pPr>
        <w:pStyle w:val="a3"/>
        <w:spacing w:before="0" w:beforeAutospacing="0" w:after="0" w:afterAutospacing="0"/>
        <w:ind w:firstLine="360"/>
        <w:contextualSpacing/>
        <w:rPr>
          <w:color w:val="111111"/>
        </w:rPr>
      </w:pPr>
      <w:r w:rsidRPr="00E439EE">
        <w:rPr>
          <w:color w:val="111111"/>
        </w:rPr>
        <w:t>Одной из сторон сохранения и укрепления здоровья детей является </w:t>
      </w:r>
      <w:r w:rsidRPr="00E439EE">
        <w:rPr>
          <w:rStyle w:val="a4"/>
          <w:color w:val="111111"/>
          <w:bdr w:val="none" w:sz="0" w:space="0" w:color="auto" w:frame="1"/>
        </w:rPr>
        <w:t>информационная безопасность</w:t>
      </w:r>
      <w:r w:rsidRPr="00E439EE">
        <w:rPr>
          <w:color w:val="111111"/>
        </w:rPr>
        <w:t xml:space="preserve">. К </w:t>
      </w:r>
      <w:proofErr w:type="gramStart"/>
      <w:r w:rsidRPr="00E439EE">
        <w:rPr>
          <w:color w:val="111111"/>
        </w:rPr>
        <w:t>сожалению</w:t>
      </w:r>
      <w:proofErr w:type="gramEnd"/>
      <w:r w:rsidRPr="00E439EE">
        <w:rPr>
          <w:color w:val="111111"/>
        </w:rPr>
        <w:t xml:space="preserve"> в нашей программе это область достаточно слабо освещена и практически не затрагивается. Но в современных условиях жизни нам необходимо поднимать этот вопрос, так как возраст детей, которые активно </w:t>
      </w:r>
      <w:proofErr w:type="gramStart"/>
      <w:r w:rsidRPr="00E439EE">
        <w:rPr>
          <w:color w:val="111111"/>
        </w:rPr>
        <w:t xml:space="preserve">пользуются </w:t>
      </w:r>
      <w:proofErr w:type="spellStart"/>
      <w:r w:rsidRPr="00E439EE">
        <w:rPr>
          <w:color w:val="111111"/>
        </w:rPr>
        <w:t>интернет-ресурсами</w:t>
      </w:r>
      <w:proofErr w:type="spellEnd"/>
      <w:r w:rsidRPr="00E439EE">
        <w:rPr>
          <w:color w:val="111111"/>
        </w:rPr>
        <w:t xml:space="preserve"> неумолимо уменьшается</w:t>
      </w:r>
      <w:proofErr w:type="gramEnd"/>
      <w:r w:rsidRPr="00E439EE">
        <w:rPr>
          <w:color w:val="111111"/>
        </w:rPr>
        <w:t>. И дети </w:t>
      </w:r>
      <w:r w:rsidRPr="00E439EE">
        <w:rPr>
          <w:rStyle w:val="a4"/>
          <w:color w:val="111111"/>
          <w:bdr w:val="none" w:sz="0" w:space="0" w:color="auto" w:frame="1"/>
        </w:rPr>
        <w:t>дошкольного</w:t>
      </w:r>
      <w:r w:rsidRPr="00E439EE">
        <w:rPr>
          <w:color w:val="111111"/>
        </w:rPr>
        <w:t> возраста уже начинают пользоваться интернетом.</w:t>
      </w:r>
    </w:p>
    <w:p w:rsidR="006B5F23" w:rsidRPr="005C3932" w:rsidRDefault="006B5F23" w:rsidP="006B5F2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464646"/>
        </w:rPr>
      </w:pPr>
      <w:r w:rsidRPr="005C3932">
        <w:rPr>
          <w:b/>
          <w:color w:val="464646"/>
        </w:rPr>
        <w:t>Основные цели и задачи:</w:t>
      </w:r>
    </w:p>
    <w:p w:rsidR="006B5F23" w:rsidRPr="006B5F23" w:rsidRDefault="006B5F23" w:rsidP="005C39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 w:rsidRPr="006B5F23">
        <w:rPr>
          <w:color w:val="464646"/>
        </w:rPr>
        <w:t>Формирование осторожного и осмотрительного отношения  к потенциально опасным для человека  ситуациям</w:t>
      </w:r>
      <w:r>
        <w:rPr>
          <w:color w:val="464646"/>
        </w:rPr>
        <w:t xml:space="preserve"> </w:t>
      </w:r>
      <w:r w:rsidRPr="006B5F23">
        <w:rPr>
          <w:color w:val="464646"/>
        </w:rPr>
        <w:t xml:space="preserve"> и </w:t>
      </w:r>
      <w:proofErr w:type="gramStart"/>
      <w:r w:rsidRPr="006B5F23">
        <w:rPr>
          <w:color w:val="464646"/>
        </w:rPr>
        <w:t>способах</w:t>
      </w:r>
      <w:proofErr w:type="gramEnd"/>
      <w:r w:rsidRPr="006B5F23">
        <w:rPr>
          <w:color w:val="464646"/>
        </w:rPr>
        <w:t xml:space="preserve"> поведения в них.</w:t>
      </w:r>
    </w:p>
    <w:p w:rsidR="006B5F23" w:rsidRPr="006B5F23" w:rsidRDefault="006B5F23" w:rsidP="005C39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 w:rsidRPr="006B5F23">
        <w:rPr>
          <w:color w:val="464646"/>
        </w:rPr>
        <w:t>Воспитание осознанного отношения к необходимости выполнению правил безопасности.</w:t>
      </w:r>
    </w:p>
    <w:p w:rsidR="006B5F23" w:rsidRPr="006B5F23" w:rsidRDefault="006B5F23" w:rsidP="005C39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 w:rsidRPr="006B5F23">
        <w:rPr>
          <w:color w:val="464646"/>
        </w:rPr>
        <w:t>Формирование основ информационной безопасности, первичных представлений  о безопасном поведении  в интернет пространстве</w:t>
      </w:r>
    </w:p>
    <w:p w:rsidR="006B5F23" w:rsidRPr="006B5F23" w:rsidRDefault="006B5F23" w:rsidP="005C3932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 w:rsidRPr="006B5F23">
        <w:rPr>
          <w:color w:val="464646"/>
        </w:rPr>
        <w:t xml:space="preserve">Воспитание  грамотного и ответственного пользователя  сети Интернет. </w:t>
      </w:r>
    </w:p>
    <w:p w:rsidR="005C3932" w:rsidRDefault="005C3932" w:rsidP="00E439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>
        <w:rPr>
          <w:b/>
          <w:bCs/>
          <w:color w:val="383838"/>
        </w:rPr>
        <w:t xml:space="preserve"> </w:t>
      </w:r>
    </w:p>
    <w:p w:rsidR="005C3932" w:rsidRPr="00051082" w:rsidRDefault="005C3932" w:rsidP="005C3932">
      <w:pPr>
        <w:pStyle w:val="a3"/>
        <w:shd w:val="clear" w:color="auto" w:fill="FFFFFF"/>
        <w:contextualSpacing/>
        <w:rPr>
          <w:bCs/>
          <w:color w:val="383838"/>
        </w:rPr>
      </w:pPr>
      <w:r w:rsidRPr="00051082">
        <w:rPr>
          <w:b/>
          <w:bCs/>
          <w:color w:val="383838"/>
        </w:rPr>
        <w:t xml:space="preserve">В своей работе с детьми используем информационные технологии: </w:t>
      </w:r>
      <w:r w:rsidRPr="00051082">
        <w:rPr>
          <w:bCs/>
          <w:color w:val="383838"/>
        </w:rPr>
        <w:t>представлены на слайде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t xml:space="preserve"> персональные компьютеры 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proofErr w:type="spellStart"/>
      <w:r w:rsidRPr="005C3932">
        <w:rPr>
          <w:color w:val="464646"/>
        </w:rPr>
        <w:t>мультимедийный</w:t>
      </w:r>
      <w:proofErr w:type="spellEnd"/>
      <w:r w:rsidRPr="005C3932">
        <w:rPr>
          <w:color w:val="464646"/>
        </w:rPr>
        <w:t xml:space="preserve"> проектор  и проекционный экран 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t xml:space="preserve"> интерактивная доска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t xml:space="preserve"> интерактивный стол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t xml:space="preserve"> интерактивные панели 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t xml:space="preserve"> интерактивный пол 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t xml:space="preserve"> интерактивные песочницы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t xml:space="preserve">документ – камера  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t xml:space="preserve"> станция колонка Алиса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lastRenderedPageBreak/>
        <w:t xml:space="preserve"> платформы дистанционного обучения</w:t>
      </w:r>
    </w:p>
    <w:p w:rsidR="00A864A1" w:rsidRPr="005C3932" w:rsidRDefault="000268E7" w:rsidP="005C3932">
      <w:pPr>
        <w:pStyle w:val="a3"/>
        <w:numPr>
          <w:ilvl w:val="0"/>
          <w:numId w:val="33"/>
        </w:numPr>
        <w:shd w:val="clear" w:color="auto" w:fill="FFFFFF"/>
        <w:jc w:val="both"/>
        <w:rPr>
          <w:color w:val="464646"/>
        </w:rPr>
      </w:pPr>
      <w:r w:rsidRPr="005C3932">
        <w:rPr>
          <w:color w:val="464646"/>
        </w:rPr>
        <w:t xml:space="preserve">  комплекты для развития конкретных знаний и способностей </w:t>
      </w:r>
    </w:p>
    <w:p w:rsidR="00F5109A" w:rsidRPr="00051082" w:rsidRDefault="00F5109A" w:rsidP="00E439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 w:rsidRPr="00051082">
        <w:rPr>
          <w:b/>
          <w:bCs/>
          <w:color w:val="383838"/>
        </w:rPr>
        <w:t>Преимущества интерактивных средств:</w:t>
      </w:r>
    </w:p>
    <w:p w:rsidR="00F5109A" w:rsidRPr="00051082" w:rsidRDefault="00F5109A" w:rsidP="00E439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051082">
        <w:rPr>
          <w:rFonts w:ascii="Times New Roman" w:hAnsi="Times New Roman" w:cs="Times New Roman"/>
          <w:color w:val="464646"/>
          <w:sz w:val="24"/>
          <w:szCs w:val="24"/>
        </w:rPr>
        <w:t>Информация подается в доступной, понятной и красочной форме, вызывает огромный интерес и лучше усваивается;</w:t>
      </w:r>
    </w:p>
    <w:p w:rsidR="00F5109A" w:rsidRPr="00051082" w:rsidRDefault="00F5109A" w:rsidP="00E439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051082">
        <w:rPr>
          <w:rFonts w:ascii="Times New Roman" w:hAnsi="Times New Roman" w:cs="Times New Roman"/>
          <w:color w:val="464646"/>
          <w:sz w:val="24"/>
          <w:szCs w:val="24"/>
        </w:rPr>
        <w:t>Сочетание ярких красок, звука, графики эффективно привлекает и удерживает внимание маленьких детей;</w:t>
      </w:r>
    </w:p>
    <w:p w:rsidR="00F5109A" w:rsidRPr="00051082" w:rsidRDefault="00F5109A" w:rsidP="00E439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051082">
        <w:rPr>
          <w:rFonts w:ascii="Times New Roman" w:hAnsi="Times New Roman" w:cs="Times New Roman"/>
          <w:color w:val="464646"/>
          <w:sz w:val="24"/>
          <w:szCs w:val="24"/>
        </w:rPr>
        <w:t>Обучающий процесс выстраивается на игровой основе, что позволяет создавать условия, в которых дети охотно и самостоятельно приобретают знания.</w:t>
      </w:r>
    </w:p>
    <w:p w:rsidR="00F5109A" w:rsidRPr="00051082" w:rsidRDefault="00F5109A" w:rsidP="00E439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464646"/>
        </w:rPr>
      </w:pPr>
      <w:r w:rsidRPr="00051082">
        <w:rPr>
          <w:color w:val="464646"/>
        </w:rPr>
        <w:t xml:space="preserve">Интерактивные средства обучения многофункциональны. Они применяются </w:t>
      </w:r>
      <w:r w:rsidR="000B0949" w:rsidRPr="00051082">
        <w:rPr>
          <w:color w:val="464646"/>
        </w:rPr>
        <w:t>для</w:t>
      </w:r>
      <w:r w:rsidRPr="00051082">
        <w:rPr>
          <w:color w:val="464646"/>
        </w:rPr>
        <w:t xml:space="preserve"> всестороннем </w:t>
      </w:r>
      <w:proofErr w:type="gramStart"/>
      <w:r w:rsidRPr="00051082">
        <w:rPr>
          <w:color w:val="464646"/>
        </w:rPr>
        <w:t>развитии</w:t>
      </w:r>
      <w:proofErr w:type="gramEnd"/>
      <w:r w:rsidRPr="00051082">
        <w:rPr>
          <w:color w:val="464646"/>
        </w:rPr>
        <w:t xml:space="preserve"> ребенка </w:t>
      </w:r>
      <w:r w:rsidR="00E439EE" w:rsidRPr="00051082">
        <w:rPr>
          <w:color w:val="464646"/>
        </w:rPr>
        <w:t xml:space="preserve"> </w:t>
      </w:r>
    </w:p>
    <w:p w:rsidR="00F5109A" w:rsidRPr="00E003FC" w:rsidRDefault="00E439EE" w:rsidP="00E003FC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</w:pPr>
      <w:r w:rsidRPr="00051082">
        <w:rPr>
          <w:rFonts w:ascii="Times New Roman" w:hAnsi="Times New Roman" w:cs="Times New Roman"/>
          <w:b w:val="0"/>
          <w:bCs w:val="0"/>
          <w:color w:val="383838"/>
          <w:sz w:val="24"/>
          <w:szCs w:val="24"/>
        </w:rPr>
        <w:t xml:space="preserve"> </w:t>
      </w:r>
    </w:p>
    <w:p w:rsidR="00735A6B" w:rsidRPr="00E003FC" w:rsidRDefault="00197A01" w:rsidP="00E003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64646"/>
          <w:sz w:val="24"/>
          <w:szCs w:val="24"/>
        </w:rPr>
      </w:pPr>
      <w:r w:rsidRPr="00E003FC">
        <w:rPr>
          <w:rFonts w:ascii="Times New Roman" w:hAnsi="Times New Roman" w:cs="Times New Roman"/>
          <w:b/>
          <w:color w:val="464646"/>
          <w:sz w:val="24"/>
          <w:szCs w:val="24"/>
        </w:rPr>
        <w:t>Особенности программ для дошкольников</w:t>
      </w:r>
      <w:r w:rsidR="00735A6B" w:rsidRPr="00E003FC">
        <w:rPr>
          <w:rFonts w:ascii="Times New Roman" w:hAnsi="Times New Roman" w:cs="Times New Roman"/>
          <w:b/>
          <w:color w:val="464646"/>
          <w:sz w:val="24"/>
          <w:szCs w:val="24"/>
        </w:rPr>
        <w:t>:</w:t>
      </w:r>
    </w:p>
    <w:p w:rsidR="00735A6B" w:rsidRPr="00E003FC" w:rsidRDefault="00735A6B" w:rsidP="00E003F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003FC">
        <w:rPr>
          <w:rFonts w:ascii="Times New Roman" w:hAnsi="Times New Roman" w:cs="Times New Roman"/>
          <w:color w:val="464646"/>
          <w:sz w:val="24"/>
          <w:szCs w:val="24"/>
        </w:rPr>
        <w:t>Большой перерыв с блокировкой экрана каждый час.</w:t>
      </w:r>
    </w:p>
    <w:p w:rsidR="00735A6B" w:rsidRPr="00E003FC" w:rsidRDefault="00735A6B" w:rsidP="00E003F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003FC">
        <w:rPr>
          <w:rFonts w:ascii="Times New Roman" w:hAnsi="Times New Roman" w:cs="Times New Roman"/>
          <w:color w:val="464646"/>
          <w:sz w:val="24"/>
          <w:szCs w:val="24"/>
        </w:rPr>
        <w:t>Короткий перерыв с </w:t>
      </w:r>
      <w:r w:rsidR="00197A01" w:rsidRPr="00E003FC">
        <w:rPr>
          <w:rFonts w:ascii="Times New Roman" w:hAnsi="Times New Roman" w:cs="Times New Roman"/>
          <w:b/>
          <w:bCs/>
          <w:color w:val="464646"/>
          <w:sz w:val="24"/>
          <w:szCs w:val="24"/>
        </w:rPr>
        <w:t>упражнениями</w:t>
      </w:r>
      <w:r w:rsidRPr="00E003FC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 для глаз</w:t>
      </w:r>
      <w:r w:rsidRPr="00E003FC">
        <w:rPr>
          <w:rFonts w:ascii="Times New Roman" w:hAnsi="Times New Roman" w:cs="Times New Roman"/>
          <w:color w:val="464646"/>
          <w:sz w:val="24"/>
          <w:szCs w:val="24"/>
        </w:rPr>
        <w:t> каждые 10 минут.</w:t>
      </w:r>
    </w:p>
    <w:p w:rsidR="00735A6B" w:rsidRPr="00E003FC" w:rsidRDefault="00735A6B" w:rsidP="00E003F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003FC">
        <w:rPr>
          <w:rFonts w:ascii="Times New Roman" w:hAnsi="Times New Roman" w:cs="Times New Roman"/>
          <w:color w:val="464646"/>
          <w:sz w:val="24"/>
          <w:szCs w:val="24"/>
        </w:rPr>
        <w:t>Упражнения для глаз показывает симпатичный леопард.</w:t>
      </w:r>
    </w:p>
    <w:p w:rsidR="00735A6B" w:rsidRPr="00E003FC" w:rsidRDefault="00735A6B" w:rsidP="00E003F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003FC">
        <w:rPr>
          <w:rFonts w:ascii="Times New Roman" w:hAnsi="Times New Roman" w:cs="Times New Roman"/>
          <w:color w:val="464646"/>
          <w:sz w:val="24"/>
          <w:szCs w:val="24"/>
        </w:rPr>
        <w:t>Перед началом большого перерыва появляется предупреждение.</w:t>
      </w:r>
    </w:p>
    <w:p w:rsidR="00735A6B" w:rsidRPr="00E003FC" w:rsidRDefault="00735A6B" w:rsidP="00E003F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003FC">
        <w:rPr>
          <w:rFonts w:ascii="Times New Roman" w:hAnsi="Times New Roman" w:cs="Times New Roman"/>
          <w:color w:val="464646"/>
          <w:sz w:val="24"/>
          <w:szCs w:val="24"/>
        </w:rPr>
        <w:t>Режим строгости, запрещающий пропускать перерывы.</w:t>
      </w:r>
    </w:p>
    <w:p w:rsidR="00735A6B" w:rsidRPr="00E003FC" w:rsidRDefault="00735A6B" w:rsidP="00E003F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003FC">
        <w:rPr>
          <w:rFonts w:ascii="Times New Roman" w:hAnsi="Times New Roman" w:cs="Times New Roman"/>
          <w:color w:val="464646"/>
          <w:sz w:val="24"/>
          <w:szCs w:val="24"/>
        </w:rPr>
        <w:t>Настраиваемые параметры.</w:t>
      </w:r>
    </w:p>
    <w:p w:rsidR="0053174D" w:rsidRPr="00E003FC" w:rsidRDefault="00735A6B" w:rsidP="00E003F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003FC">
        <w:rPr>
          <w:rFonts w:ascii="Times New Roman" w:hAnsi="Times New Roman" w:cs="Times New Roman"/>
          <w:color w:val="464646"/>
          <w:sz w:val="24"/>
          <w:szCs w:val="24"/>
        </w:rPr>
        <w:t>Поддержка компьютеров с 2-мя и более мониторами.</w:t>
      </w:r>
    </w:p>
    <w:p w:rsidR="00E003FC" w:rsidRDefault="00E003FC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51082" w:rsidRPr="00051082" w:rsidRDefault="00051082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использовании компьютерных технологий, </w:t>
      </w:r>
      <w:r w:rsidRPr="000510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обязательным условием является соблюдение условий для сбережения здоровья ребенка:</w:t>
      </w:r>
      <w:r w:rsidRPr="000510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(слайд)</w:t>
      </w:r>
    </w:p>
    <w:p w:rsidR="00051082" w:rsidRPr="00051082" w:rsidRDefault="00051082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1.Максимальная одноразовая  длительность работы не должна превышать: 10-15минут в день;              </w:t>
      </w:r>
    </w:p>
    <w:p w:rsidR="00051082" w:rsidRPr="00051082" w:rsidRDefault="00051082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2.В течение </w:t>
      </w:r>
      <w:proofErr w:type="gramStart"/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одного дня допускается</w:t>
      </w:r>
      <w:proofErr w:type="gramEnd"/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проведение не более одного занятия с использованием компьютера.</w:t>
      </w:r>
    </w:p>
    <w:p w:rsidR="00051082" w:rsidRPr="00051082" w:rsidRDefault="00051082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3.Рекомендуемое время для занятий с использованием компьютера:</w:t>
      </w:r>
    </w:p>
    <w:p w:rsidR="00051082" w:rsidRPr="00051082" w:rsidRDefault="00051082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первая половина дня – оптимальна</w:t>
      </w:r>
    </w:p>
    <w:p w:rsidR="00051082" w:rsidRPr="00051082" w:rsidRDefault="00051082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-вторая половина дня – допустима</w:t>
      </w:r>
    </w:p>
    <w:p w:rsidR="00051082" w:rsidRPr="00051082" w:rsidRDefault="00051082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4.Рекомендуемая максимальная кратность работы для детей 5-7  лет– 2 раза в неделю.</w:t>
      </w:r>
    </w:p>
    <w:p w:rsidR="00051082" w:rsidRPr="00051082" w:rsidRDefault="00051082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5.Рекомендуемые дни недели для занятий с компьютером: вторник, среда, четверг – оптимальные; понедельник – допустимый.</w:t>
      </w:r>
    </w:p>
    <w:p w:rsidR="00051082" w:rsidRPr="00E439EE" w:rsidRDefault="00051082" w:rsidP="00051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6.В целях профилактики </w:t>
      </w:r>
      <w:proofErr w:type="spellStart"/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зритпельного</w:t>
      </w:r>
      <w:proofErr w:type="spellEnd"/>
      <w:r w:rsidRPr="000510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утомления целесообразно проводить гимнастику для глаз, для снятия статистического и нервно – эмоционального напряжения  можно использовать обычные физические упражнения</w:t>
      </w:r>
      <w:r w:rsidRPr="000510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371626" w:rsidRPr="00E439EE" w:rsidRDefault="00371626" w:rsidP="00E439EE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439EE">
        <w:rPr>
          <w:rStyle w:val="c0"/>
          <w:color w:val="000000"/>
        </w:rPr>
        <w:t>Искать информацию в голосовом режиме позволяет команда «</w:t>
      </w:r>
      <w:proofErr w:type="spellStart"/>
      <w:r w:rsidRPr="00E439EE">
        <w:rPr>
          <w:rStyle w:val="c0"/>
          <w:color w:val="000000"/>
        </w:rPr>
        <w:t>О’кей</w:t>
      </w:r>
      <w:proofErr w:type="spellEnd"/>
      <w:r w:rsidRPr="00E439EE">
        <w:rPr>
          <w:rStyle w:val="c0"/>
          <w:color w:val="000000"/>
        </w:rPr>
        <w:t xml:space="preserve">, </w:t>
      </w:r>
      <w:proofErr w:type="spellStart"/>
      <w:r w:rsidRPr="00E439EE">
        <w:rPr>
          <w:rStyle w:val="c0"/>
          <w:color w:val="000000"/>
        </w:rPr>
        <w:t>Google</w:t>
      </w:r>
      <w:proofErr w:type="spellEnd"/>
      <w:r w:rsidRPr="00E439EE">
        <w:rPr>
          <w:rStyle w:val="c0"/>
          <w:color w:val="000000"/>
        </w:rPr>
        <w:t xml:space="preserve">», которая переводит приложение </w:t>
      </w:r>
      <w:proofErr w:type="spellStart"/>
      <w:r w:rsidRPr="00E439EE">
        <w:rPr>
          <w:rStyle w:val="c0"/>
          <w:color w:val="000000"/>
        </w:rPr>
        <w:t>Google</w:t>
      </w:r>
      <w:proofErr w:type="spellEnd"/>
      <w:r w:rsidRPr="00E439EE">
        <w:rPr>
          <w:rStyle w:val="c0"/>
          <w:color w:val="000000"/>
        </w:rPr>
        <w:t xml:space="preserve"> в режим управления голосом. Ребенку достаточно озвучить, что он хочет узнать. Приложение предоставляет ответ из сети Интернет в режиме реального времени. Дошкольники, которые не умеют набирать текст, быстро получают необходимую информацию и удовлетворяют собственные интересы.</w:t>
      </w:r>
    </w:p>
    <w:p w:rsidR="00323735" w:rsidRPr="00D9095C" w:rsidRDefault="00371626" w:rsidP="00D9095C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E439EE">
        <w:rPr>
          <w:rStyle w:val="c0"/>
          <w:color w:val="000000"/>
        </w:rPr>
        <w:t>Голосовой режим стимулирует правильное звукопроизношение, формирует у ребенка умение формулировать запрос и самостоятельно находить нужный ответ.</w:t>
      </w:r>
    </w:p>
    <w:p w:rsidR="00323735" w:rsidRPr="00E439EE" w:rsidRDefault="009344FF" w:rsidP="00E43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35" w:rsidRPr="00E4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3735" w:rsidRPr="00E439EE">
        <w:rPr>
          <w:rFonts w:ascii="Times New Roman" w:hAnsi="Times New Roman" w:cs="Times New Roman"/>
          <w:sz w:val="24"/>
          <w:szCs w:val="24"/>
        </w:rPr>
        <w:t xml:space="preserve">спользования информационных технологий </w:t>
      </w:r>
      <w:proofErr w:type="gramStart"/>
      <w:r w:rsidR="00323735" w:rsidRPr="00E439EE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="00323735" w:rsidRPr="00E439EE">
        <w:rPr>
          <w:rFonts w:ascii="Times New Roman" w:hAnsi="Times New Roman" w:cs="Times New Roman"/>
          <w:sz w:val="24"/>
          <w:szCs w:val="24"/>
        </w:rPr>
        <w:t xml:space="preserve"> социальной потребностью в повышении качества образования и воспитания детей дошкольного возраста, практической потребностью в использовании в дошкольных образовательных организациях компьютерных программ.</w:t>
      </w:r>
    </w:p>
    <w:p w:rsidR="00323735" w:rsidRPr="00E439EE" w:rsidRDefault="00E86EA5" w:rsidP="00E43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35" w:rsidRPr="00E43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735" w:rsidRPr="00E439EE">
        <w:rPr>
          <w:rFonts w:ascii="Times New Roman" w:hAnsi="Times New Roman" w:cs="Times New Roman"/>
          <w:i/>
          <w:sz w:val="24"/>
          <w:szCs w:val="24"/>
        </w:rPr>
        <w:t>Современные информационные технологии позволяют развивать творческие и познавательные способности детей, а также повышать мотивацию детей к образовательной деятельности, узнавать много нового, выявлять и укреплять интерес детей к обсуждаемой теме, обучать</w:t>
      </w:r>
      <w:r w:rsidR="00323735" w:rsidRPr="00E439EE">
        <w:rPr>
          <w:rFonts w:ascii="Times New Roman" w:hAnsi="Times New Roman" w:cs="Times New Roman"/>
          <w:sz w:val="24"/>
          <w:szCs w:val="24"/>
        </w:rPr>
        <w:t xml:space="preserve"> их сотрудничеству и новым формам общения друг с </w:t>
      </w:r>
      <w:r w:rsidR="00323735" w:rsidRPr="00E439EE">
        <w:rPr>
          <w:rFonts w:ascii="Times New Roman" w:hAnsi="Times New Roman" w:cs="Times New Roman"/>
          <w:sz w:val="24"/>
          <w:szCs w:val="24"/>
        </w:rPr>
        <w:lastRenderedPageBreak/>
        <w:t>другом и педагогами, формировать осознанную оценку своих достижений, поддерживать положительное эмоциональное состояние ребенка в процессе образовательной деятельности, повышать эффективность коррекционной работы.</w:t>
      </w:r>
      <w:proofErr w:type="gramEnd"/>
      <w:r w:rsidR="00323735" w:rsidRPr="00E439EE">
        <w:rPr>
          <w:rFonts w:ascii="Times New Roman" w:hAnsi="Times New Roman" w:cs="Times New Roman"/>
          <w:sz w:val="24"/>
          <w:szCs w:val="24"/>
        </w:rPr>
        <w:t xml:space="preserve"> Они изменяют методы представления информации. Информационные технологии позволяют создать увлекательное познавательное занятие.</w:t>
      </w:r>
    </w:p>
    <w:p w:rsidR="005912A0" w:rsidRPr="00D9095C" w:rsidRDefault="00323735" w:rsidP="00D909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9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39EE">
        <w:rPr>
          <w:rFonts w:ascii="Times New Roman" w:hAnsi="Times New Roman" w:cs="Times New Roman"/>
          <w:b/>
          <w:i/>
          <w:sz w:val="24"/>
          <w:szCs w:val="24"/>
        </w:rPr>
        <w:t>Одним из направлений использования информационных технологий в дошкольном образовании является – использование информационных технологий при формировании основ безопасности поведения детей.</w:t>
      </w:r>
      <w:r w:rsidR="009344FF">
        <w:rPr>
          <w:color w:val="280D4E"/>
        </w:rPr>
        <w:t xml:space="preserve"> </w:t>
      </w:r>
    </w:p>
    <w:p w:rsidR="005912A0" w:rsidRPr="00E439EE" w:rsidRDefault="005912A0" w:rsidP="00E439EE">
      <w:pPr>
        <w:pStyle w:val="a3"/>
        <w:shd w:val="clear" w:color="auto" w:fill="FFFFFF"/>
        <w:spacing w:before="0" w:beforeAutospacing="0" w:after="0" w:afterAutospacing="0"/>
        <w:ind w:firstLine="705"/>
        <w:contextualSpacing/>
        <w:jc w:val="both"/>
        <w:rPr>
          <w:color w:val="280D4E"/>
        </w:rPr>
      </w:pPr>
      <w:r w:rsidRPr="00E439EE">
        <w:rPr>
          <w:color w:val="280D4E"/>
        </w:rPr>
        <w:t>Интернет и новые технологии подарили людям возможность легко обмениваться информацией, по - новому организовывать свою деятельность. Однако вместе со всеми преимуществами они наградили своих пользователей, в том числе и детей,  необычными болезнями, одна из которых – зависимость от компьютерных или онлайн  игр. Виртуальная реальность может быть намного привлекательнее реальной жизни. Компьютерные игры затягивают, лишают восприятия реальности происходящего, разрушают нервную систему. Самое грустное в том, что при бесконтрольном использовании даже маленькие дети вместо того, чтобы идти гулять с друзьями во дворе, берут в руки планшет или садятся за компьютер, пропадая на многие часы. Такое времяпровождение мало способствует нормальному развитию ребенка.</w:t>
      </w:r>
    </w:p>
    <w:p w:rsidR="005912A0" w:rsidRPr="00E439EE" w:rsidRDefault="005912A0" w:rsidP="00E439EE">
      <w:pPr>
        <w:pStyle w:val="a3"/>
        <w:shd w:val="clear" w:color="auto" w:fill="FFFFFF"/>
        <w:spacing w:before="0" w:beforeAutospacing="0" w:after="0" w:afterAutospacing="0"/>
        <w:ind w:firstLine="705"/>
        <w:contextualSpacing/>
        <w:jc w:val="both"/>
        <w:rPr>
          <w:color w:val="280D4E"/>
        </w:rPr>
      </w:pPr>
      <w:r w:rsidRPr="00E439EE">
        <w:rPr>
          <w:b/>
          <w:bCs/>
          <w:i/>
          <w:iCs/>
          <w:color w:val="280D4E"/>
        </w:rPr>
        <w:t>Таким образом, на данном этапе необходимо создать условия для повышения компетентности педагогов и родителей по обеспечению безопасности дошкольников в данной сфере.</w:t>
      </w:r>
    </w:p>
    <w:p w:rsidR="000D5A08" w:rsidRDefault="000D5A08" w:rsidP="00E439E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0268E7" w:rsidRDefault="000268E7" w:rsidP="000268E7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color w:val="280D4E"/>
        </w:rPr>
      </w:pPr>
      <w:r>
        <w:rPr>
          <w:color w:val="280D4E"/>
        </w:rPr>
        <w:t>ПРИЛОЖЕНИЕ</w:t>
      </w:r>
    </w:p>
    <w:p w:rsidR="009344FF" w:rsidRPr="00E439EE" w:rsidRDefault="000268E7" w:rsidP="000268E7">
      <w:pPr>
        <w:pStyle w:val="a3"/>
        <w:shd w:val="clear" w:color="auto" w:fill="FFFFFF"/>
        <w:spacing w:before="0" w:beforeAutospacing="0" w:after="0" w:afterAutospacing="0"/>
        <w:contextualSpacing/>
        <w:rPr>
          <w:color w:val="280D4E"/>
        </w:rPr>
      </w:pPr>
      <w:r>
        <w:rPr>
          <w:color w:val="280D4E"/>
        </w:rPr>
        <w:br/>
      </w:r>
      <w:r w:rsidR="009344FF" w:rsidRPr="00E439EE">
        <w:rPr>
          <w:color w:val="280D4E"/>
        </w:rPr>
        <w:t>1.     Безопасность компьютерных программ для детей</w:t>
      </w:r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     </w:t>
      </w:r>
      <w:hyperlink r:id="rId5" w:history="1">
        <w:r w:rsidRPr="00E439EE">
          <w:rPr>
            <w:rStyle w:val="a5"/>
            <w:color w:val="283D88"/>
          </w:rPr>
          <w:t>http://ldv.metodcenter.edusite.ru/DswMedia/funkcional-nayagotovnost-doshkol-nikovkrabotenakomp-yutere.doc</w:t>
        </w:r>
      </w:hyperlink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2.     Категорически запрещается использование компьютерных программ</w:t>
      </w:r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     </w:t>
      </w:r>
      <w:proofErr w:type="gramStart"/>
      <w:r w:rsidRPr="00E439EE">
        <w:rPr>
          <w:color w:val="280D4E"/>
        </w:rPr>
        <w:t>построенных на азартных, агрессивных и монотонных действиях и</w:t>
      </w:r>
      <w:proofErr w:type="gramEnd"/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 xml:space="preserve">     </w:t>
      </w:r>
      <w:proofErr w:type="gramStart"/>
      <w:r w:rsidRPr="00E439EE">
        <w:rPr>
          <w:color w:val="280D4E"/>
        </w:rPr>
        <w:t>персонажах</w:t>
      </w:r>
      <w:proofErr w:type="gramEnd"/>
      <w:r w:rsidRPr="00E439EE">
        <w:rPr>
          <w:color w:val="280D4E"/>
        </w:rPr>
        <w:t>. </w:t>
      </w:r>
      <w:hyperlink r:id="rId6" w:history="1">
        <w:r w:rsidRPr="00E439EE">
          <w:rPr>
            <w:rStyle w:val="a5"/>
            <w:color w:val="1155CC"/>
          </w:rPr>
          <w:t>http://www.interfax.ru/static.asp?id=47</w:t>
        </w:r>
      </w:hyperlink>
      <w:r w:rsidRPr="00E439EE">
        <w:rPr>
          <w:color w:val="280D4E"/>
        </w:rPr>
        <w:t>.</w:t>
      </w:r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3.     “Безопасный интернет для детей”</w:t>
      </w:r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           </w:t>
      </w:r>
      <w:hyperlink r:id="rId7" w:history="1">
        <w:r w:rsidRPr="00E439EE">
          <w:rPr>
            <w:rStyle w:val="a5"/>
            <w:color w:val="1155CC"/>
          </w:rPr>
          <w:t>http://vip2018.ucoz.ru/publ/roditeljam/pomoshh_detjam/bezopasnyj_internet/18-1-0-45</w:t>
        </w:r>
      </w:hyperlink>
    </w:p>
    <w:p w:rsidR="009344FF" w:rsidRPr="00E439EE" w:rsidRDefault="009344FF" w:rsidP="00FC656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4.</w:t>
      </w:r>
      <w:r w:rsidRPr="00E439EE">
        <w:rPr>
          <w:b/>
          <w:bCs/>
          <w:color w:val="280D4E"/>
        </w:rPr>
        <w:t>   </w:t>
      </w:r>
      <w:r w:rsidRPr="00E439EE">
        <w:rPr>
          <w:color w:val="280D4E"/>
        </w:rPr>
        <w:t>Оградим детей от нежелательной информации”   </w:t>
      </w:r>
      <w:hyperlink r:id="rId8" w:history="1">
        <w:r w:rsidRPr="00E439EE">
          <w:rPr>
            <w:rStyle w:val="a5"/>
            <w:color w:val="1155CC"/>
          </w:rPr>
          <w:t>http://www.zakon436.ru/</w:t>
        </w:r>
      </w:hyperlink>
      <w:r w:rsidRPr="00E439EE">
        <w:rPr>
          <w:color w:val="280D4E"/>
        </w:rPr>
        <w:t>.</w:t>
      </w:r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5.     “Запрещено для детей”   </w:t>
      </w:r>
      <w:hyperlink r:id="rId9" w:history="1">
        <w:r w:rsidRPr="00E439EE">
          <w:rPr>
            <w:rStyle w:val="a5"/>
            <w:color w:val="1155CC"/>
          </w:rPr>
          <w:t>http://www.amic.ru/news/191334/</w:t>
        </w:r>
      </w:hyperlink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6. </w:t>
      </w:r>
      <w:r w:rsidRPr="00E439EE">
        <w:rPr>
          <w:b/>
          <w:bCs/>
          <w:color w:val="280D4E"/>
        </w:rPr>
        <w:t> </w:t>
      </w:r>
      <w:r w:rsidRPr="00E439EE">
        <w:rPr>
          <w:color w:val="280D4E"/>
        </w:rPr>
        <w:t>“Запрещённые мультфильмы”</w:t>
      </w:r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b/>
          <w:bCs/>
          <w:color w:val="280D4E"/>
        </w:rPr>
        <w:t>             </w:t>
      </w:r>
      <w:hyperlink r:id="rId10" w:history="1">
        <w:r w:rsidRPr="00E439EE">
          <w:rPr>
            <w:rStyle w:val="a5"/>
            <w:color w:val="1155CC"/>
          </w:rPr>
          <w:t>http://purpurpur.ru/interesnoe/155-zapreshchennye-multfilmy-s-1-sentyabrya</w:t>
        </w:r>
      </w:hyperlink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 7.  </w:t>
      </w:r>
      <w:r w:rsidRPr="00E439EE">
        <w:rPr>
          <w:b/>
          <w:bCs/>
          <w:color w:val="280D4E"/>
        </w:rPr>
        <w:t> </w:t>
      </w:r>
      <w:r w:rsidRPr="00E439EE">
        <w:rPr>
          <w:color w:val="280D4E"/>
        </w:rPr>
        <w:t>Интерфак</w:t>
      </w:r>
      <w:proofErr w:type="gramStart"/>
      <w:r w:rsidRPr="00E439EE">
        <w:rPr>
          <w:color w:val="280D4E"/>
        </w:rPr>
        <w:t>с-</w:t>
      </w:r>
      <w:proofErr w:type="gramEnd"/>
      <w:r w:rsidRPr="00E439EE">
        <w:rPr>
          <w:color w:val="280D4E"/>
        </w:rPr>
        <w:t xml:space="preserve"> Запрещено для детей  </w:t>
      </w:r>
      <w:hyperlink r:id="rId11" w:history="1">
        <w:r w:rsidRPr="00E439EE">
          <w:rPr>
            <w:rStyle w:val="a5"/>
            <w:color w:val="1155CC"/>
          </w:rPr>
          <w:t>http://www.interfax.ru/static.asp?id=47</w:t>
        </w:r>
      </w:hyperlink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                </w:t>
      </w:r>
      <w:hyperlink r:id="rId12" w:history="1">
        <w:r w:rsidRPr="00E439EE">
          <w:rPr>
            <w:rStyle w:val="a5"/>
            <w:color w:val="1155CC"/>
          </w:rPr>
          <w:t>http://www.amic.ru/news/191334/</w:t>
        </w:r>
      </w:hyperlink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8. </w:t>
      </w:r>
      <w:r w:rsidRPr="00E439EE">
        <w:rPr>
          <w:b/>
          <w:bCs/>
          <w:color w:val="280D4E"/>
        </w:rPr>
        <w:t> </w:t>
      </w:r>
      <w:r w:rsidRPr="00E439EE">
        <w:rPr>
          <w:color w:val="280D4E"/>
        </w:rPr>
        <w:t xml:space="preserve">Список произведений и </w:t>
      </w:r>
      <w:proofErr w:type="gramStart"/>
      <w:r w:rsidRPr="00E439EE">
        <w:rPr>
          <w:color w:val="280D4E"/>
        </w:rPr>
        <w:t>сайтов</w:t>
      </w:r>
      <w:proofErr w:type="gramEnd"/>
      <w:r w:rsidRPr="00E439EE">
        <w:rPr>
          <w:color w:val="280D4E"/>
        </w:rPr>
        <w:t xml:space="preserve"> запрещённых к просмотру детьми</w:t>
      </w:r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            </w:t>
      </w:r>
      <w:hyperlink r:id="rId13" w:history="1">
        <w:r w:rsidRPr="00E439EE">
          <w:rPr>
            <w:rStyle w:val="a5"/>
            <w:color w:val="1155CC"/>
          </w:rPr>
          <w:t>http://www.zakon436.ru/</w:t>
        </w:r>
      </w:hyperlink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9.</w:t>
      </w:r>
      <w:r w:rsidRPr="00E439EE">
        <w:rPr>
          <w:b/>
          <w:bCs/>
          <w:color w:val="280D4E"/>
        </w:rPr>
        <w:t> </w:t>
      </w:r>
      <w:r w:rsidRPr="00E439EE">
        <w:rPr>
          <w:color w:val="280D4E"/>
        </w:rPr>
        <w:t>Безопасность детей в  интернете </w:t>
      </w:r>
      <w:hyperlink r:id="rId14" w:history="1">
        <w:r w:rsidRPr="00E439EE">
          <w:rPr>
            <w:rStyle w:val="a5"/>
            <w:color w:val="1155CC"/>
          </w:rPr>
          <w:t>http://www.nachalka.com/book/export/html/11</w:t>
        </w:r>
      </w:hyperlink>
    </w:p>
    <w:p w:rsidR="009344FF" w:rsidRPr="00E439EE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80D4E"/>
        </w:rPr>
      </w:pPr>
      <w:r w:rsidRPr="00E439EE">
        <w:rPr>
          <w:color w:val="280D4E"/>
        </w:rPr>
        <w:t>            </w:t>
      </w:r>
      <w:hyperlink r:id="rId15" w:history="1">
        <w:r w:rsidRPr="00E439EE">
          <w:rPr>
            <w:rStyle w:val="a5"/>
            <w:color w:val="1155CC"/>
          </w:rPr>
          <w:t>http://vip2018.ucoz.ru/publ/roditeljam/pomoshh_detjam/bezopasnyj_internet/18-1-0-4</w:t>
        </w:r>
      </w:hyperlink>
    </w:p>
    <w:p w:rsidR="009344FF" w:rsidRPr="00E439EE" w:rsidRDefault="009344FF" w:rsidP="009344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344FF" w:rsidRPr="00FC6563" w:rsidRDefault="009344FF" w:rsidP="00FC6563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FC656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Просмотр социального ролика «Безопасный интернет – детям»</w:t>
      </w:r>
    </w:p>
    <w:p w:rsidR="009344FF" w:rsidRPr="00FC6563" w:rsidRDefault="000C189E" w:rsidP="00FC6563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16" w:history="1">
        <w:r w:rsidR="009344FF" w:rsidRPr="00FC65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https://www.youtube.com/watch?v=789j0eDglZQ&amp;feature=youtu.be</w:t>
        </w:r>
      </w:hyperlink>
      <w:r w:rsidR="009344FF" w:rsidRPr="00FC6563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</w:t>
      </w:r>
    </w:p>
    <w:p w:rsidR="00FC6563" w:rsidRPr="00FC6563" w:rsidRDefault="000C189E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hyperlink r:id="rId17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https://web-landia.ru/component/flexicontent/77-computer\</w:t>
        </w:r>
      </w:hyperlink>
    </w:p>
    <w:p w:rsidR="00FC6563" w:rsidRPr="00FC6563" w:rsidRDefault="000C189E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hyperlink r:id="rId18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https://www.youtube.com/watch?v=TUodzCtBSWU&amp;t=8s</w:t>
        </w:r>
      </w:hyperlink>
      <w:r w:rsidR="00FC6563"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фиксики</w:t>
      </w:r>
    </w:p>
    <w:p w:rsidR="00FC6563" w:rsidRPr="00FC6563" w:rsidRDefault="000C189E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hyperlink r:id="rId19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https://www.youtube.com/watch?v=3NiT9r3cuj0</w:t>
        </w:r>
      </w:hyperlink>
      <w:r w:rsidR="00FC6563"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</w:t>
      </w:r>
      <w:hyperlink r:id="rId20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https://www.youtube.com/watch?v=jHDFtNcWTMo&amp;t=8s</w:t>
        </w:r>
      </w:hyperlink>
    </w:p>
    <w:p w:rsidR="00FC6563" w:rsidRPr="00FC6563" w:rsidRDefault="000C189E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hyperlink r:id="rId21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https://www.youtube.com/watch?v=Ke7qDb44PH4</w:t>
        </w:r>
      </w:hyperlink>
      <w:r w:rsidR="00FC6563"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детская безопасность в интернете</w:t>
      </w:r>
    </w:p>
    <w:p w:rsidR="00FC6563" w:rsidRPr="00FC6563" w:rsidRDefault="000C189E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hyperlink r:id="rId22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https://yandex.ru/video/preview/?text=Я%20сегодня%20стал%20как%20взрослый%20Дотянулся%20до%20стола%20В%20интернете%20безграничном%20оказался%20я%20тогда%2</w:t>
        </w:r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lastRenderedPageBreak/>
          <w:t>0Быстро%20я%20нашел&amp;path=wizard&amp;parent-reqid=1612416710440355-255353892179121412000107-production-app-host-vla-web-yp-124&amp;wiz_type=vital&amp;filmId=17405390974420672358</w:t>
        </w:r>
      </w:hyperlink>
    </w:p>
    <w:p w:rsidR="00FC6563" w:rsidRPr="00FC6563" w:rsidRDefault="000C189E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hyperlink r:id="rId23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http://интернетёнок.рф/internet.htm</w:t>
        </w:r>
      </w:hyperlink>
    </w:p>
    <w:p w:rsidR="00FC6563" w:rsidRPr="00FC6563" w:rsidRDefault="000C189E" w:rsidP="00FC6563">
      <w:pPr>
        <w:pStyle w:val="3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 w:val="0"/>
          <w:color w:val="4A4A4A"/>
          <w:sz w:val="24"/>
          <w:szCs w:val="24"/>
        </w:rPr>
      </w:pPr>
      <w:hyperlink r:id="rId24" w:history="1">
        <w:r w:rsidR="00FC6563" w:rsidRPr="00FC6563">
          <w:rPr>
            <w:rStyle w:val="a5"/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https://igra-internet.ru/news/novye-igry-v-razdele-znaniyakh-.html</w:t>
        </w:r>
      </w:hyperlink>
      <w:r w:rsidR="00FC6563" w:rsidRPr="00FC6563"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«Изучи интернет – управляй им» – образовательный интерактивный проект, разработанный </w:t>
      </w:r>
      <w:hyperlink r:id="rId25" w:history="1">
        <w:r w:rsidR="00FC6563" w:rsidRPr="00FC6563">
          <w:rPr>
            <w:rStyle w:val="a5"/>
            <w:rFonts w:ascii="Times New Roman" w:hAnsi="Times New Roman" w:cs="Times New Roman"/>
            <w:b w:val="0"/>
            <w:color w:val="0066BB"/>
            <w:sz w:val="24"/>
            <w:szCs w:val="24"/>
          </w:rPr>
          <w:t>Координационным центром доменов .RU/РФ</w:t>
        </w:r>
      </w:hyperlink>
      <w:r w:rsidR="00FC6563" w:rsidRPr="00FC6563">
        <w:rPr>
          <w:rFonts w:ascii="Times New Roman" w:hAnsi="Times New Roman" w:cs="Times New Roman"/>
          <w:b w:val="0"/>
          <w:color w:val="4A4A4A"/>
          <w:sz w:val="24"/>
          <w:szCs w:val="24"/>
        </w:rPr>
        <w:t> при поддержке </w:t>
      </w:r>
      <w:hyperlink r:id="rId26" w:history="1">
        <w:r w:rsidR="00FC6563" w:rsidRPr="00FC6563">
          <w:rPr>
            <w:rStyle w:val="a5"/>
            <w:rFonts w:ascii="Times New Roman" w:hAnsi="Times New Roman" w:cs="Times New Roman"/>
            <w:b w:val="0"/>
            <w:color w:val="0066BB"/>
            <w:sz w:val="24"/>
            <w:szCs w:val="24"/>
          </w:rPr>
          <w:t>«</w:t>
        </w:r>
        <w:proofErr w:type="spellStart"/>
        <w:r w:rsidR="00FC6563" w:rsidRPr="00FC6563">
          <w:rPr>
            <w:rStyle w:val="a5"/>
            <w:rFonts w:ascii="Times New Roman" w:hAnsi="Times New Roman" w:cs="Times New Roman"/>
            <w:b w:val="0"/>
            <w:color w:val="0066BB"/>
            <w:sz w:val="24"/>
            <w:szCs w:val="24"/>
          </w:rPr>
          <w:t>Ростелеком</w:t>
        </w:r>
        <w:proofErr w:type="spellEnd"/>
        <w:r w:rsidR="00FC6563" w:rsidRPr="00FC6563">
          <w:rPr>
            <w:rStyle w:val="a5"/>
            <w:rFonts w:ascii="Times New Roman" w:hAnsi="Times New Roman" w:cs="Times New Roman"/>
            <w:b w:val="0"/>
            <w:color w:val="0066BB"/>
            <w:sz w:val="24"/>
            <w:szCs w:val="24"/>
          </w:rPr>
          <w:t>»</w:t>
        </w:r>
      </w:hyperlink>
      <w:r w:rsidR="00FC6563" w:rsidRPr="00FC6563"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. Проект поможет узнать устройство цифровых технологий, стать опытным </w:t>
      </w:r>
      <w:proofErr w:type="spellStart"/>
      <w:proofErr w:type="gramStart"/>
      <w:r w:rsidR="00FC6563" w:rsidRPr="00FC6563">
        <w:rPr>
          <w:rFonts w:ascii="Times New Roman" w:hAnsi="Times New Roman" w:cs="Times New Roman"/>
          <w:b w:val="0"/>
          <w:color w:val="4A4A4A"/>
          <w:sz w:val="24"/>
          <w:szCs w:val="24"/>
        </w:rPr>
        <w:t>интернет-пользователем</w:t>
      </w:r>
      <w:proofErr w:type="spellEnd"/>
      <w:proofErr w:type="gramEnd"/>
      <w:r w:rsidR="00FC6563" w:rsidRPr="00FC6563">
        <w:rPr>
          <w:rFonts w:ascii="Times New Roman" w:hAnsi="Times New Roman" w:cs="Times New Roman"/>
          <w:b w:val="0"/>
          <w:color w:val="4A4A4A"/>
          <w:sz w:val="24"/>
          <w:szCs w:val="24"/>
        </w:rPr>
        <w:t xml:space="preserve"> и научиться безопасному серфингу в интернете.</w:t>
      </w:r>
    </w:p>
    <w:p w:rsidR="00FC6563" w:rsidRPr="00FC6563" w:rsidRDefault="000C189E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hyperlink r:id="rId27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https://deti-online.com</w:t>
        </w:r>
      </w:hyperlink>
      <w:r w:rsidR="00FC6563"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дети </w:t>
      </w:r>
      <w:proofErr w:type="spellStart"/>
      <w:r w:rsidR="00FC6563"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онлайн</w:t>
      </w:r>
      <w:proofErr w:type="spellEnd"/>
    </w:p>
    <w:p w:rsidR="00FC6563" w:rsidRPr="00FC6563" w:rsidRDefault="000C189E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n-US" w:eastAsia="ru-RU"/>
        </w:rPr>
      </w:pPr>
      <w:hyperlink r:id="rId28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https://kids-smart.ru/exercises/groups/6-years</w:t>
        </w:r>
      </w:hyperlink>
      <w:r w:rsidR="00FC6563"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n-US" w:eastAsia="ru-RU"/>
        </w:rPr>
        <w:t xml:space="preserve"> </w:t>
      </w:r>
      <w:r w:rsidR="00FC6563"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Kids Smart</w:t>
      </w:r>
      <w:r w:rsidR="00FC6563" w:rsidRPr="00FC656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1DD"/>
          <w:lang w:val="en-US"/>
        </w:rPr>
        <w:t xml:space="preserve"> </w:t>
      </w:r>
    </w:p>
    <w:p w:rsidR="00FC6563" w:rsidRPr="00FC6563" w:rsidRDefault="000C189E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29" w:history="1"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razumeykin</w:t>
        </w:r>
        <w:proofErr w:type="spellEnd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zadaniya</w:t>
        </w:r>
        <w:proofErr w:type="spellEnd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dlya</w:t>
        </w:r>
        <w:proofErr w:type="spellEnd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detej</w:t>
        </w:r>
        <w:proofErr w:type="spellEnd"/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-5-6-</w:t>
        </w:r>
        <w:r w:rsidR="00FC6563" w:rsidRPr="00FC656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let</w:t>
        </w:r>
      </w:hyperlink>
      <w:r w:rsidR="00FC6563"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="00FC6563"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Разумейкин</w:t>
      </w:r>
      <w:proofErr w:type="spellEnd"/>
      <w:r w:rsidR="00FC6563"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:rsidR="00FC6563" w:rsidRPr="00FC6563" w:rsidRDefault="00FC6563" w:rsidP="00FC656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Рекомендуется продемонстрировать возможности детских поисковых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 http://kids.quintura.ru, http://agakids.ru, детского браузера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http://www.gogul.tv, а также познакомить с детскими социальными сетями: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http://cyberpapa.ru/, http://kinderonline.ru/detskiy_portal.ml,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http://1dnevnik.ru/,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http://www.detkino.ru.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отбора содержания урока могут быть использованы материалы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сайта www.detionline.com (видеоматериалы, материалы электронного</w:t>
      </w:r>
      <w:proofErr w:type="gramEnd"/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журнала «Дети в информационном обществе», материалы Линии помощи)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Полезные ссылки: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http://www.microsoft.com/ – о правилах безопасного поведения в сети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Интернет с элементами </w:t>
      </w:r>
      <w:proofErr w:type="spellStart"/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интерактива</w:t>
      </w:r>
      <w:proofErr w:type="spellEnd"/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http://www.nachalka.com/ - учебное видео «Как обнаружить ложь и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остаться правдивым в Интернете»;</w:t>
      </w:r>
    </w:p>
    <w:p w:rsidR="00FC6563" w:rsidRPr="00FC6563" w:rsidRDefault="00FC6563" w:rsidP="00FC65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http://content-filtering.ru/ - информационно-аналитический ресурс</w:t>
      </w:r>
    </w:p>
    <w:p w:rsidR="00FC6563" w:rsidRPr="00FC6563" w:rsidRDefault="00FC6563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33333"/>
        </w:rPr>
      </w:pPr>
      <w:r w:rsidRPr="00FC6563">
        <w:rPr>
          <w:color w:val="111111"/>
        </w:rPr>
        <w:t>«Ваш личный Интернет».</w:t>
      </w:r>
      <w:r w:rsidRPr="00FC6563">
        <w:rPr>
          <w:color w:val="111111"/>
        </w:rPr>
        <w:cr/>
      </w:r>
      <w:r w:rsidRPr="00FC6563">
        <w:rPr>
          <w:rStyle w:val="a4"/>
          <w:b w:val="0"/>
          <w:color w:val="003366"/>
          <w:bdr w:val="none" w:sz="0" w:space="0" w:color="auto" w:frame="1"/>
        </w:rPr>
        <w:t xml:space="preserve"> ПРОГУЛКА ЧЕРЕЗ WILD WEB WOODS (ИНТЕРНЕТЛЕС) - онлайновая игра.</w:t>
      </w:r>
    </w:p>
    <w:p w:rsidR="00FC6563" w:rsidRPr="00FC6563" w:rsidRDefault="000C189E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333333"/>
        </w:rPr>
      </w:pPr>
      <w:hyperlink r:id="rId30" w:history="1">
        <w:r w:rsidR="00FC6563" w:rsidRPr="00FC6563">
          <w:rPr>
            <w:rStyle w:val="a5"/>
            <w:bCs/>
            <w:color w:val="005E9B"/>
            <w:bdr w:val="none" w:sz="0" w:space="0" w:color="auto" w:frame="1"/>
          </w:rPr>
          <w:t>http://www.wildwebwoods.org/popup.php?lang=ru</w:t>
        </w:r>
      </w:hyperlink>
    </w:p>
    <w:p w:rsidR="00FC6563" w:rsidRPr="00FC6563" w:rsidRDefault="00FC6563" w:rsidP="00FC6563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605036"/>
        </w:rPr>
      </w:pPr>
      <w:r w:rsidRPr="00FC6563">
        <w:rPr>
          <w:color w:val="605036"/>
        </w:rPr>
        <w:t>Дети в ходе игры </w:t>
      </w:r>
      <w:r w:rsidRPr="00FC6563">
        <w:rPr>
          <w:rStyle w:val="a4"/>
          <w:b w:val="0"/>
          <w:color w:val="605036"/>
          <w:bdr w:val="none" w:sz="0" w:space="0" w:color="auto" w:frame="1"/>
        </w:rPr>
        <w:t xml:space="preserve">«Прогулка через </w:t>
      </w:r>
      <w:proofErr w:type="spellStart"/>
      <w:r w:rsidRPr="00FC6563">
        <w:rPr>
          <w:rStyle w:val="a4"/>
          <w:b w:val="0"/>
          <w:color w:val="605036"/>
          <w:bdr w:val="none" w:sz="0" w:space="0" w:color="auto" w:frame="1"/>
        </w:rPr>
        <w:t>ИнтерНетЛес</w:t>
      </w:r>
      <w:proofErr w:type="spellEnd"/>
      <w:r w:rsidRPr="00FC6563">
        <w:rPr>
          <w:rStyle w:val="a4"/>
          <w:b w:val="0"/>
          <w:color w:val="605036"/>
          <w:bdr w:val="none" w:sz="0" w:space="0" w:color="auto" w:frame="1"/>
        </w:rPr>
        <w:t>» </w:t>
      </w:r>
      <w:r w:rsidRPr="00FC6563">
        <w:rPr>
          <w:color w:val="605036"/>
        </w:rPr>
        <w:t>будут узнавать о том, как вести себя в Сети. В основе игры справочник Совета Европы «Интернет-грамотность», который состоит из 21 информационного раздела по различным важным вопросам и содержит массу полезных советов для педагогов и родителей.</w:t>
      </w:r>
    </w:p>
    <w:p w:rsidR="009344FF" w:rsidRPr="00FC6563" w:rsidRDefault="00FC6563" w:rsidP="00FC6563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</w:rPr>
      </w:pPr>
      <w:r w:rsidRPr="00FC6563">
        <w:rPr>
          <w:color w:val="111111"/>
        </w:rPr>
        <w:t>С</w:t>
      </w:r>
      <w:r w:rsidR="009344FF" w:rsidRPr="00FC6563">
        <w:rPr>
          <w:color w:val="111111"/>
        </w:rPr>
        <w:t>оциальн</w:t>
      </w:r>
      <w:r w:rsidRPr="00FC6563">
        <w:rPr>
          <w:color w:val="111111"/>
        </w:rPr>
        <w:t xml:space="preserve">ый </w:t>
      </w:r>
      <w:r w:rsidR="009344FF" w:rsidRPr="00FC6563">
        <w:rPr>
          <w:color w:val="111111"/>
        </w:rPr>
        <w:t xml:space="preserve"> ролик </w:t>
      </w:r>
      <w:r w:rsidR="009344FF" w:rsidRPr="00FC6563">
        <w:rPr>
          <w:i/>
          <w:iCs/>
          <w:color w:val="111111"/>
          <w:bdr w:val="none" w:sz="0" w:space="0" w:color="auto" w:frame="1"/>
        </w:rPr>
        <w:t>«</w:t>
      </w:r>
      <w:r w:rsidR="009344FF" w:rsidRPr="00FC6563">
        <w:rPr>
          <w:rStyle w:val="a4"/>
          <w:b w:val="0"/>
          <w:i/>
          <w:iCs/>
          <w:color w:val="111111"/>
          <w:bdr w:val="none" w:sz="0" w:space="0" w:color="auto" w:frame="1"/>
        </w:rPr>
        <w:t>Безопасный интернет детям</w:t>
      </w:r>
      <w:r w:rsidR="009344FF" w:rsidRPr="00FC6563">
        <w:rPr>
          <w:i/>
          <w:iCs/>
          <w:color w:val="111111"/>
          <w:bdr w:val="none" w:sz="0" w:space="0" w:color="auto" w:frame="1"/>
        </w:rPr>
        <w:t>»</w:t>
      </w:r>
      <w:r w:rsidR="009344FF" w:rsidRPr="00FC6563">
        <w:rPr>
          <w:color w:val="111111"/>
        </w:rPr>
        <w:t>.</w:t>
      </w:r>
    </w:p>
    <w:p w:rsidR="009344FF" w:rsidRPr="00FC6563" w:rsidRDefault="009344FF" w:rsidP="00FC6563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</w:rPr>
      </w:pPr>
      <w:r w:rsidRPr="00FC6563">
        <w:rPr>
          <w:color w:val="111111"/>
        </w:rPr>
        <w:t>(Источник </w:t>
      </w:r>
      <w:r w:rsidRPr="00FC6563">
        <w:rPr>
          <w:color w:val="111111"/>
          <w:bdr w:val="none" w:sz="0" w:space="0" w:color="auto" w:frame="1"/>
        </w:rPr>
        <w:t>https://www.youtube.com/watch?v=fXJWpAqX8VU)</w:t>
      </w:r>
    </w:p>
    <w:p w:rsidR="009344FF" w:rsidRPr="00FC6563" w:rsidRDefault="009344FF" w:rsidP="00FC65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 «Безопа</w:t>
      </w:r>
      <w:r w:rsidR="00FC6563"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сный интернет – детям!» (студия </w:t>
      </w:r>
      <w:proofErr w:type="spellStart"/>
      <w:r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Mozga.ru</w:t>
      </w:r>
      <w:proofErr w:type="spellEnd"/>
      <w:r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FC6563"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Pr="00FC6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http://youtu.be/789j0eDglZQ</w:t>
        </w:r>
      </w:hyperlink>
    </w:p>
    <w:p w:rsidR="009344FF" w:rsidRPr="00FC6563" w:rsidRDefault="009344FF" w:rsidP="00FC65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Информационно-методические материалы   «Безопасный Интернет»</w:t>
      </w:r>
      <w:proofErr w:type="gramEnd"/>
      <w:r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C189E" w:rsidRPr="00FC65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FC65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yandex.ru/clck/jsredir?from=yandex.ru%3Bsearch%2F%3Bweb%3B%3B&amp;text=&amp;etext=1147.mmnaxpy4bYmASONt4tm4K1waBJOISx-fjMjm9hJ8QOpAOza-ICa4-9Z7M2tYJS2AZFpHZKZjR3YctU3lSXMCEfspcSHSW8Dy6qcu579v0nVlEbWvsicUlf4sKU0mJbiBM_eW4uU3BOCdcA_f6HykQjGnviWR3SSddmm_ORiI2tp7ne1INFH9EW0wBRll7xMTTPZYmwI6dyiIqzLb_pjw2l9R1K8X-GxYdrJmQ20V4aE2KXQIy2J12qWlyqPuEvas.963d948277f6c00600094d2aa0309038d072ac3d&amp;uuid=&amp;state=PEtFfuTeVD4jaxywoSUvtJXex15Wcbo_WC5IbL5gF2nA55R7BZzfUbx-UGhzxgeV&amp;data=UlNrNmk5WktYejR0eWJFYk1LdmtxcnBmWWJHdU1ULVlmNnE2N25UUEFsd21UTnFUWlRMY29DWWFEdFpiSElNMEtYNGpvR0dpblpKLUtGSUpzMzRDbTd4Z05qYXhBY3VyOE5nRllIVEZwQ2M&amp;b64e=2&amp;sign=eaaac255165b26c0a4f2b32b945d766d&amp;keyno=0&amp;cst=AiuY0DBWFJ4BWM_uhLTTxHj_rkozm5lyW-BN5P7WdZswCXcQYAYt6ONbng3ybTcG5YmMsoUSok5aW10fb55q_wXALLUJ3aGG7fuTbW1av2n_Dd1afXLJLRlSwOo0y463aW_WTuLZeLEVBdRTHk1f_HGNH45CanifMDeFCuaFavHBA95eoRyHz_FU-Jg-Etkx74fky5ZdeTLxgdW347u5HslIq3Hsz6BYHzkBzhUSJWuQbxIOR2GkdSecl9xlilUd1oKJZ9zmmBTgymqM1R3dx7oyoFAC5V4DwNHFspETQjbNtKaHsyLi1EunUx66laeu7zALD8DVle4fILLDHYExeTMuomD9L0Oy2knSRegtFdBS7fkgzk-DDo7J7ts0_XQeBafsDDSjgBX-IHUeUT81g8apCHwmzadMNVHww1mp-M7JYPcilsASkT5SZwz7LTkNu_82Wg_YYUI5QL39QgxTgT2objEDrUuqkJINfrXp8rqjzY5Bj1tgbp7kUPbffAQBlUhb5QLVY2zoreTRiYnQesrZmf7ChOmRWyMLBTO6Hi9Vl973Wt_zAg&amp;ref=orjY4mGPRjk5boDnW0uvlrrd71vZw9kp7iQ-BtXmhLr2_65goZ_htoZpYHSudH6gdzmPEKtGvonnIUSE0s2Mfc3gS_umE98axK6EsHSQomFbBkZt6OuTfYdx5QfS1A6PJg8nVuexsCNfiHEPFDPEZrNw3nsVHMYbEXXQ0LgbHf_Ly7kQsrfFuEwjdued5TQ-BBSuJ-3fd8pPIUpFVIGaBJosaKP6He6YUPjlnUw-bkZonxVQNEydXSllSyWn4kljUiGb-O37TlBp4iDAplwM9Irv2cJ5Qapd5VDM4kFw0THUzMZETyjwchAe5cO8qpyriWsXJl01c2VtuEUsD_5UcfhGhMMujefB4scTAMHoR9e-QgF2A6mCc5DI5RC-iyWvsTb0Rw2cMBCPTVQnnp0FsYl4bjOUT_x7OPEY8pOHxzRTVfvLPUO84AXfozjY8LLSCkp6I1LhJb_x4kyg0X3ZjZYaI8iajTK0W3TC8T8wMJiUV6VhAzNXn7HuGu4IFZBFZHSadx5YDpHV8LDXQJF1Dl_vWI-EQzOodOMx_g2gkWrpETFTkSVe4aovU_DBKbsx9zPvXM9xPZ9nvUfEf44Z1oHG59DzwVMKbYHJybaF8CLKgkWqEA2F4cLqXMv9IB3J5XMdDm1rFbso0ld2WyDADMeqyxOROj7lfLKQ-ZWfP3RDn2YDtet80sxZDGzCqJDA6vyKIWIkunkMeEjcGe4IryHbLGfjRqQ9wIvU4YFB58TvmjRicGRAGXYveZ13_G5urZfvPE7Cjbm__3Jb-eshdNL8NUxF37wqiu5cmq2mee" </w:instrText>
      </w:r>
      <w:r w:rsidR="000C189E" w:rsidRPr="00FC65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FC65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mirs.permkrai.ru</w:t>
      </w:r>
      <w:proofErr w:type="spellEnd"/>
      <w:r w:rsidR="000C189E" w:rsidRPr="00FC65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hyperlink r:id="rId32" w:history="1">
        <w:r w:rsidRPr="00FC6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›</w:t>
        </w:r>
      </w:hyperlink>
      <w:hyperlink r:id="rId33" w:history="1">
        <w:r w:rsidRPr="00FC6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download.php?id=957</w:t>
        </w:r>
      </w:hyperlink>
    </w:p>
    <w:p w:rsidR="009344FF" w:rsidRPr="00FC6563" w:rsidRDefault="000C189E" w:rsidP="00FC65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9344FF" w:rsidRPr="00FC65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https://www.youtube.com/channel/UCs_uv3QyUIQjBoL1Ij5BdlQ</w:t>
        </w:r>
      </w:hyperlink>
    </w:p>
    <w:p w:rsidR="009344FF" w:rsidRPr="00FC6563" w:rsidRDefault="009344FF" w:rsidP="00FC656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https://мвд</w:t>
      </w:r>
      <w:proofErr w:type="gramStart"/>
      <w:r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C6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ф/upload/site1/mvd1/liflets_k_deti_06.pdf</w:t>
      </w:r>
    </w:p>
    <w:p w:rsidR="00032EAF" w:rsidRPr="00E439EE" w:rsidRDefault="00032EAF" w:rsidP="00032E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EAF" w:rsidRPr="00E439EE" w:rsidRDefault="00A3417C" w:rsidP="00FC656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FC6563">
        <w:rPr>
          <w:color w:val="000000"/>
        </w:rPr>
        <w:t xml:space="preserve"> </w:t>
      </w:r>
    </w:p>
    <w:p w:rsidR="00FC6563" w:rsidRDefault="000268E7" w:rsidP="00032EAF">
      <w:pPr>
        <w:shd w:val="clear" w:color="auto" w:fill="FFFDF8"/>
        <w:spacing w:after="0" w:line="240" w:lineRule="auto"/>
        <w:contextualSpacing/>
        <w:rPr>
          <w:rFonts w:ascii="Times New Roman" w:hAnsi="Times New Roman" w:cs="Times New Roman"/>
          <w:color w:val="660000"/>
          <w:sz w:val="24"/>
          <w:szCs w:val="24"/>
        </w:rPr>
      </w:pPr>
      <w:r>
        <w:rPr>
          <w:rFonts w:ascii="Times New Roman" w:hAnsi="Times New Roman" w:cs="Times New Roman"/>
          <w:color w:val="660000"/>
          <w:sz w:val="24"/>
          <w:szCs w:val="24"/>
        </w:rPr>
        <w:t xml:space="preserve"> </w:t>
      </w:r>
    </w:p>
    <w:p w:rsidR="00FC6563" w:rsidRDefault="00FC6563" w:rsidP="00032EAF">
      <w:pPr>
        <w:shd w:val="clear" w:color="auto" w:fill="FFFDF8"/>
        <w:spacing w:after="0" w:line="240" w:lineRule="auto"/>
        <w:contextualSpacing/>
        <w:rPr>
          <w:rFonts w:ascii="Times New Roman" w:hAnsi="Times New Roman" w:cs="Times New Roman"/>
          <w:color w:val="660000"/>
          <w:sz w:val="24"/>
          <w:szCs w:val="24"/>
        </w:rPr>
      </w:pPr>
    </w:p>
    <w:sectPr w:rsidR="00FC6563" w:rsidSect="002E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54A"/>
    <w:multiLevelType w:val="multilevel"/>
    <w:tmpl w:val="9450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4C8C"/>
    <w:multiLevelType w:val="multilevel"/>
    <w:tmpl w:val="9E7A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6671"/>
    <w:multiLevelType w:val="multilevel"/>
    <w:tmpl w:val="A58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02898"/>
    <w:multiLevelType w:val="hybridMultilevel"/>
    <w:tmpl w:val="10E8F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A169A"/>
    <w:multiLevelType w:val="hybridMultilevel"/>
    <w:tmpl w:val="6DACF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A4FB3"/>
    <w:multiLevelType w:val="multilevel"/>
    <w:tmpl w:val="9A7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D6E77"/>
    <w:multiLevelType w:val="multilevel"/>
    <w:tmpl w:val="470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439C4"/>
    <w:multiLevelType w:val="multilevel"/>
    <w:tmpl w:val="9AA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5F6D"/>
    <w:multiLevelType w:val="multilevel"/>
    <w:tmpl w:val="6A08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02F09"/>
    <w:multiLevelType w:val="multilevel"/>
    <w:tmpl w:val="543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232B3"/>
    <w:multiLevelType w:val="multilevel"/>
    <w:tmpl w:val="6F522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80A15"/>
    <w:multiLevelType w:val="multilevel"/>
    <w:tmpl w:val="DA6A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311F5"/>
    <w:multiLevelType w:val="multilevel"/>
    <w:tmpl w:val="43C8B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004ED"/>
    <w:multiLevelType w:val="multilevel"/>
    <w:tmpl w:val="6342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A5292"/>
    <w:multiLevelType w:val="multilevel"/>
    <w:tmpl w:val="C2B2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B2910"/>
    <w:multiLevelType w:val="multilevel"/>
    <w:tmpl w:val="F8D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353EFB"/>
    <w:multiLevelType w:val="multilevel"/>
    <w:tmpl w:val="C87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352DB"/>
    <w:multiLevelType w:val="multilevel"/>
    <w:tmpl w:val="AE50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A12BC"/>
    <w:multiLevelType w:val="multilevel"/>
    <w:tmpl w:val="F35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B29EF"/>
    <w:multiLevelType w:val="multilevel"/>
    <w:tmpl w:val="E33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D64DC"/>
    <w:multiLevelType w:val="hybridMultilevel"/>
    <w:tmpl w:val="2954F4EC"/>
    <w:lvl w:ilvl="0" w:tplc="850CC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03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472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E8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6A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074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4CD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E6F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C9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A6E3B"/>
    <w:multiLevelType w:val="hybridMultilevel"/>
    <w:tmpl w:val="3186300E"/>
    <w:lvl w:ilvl="0" w:tplc="4EFC75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DE0A61"/>
    <w:multiLevelType w:val="multilevel"/>
    <w:tmpl w:val="ABF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DC6C86"/>
    <w:multiLevelType w:val="multilevel"/>
    <w:tmpl w:val="35A2E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866D6F"/>
    <w:multiLevelType w:val="multilevel"/>
    <w:tmpl w:val="2DC4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D3725B"/>
    <w:multiLevelType w:val="multilevel"/>
    <w:tmpl w:val="D456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B49A3"/>
    <w:multiLevelType w:val="multilevel"/>
    <w:tmpl w:val="70C8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141C9"/>
    <w:multiLevelType w:val="multilevel"/>
    <w:tmpl w:val="E9AE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E0E46"/>
    <w:multiLevelType w:val="multilevel"/>
    <w:tmpl w:val="75E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026FA8"/>
    <w:multiLevelType w:val="multilevel"/>
    <w:tmpl w:val="BF94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60A45"/>
    <w:multiLevelType w:val="multilevel"/>
    <w:tmpl w:val="33F6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A3480"/>
    <w:multiLevelType w:val="multilevel"/>
    <w:tmpl w:val="AED0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6E4F42"/>
    <w:multiLevelType w:val="multilevel"/>
    <w:tmpl w:val="B49E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2"/>
  </w:num>
  <w:num w:numId="3">
    <w:abstractNumId w:val="31"/>
  </w:num>
  <w:num w:numId="4">
    <w:abstractNumId w:val="9"/>
  </w:num>
  <w:num w:numId="5">
    <w:abstractNumId w:val="8"/>
  </w:num>
  <w:num w:numId="6">
    <w:abstractNumId w:val="0"/>
  </w:num>
  <w:num w:numId="7">
    <w:abstractNumId w:val="17"/>
  </w:num>
  <w:num w:numId="8">
    <w:abstractNumId w:val="30"/>
  </w:num>
  <w:num w:numId="9">
    <w:abstractNumId w:val="24"/>
  </w:num>
  <w:num w:numId="10">
    <w:abstractNumId w:val="14"/>
  </w:num>
  <w:num w:numId="11">
    <w:abstractNumId w:val="2"/>
  </w:num>
  <w:num w:numId="12">
    <w:abstractNumId w:val="13"/>
  </w:num>
  <w:num w:numId="13">
    <w:abstractNumId w:val="22"/>
  </w:num>
  <w:num w:numId="14">
    <w:abstractNumId w:val="10"/>
  </w:num>
  <w:num w:numId="15">
    <w:abstractNumId w:val="5"/>
  </w:num>
  <w:num w:numId="16">
    <w:abstractNumId w:val="16"/>
  </w:num>
  <w:num w:numId="17">
    <w:abstractNumId w:val="19"/>
  </w:num>
  <w:num w:numId="18">
    <w:abstractNumId w:val="27"/>
  </w:num>
  <w:num w:numId="19">
    <w:abstractNumId w:val="18"/>
  </w:num>
  <w:num w:numId="20">
    <w:abstractNumId w:val="28"/>
  </w:num>
  <w:num w:numId="21">
    <w:abstractNumId w:val="29"/>
  </w:num>
  <w:num w:numId="22">
    <w:abstractNumId w:val="7"/>
  </w:num>
  <w:num w:numId="23">
    <w:abstractNumId w:val="26"/>
  </w:num>
  <w:num w:numId="24">
    <w:abstractNumId w:val="11"/>
  </w:num>
  <w:num w:numId="25">
    <w:abstractNumId w:val="15"/>
  </w:num>
  <w:num w:numId="26">
    <w:abstractNumId w:val="21"/>
  </w:num>
  <w:num w:numId="27">
    <w:abstractNumId w:val="1"/>
  </w:num>
  <w:num w:numId="28">
    <w:abstractNumId w:val="25"/>
  </w:num>
  <w:num w:numId="29">
    <w:abstractNumId w:val="23"/>
  </w:num>
  <w:num w:numId="30">
    <w:abstractNumId w:val="12"/>
  </w:num>
  <w:num w:numId="31">
    <w:abstractNumId w:val="3"/>
  </w:num>
  <w:num w:numId="32">
    <w:abstractNumId w:val="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35"/>
    <w:rsid w:val="000268E7"/>
    <w:rsid w:val="00026E79"/>
    <w:rsid w:val="00032EAF"/>
    <w:rsid w:val="00046F6B"/>
    <w:rsid w:val="00051082"/>
    <w:rsid w:val="000B039A"/>
    <w:rsid w:val="000B0949"/>
    <w:rsid w:val="000C189E"/>
    <w:rsid w:val="000D5A08"/>
    <w:rsid w:val="001702E4"/>
    <w:rsid w:val="00197A01"/>
    <w:rsid w:val="001B1CC1"/>
    <w:rsid w:val="001C0CFC"/>
    <w:rsid w:val="001F06F6"/>
    <w:rsid w:val="001F3E89"/>
    <w:rsid w:val="0024047D"/>
    <w:rsid w:val="00253A1B"/>
    <w:rsid w:val="00262FF9"/>
    <w:rsid w:val="002C52DF"/>
    <w:rsid w:val="002E47E5"/>
    <w:rsid w:val="002E5F08"/>
    <w:rsid w:val="00316026"/>
    <w:rsid w:val="00323735"/>
    <w:rsid w:val="00362CCB"/>
    <w:rsid w:val="00370908"/>
    <w:rsid w:val="00371626"/>
    <w:rsid w:val="00375C15"/>
    <w:rsid w:val="003868B5"/>
    <w:rsid w:val="003C3E6C"/>
    <w:rsid w:val="004409FC"/>
    <w:rsid w:val="004775E8"/>
    <w:rsid w:val="004A2D12"/>
    <w:rsid w:val="004A4453"/>
    <w:rsid w:val="005153D5"/>
    <w:rsid w:val="005265E1"/>
    <w:rsid w:val="0053174D"/>
    <w:rsid w:val="00537BD1"/>
    <w:rsid w:val="005912A0"/>
    <w:rsid w:val="005C35E7"/>
    <w:rsid w:val="005C3932"/>
    <w:rsid w:val="006A2633"/>
    <w:rsid w:val="006B3D1D"/>
    <w:rsid w:val="006B5F23"/>
    <w:rsid w:val="006C3CE6"/>
    <w:rsid w:val="006D0AEE"/>
    <w:rsid w:val="006F39A7"/>
    <w:rsid w:val="00722676"/>
    <w:rsid w:val="00735A6B"/>
    <w:rsid w:val="00736832"/>
    <w:rsid w:val="007C3CA7"/>
    <w:rsid w:val="007C7F91"/>
    <w:rsid w:val="00893729"/>
    <w:rsid w:val="008C533B"/>
    <w:rsid w:val="008D4D6C"/>
    <w:rsid w:val="008F1533"/>
    <w:rsid w:val="008F5BB0"/>
    <w:rsid w:val="009344FF"/>
    <w:rsid w:val="0094409A"/>
    <w:rsid w:val="00952B43"/>
    <w:rsid w:val="00961B23"/>
    <w:rsid w:val="009D1C60"/>
    <w:rsid w:val="009D552B"/>
    <w:rsid w:val="00A3417C"/>
    <w:rsid w:val="00A864A1"/>
    <w:rsid w:val="00A90B29"/>
    <w:rsid w:val="00A916D5"/>
    <w:rsid w:val="00B13AA7"/>
    <w:rsid w:val="00B17148"/>
    <w:rsid w:val="00B65676"/>
    <w:rsid w:val="00B96125"/>
    <w:rsid w:val="00B97A10"/>
    <w:rsid w:val="00BF4604"/>
    <w:rsid w:val="00C47480"/>
    <w:rsid w:val="00C64A20"/>
    <w:rsid w:val="00D17BA2"/>
    <w:rsid w:val="00D2057C"/>
    <w:rsid w:val="00D85A50"/>
    <w:rsid w:val="00D9095C"/>
    <w:rsid w:val="00DB017F"/>
    <w:rsid w:val="00DD7CC7"/>
    <w:rsid w:val="00E003FC"/>
    <w:rsid w:val="00E06229"/>
    <w:rsid w:val="00E242F4"/>
    <w:rsid w:val="00E439EE"/>
    <w:rsid w:val="00E62531"/>
    <w:rsid w:val="00E86EA5"/>
    <w:rsid w:val="00EC20C7"/>
    <w:rsid w:val="00F25CBA"/>
    <w:rsid w:val="00F5109A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35"/>
  </w:style>
  <w:style w:type="paragraph" w:styleId="1">
    <w:name w:val="heading 1"/>
    <w:basedOn w:val="a"/>
    <w:next w:val="a"/>
    <w:link w:val="10"/>
    <w:uiPriority w:val="9"/>
    <w:qFormat/>
    <w:rsid w:val="00371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1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735"/>
    <w:rPr>
      <w:b/>
      <w:bCs/>
    </w:rPr>
  </w:style>
  <w:style w:type="character" w:styleId="a5">
    <w:name w:val="Hyperlink"/>
    <w:basedOn w:val="a0"/>
    <w:uiPriority w:val="99"/>
    <w:unhideWhenUsed/>
    <w:rsid w:val="003237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23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2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7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1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37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71626"/>
  </w:style>
  <w:style w:type="character" w:customStyle="1" w:styleId="c0">
    <w:name w:val="c0"/>
    <w:basedOn w:val="a0"/>
    <w:rsid w:val="00371626"/>
  </w:style>
  <w:style w:type="character" w:customStyle="1" w:styleId="c12">
    <w:name w:val="c12"/>
    <w:basedOn w:val="a0"/>
    <w:rsid w:val="00371626"/>
  </w:style>
  <w:style w:type="character" w:customStyle="1" w:styleId="c15">
    <w:name w:val="c15"/>
    <w:basedOn w:val="a0"/>
    <w:rsid w:val="00371626"/>
  </w:style>
  <w:style w:type="character" w:customStyle="1" w:styleId="c6">
    <w:name w:val="c6"/>
    <w:basedOn w:val="a0"/>
    <w:rsid w:val="00371626"/>
  </w:style>
  <w:style w:type="character" w:customStyle="1" w:styleId="c13">
    <w:name w:val="c13"/>
    <w:basedOn w:val="a0"/>
    <w:rsid w:val="00371626"/>
  </w:style>
  <w:style w:type="paragraph" w:customStyle="1" w:styleId="c8">
    <w:name w:val="c8"/>
    <w:basedOn w:val="a"/>
    <w:rsid w:val="0037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1626"/>
  </w:style>
  <w:style w:type="paragraph" w:customStyle="1" w:styleId="headline">
    <w:name w:val="headline"/>
    <w:basedOn w:val="a"/>
    <w:rsid w:val="0053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A4453"/>
    <w:rPr>
      <w:i/>
      <w:iCs/>
    </w:rPr>
  </w:style>
  <w:style w:type="paragraph" w:customStyle="1" w:styleId="paragraph">
    <w:name w:val="paragraph"/>
    <w:basedOn w:val="a"/>
    <w:rsid w:val="004A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1CC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41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367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2448">
                  <w:marLeft w:val="0"/>
                  <w:marRight w:val="0"/>
                  <w:marTop w:val="1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436.ru/" TargetMode="External"/><Relationship Id="rId13" Type="http://schemas.openxmlformats.org/officeDocument/2006/relationships/hyperlink" Target="http://www.zakon436.ru/" TargetMode="External"/><Relationship Id="rId18" Type="http://schemas.openxmlformats.org/officeDocument/2006/relationships/hyperlink" Target="https://www.youtube.com/watch?v=TUodzCtBSWU&amp;t=8s" TargetMode="External"/><Relationship Id="rId26" Type="http://schemas.openxmlformats.org/officeDocument/2006/relationships/hyperlink" Target="http://xn--e1aapchhekkk.xn--d1acj3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e7qDb44PH4" TargetMode="External"/><Relationship Id="rId34" Type="http://schemas.openxmlformats.org/officeDocument/2006/relationships/hyperlink" Target="https://www.google.com/url?q=https://www.youtube.com/channel/UCs_uv3QyUIQjBoL1Ij5BdlQ&amp;sa=D&amp;ust=1551505094517000" TargetMode="External"/><Relationship Id="rId7" Type="http://schemas.openxmlformats.org/officeDocument/2006/relationships/hyperlink" Target="http://vip2018.ucoz.ru/publ/roditeljam/pomoshh_detjam/bezopasnyj_internet/18-1-0-45" TargetMode="External"/><Relationship Id="rId12" Type="http://schemas.openxmlformats.org/officeDocument/2006/relationships/hyperlink" Target="http://www.amic.ru/news/191334/" TargetMode="External"/><Relationship Id="rId17" Type="http://schemas.openxmlformats.org/officeDocument/2006/relationships/hyperlink" Target="https://web-landia.ru/component/flexicontent/77-computer\" TargetMode="External"/><Relationship Id="rId25" Type="http://schemas.openxmlformats.org/officeDocument/2006/relationships/hyperlink" Target="http://xn--j1ay.xn--p1ai/" TargetMode="External"/><Relationship Id="rId33" Type="http://schemas.openxmlformats.org/officeDocument/2006/relationships/hyperlink" Target="http://yandex.ru/clck/jsredir?from=yandex.ru%3Bsearch%2F%3Bweb%3B%3B&amp;text=&amp;etext=1147.mmnaxpy4bYmASONt4tm4K1waBJOISx-fjMjm9hJ8QOpAOza-ICa4-9Z7M2tYJS2AZFpHZKZjR3YctU3lSXMCEfspcSHSW8Dy6qcu579v0nVlEbWvsicUlf4sKU0mJbiBM_eW4uU3BOCdcA_f6HykQjGnviWR3SSddmm_ORiI2tp7ne1INFH9EW0wBRll7xMTTPZYmwI6dyiIqzLb_pjw2l9R1K8X-GxYdrJmQ20V4aE2KXQIy2J12qWlyqPuEvas.963d948277f6c00600094d2aa0309038d072ac3d&amp;uuid=&amp;state=PEtFfuTeVD4jaxywoSUvtJXex15Wcbo_H30U4EFIsvA6RXKqTlM_Vn9a4EJkMcyh&amp;data=UlNrNmk5WktYejR0eWJFYk1LdmtxcnBmWWJHdU1ULVlmNnE2N25UUEFsd3dFeVdoMkpPamYzcHA0UHpSYTBvWkJfZE5NZnl2R04xSld3ekN6RUZEZzZlaWRSemdEN1M1QzlKSE9fWFFCVlhtTlpMSnhNc1pyYVNncmpmUWNtMWtTcXZuRWNEUjMyRQ&amp;b64e=2&amp;sign=8a82c9ace18751d32f9f75137c17e02f&amp;keyno=0&amp;cst=AiuY0DBWFJ4BWM_uhLTTxHj_rkozm5lyW-BN5P7WdZswCXcQYAYt6ONbng3ybTcG5YmMsoUSok5aW10fb55q_wXALLUJ3aGG7fuTbW1av2n_Dd1afXLJLRlSwOo0y463aW_WTuLZeLEVBdRTHk1f_HGNH45CanifMDeFCuaFavHBA95eoRyHz_FU-Jg-Etkx74fky5ZdeTLxgdW347u5HslIq3Hsz6BYHzkBzhUSJWuQbxIOR2GkdSecl9xlilUd1oKJZ9zmmBTgymqM1R3dx7oyoFAC5V4DwNHFspETQjbNtKaHsyLi1EunUx66laeu7zALD8DVle4fILLDHYExeTMuomD9L0Oy2knSRegtFdBS7fkgzk-DDo7J7ts0_XQeBafsDDSjgBX-IHUeUT81g8apCHwmzadMNVHww1mp-M7JYPcilsASkT5SZwz7LTkNu_82Wg_YYUI5QL39QgxTgT2objEDrUuqkJINfrXp8rqjzY5Bj1tgbp7kUPbffAQBlUhb5QLVY2zoreTRiYnQesrZmf7ChOmRWyMLBTO6Hi9Vl973Wt_zAg&amp;ref=orjY4mGPRjk5boDnW0uvlrrd71vZw9kp7iQ-BtXmhLr2_65goZ_htoZpYHSudH6gdzmPEKtGvonnIUSE0s2Mfc3gS_umE98axK6EsHSQomFbBkZt6OuTfYdx5QfS1A6PJg8nVuexsCNfiHEPFDPEZrNw3nsVHMYbEXXQ0LgbHf_Ly7kQsrfFuEwjdued5TQ-BBSuJ-3fd8pPIUpFVIGaBJosaKP6He6YUPjlnUw-bkZonxVQNEydXSllSyWn4kljUiGb-O37TlBp4iDAplwM9Irv2cJ5Qapd5VDM4kFw0THUzMZETyjwchAe5cO8qpyriWsXJl01c2VtuEUsD_5UcfhGhMMujefB4scTAMHoR9e-QgF2A6mCc5DI5RC-iyWvsTb0Rw2cMBCPTVQnnp0FsYl4bjOUT_x7OPEY8pOHxzRTVfvLPUO84AXfozjY8LLSCkp6I1LhJb_x4kyg0X3ZjZYaI8iajTK0W3TC8T8wMJiUV6VhAzNXn7HuGu4IFZBFZHSadx5YDpHV8LDXQJF1Dl_vWI-EQzOodOMx_g2gkWrpETFTkSVe4aovU_DBKbsx9zPvXM9xPZ9nvUfEf44Z1oHG59DzwVMKbYHJybaF8CLKgkWqEA2F4cLqXMv9IB3J5XMdDm1rFbso0ld2WyDADMeqyxOROj7lfLKQ-ZWfP3RDn2YDtet80sxZDGzCqJDA6vyKIWIkunkMeEjcGe4IryHbLGfjRqQ9wIvU4YFB58TvmjRicGRAGXYveZ13_G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89j0eDglZQ&amp;feature=youtu.be" TargetMode="External"/><Relationship Id="rId20" Type="http://schemas.openxmlformats.org/officeDocument/2006/relationships/hyperlink" Target="https://www.youtube.com/watch?v=jHDFtNcWTMo&amp;t=8s" TargetMode="External"/><Relationship Id="rId29" Type="http://schemas.openxmlformats.org/officeDocument/2006/relationships/hyperlink" Target="https://www.razumeykin.ru/zadaniya/dlya-detej-5-6-l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erfax.ru/static.asp?id=47" TargetMode="External"/><Relationship Id="rId11" Type="http://schemas.openxmlformats.org/officeDocument/2006/relationships/hyperlink" Target="http://www.interfax.ru/static.asp?id=47" TargetMode="External"/><Relationship Id="rId24" Type="http://schemas.openxmlformats.org/officeDocument/2006/relationships/hyperlink" Target="https://igra-internet.ru/news/novye-igry-v-razdele-znaniyakh-.html" TargetMode="External"/><Relationship Id="rId32" Type="http://schemas.openxmlformats.org/officeDocument/2006/relationships/hyperlink" Target="http://yandex.ru/clck/jsredir?from=yandex.ru%3Bsearch%2F%3Bweb%3B%3B&amp;text=&amp;etext=1147.mmnaxpy4bYmASONt4tm4K1waBJOISx-fjMjm9hJ8QOpAOza-ICa4-9Z7M2tYJS2AZFpHZKZjR3YctU3lSXMCEfspcSHSW8Dy6qcu579v0nVlEbWvsicUlf4sKU0mJbiBM_eW4uU3BOCdcA_f6HykQjGnviWR3SSddmm_ORiI2tp7ne1INFH9EW0wBRll7xMTTPZYmwI6dyiIqzLb_pjw2l9R1K8X-GxYdrJmQ20V4aE2KXQIy2J12qWlyqPuEvas.963d948277f6c00600094d2aa0309038d072ac3d&amp;uuid=&amp;state=PEtFfuTeVD4jaxywoSUvtJXex15Wcbo_WC5IbL5gF2nA55R7BZzfUbx-UGhzxgeV&amp;data=UlNrNmk5WktYejR0eWJFYk1LdmtxcnBmWWJHdU1ULVlmNnE2N25UUEFsd21UTnFUWlRMY29DWWFEdFpiSElNMEtYNGpvR0dpblpKLUtGSUpzMzRDbTd4Z05qYXhBY3VyOE5nRllIVEZwQ2M&amp;b64e=2&amp;sign=eaaac255165b26c0a4f2b32b945d766d&amp;keyno=0&amp;cst=AiuY0DBWFJ4BWM_uhLTTxHj_rkozm5lyW-BN5P7WdZswCXcQYAYt6ONbng3ybTcG5YmMsoUSok5aW10fb55q_wXALLUJ3aGG7fuTbW1av2n_Dd1afXLJLRlSwOo0y463aW_WTuLZeLEVBdRTHk1f_HGNH45CanifMDeFCuaFavHBA95eoRyHz_FU-Jg-Etkx74fky5ZdeTLxgdW347u5HslIq3Hsz6BYHzkBzhUSJWuQbxIOR2GkdSecl9xlilUd1oKJZ9zmmBTgymqM1R3dx7oyoFAC5V4DwNHFspETQjbNtKaHsyLi1EunUx66laeu7zALD8DVle4fILLDHYExeTMuomD9L0Oy2knSRegtFdBS7fkgzk-DDo7J7ts0_XQeBafsDDSjgBX-IHUeUT81g8apCHwmzadMNVHww1mp-M7JYPcilsASkT5SZwz7LTkNu_82Wg_YYUI5QL39QgxTgT2objEDrUuqkJINfrXp8rqjzY5Bj1tgbp7kUPbffAQBlUhb5QLVY2zoreTRiYnQesrZmf7ChOmRWyMLBTO6Hi9Vl973Wt_zAg&amp;ref=orjY4mGPRjk5boDnW0uvlrrd71vZw9kp7iQ-BtXmhLr2_65goZ_htoZpYHSudH6gdzmPEKtGvonnIUSE0s2Mfc3gS_umE98axK6EsHSQomFbBkZt6OuTfYdx5QfS1A6PJg8nVuexsCNfiHEPFDPEZrNw3nsVHMYbEXXQ0LgbHf_Ly7kQsrfFuEwjdued5TQ-BBSuJ-3fd8pPIUpFVIGaBJosaKP6He6YUPjlnUw-bkZonxVQNEydXSllSyWn4kljUiGb-O37TlBp4iDAplwM9Irv2cJ5Qapd5VDM4kFw0THUzMZETyjwchAe5cO8qpyriWsXJl01c2VtuEUsD_5UcfhGhMMujefB4scTAMHoR9e-QgF2A6mCc5DI5RC-iyWvsTb0Rw2cMBCPTVQnnp0FsYl4bjOUT_x7OPEY8pOHxzRTVfvLPUO84AXfozjY8LLSCkp6I1LhJb_x4kyg0X3ZjZYaI8iajTK0W3TC8T8wMJiUV6VhAzNXn7HuGu4IFZBFZHSadx5YDpHV8LDXQJF1Dl_vWI-EQzOodOMx_g2gkWrpETFTkSVe4aovU_DBKbsx9zPvXM9xPZ9nvUfEf44Z1oHG59DzwVMKbYHJybaF8CLKgkWqEA2F4cLqXMv9IB3J5XMdDm1rFbso0ld2WyDADMeqyxOROj7lfLKQ-ZWfP3RDn2YDtet80sxZDGzCqJDA6vyKIWIkunkMeEjcGe4IryHbLGfjRqQ9wIvU4YFB58TvmjRicGRAGXYveZ13_G5urZfvPE7Cjbm__3Jb-eshdNL8NUxF37wqiu5cmq2mee" TargetMode="External"/><Relationship Id="rId5" Type="http://schemas.openxmlformats.org/officeDocument/2006/relationships/hyperlink" Target="http://ldv.metodcenter.edusite.ru/DswMedia/funkcional-nayagotovnost-doshkol-nikovkrabotenakomp-yutere.doc" TargetMode="External"/><Relationship Id="rId15" Type="http://schemas.openxmlformats.org/officeDocument/2006/relationships/hyperlink" Target="http://vip2018.ucoz.ru/publ/roditeljam/pomoshh_detjam/bezopasnyj_internet/18-1-0-45" TargetMode="External"/><Relationship Id="rId23" Type="http://schemas.openxmlformats.org/officeDocument/2006/relationships/hyperlink" Target="http://&#1080;&#1085;&#1090;&#1077;&#1088;&#1085;&#1077;&#1090;&#1105;&#1085;&#1086;&#1082;.&#1088;&#1092;/internet.htm" TargetMode="External"/><Relationship Id="rId28" Type="http://schemas.openxmlformats.org/officeDocument/2006/relationships/hyperlink" Target="https://kids-smart.ru/exercises/groups/6-year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urpurpur.ru/interesnoe/155-zapreshchennye-multfilmy-s-1-sentyabrya" TargetMode="External"/><Relationship Id="rId19" Type="http://schemas.openxmlformats.org/officeDocument/2006/relationships/hyperlink" Target="https://www.youtube.com/watch?v=3NiT9r3cuj0" TargetMode="External"/><Relationship Id="rId31" Type="http://schemas.openxmlformats.org/officeDocument/2006/relationships/hyperlink" Target="https://www.google.com/url?q=http://youtu.be/789j0eDglZQ&amp;sa=D&amp;ust=155150509448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ic.ru/news/191334/" TargetMode="External"/><Relationship Id="rId14" Type="http://schemas.openxmlformats.org/officeDocument/2006/relationships/hyperlink" Target="http://www.nachalka.com/book/export/html/11" TargetMode="External"/><Relationship Id="rId22" Type="http://schemas.openxmlformats.org/officeDocument/2006/relationships/hyperlink" Target="https://yandex.ru/video/preview/?text=&#1071;%20&#1089;&#1077;&#1075;&#1086;&#1076;&#1085;&#1103;%20&#1089;&#1090;&#1072;&#1083;%20&#1082;&#1072;&#1082;%20&#1074;&#1079;&#1088;&#1086;&#1089;&#1083;&#1099;&#1081;%20&#1044;&#1086;&#1090;&#1103;&#1085;&#1091;&#1083;&#1089;&#1103;%20&#1076;&#1086;%20&#1089;&#1090;&#1086;&#1083;&#1072;%20&#1042;%20&#1080;&#1085;&#1090;&#1077;&#1088;&#1085;&#1077;&#1090;&#1077;%20&#1073;&#1077;&#1079;&#1075;&#1088;&#1072;&#1085;&#1080;&#1095;&#1085;&#1086;&#1084;%20&#1086;&#1082;&#1072;&#1079;&#1072;&#1083;&#1089;&#1103;%20&#1103;%20&#1090;&#1086;&#1075;&#1076;&#1072;%20&#1041;&#1099;&#1089;&#1090;&#1088;&#1086;%20&#1103;%20&#1085;&#1072;&#1096;&#1077;&#1083;&amp;path=wizard&amp;parent-reqid=1612416710440355-255353892179121412000107-production-app-host-vla-web-yp-124&amp;wiz_type=vital&amp;filmId=17405390974420672358" TargetMode="External"/><Relationship Id="rId27" Type="http://schemas.openxmlformats.org/officeDocument/2006/relationships/hyperlink" Target="https://deti-online.com" TargetMode="External"/><Relationship Id="rId30" Type="http://schemas.openxmlformats.org/officeDocument/2006/relationships/hyperlink" Target="http://www.wildwebwoods.org/popup.php?lang=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5</cp:revision>
  <cp:lastPrinted>2021-02-11T05:04:00Z</cp:lastPrinted>
  <dcterms:created xsi:type="dcterms:W3CDTF">2021-02-21T19:42:00Z</dcterms:created>
  <dcterms:modified xsi:type="dcterms:W3CDTF">2021-02-21T19:50:00Z</dcterms:modified>
</cp:coreProperties>
</file>