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BE" w:rsidRPr="00D72F39" w:rsidRDefault="00625FBE" w:rsidP="00625FBE">
      <w:pPr>
        <w:pStyle w:val="a6"/>
        <w:rPr>
          <w:b/>
          <w:bCs/>
          <w:i/>
          <w:iCs/>
        </w:rPr>
      </w:pPr>
      <w:r w:rsidRPr="00D72F39">
        <w:rPr>
          <w:b/>
          <w:bCs/>
        </w:rPr>
        <w:t>ДЕПАРТАМЕНТ ОБРАЗОВАНИЯ</w:t>
      </w:r>
    </w:p>
    <w:p w:rsidR="00625FBE" w:rsidRPr="00D72F39" w:rsidRDefault="00625FBE" w:rsidP="00625FBE">
      <w:pPr>
        <w:pStyle w:val="a6"/>
        <w:rPr>
          <w:b/>
          <w:bCs/>
          <w:i/>
          <w:iCs/>
        </w:rPr>
      </w:pPr>
      <w:r w:rsidRPr="00D72F39">
        <w:rPr>
          <w:b/>
          <w:bCs/>
        </w:rPr>
        <w:t>АДМИНИСТРАЦИИ ГОРОДА НОЯБРЬСКА</w:t>
      </w:r>
    </w:p>
    <w:p w:rsidR="00625FBE" w:rsidRPr="00D72F39" w:rsidRDefault="00625FBE" w:rsidP="00625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«БЕЛОСНЕЖКА»</w:t>
      </w:r>
    </w:p>
    <w:p w:rsidR="00625FBE" w:rsidRPr="00D72F39" w:rsidRDefault="00625FBE" w:rsidP="00625FBE">
      <w:pPr>
        <w:pStyle w:val="a9"/>
        <w:jc w:val="center"/>
        <w:rPr>
          <w:b/>
          <w:bCs/>
        </w:rPr>
      </w:pPr>
      <w:r w:rsidRPr="00D72F39">
        <w:rPr>
          <w:b/>
          <w:bCs/>
        </w:rPr>
        <w:t>МУНИЦИПАЛЬНОГО ОБРАЗОВАНИЯ ГОРОД НОЯБРЬСК</w:t>
      </w:r>
    </w:p>
    <w:p w:rsidR="00625FBE" w:rsidRPr="00D72F39" w:rsidRDefault="00625FBE" w:rsidP="00625FBE">
      <w:pPr>
        <w:pStyle w:val="a9"/>
        <w:jc w:val="center"/>
        <w:rPr>
          <w:b/>
          <w:bCs/>
        </w:rPr>
      </w:pPr>
      <w:r w:rsidRPr="00D72F39">
        <w:rPr>
          <w:b/>
          <w:bCs/>
        </w:rPr>
        <w:t>МБДОУ «БЕЛОСНЕЖКА»</w:t>
      </w:r>
    </w:p>
    <w:p w:rsidR="00625FBE" w:rsidRDefault="00625FBE" w:rsidP="00625FBE">
      <w:pPr>
        <w:pStyle w:val="a9"/>
        <w:jc w:val="center"/>
        <w:rPr>
          <w:b/>
          <w:bCs/>
        </w:rPr>
      </w:pPr>
      <w:r w:rsidRPr="00D72F39">
        <w:rPr>
          <w:b/>
          <w:bCs/>
        </w:rPr>
        <w:t xml:space="preserve">629810 Россия, Ямало-Ненецкий автономный округ, г.Ноябрьск                         </w:t>
      </w:r>
    </w:p>
    <w:p w:rsidR="00625FBE" w:rsidRDefault="00625FBE" w:rsidP="00625FBE">
      <w:pPr>
        <w:pStyle w:val="a9"/>
        <w:jc w:val="center"/>
        <w:rPr>
          <w:b/>
          <w:bCs/>
        </w:rPr>
      </w:pPr>
      <w:r w:rsidRPr="00D72F39">
        <w:rPr>
          <w:b/>
          <w:bCs/>
        </w:rPr>
        <w:t xml:space="preserve">ул. Изыскателей, 36 в тел.(3496) 39-13-76, 39-13-47                    </w:t>
      </w:r>
      <w:r>
        <w:rPr>
          <w:b/>
          <w:bCs/>
        </w:rPr>
        <w:t xml:space="preserve">                             </w:t>
      </w:r>
    </w:p>
    <w:p w:rsidR="00625FBE" w:rsidRPr="00D72F39" w:rsidRDefault="00625FBE" w:rsidP="00625FBE">
      <w:pPr>
        <w:pStyle w:val="a9"/>
        <w:jc w:val="center"/>
        <w:rPr>
          <w:b/>
          <w:bCs/>
        </w:rPr>
      </w:pPr>
      <w:r w:rsidRPr="00D72F39">
        <w:rPr>
          <w:b/>
          <w:bCs/>
        </w:rPr>
        <w:t xml:space="preserve"> </w:t>
      </w:r>
      <w:proofErr w:type="gramStart"/>
      <w:r w:rsidRPr="00D72F39">
        <w:rPr>
          <w:b/>
          <w:bCs/>
          <w:lang w:val="en-US"/>
        </w:rPr>
        <w:t>e</w:t>
      </w:r>
      <w:r w:rsidRPr="00D72F39">
        <w:rPr>
          <w:b/>
          <w:bCs/>
        </w:rPr>
        <w:t>-</w:t>
      </w:r>
      <w:r w:rsidRPr="00D72F39">
        <w:rPr>
          <w:b/>
          <w:bCs/>
          <w:lang w:val="en-US"/>
        </w:rPr>
        <w:t>mail</w:t>
      </w:r>
      <w:proofErr w:type="gramEnd"/>
      <w:r w:rsidRPr="00D72F39">
        <w:rPr>
          <w:b/>
          <w:bCs/>
        </w:rPr>
        <w:t xml:space="preserve">: </w:t>
      </w:r>
      <w:proofErr w:type="spellStart"/>
      <w:r w:rsidRPr="00D72F39">
        <w:rPr>
          <w:b/>
          <w:bCs/>
          <w:lang w:val="en-US"/>
        </w:rPr>
        <w:t>mdou</w:t>
      </w:r>
      <w:proofErr w:type="spellEnd"/>
      <w:r w:rsidRPr="00D72F39">
        <w:rPr>
          <w:b/>
          <w:bCs/>
        </w:rPr>
        <w:t>_</w:t>
      </w:r>
      <w:hyperlink r:id="rId4" w:history="1">
        <w:r w:rsidRPr="00D72F39">
          <w:rPr>
            <w:rStyle w:val="a8"/>
            <w:b/>
            <w:bCs/>
            <w:lang w:val="en-US"/>
          </w:rPr>
          <w:t>belosnezhka</w:t>
        </w:r>
        <w:r w:rsidRPr="00D72F39">
          <w:rPr>
            <w:rStyle w:val="a8"/>
            <w:b/>
            <w:bCs/>
          </w:rPr>
          <w:t>@</w:t>
        </w:r>
        <w:r w:rsidRPr="00D72F39">
          <w:rPr>
            <w:rStyle w:val="a8"/>
            <w:b/>
            <w:bCs/>
            <w:lang w:val="en-US"/>
          </w:rPr>
          <w:t>mail</w:t>
        </w:r>
        <w:r w:rsidRPr="00D72F39">
          <w:rPr>
            <w:rStyle w:val="a8"/>
            <w:b/>
            <w:bCs/>
          </w:rPr>
          <w:t>.</w:t>
        </w:r>
        <w:proofErr w:type="spellStart"/>
        <w:r w:rsidRPr="00D72F39">
          <w:rPr>
            <w:rStyle w:val="a8"/>
            <w:b/>
            <w:bCs/>
            <w:lang w:val="en-US"/>
          </w:rPr>
          <w:t>ru</w:t>
        </w:r>
        <w:proofErr w:type="spellEnd"/>
      </w:hyperlink>
      <w:r w:rsidRPr="00D72F39">
        <w:rPr>
          <w:b/>
          <w:bCs/>
        </w:rPr>
        <w:t>,  ИНН/КПП 8905024884/890501001</w:t>
      </w:r>
    </w:p>
    <w:p w:rsidR="00625FBE" w:rsidRPr="00D72F39" w:rsidRDefault="00625FBE" w:rsidP="00625FB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25FBE" w:rsidRPr="00D72F39" w:rsidRDefault="00625FBE" w:rsidP="00625FBE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 xml:space="preserve">Спортивное развлечение ко дню отца (старшая группа) </w:t>
      </w:r>
    </w:p>
    <w:p w:rsidR="00625FBE" w:rsidRPr="00625FBE" w:rsidRDefault="00625FBE" w:rsidP="00625FBE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>«Мой папа самый лучший».</w:t>
      </w:r>
    </w:p>
    <w:p w:rsidR="00625FBE" w:rsidRPr="00D72F39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 воспитатели</w:t>
      </w:r>
      <w:r w:rsidRPr="00D7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FBE" w:rsidRPr="00D72F39" w:rsidRDefault="00625FBE" w:rsidP="00625FBE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МБДОУ «Белоснежка»</w:t>
      </w:r>
    </w:p>
    <w:p w:rsidR="00625FBE" w:rsidRDefault="00625FBE" w:rsidP="00625FBE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Лебедева Наталья Вячеславовна</w:t>
      </w:r>
    </w:p>
    <w:p w:rsidR="00625FBE" w:rsidRPr="00D72F39" w:rsidRDefault="00625FBE" w:rsidP="00625FBE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Проценко Елена  Александровна</w:t>
      </w:r>
    </w:p>
    <w:p w:rsidR="00625FBE" w:rsidRPr="00D72F39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г.Н</w:t>
      </w:r>
      <w:r w:rsidR="00CB6222">
        <w:rPr>
          <w:rFonts w:ascii="Times New Roman" w:hAnsi="Times New Roman" w:cs="Times New Roman"/>
          <w:sz w:val="24"/>
          <w:szCs w:val="24"/>
        </w:rPr>
        <w:t>оябрьск, 2021</w:t>
      </w:r>
      <w:bookmarkStart w:id="0" w:name="_GoBack"/>
      <w:bookmarkEnd w:id="0"/>
      <w:r w:rsidRPr="00D72F39">
        <w:rPr>
          <w:rFonts w:ascii="Times New Roman" w:hAnsi="Times New Roman" w:cs="Times New Roman"/>
          <w:sz w:val="24"/>
          <w:szCs w:val="24"/>
        </w:rPr>
        <w:t>г.</w:t>
      </w:r>
    </w:p>
    <w:p w:rsidR="00625FBE" w:rsidRDefault="000B54E7" w:rsidP="00625FBE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Цель: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 детей и родителей радостное настроение и чувство удовлетворения от совместного общения.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понятие о значении календарной даты. Воспитывать чувство гордости за своих пап. Помочь родителям и детям ощутить радость от совместной двигательной деятельности.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25FBE"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родителями</w:t>
      </w:r>
      <w:r w:rsidR="00625FBE"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625FBE"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объявление с приглашением на развлечение для родителей, грамоты для участников.</w:t>
      </w:r>
      <w:r w:rsid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спортивную форму, название команд и девиз. 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игрушечных машины, коньки из пластиковых бутылок, 2 больших мяча, 6 обручей, канат, 2 воздушных шарика.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Оформление: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оформлен разноцв</w:t>
      </w:r>
      <w:r w:rsid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етными цвет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шарами</w:t>
      </w:r>
      <w:r w:rsid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и приемы: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Словесный: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ведущей, диалог между участниками и ведущей, стихотворения детей.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Практический: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конкурсы-эстафеты: «Автогонки», «Папа лучший фигурист», «Цапля» для папы, «Скачки», «Лошадка», «Кто быстрее</w:t>
      </w:r>
      <w:proofErr w:type="gramStart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? »</w:t>
      </w:r>
      <w:proofErr w:type="gramEnd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«Воздушный шарик» для детей.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Игровой: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для болельщиков "Сделай фигуру"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развлечения: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веселая музыка). Болельщики рассаживаются в спортивном зале, в центр зала вых</w:t>
      </w:r>
      <w:r w:rsid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ведущий. (Музыка затихает)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</w:t>
      </w:r>
    </w:p>
    <w:p w:rsidR="00625FBE" w:rsidRDefault="000B54E7" w:rsidP="00625FBE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пожаловать, гости дорогие!</w:t>
      </w:r>
    </w:p>
    <w:p w:rsidR="000B54E7" w:rsidRPr="00625FBE" w:rsidRDefault="000B54E7" w:rsidP="00625FBE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Веселья Вам, да радости желаем.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Вас ждем, поджидаем,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без Вас не начинаем!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«Если хочешь быть здоров</w:t>
      </w:r>
      <w:proofErr w:type="gramStart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 »</w:t>
      </w:r>
      <w:proofErr w:type="gramEnd"/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спортивного марша и аплодисменты зрителей входят участники спортивных состязаний и строятся в отведенных местах. (В каждой команде своя единая форма).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Сегодня в нашем детском саду мы празднуем День Отца. Итак, представляем слово нашим участникам… (участники по очереди говорят название команды и девиз</w:t>
      </w:r>
      <w:proofErr w:type="gramStart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 теперь наши детки расскажут вам стихотворения.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выходят и встают полукругом.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ребенок: Папин праздник - главный праздник. Всех мальчишек и мужчин.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ребенок: И поздравить пап любимых мы сегодня так спешим!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ребенок: Мы желаем папам счастья, неба мирного для них!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Дорогие наши папы! Поздравляем Вас с праздником, желаем успехов в делах, счастья, добра!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мы сегодня вместе,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отметить праздник мужчин.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Смелым, умным, отважным и добрым -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таким хочет видеть вас сын.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Папы могут всё, что угодно. Сейчас они докажут это на деле. А вашу находчивость, смекалку будет оценивать жюри. Кто окажется дружнее, тот и победит!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1-й конкурс «Автогонки»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конкурс проводится среди капитанов команд, т. е детей.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машине – это не только удовольствие, но и спорт. А поскольку у нас эстафета шуточная, то и машины будут не настоящие, а игрушечные и они уже стоят перед вашими командами. К ним привязаны веревки, на другом конце которой закреплены палочки. Ребенок бежит до ориентира и возвращается обратно. Победителем будет та команда, которая быстрее справится с этим заданием.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результаты.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2-й конкурс «Папа лучший фигурист»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под музыку обув на ноги «коньки» (из пластиковых бутылок) скользит до ориентира и возвращается назад.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результаты.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3-й конкурс «Скачки»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команд по очереди прыгают на мячах-лошадках (прыгающие мячи). Побеждает та команда, которая первая придет к финишу.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4-й конкурс «Цапля» для папы.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Обручи разложены на полу в шахматном порядке, нужно проскакать на одной </w:t>
      </w:r>
      <w:proofErr w:type="gramStart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</w:t>
      </w:r>
      <w:proofErr w:type="gramEnd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пропуская ни одного обруча)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та команда, которая первая придет к финишу.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 теперь чтобы наши болельщики не устали мы поиграем.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болельщиков "Сделай фигуру".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музыкальное сопровождение дети парами двигаются подскоками, по окончании музыки дети показывают разные фигуры.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5-й конкурс «Лошадка»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кубиками (кеглями). Дети «едут верхом» на папах, которые на четвереньках изображают «лошадок» доходят до ориентира и возвращаются назад.</w:t>
      </w:r>
    </w:p>
    <w:p w:rsidR="000B54E7" w:rsidRPr="00625FBE" w:rsidRDefault="00625FBE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6-й конкурс «Кто быстрее?</w:t>
      </w:r>
      <w:r w:rsidR="000B54E7"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конкурсе мы проверим наших пап на быстроту. Конкурс так и называется «Кто быстрее? ». Ставятся два больших стула спиной друг к другу на небольшом расстоянии. Под ними лежит канат или верёвка. По сигналу папы, сидящие на стуле, должны быстро выдернуть верёвку на себя. Побеждает тот, у кого в руках верёвка.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7-й конкур</w:t>
      </w:r>
      <w:r w:rsid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</w:t>
      </w: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«Воздушный шарик» для детей.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 «Воздушный шарик». Папы надувают воздушные шары. Побеждает тот, кто быстрее надует шарик.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Теперь пока жюри оценивает результаты немного отдохните и послушайте стихи.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стихотворения.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папы работа! У папы забота!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некогда с нами ему поиграть.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его любим! А мы его ждём!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наш папа берёт выходной,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здорово с ним, он такой заводной!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папочка, папуля,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как тебя люблю я!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весёлый и красивый,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умный, самый сильный!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не болели,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Наряжались, вкусно ели,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редко ты бываешь -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пропадаешь.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день прекрасный,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Нерабочий, выходной.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папин праздник, в папин праздник.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Отдохни, побудь со мной!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 теперь пригласим наших участников для подведения итогов.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Команды строятся в шеренгу. Предоставляется слово жюри. Вручаются грамоты.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И в заключении мне очень хочется сказать вам: Мы мальчикам ставим в пример их отцов. От пап они, конечно, все без ума, Хотим им сказать простые слова. Дорогие папы! Вы у ваших детей самые-самые…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родители выходят из зала под музыку.</w:t>
      </w:r>
    </w:p>
    <w:p w:rsidR="00D174DE" w:rsidRPr="00625FBE" w:rsidRDefault="00D174DE" w:rsidP="0062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74DE" w:rsidRPr="00625FBE" w:rsidSect="00D1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4E7"/>
    <w:rsid w:val="000B54E7"/>
    <w:rsid w:val="00625FBE"/>
    <w:rsid w:val="00C50C33"/>
    <w:rsid w:val="00CB6222"/>
    <w:rsid w:val="00D174DE"/>
    <w:rsid w:val="00E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E937-D62C-4728-811B-8C2E675D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DE"/>
  </w:style>
  <w:style w:type="paragraph" w:styleId="1">
    <w:name w:val="heading 1"/>
    <w:basedOn w:val="a"/>
    <w:link w:val="10"/>
    <w:uiPriority w:val="9"/>
    <w:qFormat/>
    <w:rsid w:val="000B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E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625F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25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625FB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625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25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206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snez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0987</cp:lastModifiedBy>
  <cp:revision>6</cp:revision>
  <dcterms:created xsi:type="dcterms:W3CDTF">2015-09-20T09:39:00Z</dcterms:created>
  <dcterms:modified xsi:type="dcterms:W3CDTF">2021-01-19T16:16:00Z</dcterms:modified>
</cp:coreProperties>
</file>