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7547" w14:textId="77777777" w:rsidR="00263798" w:rsidRDefault="002A0FE9">
      <w:r>
        <w:rPr>
          <w:noProof/>
          <w:lang w:eastAsia="ru-RU"/>
        </w:rPr>
        <w:drawing>
          <wp:inline distT="0" distB="0" distL="0" distR="0" wp14:anchorId="63AD723D" wp14:editId="10048CCB">
            <wp:extent cx="6300470" cy="73158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13_2224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FC3D" w14:textId="77777777" w:rsidR="00263798" w:rsidRDefault="00263798"/>
    <w:p w14:paraId="315A62AA" w14:textId="77777777" w:rsidR="00263798" w:rsidRDefault="00263798"/>
    <w:p w14:paraId="7387D791" w14:textId="77777777" w:rsidR="00263798" w:rsidRDefault="00263798"/>
    <w:p w14:paraId="3D65BE47" w14:textId="77777777" w:rsidR="00263798" w:rsidRDefault="00263798"/>
    <w:p w14:paraId="03417327" w14:textId="77777777" w:rsidR="00263798" w:rsidRDefault="00263798"/>
    <w:p w14:paraId="6BFAB9ED" w14:textId="77777777" w:rsidR="00FA29B3" w:rsidRPr="00FA29B3" w:rsidRDefault="00263798" w:rsidP="00FA2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29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 НОД</w:t>
      </w:r>
      <w:proofErr w:type="gramEnd"/>
      <w:r w:rsidRPr="00FA29B3">
        <w:rPr>
          <w:rFonts w:ascii="Times New Roman" w:hAnsi="Times New Roman" w:cs="Times New Roman"/>
          <w:b/>
          <w:bCs/>
          <w:sz w:val="28"/>
          <w:szCs w:val="28"/>
        </w:rPr>
        <w:t xml:space="preserve">  по </w:t>
      </w:r>
      <w:proofErr w:type="spellStart"/>
      <w:r w:rsidRPr="00FA29B3">
        <w:rPr>
          <w:rFonts w:ascii="Times New Roman" w:hAnsi="Times New Roman" w:cs="Times New Roman"/>
          <w:b/>
          <w:bCs/>
          <w:sz w:val="28"/>
          <w:szCs w:val="28"/>
        </w:rPr>
        <w:t>тестопластике</w:t>
      </w:r>
      <w:proofErr w:type="spellEnd"/>
      <w:r w:rsidRPr="00FA29B3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</w:p>
    <w:p w14:paraId="563C8827" w14:textId="0CBB9D48" w:rsidR="00263798" w:rsidRPr="00FA29B3" w:rsidRDefault="00263798" w:rsidP="00FA2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9B3">
        <w:rPr>
          <w:rFonts w:ascii="Times New Roman" w:hAnsi="Times New Roman" w:cs="Times New Roman"/>
          <w:b/>
          <w:bCs/>
          <w:sz w:val="28"/>
          <w:szCs w:val="28"/>
        </w:rPr>
        <w:t>«Дары осени. Корзинка с брусникой»</w:t>
      </w:r>
    </w:p>
    <w:p w14:paraId="139E1019" w14:textId="77777777" w:rsidR="00FA29B3" w:rsidRDefault="00263798" w:rsidP="00FA2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A29B3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FA2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01D9A" w14:textId="148D8117" w:rsidR="00263798" w:rsidRPr="00FA29B3" w:rsidRDefault="00263798" w:rsidP="00FA2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 xml:space="preserve">Гульнара </w:t>
      </w:r>
      <w:proofErr w:type="spellStart"/>
      <w:r w:rsidRPr="00FA29B3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</w:p>
    <w:p w14:paraId="711B2D49" w14:textId="77777777" w:rsid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</w:p>
    <w:p w14:paraId="4B80041D" w14:textId="295A4AD2" w:rsid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 xml:space="preserve"> Цель НОД: Научить лепить полый предмет с </w:t>
      </w:r>
      <w:proofErr w:type="gramStart"/>
      <w:r w:rsidRPr="00FA29B3">
        <w:rPr>
          <w:rFonts w:ascii="Times New Roman" w:hAnsi="Times New Roman" w:cs="Times New Roman"/>
          <w:sz w:val="28"/>
          <w:szCs w:val="28"/>
        </w:rPr>
        <w:t>ручкой .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C8A32" w14:textId="3389D1A0" w:rsidR="00263798" w:rsidRP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3798" w:rsidRPr="00FA29B3">
        <w:rPr>
          <w:rFonts w:ascii="Times New Roman" w:hAnsi="Times New Roman" w:cs="Times New Roman"/>
          <w:sz w:val="28"/>
          <w:szCs w:val="28"/>
        </w:rPr>
        <w:t>Развивать точность и координацию движений.</w:t>
      </w:r>
    </w:p>
    <w:p w14:paraId="157A88FD" w14:textId="07F51629" w:rsid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 xml:space="preserve">Оборудование: соленое </w:t>
      </w:r>
      <w:proofErr w:type="gramStart"/>
      <w:r w:rsidRPr="00FA29B3">
        <w:rPr>
          <w:rFonts w:ascii="Times New Roman" w:hAnsi="Times New Roman" w:cs="Times New Roman"/>
          <w:sz w:val="28"/>
          <w:szCs w:val="28"/>
        </w:rPr>
        <w:t>тесто ,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стека , скалка ,салфетка , </w:t>
      </w:r>
    </w:p>
    <w:p w14:paraId="7D0E4D58" w14:textId="79400DB1" w:rsidR="00263798" w:rsidRP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3798" w:rsidRPr="00FA29B3">
        <w:rPr>
          <w:rFonts w:ascii="Times New Roman" w:hAnsi="Times New Roman" w:cs="Times New Roman"/>
          <w:sz w:val="28"/>
          <w:szCs w:val="28"/>
        </w:rPr>
        <w:t>бусинки красные,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98" w:rsidRPr="00FA29B3">
        <w:rPr>
          <w:rFonts w:ascii="Times New Roman" w:hAnsi="Times New Roman" w:cs="Times New Roman"/>
          <w:sz w:val="28"/>
          <w:szCs w:val="28"/>
        </w:rPr>
        <w:t>картинки с корзинами ягод.</w:t>
      </w:r>
    </w:p>
    <w:p w14:paraId="28BA171D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9B3">
        <w:rPr>
          <w:rFonts w:ascii="Times New Roman" w:hAnsi="Times New Roman" w:cs="Times New Roman"/>
          <w:sz w:val="28"/>
          <w:szCs w:val="28"/>
        </w:rPr>
        <w:t>Ход :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</w:t>
      </w:r>
      <w:r w:rsidRPr="00FA29B3">
        <w:rPr>
          <w:rFonts w:ascii="Times New Roman" w:hAnsi="Times New Roman" w:cs="Times New Roman"/>
          <w:i/>
          <w:iCs/>
          <w:sz w:val="28"/>
          <w:szCs w:val="28"/>
        </w:rPr>
        <w:t>Педагог показывает детям картинки с изображением корзин с ягодами</w:t>
      </w:r>
      <w:r w:rsidRPr="00FA29B3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AA6B723" w14:textId="77777777" w:rsid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9B3">
        <w:rPr>
          <w:rFonts w:ascii="Times New Roman" w:hAnsi="Times New Roman" w:cs="Times New Roman"/>
          <w:sz w:val="28"/>
          <w:szCs w:val="28"/>
        </w:rPr>
        <w:t>Педагог :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Какое время года сейчас у нас ? Правильно, осень. </w:t>
      </w:r>
    </w:p>
    <w:p w14:paraId="35333C80" w14:textId="77777777" w:rsid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798" w:rsidRPr="00FA29B3">
        <w:rPr>
          <w:rFonts w:ascii="Times New Roman" w:hAnsi="Times New Roman" w:cs="Times New Roman"/>
          <w:sz w:val="28"/>
          <w:szCs w:val="28"/>
        </w:rPr>
        <w:t xml:space="preserve">А осенью мы собираем урожай. В огороде, в полях, в лесу тоже можно </w:t>
      </w:r>
    </w:p>
    <w:p w14:paraId="2257CDD0" w14:textId="77777777" w:rsid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798" w:rsidRPr="00FA29B3">
        <w:rPr>
          <w:rFonts w:ascii="Times New Roman" w:hAnsi="Times New Roman" w:cs="Times New Roman"/>
          <w:sz w:val="28"/>
          <w:szCs w:val="28"/>
        </w:rPr>
        <w:t>много чего собрать.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98" w:rsidRPr="00FA29B3">
        <w:rPr>
          <w:rFonts w:ascii="Times New Roman" w:hAnsi="Times New Roman" w:cs="Times New Roman"/>
          <w:sz w:val="28"/>
          <w:szCs w:val="28"/>
        </w:rPr>
        <w:t xml:space="preserve">Все это можно назвать красивым предложением – </w:t>
      </w:r>
    </w:p>
    <w:p w14:paraId="06158DFA" w14:textId="4A3F1DBD" w:rsidR="00263798" w:rsidRP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798" w:rsidRPr="00FA29B3">
        <w:rPr>
          <w:rFonts w:ascii="Times New Roman" w:hAnsi="Times New Roman" w:cs="Times New Roman"/>
          <w:sz w:val="28"/>
          <w:szCs w:val="28"/>
        </w:rPr>
        <w:t xml:space="preserve">дары осени, то есть осень дарит </w:t>
      </w:r>
      <w:proofErr w:type="gramStart"/>
      <w:r w:rsidR="00263798" w:rsidRPr="00FA29B3"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 w:rsidR="00263798" w:rsidRPr="00FA29B3">
        <w:rPr>
          <w:rFonts w:ascii="Times New Roman" w:hAnsi="Times New Roman" w:cs="Times New Roman"/>
          <w:sz w:val="28"/>
          <w:szCs w:val="28"/>
        </w:rPr>
        <w:t xml:space="preserve"> делает нам дар . </w:t>
      </w:r>
    </w:p>
    <w:p w14:paraId="03F46C84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9B3">
        <w:rPr>
          <w:rFonts w:ascii="Times New Roman" w:hAnsi="Times New Roman" w:cs="Times New Roman"/>
          <w:sz w:val="28"/>
          <w:szCs w:val="28"/>
        </w:rPr>
        <w:t>Физкультминутка :</w:t>
      </w:r>
      <w:proofErr w:type="gramEnd"/>
    </w:p>
    <w:p w14:paraId="52F3BC60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14:paraId="6B8E8018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14:paraId="54D51506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14:paraId="0D946E36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14:paraId="1254B7BB" w14:textId="1B2F5136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 xml:space="preserve">Педагог: Ребята, какие ягоды вам известны? А какие ели ягоды? </w:t>
      </w:r>
    </w:p>
    <w:p w14:paraId="5719378E" w14:textId="77777777" w:rsidR="00263798" w:rsidRP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9B3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F7FADB3" w14:textId="77777777" w:rsidR="00FA29B3" w:rsidRDefault="00263798" w:rsidP="002637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29B3">
        <w:rPr>
          <w:rFonts w:ascii="Times New Roman" w:hAnsi="Times New Roman" w:cs="Times New Roman"/>
          <w:sz w:val="28"/>
          <w:szCs w:val="28"/>
        </w:rPr>
        <w:t>Педагог:  Вот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сегодня  и мы с вами будем собирать урожай ягод брусники </w:t>
      </w:r>
    </w:p>
    <w:p w14:paraId="7D752C62" w14:textId="4978089D" w:rsidR="00263798" w:rsidRPr="00FA29B3" w:rsidRDefault="00FA29B3" w:rsidP="00263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798" w:rsidRPr="00FA29B3">
        <w:rPr>
          <w:rFonts w:ascii="Times New Roman" w:hAnsi="Times New Roman" w:cs="Times New Roman"/>
          <w:sz w:val="28"/>
          <w:szCs w:val="28"/>
        </w:rPr>
        <w:t>в корзинку.</w:t>
      </w:r>
    </w:p>
    <w:p w14:paraId="133497BA" w14:textId="2C4E5978" w:rsidR="00263798" w:rsidRPr="00FA29B3" w:rsidRDefault="00263798">
      <w:pPr>
        <w:rPr>
          <w:rFonts w:ascii="Times New Roman" w:hAnsi="Times New Roman" w:cs="Times New Roman"/>
          <w:sz w:val="28"/>
          <w:szCs w:val="28"/>
        </w:rPr>
      </w:pPr>
      <w:r w:rsidRPr="00FA29B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FA29B3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как сделать ручку корзинке: раскатать тонко колбаску,</w:t>
      </w:r>
      <w:r w:rsidR="00FA29B3">
        <w:rPr>
          <w:rFonts w:ascii="Times New Roman" w:hAnsi="Times New Roman" w:cs="Times New Roman"/>
          <w:sz w:val="28"/>
          <w:szCs w:val="28"/>
        </w:rPr>
        <w:t xml:space="preserve"> </w:t>
      </w:r>
      <w:r w:rsidRPr="00FA29B3">
        <w:rPr>
          <w:rFonts w:ascii="Times New Roman" w:hAnsi="Times New Roman" w:cs="Times New Roman"/>
          <w:sz w:val="28"/>
          <w:szCs w:val="28"/>
        </w:rPr>
        <w:t xml:space="preserve">немного скрутить жгут. Раскатать из шарика лепешку с помощью скалки, и сформировать </w:t>
      </w:r>
      <w:proofErr w:type="gramStart"/>
      <w:r w:rsidRPr="00FA29B3">
        <w:rPr>
          <w:rFonts w:ascii="Times New Roman" w:hAnsi="Times New Roman" w:cs="Times New Roman"/>
          <w:sz w:val="28"/>
          <w:szCs w:val="28"/>
        </w:rPr>
        <w:t>корзинку .Соединить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 xml:space="preserve"> ручку и корзинку. Скатать маленькие </w:t>
      </w:r>
      <w:proofErr w:type="gramStart"/>
      <w:r w:rsidRPr="00FA29B3">
        <w:rPr>
          <w:rFonts w:ascii="Times New Roman" w:hAnsi="Times New Roman" w:cs="Times New Roman"/>
          <w:sz w:val="28"/>
          <w:szCs w:val="28"/>
        </w:rPr>
        <w:t>шарики  (</w:t>
      </w:r>
      <w:proofErr w:type="gramEnd"/>
      <w:r w:rsidRPr="00FA29B3">
        <w:rPr>
          <w:rFonts w:ascii="Times New Roman" w:hAnsi="Times New Roman" w:cs="Times New Roman"/>
          <w:sz w:val="28"/>
          <w:szCs w:val="28"/>
        </w:rPr>
        <w:t>ягоды) , поместить их  в корзинку. Похвалить детей, сказать, что все молодцы, ребята старались. Оставить работы на сушку.</w:t>
      </w:r>
    </w:p>
    <w:sectPr w:rsidR="00263798" w:rsidRPr="00FA29B3" w:rsidSect="00FA29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F5E"/>
    <w:rsid w:val="00263798"/>
    <w:rsid w:val="002A0FE9"/>
    <w:rsid w:val="005C7759"/>
    <w:rsid w:val="00AE04AE"/>
    <w:rsid w:val="00BD2F5E"/>
    <w:rsid w:val="00F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D31"/>
  <w15:docId w15:val="{D7337895-5EB2-441E-8E6F-8ABD672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Мохаммед</dc:creator>
  <cp:keywords/>
  <dc:description/>
  <cp:lastModifiedBy>Ирина Хамитова</cp:lastModifiedBy>
  <cp:revision>5</cp:revision>
  <dcterms:created xsi:type="dcterms:W3CDTF">2021-01-13T17:40:00Z</dcterms:created>
  <dcterms:modified xsi:type="dcterms:W3CDTF">2021-01-13T18:05:00Z</dcterms:modified>
</cp:coreProperties>
</file>