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368" w:rsidRPr="00E02837" w:rsidRDefault="008E3368" w:rsidP="008E3368">
      <w:pPr>
        <w:pStyle w:val="c16"/>
        <w:tabs>
          <w:tab w:val="center" w:pos="5031"/>
          <w:tab w:val="left" w:pos="9326"/>
        </w:tabs>
        <w:spacing w:before="0" w:beforeAutospacing="0" w:after="0" w:afterAutospacing="0"/>
        <w:rPr>
          <w:rFonts w:ascii="PT Astra Serif" w:hAnsi="PT Astra Serif"/>
          <w:noProof/>
        </w:rPr>
      </w:pPr>
      <w:r w:rsidRPr="00E02837">
        <w:rPr>
          <w:rFonts w:ascii="PT Astra Serif" w:hAnsi="PT Astra Serif"/>
          <w:noProof/>
        </w:rPr>
        <w:drawing>
          <wp:anchor distT="0" distB="0" distL="114300" distR="114300" simplePos="0" relativeHeight="251659264" behindDoc="1" locked="0" layoutInCell="1" allowOverlap="1" wp14:anchorId="609EE785" wp14:editId="4B24CDD4">
            <wp:simplePos x="0" y="0"/>
            <wp:positionH relativeFrom="margin">
              <wp:posOffset>-652327</wp:posOffset>
            </wp:positionH>
            <wp:positionV relativeFrom="margin">
              <wp:posOffset>-720090</wp:posOffset>
            </wp:positionV>
            <wp:extent cx="7576457" cy="10744743"/>
            <wp:effectExtent l="0" t="0" r="5715" b="0"/>
            <wp:wrapNone/>
            <wp:docPr id="1" name="Рисунок 1" descr="https://avatars.mds.yandex.net/get-pdb/2506600/3813d04b-0f1b-4358-aa6e-9d64cc01d9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06600/3813d04b-0f1b-4358-aa6e-9d64cc01d92b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48" cy="107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837">
        <w:rPr>
          <w:rFonts w:ascii="PT Astra Serif" w:hAnsi="PT Astra Serif"/>
          <w:color w:val="000000"/>
          <w:sz w:val="22"/>
          <w:szCs w:val="22"/>
        </w:rPr>
        <w:tab/>
      </w:r>
    </w:p>
    <w:p w:rsidR="008E3368" w:rsidRPr="00E02837" w:rsidRDefault="008E3368" w:rsidP="008E3368">
      <w:pPr>
        <w:pStyle w:val="c16"/>
        <w:tabs>
          <w:tab w:val="center" w:pos="5031"/>
          <w:tab w:val="left" w:pos="9326"/>
        </w:tabs>
        <w:spacing w:before="0" w:beforeAutospacing="0" w:after="0" w:afterAutospacing="0"/>
        <w:rPr>
          <w:rFonts w:ascii="PT Astra Serif" w:hAnsi="PT Astra Serif"/>
          <w:color w:val="000000"/>
          <w:sz w:val="22"/>
          <w:szCs w:val="22"/>
        </w:rPr>
      </w:pPr>
      <w:r w:rsidRPr="00E02837">
        <w:rPr>
          <w:rFonts w:ascii="PT Astra Serif" w:hAnsi="PT Astra Serif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F92929" wp14:editId="3AAD005B">
                <wp:simplePos x="0" y="0"/>
                <wp:positionH relativeFrom="column">
                  <wp:posOffset>1350645</wp:posOffset>
                </wp:positionH>
                <wp:positionV relativeFrom="paragraph">
                  <wp:posOffset>-6598829</wp:posOffset>
                </wp:positionV>
                <wp:extent cx="7562850" cy="10725150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72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479A" w:rsidRPr="000376D7" w:rsidRDefault="00DA479A" w:rsidP="008E3368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376D7"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Осень, осень,</w:t>
                            </w:r>
                          </w:p>
                          <w:p w:rsidR="00DA479A" w:rsidRPr="000376D7" w:rsidRDefault="00DA479A" w:rsidP="008E3368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376D7"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 гости просим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DF92929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06.35pt;margin-top:-519.6pt;width:595.5pt;height:844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" filled="f" stroked="f">
                <v:textbox style="mso-fit-shape-to-text:t">
                  <w:txbxContent>
                    <w:p w:rsidR="00DA479A" w:rsidRPr="000376D7" w:rsidRDefault="00DA479A" w:rsidP="008E3368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376D7"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Осень, осень,</w:t>
                      </w:r>
                    </w:p>
                    <w:p w:rsidR="00DA479A" w:rsidRPr="000376D7" w:rsidRDefault="00DA479A" w:rsidP="008E3368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376D7"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 гости просим</w:t>
                      </w:r>
                    </w:p>
                  </w:txbxContent>
                </v:textbox>
              </v:shape>
            </w:pict>
          </mc:Fallback>
        </mc:AlternateContent>
      </w:r>
      <w:r w:rsidRPr="00E02837">
        <w:rPr>
          <w:rFonts w:ascii="PT Astra Serif" w:hAnsi="PT Astra Serif"/>
          <w:color w:val="000000"/>
          <w:sz w:val="22"/>
          <w:szCs w:val="22"/>
        </w:rPr>
        <w:tab/>
      </w:r>
      <w:r w:rsidRPr="00E02837">
        <w:rPr>
          <w:rFonts w:ascii="PT Astra Serif" w:hAnsi="PT Astra Serif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5A7889" wp14:editId="46CF042C">
                <wp:simplePos x="0" y="0"/>
                <wp:positionH relativeFrom="column">
                  <wp:posOffset>544830</wp:posOffset>
                </wp:positionH>
                <wp:positionV relativeFrom="paragraph">
                  <wp:posOffset>5770880</wp:posOffset>
                </wp:positionV>
                <wp:extent cx="7562850" cy="10725150"/>
                <wp:effectExtent l="0" t="0" r="0" b="381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72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479A" w:rsidRPr="004136E3" w:rsidRDefault="00DA479A" w:rsidP="008E3368">
                            <w:pPr>
                              <w:pStyle w:val="c16"/>
                              <w:tabs>
                                <w:tab w:val="center" w:pos="5031"/>
                                <w:tab w:val="left" w:pos="9326"/>
                              </w:tabs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margin-left:42.9pt;margin-top:454.4pt;width:595.5pt;height:844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" filled="f" stroked="f">
                <v:textbox style="mso-fit-shape-to-text:t">
                  <w:txbxContent>
                    <w:p w:rsidR="00DA479A" w:rsidRPr="004136E3" w:rsidRDefault="00DA479A" w:rsidP="008E3368">
                      <w:pPr>
                        <w:pStyle w:val="c16"/>
                        <w:tabs>
                          <w:tab w:val="center" w:pos="5031"/>
                          <w:tab w:val="left" w:pos="9326"/>
                        </w:tabs>
                        <w:spacing w:after="0"/>
                        <w:jc w:val="center"/>
                        <w:rPr>
                          <w:rFonts w:ascii="Calibri" w:hAnsi="Calibri"/>
                          <w:b/>
                          <w:color w:val="0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7E17A1" w:rsidP="008E3368">
      <w:pPr>
        <w:rPr>
          <w:rFonts w:ascii="PT Astra Serif" w:hAnsi="PT Astra Serif"/>
          <w:lang w:eastAsia="ru-RU"/>
        </w:rPr>
      </w:pPr>
      <w:r w:rsidRPr="00E02837">
        <w:rPr>
          <w:rFonts w:ascii="PT Astra Serif" w:hAnsi="PT Astra Serif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341FB" wp14:editId="229719F2">
                <wp:simplePos x="0" y="0"/>
                <wp:positionH relativeFrom="column">
                  <wp:posOffset>1347470</wp:posOffset>
                </wp:positionH>
                <wp:positionV relativeFrom="paragraph">
                  <wp:posOffset>133350</wp:posOffset>
                </wp:positionV>
                <wp:extent cx="7562850" cy="10725150"/>
                <wp:effectExtent l="0" t="0" r="0" b="1016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72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3995" w:rsidRPr="00743995" w:rsidRDefault="00743995" w:rsidP="00743995">
                            <w:pPr>
                              <w:pStyle w:val="c16"/>
                              <w:tabs>
                                <w:tab w:val="center" w:pos="5031"/>
                                <w:tab w:val="left" w:pos="9326"/>
                              </w:tabs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43995">
                              <w:rPr>
                                <w:rFonts w:ascii="Calibri" w:hAnsi="Calibri"/>
                                <w:b/>
                                <w:color w:val="0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Проект по речевому развитию</w:t>
                            </w:r>
                          </w:p>
                          <w:p w:rsidR="00DA479A" w:rsidRPr="00743995" w:rsidRDefault="00743995" w:rsidP="00743995">
                            <w:pPr>
                              <w:pStyle w:val="c16"/>
                              <w:tabs>
                                <w:tab w:val="center" w:pos="5031"/>
                                <w:tab w:val="left" w:pos="9326"/>
                              </w:tabs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43995">
                              <w:rPr>
                                <w:rFonts w:ascii="Calibri" w:hAnsi="Calibri"/>
                                <w:b/>
                                <w:color w:val="0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DA479A" w:rsidRPr="00743995">
                              <w:rPr>
                                <w:rFonts w:ascii="Calibri" w:hAnsi="Calibri"/>
                                <w:b/>
                                <w:color w:val="0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Осень, осень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A479A" w:rsidRPr="00743995">
                              <w:rPr>
                                <w:rFonts w:ascii="Calibri" w:hAnsi="Calibri"/>
                                <w:b/>
                                <w:color w:val="0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гости просим</w:t>
                            </w:r>
                            <w:r w:rsidRPr="00743995">
                              <w:rPr>
                                <w:rFonts w:ascii="Calibri" w:hAnsi="Calibri"/>
                                <w:b/>
                                <w:color w:val="0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margin-left:106.1pt;margin-top:10.5pt;width:595.5pt;height:844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" filled="f" stroked="f">
                <v:textbox style="mso-fit-shape-to-text:t">
                  <w:txbxContent>
                    <w:p w:rsidR="00743995" w:rsidRPr="00743995" w:rsidRDefault="00743995" w:rsidP="00743995">
                      <w:pPr>
                        <w:pStyle w:val="c16"/>
                        <w:tabs>
                          <w:tab w:val="center" w:pos="5031"/>
                          <w:tab w:val="left" w:pos="9326"/>
                        </w:tabs>
                        <w:spacing w:after="0"/>
                        <w:jc w:val="center"/>
                        <w:rPr>
                          <w:rFonts w:ascii="Calibri" w:hAnsi="Calibri"/>
                          <w:b/>
                          <w:color w:val="0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43995">
                        <w:rPr>
                          <w:rFonts w:ascii="Calibri" w:hAnsi="Calibri"/>
                          <w:b/>
                          <w:color w:val="0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Проект по речевому развитию</w:t>
                      </w:r>
                    </w:p>
                    <w:p w:rsidR="00DA479A" w:rsidRPr="00743995" w:rsidRDefault="00743995" w:rsidP="00743995">
                      <w:pPr>
                        <w:pStyle w:val="c16"/>
                        <w:tabs>
                          <w:tab w:val="center" w:pos="5031"/>
                          <w:tab w:val="left" w:pos="9326"/>
                        </w:tabs>
                        <w:spacing w:after="0"/>
                        <w:jc w:val="center"/>
                        <w:rPr>
                          <w:rFonts w:ascii="Calibri" w:hAnsi="Calibri"/>
                          <w:b/>
                          <w:color w:val="0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43995">
                        <w:rPr>
                          <w:rFonts w:ascii="Calibri" w:hAnsi="Calibri"/>
                          <w:b/>
                          <w:color w:val="0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DA479A" w:rsidRPr="00743995">
                        <w:rPr>
                          <w:rFonts w:ascii="Calibri" w:hAnsi="Calibri"/>
                          <w:b/>
                          <w:color w:val="0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Осень, осень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A479A" w:rsidRPr="00743995">
                        <w:rPr>
                          <w:rFonts w:ascii="Calibri" w:hAnsi="Calibri"/>
                          <w:b/>
                          <w:color w:val="0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 гости просим</w:t>
                      </w:r>
                      <w:r w:rsidRPr="00743995">
                        <w:rPr>
                          <w:rFonts w:ascii="Calibri" w:hAnsi="Calibri"/>
                          <w:b/>
                          <w:color w:val="0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743995" w:rsidP="008E3368">
      <w:pPr>
        <w:rPr>
          <w:rFonts w:ascii="PT Astra Serif" w:hAnsi="PT Astra Serif"/>
          <w:lang w:eastAsia="ru-RU"/>
        </w:rPr>
      </w:pPr>
      <w:r w:rsidRPr="00E02837">
        <w:rPr>
          <w:rFonts w:ascii="PT Astra Serif" w:hAnsi="PT Astra Serif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91502" wp14:editId="1667DC40">
                <wp:simplePos x="0" y="0"/>
                <wp:positionH relativeFrom="column">
                  <wp:posOffset>2966720</wp:posOffset>
                </wp:positionH>
                <wp:positionV relativeFrom="paragraph">
                  <wp:posOffset>30480</wp:posOffset>
                </wp:positionV>
                <wp:extent cx="7562850" cy="107251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72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479A" w:rsidRDefault="00DA479A" w:rsidP="008E3368">
                            <w:pPr>
                              <w:pStyle w:val="c16"/>
                              <w:tabs>
                                <w:tab w:val="center" w:pos="5031"/>
                                <w:tab w:val="left" w:pos="9326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136E3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Учитель – логопед: </w:t>
                            </w:r>
                          </w:p>
                          <w:p w:rsidR="00DA479A" w:rsidRDefault="00743995" w:rsidP="008E3368">
                            <w:pPr>
                              <w:pStyle w:val="c16"/>
                              <w:tabs>
                                <w:tab w:val="center" w:pos="5031"/>
                                <w:tab w:val="left" w:pos="9326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Коротовских Наталья  Сергеевна</w:t>
                            </w:r>
                          </w:p>
                          <w:p w:rsidR="00743995" w:rsidRDefault="00743995" w:rsidP="008E3368">
                            <w:pPr>
                              <w:pStyle w:val="c16"/>
                              <w:tabs>
                                <w:tab w:val="center" w:pos="5031"/>
                                <w:tab w:val="left" w:pos="9326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Муниципальное автономное</w:t>
                            </w:r>
                          </w:p>
                          <w:p w:rsidR="00743995" w:rsidRDefault="00743995" w:rsidP="008E3368">
                            <w:pPr>
                              <w:pStyle w:val="c16"/>
                              <w:tabs>
                                <w:tab w:val="center" w:pos="5031"/>
                                <w:tab w:val="left" w:pos="9326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дошкольное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учреждение</w:t>
                            </w:r>
                          </w:p>
                          <w:p w:rsidR="00743995" w:rsidRDefault="00743995" w:rsidP="008E3368">
                            <w:pPr>
                              <w:pStyle w:val="c16"/>
                              <w:tabs>
                                <w:tab w:val="center" w:pos="5031"/>
                                <w:tab w:val="left" w:pos="9326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МАДОУ «Умка»</w:t>
                            </w:r>
                          </w:p>
                          <w:p w:rsidR="00DA479A" w:rsidRPr="004136E3" w:rsidRDefault="00DA479A" w:rsidP="008E3368">
                            <w:pPr>
                              <w:pStyle w:val="c16"/>
                              <w:tabs>
                                <w:tab w:val="center" w:pos="5031"/>
                                <w:tab w:val="left" w:pos="9326"/>
                              </w:tabs>
                              <w:spacing w:before="0" w:beforeAutospacing="0" w:after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9" type="#_x0000_t202" style="position:absolute;margin-left:233.6pt;margin-top:2.4pt;width:595.5pt;height:844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" filled="f" stroked="f">
                <v:textbox style="mso-fit-shape-to-text:t">
                  <w:txbxContent>
                    <w:p w:rsidR="00DA479A" w:rsidRDefault="00DA479A" w:rsidP="008E3368">
                      <w:pPr>
                        <w:pStyle w:val="c16"/>
                        <w:tabs>
                          <w:tab w:val="center" w:pos="5031"/>
                          <w:tab w:val="left" w:pos="9326"/>
                        </w:tabs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136E3"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Учитель – логопед: </w:t>
                      </w:r>
                    </w:p>
                    <w:p w:rsidR="00DA479A" w:rsidRDefault="00743995" w:rsidP="008E3368">
                      <w:pPr>
                        <w:pStyle w:val="c16"/>
                        <w:tabs>
                          <w:tab w:val="center" w:pos="5031"/>
                          <w:tab w:val="left" w:pos="9326"/>
                        </w:tabs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Коротовских Наталья  Сергеевна</w:t>
                      </w:r>
                    </w:p>
                    <w:p w:rsidR="00743995" w:rsidRDefault="00743995" w:rsidP="008E3368">
                      <w:pPr>
                        <w:pStyle w:val="c16"/>
                        <w:tabs>
                          <w:tab w:val="center" w:pos="5031"/>
                          <w:tab w:val="left" w:pos="9326"/>
                        </w:tabs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Муниципальное автономное</w:t>
                      </w:r>
                    </w:p>
                    <w:p w:rsidR="00743995" w:rsidRDefault="00743995" w:rsidP="008E3368">
                      <w:pPr>
                        <w:pStyle w:val="c16"/>
                        <w:tabs>
                          <w:tab w:val="center" w:pos="5031"/>
                          <w:tab w:val="left" w:pos="9326"/>
                        </w:tabs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дошкольное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учреждение</w:t>
                      </w:r>
                    </w:p>
                    <w:p w:rsidR="00743995" w:rsidRDefault="00743995" w:rsidP="008E3368">
                      <w:pPr>
                        <w:pStyle w:val="c16"/>
                        <w:tabs>
                          <w:tab w:val="center" w:pos="5031"/>
                          <w:tab w:val="left" w:pos="9326"/>
                        </w:tabs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МАДОУ «Умка»</w:t>
                      </w:r>
                    </w:p>
                    <w:p w:rsidR="00DA479A" w:rsidRPr="004136E3" w:rsidRDefault="00DA479A" w:rsidP="008E3368">
                      <w:pPr>
                        <w:pStyle w:val="c16"/>
                        <w:tabs>
                          <w:tab w:val="center" w:pos="5031"/>
                          <w:tab w:val="left" w:pos="9326"/>
                        </w:tabs>
                        <w:spacing w:before="0" w:beforeAutospacing="0" w:after="0"/>
                        <w:jc w:val="center"/>
                        <w:rPr>
                          <w:rFonts w:ascii="Calibri" w:hAnsi="Calibri"/>
                          <w:b/>
                          <w:color w:val="00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jc w:val="right"/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jc w:val="right"/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spacing w:before="150" w:after="150" w:line="240" w:lineRule="auto"/>
        <w:jc w:val="center"/>
        <w:rPr>
          <w:rFonts w:ascii="PT Astra Serif" w:eastAsia="Times New Roman" w:hAnsi="PT Astra Serif" w:cs="Times New Roman"/>
          <w:b/>
          <w:i/>
          <w:color w:val="000000"/>
          <w:sz w:val="28"/>
          <w:szCs w:val="28"/>
          <w:lang w:eastAsia="ru-RU"/>
        </w:rPr>
      </w:pPr>
    </w:p>
    <w:p w:rsidR="008E3368" w:rsidRDefault="008E3368" w:rsidP="008E3368">
      <w:pPr>
        <w:spacing w:before="150" w:after="150" w:line="240" w:lineRule="auto"/>
        <w:jc w:val="center"/>
        <w:rPr>
          <w:rFonts w:ascii="PT Astra Serif" w:eastAsia="Times New Roman" w:hAnsi="PT Astra Serif" w:cs="Times New Roman"/>
          <w:b/>
          <w:i/>
          <w:color w:val="000000"/>
          <w:sz w:val="28"/>
          <w:szCs w:val="28"/>
          <w:lang w:eastAsia="ru-RU"/>
        </w:rPr>
      </w:pPr>
    </w:p>
    <w:p w:rsidR="002A0454" w:rsidRPr="00E02837" w:rsidRDefault="002A0454" w:rsidP="008E3368">
      <w:pPr>
        <w:spacing w:before="150" w:after="150" w:line="240" w:lineRule="auto"/>
        <w:jc w:val="center"/>
        <w:rPr>
          <w:rFonts w:ascii="PT Astra Serif" w:eastAsia="Times New Roman" w:hAnsi="PT Astra Serif" w:cs="Times New Roman"/>
          <w:b/>
          <w:i/>
          <w:color w:val="000000"/>
          <w:sz w:val="28"/>
          <w:szCs w:val="28"/>
          <w:lang w:eastAsia="ru-RU"/>
        </w:rPr>
      </w:pPr>
    </w:p>
    <w:p w:rsidR="008E3368" w:rsidRPr="00E02837" w:rsidRDefault="008E3368" w:rsidP="008E3368">
      <w:pPr>
        <w:spacing w:before="150" w:after="150" w:line="240" w:lineRule="auto"/>
        <w:jc w:val="center"/>
        <w:rPr>
          <w:rFonts w:ascii="PT Astra Serif" w:eastAsia="Times New Roman" w:hAnsi="PT Astra Serif" w:cs="Times New Roman"/>
          <w:b/>
          <w:i/>
          <w:color w:val="000000"/>
          <w:sz w:val="28"/>
          <w:szCs w:val="28"/>
          <w:lang w:eastAsia="ru-RU"/>
        </w:rPr>
      </w:pPr>
      <w:r w:rsidRPr="00E02837">
        <w:rPr>
          <w:rFonts w:ascii="PT Astra Serif" w:eastAsia="Times New Roman" w:hAnsi="PT Astra Serif" w:cs="Times New Roman"/>
          <w:b/>
          <w:i/>
          <w:color w:val="000000"/>
          <w:sz w:val="28"/>
          <w:szCs w:val="28"/>
          <w:lang w:eastAsia="ru-RU"/>
        </w:rPr>
        <w:lastRenderedPageBreak/>
        <w:t>ПРОЕКТ «Осень,  осень, в гости просим»</w:t>
      </w:r>
    </w:p>
    <w:p w:rsidR="008E3368" w:rsidRPr="00E02837" w:rsidRDefault="008E3368" w:rsidP="008E3368">
      <w:pPr>
        <w:pStyle w:val="a5"/>
        <w:shd w:val="clear" w:color="auto" w:fill="FFFFFF"/>
        <w:spacing w:before="0" w:beforeAutospacing="0" w:after="150" w:afterAutospacing="0"/>
        <w:jc w:val="right"/>
        <w:rPr>
          <w:rFonts w:ascii="PT Astra Serif" w:hAnsi="PT Astra Serif"/>
          <w:b/>
          <w:bCs/>
          <w:i/>
          <w:iCs/>
        </w:rPr>
      </w:pPr>
      <w:r w:rsidRPr="00E02837">
        <w:rPr>
          <w:rFonts w:ascii="PT Astra Serif" w:hAnsi="PT Astra Serif"/>
          <w:b/>
          <w:bCs/>
          <w:i/>
          <w:iCs/>
        </w:rPr>
        <w:t xml:space="preserve">Учитель - логопед: Коротовских Н. С. </w:t>
      </w:r>
    </w:p>
    <w:p w:rsidR="008E3368" w:rsidRPr="00E02837" w:rsidRDefault="008E3368" w:rsidP="008E3368">
      <w:pPr>
        <w:jc w:val="center"/>
        <w:rPr>
          <w:rFonts w:ascii="PT Astra Serif" w:hAnsi="PT Astra Serif"/>
          <w:lang w:eastAsia="ru-RU"/>
        </w:rPr>
      </w:pPr>
    </w:p>
    <w:p w:rsidR="008E3368" w:rsidRPr="00E02837" w:rsidRDefault="008E3368" w:rsidP="008E3368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Вид проекта</w:t>
      </w: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: познавательно — творческий.</w:t>
      </w:r>
    </w:p>
    <w:p w:rsidR="008E3368" w:rsidRPr="00E02837" w:rsidRDefault="008E3368" w:rsidP="008E3368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Продолжительность:</w:t>
      </w: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1 месяц</w:t>
      </w:r>
    </w:p>
    <w:p w:rsidR="008E3368" w:rsidRPr="00E02837" w:rsidRDefault="008E3368" w:rsidP="008E3368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дети, учитель - логопед, воспитатели, педагог – психолог, родители</w:t>
      </w:r>
    </w:p>
    <w:p w:rsidR="008E3368" w:rsidRPr="00E02837" w:rsidRDefault="008E3368" w:rsidP="008E3368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Возраст детей</w:t>
      </w: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: 6 — 7 лет.</w:t>
      </w:r>
    </w:p>
    <w:p w:rsidR="008E3368" w:rsidRPr="00E02837" w:rsidRDefault="008E3368" w:rsidP="008E3368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Цели проекта:</w:t>
      </w:r>
      <w:bookmarkStart w:id="0" w:name="_GoBack"/>
      <w:bookmarkEnd w:id="0"/>
    </w:p>
    <w:p w:rsidR="008E3368" w:rsidRPr="00E02837" w:rsidRDefault="008E3368" w:rsidP="008E336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Создать условия для развития познавательных и творческих способностей детей в процессе разработки совместного проекта «Осень ».</w:t>
      </w:r>
    </w:p>
    <w:p w:rsidR="008E3368" w:rsidRPr="00E02837" w:rsidRDefault="008E3368" w:rsidP="008E336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Расширять представления детей об осени, как времени года.</w:t>
      </w:r>
    </w:p>
    <w:p w:rsidR="008E3368" w:rsidRPr="00E02837" w:rsidRDefault="008E3368" w:rsidP="008E336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Познакомить родителей с содержанием логопедических занятий.</w:t>
      </w:r>
    </w:p>
    <w:p w:rsidR="008E3368" w:rsidRPr="00E02837" w:rsidRDefault="008E3368" w:rsidP="008E336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E3368" w:rsidRPr="00E02837" w:rsidRDefault="008E3368" w:rsidP="008E3368">
      <w:pPr>
        <w:shd w:val="clear" w:color="auto" w:fill="FFFFFF"/>
        <w:spacing w:after="0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8E3368" w:rsidRPr="00E02837" w:rsidRDefault="008E3368" w:rsidP="008E3368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02837">
        <w:rPr>
          <w:rFonts w:ascii="PT Astra Serif" w:hAnsi="PT Astra Serif" w:cs="Arial"/>
          <w:color w:val="000000"/>
          <w:sz w:val="24"/>
          <w:szCs w:val="24"/>
          <w:u w:val="single"/>
          <w:shd w:val="clear" w:color="auto" w:fill="FFFFFF"/>
        </w:rPr>
        <w:t>Образовательные:</w:t>
      </w:r>
    </w:p>
    <w:p w:rsidR="008E3368" w:rsidRPr="00E02837" w:rsidRDefault="008E3368" w:rsidP="008E3368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E02837">
        <w:rPr>
          <w:rFonts w:ascii="PT Astra Serif" w:hAnsi="PT Astra Serif"/>
          <w:sz w:val="24"/>
          <w:szCs w:val="24"/>
        </w:rPr>
        <w:t>Углубить знания об изменениях в природе осенью.</w:t>
      </w:r>
    </w:p>
    <w:p w:rsidR="008E3368" w:rsidRPr="00E02837" w:rsidRDefault="008E3368" w:rsidP="008E3368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Учить видеть красоту, изменчивость и неповторимость окружающего мира.</w:t>
      </w:r>
    </w:p>
    <w:p w:rsidR="008E3368" w:rsidRPr="00E02837" w:rsidRDefault="008E3368" w:rsidP="008E3368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Систематизировать знания детей по теме «Осень».</w:t>
      </w:r>
    </w:p>
    <w:p w:rsidR="008E3368" w:rsidRPr="00E02837" w:rsidRDefault="008E3368" w:rsidP="008E3368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Формировать лексико-грамматические категории.</w:t>
      </w:r>
    </w:p>
    <w:p w:rsidR="008E3368" w:rsidRPr="00E02837" w:rsidRDefault="008E3368" w:rsidP="008E3368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Формировать основы экологической культуры и безопасного поведения.</w:t>
      </w:r>
    </w:p>
    <w:p w:rsidR="008E3368" w:rsidRPr="00E02837" w:rsidRDefault="008E3368" w:rsidP="008E3368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E02837">
        <w:rPr>
          <w:rFonts w:ascii="PT Astra Serif" w:hAnsi="PT Astra Serif"/>
          <w:sz w:val="24"/>
          <w:szCs w:val="24"/>
        </w:rPr>
        <w:t xml:space="preserve">Обогатить словарный запас детей по лексическим темам: «Осень», «Фрукты», «Овощи», «Деревья». </w:t>
      </w:r>
    </w:p>
    <w:p w:rsidR="008E3368" w:rsidRPr="00E02837" w:rsidRDefault="008E3368" w:rsidP="008E3368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E02837">
        <w:rPr>
          <w:rFonts w:ascii="PT Astra Serif" w:hAnsi="PT Astra Serif" w:cs="Arial"/>
          <w:color w:val="000000"/>
          <w:sz w:val="24"/>
          <w:szCs w:val="24"/>
          <w:u w:val="single"/>
          <w:shd w:val="clear" w:color="auto" w:fill="FFFFFF"/>
        </w:rPr>
        <w:t>Развивающие:</w:t>
      </w:r>
    </w:p>
    <w:p w:rsidR="008E3368" w:rsidRPr="00E02837" w:rsidRDefault="008E3368" w:rsidP="008E3368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Развивать связную речь.</w:t>
      </w:r>
    </w:p>
    <w:p w:rsidR="008E3368" w:rsidRPr="00E02837" w:rsidRDefault="008E3368" w:rsidP="008E3368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E028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Развивать восприятие, художественно-творческие способности, эстетические чувства.</w:t>
      </w:r>
    </w:p>
    <w:p w:rsidR="008E3368" w:rsidRPr="00E02837" w:rsidRDefault="008E3368" w:rsidP="008E3368">
      <w:pPr>
        <w:pStyle w:val="a6"/>
        <w:numPr>
          <w:ilvl w:val="0"/>
          <w:numId w:val="4"/>
        </w:numPr>
        <w:shd w:val="clear" w:color="auto" w:fill="FFFFFF"/>
        <w:spacing w:after="0"/>
        <w:jc w:val="both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E02837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Развивать мелкую моторику кистей рук, мышление внимание, память и пр.</w:t>
      </w:r>
    </w:p>
    <w:p w:rsidR="008E3368" w:rsidRPr="00E02837" w:rsidRDefault="008E3368" w:rsidP="008E3368">
      <w:pPr>
        <w:shd w:val="clear" w:color="auto" w:fill="FFFFFF"/>
        <w:spacing w:after="0"/>
        <w:jc w:val="both"/>
        <w:rPr>
          <w:rFonts w:ascii="PT Astra Serif" w:hAnsi="PT Astra Serif" w:cs="Arial"/>
          <w:color w:val="000000"/>
          <w:sz w:val="24"/>
          <w:szCs w:val="24"/>
          <w:u w:val="single"/>
          <w:shd w:val="clear" w:color="auto" w:fill="FFFFFF"/>
        </w:rPr>
      </w:pPr>
      <w:r w:rsidRPr="00E02837">
        <w:rPr>
          <w:rFonts w:ascii="PT Astra Serif" w:hAnsi="PT Astra Serif" w:cs="Arial"/>
          <w:color w:val="000000"/>
          <w:sz w:val="24"/>
          <w:szCs w:val="24"/>
          <w:u w:val="single"/>
          <w:shd w:val="clear" w:color="auto" w:fill="FFFFFF"/>
        </w:rPr>
        <w:t>Воспитательные:</w:t>
      </w:r>
    </w:p>
    <w:p w:rsidR="008E3368" w:rsidRPr="00E02837" w:rsidRDefault="008E3368" w:rsidP="008E3368">
      <w:pPr>
        <w:pStyle w:val="a6"/>
        <w:numPr>
          <w:ilvl w:val="0"/>
          <w:numId w:val="5"/>
        </w:numPr>
        <w:shd w:val="clear" w:color="auto" w:fill="FFFFFF"/>
        <w:spacing w:after="0"/>
        <w:ind w:left="426" w:firstLine="0"/>
        <w:jc w:val="both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E02837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воспитывать нравственные и духовные качества ребёнка во время его общения с природой.</w:t>
      </w:r>
    </w:p>
    <w:p w:rsidR="008E3368" w:rsidRPr="00E02837" w:rsidRDefault="008E3368" w:rsidP="008E3368">
      <w:pPr>
        <w:shd w:val="clear" w:color="auto" w:fill="FFFFFF"/>
        <w:spacing w:after="0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</w:p>
    <w:p w:rsidR="008E3368" w:rsidRPr="00E02837" w:rsidRDefault="008E3368" w:rsidP="008E3368">
      <w:pPr>
        <w:pStyle w:val="c18"/>
        <w:shd w:val="clear" w:color="auto" w:fill="FFFFFF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E02837">
        <w:rPr>
          <w:rFonts w:ascii="PT Astra Serif" w:hAnsi="PT Astra Serif" w:cs="Arial"/>
          <w:b/>
          <w:bCs/>
          <w:shd w:val="clear" w:color="auto" w:fill="FFFFFF"/>
        </w:rPr>
        <w:t xml:space="preserve">Актуальность проекта:  </w:t>
      </w:r>
      <w:r w:rsidRPr="00E02837">
        <w:rPr>
          <w:rFonts w:ascii="PT Astra Serif" w:hAnsi="PT Astra Serif"/>
          <w:shd w:val="clear" w:color="auto" w:fill="FFFFFF"/>
        </w:rPr>
        <w:t xml:space="preserve">Осень – одно из благоприятных времен года для наблюдений за изменениями в природе. При изучении природных явлений дошкольники обращают внимания на многие признаки этого замечательного времен года, учатся прослеживать связь между ними, знакомятся с осенней природой. Знания в этой сфере ребята получают постепенно, циклично, пополняя их год от года. Для </w:t>
      </w:r>
      <w:r w:rsidRPr="00E02837">
        <w:rPr>
          <w:rFonts w:ascii="PT Astra Serif" w:hAnsi="PT Astra Serif"/>
        </w:rPr>
        <w:t xml:space="preserve">расширения кругозора детей, необходимо знакомить их с литературными произведениями, музыкой и живописью на эту тему, расширяя словарный запас и представления о произведениях искусства. </w:t>
      </w:r>
      <w:r w:rsidRPr="00E02837">
        <w:rPr>
          <w:rStyle w:val="c3"/>
          <w:rFonts w:ascii="PT Astra Serif" w:hAnsi="PT Astra Serif"/>
        </w:rPr>
        <w:t>Для ознакомления с изобразительным творчеством и художественной литературой, мы  предлагаем  использовать ИКТ, это лучше развивает мышление ребенка, память и наблюдательность. Мультимедийные презентации о явлениях природы, которые происходят вокруг нас, помогают детям понять законы природы.  В условиях образовательного процесса в МАДОУ расширяем и укрепляем связь с природой, развиваем взаимодействие и бережное отношение к живой и неживой природе, приобщаем к совместной деятельности детей и родителей.</w:t>
      </w:r>
    </w:p>
    <w:p w:rsidR="008E3368" w:rsidRPr="00E02837" w:rsidRDefault="008E3368" w:rsidP="008E3368">
      <w:pPr>
        <w:pStyle w:val="a5"/>
        <w:spacing w:after="0" w:afterAutospacing="0"/>
        <w:rPr>
          <w:rFonts w:ascii="PT Astra Serif" w:hAnsi="PT Astra Serif"/>
        </w:rPr>
      </w:pPr>
    </w:p>
    <w:p w:rsidR="008E3368" w:rsidRPr="00E02837" w:rsidRDefault="008E3368" w:rsidP="008E3368">
      <w:pPr>
        <w:rPr>
          <w:rFonts w:ascii="PT Astra Serif" w:hAnsi="PT Astra Serif"/>
          <w:b/>
          <w:sz w:val="24"/>
          <w:szCs w:val="24"/>
        </w:rPr>
      </w:pPr>
      <w:r w:rsidRPr="00E02837">
        <w:rPr>
          <w:rFonts w:ascii="PT Astra Serif" w:hAnsi="PT Astra Serif"/>
          <w:b/>
          <w:sz w:val="24"/>
          <w:szCs w:val="24"/>
        </w:rPr>
        <w:lastRenderedPageBreak/>
        <w:t xml:space="preserve">Предполагаемые результаты: </w:t>
      </w:r>
    </w:p>
    <w:p w:rsidR="008E3368" w:rsidRPr="00E02837" w:rsidRDefault="008E3368" w:rsidP="008E3368">
      <w:pPr>
        <w:pStyle w:val="a6"/>
        <w:numPr>
          <w:ilvl w:val="0"/>
          <w:numId w:val="1"/>
        </w:numPr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E02837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Формирование у детей знаний об осени, ее явлениях и дарах, изменениях в жизни животных и птиц, людей.</w:t>
      </w:r>
    </w:p>
    <w:p w:rsidR="008E3368" w:rsidRPr="00E02837" w:rsidRDefault="008E3368" w:rsidP="008E3368">
      <w:pPr>
        <w:pStyle w:val="a6"/>
        <w:numPr>
          <w:ilvl w:val="0"/>
          <w:numId w:val="1"/>
        </w:numPr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E02837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 xml:space="preserve"> Активизация словаря, развитие коммуникативных умений и навыков взаимодействия с окружающими людьми (взрослыми и детьми).</w:t>
      </w:r>
    </w:p>
    <w:p w:rsidR="008E3368" w:rsidRPr="00E02837" w:rsidRDefault="008E3368" w:rsidP="008E3368">
      <w:pPr>
        <w:pStyle w:val="a6"/>
        <w:numPr>
          <w:ilvl w:val="0"/>
          <w:numId w:val="1"/>
        </w:numPr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E02837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Совместное творчество родителей и детей. </w:t>
      </w:r>
    </w:p>
    <w:p w:rsidR="008E3368" w:rsidRPr="00E02837" w:rsidRDefault="008E3368" w:rsidP="008E3368">
      <w:pPr>
        <w:pStyle w:val="a6"/>
        <w:numPr>
          <w:ilvl w:val="0"/>
          <w:numId w:val="1"/>
        </w:numPr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E02837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Стимулирование познавательных интересов и расширение кругозора у воспитанников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7619"/>
      </w:tblGrid>
      <w:tr w:rsidR="008E3368" w:rsidRPr="00E02837" w:rsidTr="00DA479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68" w:rsidRPr="00E02837" w:rsidRDefault="008E3368" w:rsidP="00DA479A">
            <w:pPr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sz w:val="24"/>
                <w:szCs w:val="24"/>
              </w:rPr>
              <w:t>Этапы работы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68" w:rsidRPr="00E02837" w:rsidRDefault="008E3368" w:rsidP="00DA479A">
            <w:pPr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sz w:val="24"/>
                <w:szCs w:val="24"/>
              </w:rPr>
              <w:t>Методическая работа</w:t>
            </w:r>
          </w:p>
        </w:tc>
      </w:tr>
      <w:tr w:rsidR="008E3368" w:rsidRPr="00E02837" w:rsidTr="00DA479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68" w:rsidRPr="00E02837" w:rsidRDefault="008E3368" w:rsidP="00DA479A">
            <w:pPr>
              <w:spacing w:line="276" w:lineRule="auto"/>
              <w:ind w:left="360"/>
              <w:rPr>
                <w:rFonts w:ascii="PT Astra Serif" w:hAnsi="PT Astra Serif" w:cs="Times New Roman"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I </w:t>
            </w:r>
            <w:r w:rsidRPr="00E02837">
              <w:rPr>
                <w:rFonts w:ascii="PT Astra Serif" w:hAnsi="PT Astra Serif" w:cs="Times New Roman"/>
                <w:sz w:val="24"/>
                <w:szCs w:val="24"/>
              </w:rPr>
              <w:t>Этап (подготовительный)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68" w:rsidRPr="00E02837" w:rsidRDefault="008E3368" w:rsidP="00DA479A">
            <w:pPr>
              <w:tabs>
                <w:tab w:val="left" w:pos="142"/>
              </w:tabs>
              <w:ind w:firstLine="317"/>
              <w:rPr>
                <w:rFonts w:ascii="PT Astra Serif" w:hAnsi="PT Astra Serif" w:cs="Times New Roman"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sz w:val="24"/>
                <w:szCs w:val="24"/>
              </w:rPr>
              <w:t xml:space="preserve">1. Подбор и анализ методической литературы и интернет- ресурсов по теме проекта. </w:t>
            </w:r>
          </w:p>
          <w:p w:rsidR="008E3368" w:rsidRPr="00E02837" w:rsidRDefault="008E3368" w:rsidP="00DA479A">
            <w:pPr>
              <w:tabs>
                <w:tab w:val="left" w:pos="142"/>
              </w:tabs>
              <w:ind w:firstLine="317"/>
              <w:rPr>
                <w:rFonts w:ascii="PT Astra Serif" w:hAnsi="PT Astra Serif" w:cs="Times New Roman"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sz w:val="24"/>
                <w:szCs w:val="24"/>
              </w:rPr>
              <w:t xml:space="preserve">2. Составление плана работы над проектом. </w:t>
            </w:r>
          </w:p>
          <w:p w:rsidR="008E3368" w:rsidRPr="00E02837" w:rsidRDefault="008E3368" w:rsidP="00DA479A">
            <w:pPr>
              <w:tabs>
                <w:tab w:val="left" w:pos="317"/>
              </w:tabs>
              <w:ind w:left="317"/>
              <w:rPr>
                <w:rFonts w:ascii="PT Astra Serif" w:hAnsi="PT Astra Serif"/>
              </w:rPr>
            </w:pPr>
            <w:r w:rsidRPr="00E02837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3. Подбор дидактических пособий и игр.</w:t>
            </w:r>
            <w:r w:rsidRPr="00E02837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br/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4. Подбор аудио – и видеоматериала;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br/>
              <w:t>5. Подбор художественной литературы по теме;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br/>
              <w:t>6. Подбор загадок по теме;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br/>
              <w:t>7. Разработка мероприятий;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br/>
              <w:t>8. Оформление папок – передвижек для родителей;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br/>
              <w:t>9. Обсуждение с родителями вопросов, связанных с проведением проекта.</w:t>
            </w:r>
          </w:p>
        </w:tc>
      </w:tr>
      <w:tr w:rsidR="008E3368" w:rsidRPr="00E02837" w:rsidTr="00DA479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68" w:rsidRPr="00E02837" w:rsidRDefault="008E3368" w:rsidP="00DA479A">
            <w:pPr>
              <w:tabs>
                <w:tab w:val="left" w:pos="142"/>
              </w:tabs>
              <w:ind w:firstLine="567"/>
              <w:rPr>
                <w:rFonts w:ascii="PT Astra Serif" w:hAnsi="PT Astra Serif" w:cs="Times New Roman"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sz w:val="24"/>
                <w:szCs w:val="24"/>
              </w:rPr>
              <w:t xml:space="preserve">II. Этап (основной) </w:t>
            </w:r>
          </w:p>
          <w:p w:rsidR="008E3368" w:rsidRPr="00E02837" w:rsidRDefault="008E3368" w:rsidP="00DA479A">
            <w:pPr>
              <w:spacing w:line="276" w:lineRule="auto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68" w:rsidRPr="00E02837" w:rsidRDefault="008E3368" w:rsidP="00DA479A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b/>
                <w:sz w:val="24"/>
                <w:szCs w:val="24"/>
              </w:rPr>
              <w:t>С детьми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t>Беседы:</w:t>
            </w: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br/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D15886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Осенний калейдоскоп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», «</w:t>
            </w:r>
            <w:r w:rsidR="00D15886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Волшебные краски осени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», «</w:t>
            </w:r>
            <w:r w:rsidR="00D15886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Октябрь – середина осени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t>Показ презентаций:</w:t>
            </w: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br/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D15886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Осень в гости к нам идет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b/>
                <w:color w:val="000000"/>
                <w:sz w:val="24"/>
                <w:szCs w:val="24"/>
                <w:lang w:eastAsia="ru-RU"/>
              </w:rPr>
              <w:t>Развитие лексико-грамматического строя речи: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t>Дидактические игры: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D15886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Маша и медведь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FA4A79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, «Какие деревья растут в лесу», «Мышкины запасы»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D15886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образование слов с уменьшительно – ласкательными суффиксами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D15886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На что </w:t>
            </w:r>
            <w:r w:rsidR="001F43D8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льет  дождь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 (</w:t>
            </w:r>
            <w:r w:rsidR="001F43D8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употребление предлога </w:t>
            </w:r>
            <w:proofErr w:type="gramStart"/>
            <w:r w:rsidR="001F43D8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1F43D8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Кто куда несет запасы?», «Где лежат фрукты»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1F43D8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употребление предлогов</w:t>
            </w:r>
            <w:proofErr w:type="gramStart"/>
            <w:r w:rsidR="001F43D8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="001F43D8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, ПОД, ПЕРЕД, ОКОЛО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1F43D8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Один - много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 (</w:t>
            </w:r>
            <w:r w:rsidR="001F43D8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образование множественного числа глаголов, существительных и прилагательных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1F43D8" w:rsidRPr="00E02837" w:rsidRDefault="001F43D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«Кто сколько грибов нашел», «Помоги Незнайке рассекретить цифры»</w:t>
            </w:r>
            <w:r w:rsidR="00FA4A79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(согласования существительных с числительными)</w:t>
            </w:r>
          </w:p>
          <w:p w:rsidR="00FA4A79" w:rsidRPr="00E02837" w:rsidRDefault="001F43D8" w:rsidP="00FA4A79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«С какого дерева листик»</w:t>
            </w:r>
            <w:r w:rsidR="00FA4A79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, «Фантазии повара»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(образование прилагательных</w:t>
            </w:r>
            <w:r w:rsidR="00FA4A79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). «Чего нет в огороде у </w:t>
            </w:r>
            <w:proofErr w:type="spellStart"/>
            <w:r w:rsidR="00FA4A79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Копатыча</w:t>
            </w:r>
            <w:proofErr w:type="spellEnd"/>
            <w:r w:rsidR="00FA4A79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 (образования родительного падежа, множественного числа)</w:t>
            </w:r>
          </w:p>
          <w:p w:rsidR="00FA4A79" w:rsidRPr="00E02837" w:rsidRDefault="00FA4A79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«Разложи по корзинкам овощи» (развитие слоговой структуры слова)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Развитие связной речи:</w:t>
            </w:r>
          </w:p>
          <w:p w:rsidR="00FA4A79" w:rsidRPr="00E02837" w:rsidRDefault="00FA4A79" w:rsidP="00DA479A">
            <w:pP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«Нарисуй любой фрукт и расскажи о нем по схеме»</w:t>
            </w:r>
          </w:p>
          <w:p w:rsidR="00FA4A79" w:rsidRPr="00E02837" w:rsidRDefault="00FA4A79" w:rsidP="00DA479A">
            <w:pP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Составление рассказа по стрелкам «Белкины запасы»</w:t>
            </w:r>
          </w:p>
          <w:p w:rsidR="00E02837" w:rsidRPr="00E02837" w:rsidRDefault="00E02837" w:rsidP="00DA479A">
            <w:pP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Стихотворения по мнемосхеме «Ветер по лесу летал», «Огород», «Осень»</w:t>
            </w:r>
            <w:r w:rsidR="008E3368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t>Загадывание загадок об осенних явлениях природы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t>Рассматривание сюжетных картин и составление рассказов по ним;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Дыхательная гимнастика: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Изготовление дыхательного тренажера «</w:t>
            </w:r>
            <w:r w:rsidR="00E02837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Листики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="00E02837"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«Солнышко за тучками»</w:t>
            </w:r>
          </w:p>
          <w:p w:rsidR="00E02837" w:rsidRPr="00E02837" w:rsidRDefault="008E3368" w:rsidP="00E02837">
            <w:pPr>
              <w:jc w:val="both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Комплекс дыхательных упражнений </w:t>
            </w:r>
            <w:r w:rsidR="00E02837" w:rsidRPr="00E02837">
              <w:rPr>
                <w:rFonts w:ascii="PT Astra Serif" w:hAnsi="PT Astra Serif"/>
                <w:b/>
                <w:sz w:val="24"/>
                <w:szCs w:val="24"/>
              </w:rPr>
              <w:t xml:space="preserve">«Дуют ветры сильные, дуют ветры слабые», </w:t>
            </w:r>
            <w:r w:rsidR="00E02837" w:rsidRPr="00E02837">
              <w:rPr>
                <w:rFonts w:ascii="PT Astra Serif" w:hAnsi="PT Astra Serif"/>
                <w:b/>
                <w:bCs/>
                <w:sz w:val="24"/>
                <w:szCs w:val="24"/>
              </w:rPr>
              <w:t>«Ветер – ветерок – буря»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t>Пальчиковая гимнастика: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Ветер по лесу гулял», «Будем мы варить компот», «У Лариски две редиски», </w:t>
            </w:r>
            <w:r w:rsidR="001C088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«Вышел дождик погулять»</w:t>
            </w:r>
          </w:p>
          <w:p w:rsidR="008E3368" w:rsidRPr="00E02837" w:rsidRDefault="001C088E" w:rsidP="00DA479A">
            <w:pPr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t>Физминутки</w:t>
            </w:r>
            <w:proofErr w:type="spellEnd"/>
            <w:r w:rsidR="008E3368"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8E3368" w:rsidRPr="00E02837" w:rsidRDefault="008E336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1C088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Огород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», «</w:t>
            </w:r>
            <w:r w:rsidR="001C088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Листики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», «</w:t>
            </w:r>
            <w:r w:rsidR="001C088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Хозяйка однажды с базара пришла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C088E" w:rsidRDefault="008E3368" w:rsidP="00DA479A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02837">
              <w:rPr>
                <w:rFonts w:ascii="PT Astra Serif" w:eastAsia="Times New Roman" w:hAnsi="PT Astra Serif" w:cs="Times New Roman"/>
                <w:b/>
                <w:i/>
                <w:color w:val="000000"/>
                <w:sz w:val="24"/>
                <w:szCs w:val="24"/>
                <w:lang w:eastAsia="ru-RU"/>
              </w:rPr>
              <w:t>Художественный труд:</w:t>
            </w:r>
            <w:r w:rsidRPr="00E02837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br/>
            </w:r>
            <w:r w:rsidR="001C088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«Листопад, листопад, листья по ветру летят»</w:t>
            </w:r>
          </w:p>
          <w:p w:rsidR="008E3368" w:rsidRPr="00E02837" w:rsidRDefault="008E3368" w:rsidP="00DA479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  <w:t>Работа с родителями:</w:t>
            </w:r>
            <w:r w:rsidRPr="00E02837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br/>
            </w:r>
            <w:r w:rsidRPr="00E02837">
              <w:rPr>
                <w:rFonts w:ascii="PT Astra Serif" w:hAnsi="PT Astra Serif" w:cs="Times New Roman"/>
                <w:sz w:val="24"/>
                <w:szCs w:val="24"/>
              </w:rPr>
              <w:t>Консультация «Речевые игры на</w:t>
            </w:r>
            <w:r w:rsidR="001C088E">
              <w:rPr>
                <w:rFonts w:ascii="PT Astra Serif" w:hAnsi="PT Astra Serif" w:cs="Times New Roman"/>
                <w:sz w:val="24"/>
                <w:szCs w:val="24"/>
              </w:rPr>
              <w:t xml:space="preserve"> осеннюю тему</w:t>
            </w:r>
            <w:r w:rsidRPr="00E02837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:rsidR="008E3368" w:rsidRPr="00E02837" w:rsidRDefault="008E3368" w:rsidP="00DA479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sz w:val="24"/>
                <w:szCs w:val="24"/>
              </w:rPr>
              <w:t>Ширма «</w:t>
            </w:r>
            <w:r w:rsidR="001C088E">
              <w:rPr>
                <w:rFonts w:ascii="PT Astra Serif" w:hAnsi="PT Astra Serif" w:cs="Times New Roman"/>
                <w:sz w:val="24"/>
                <w:szCs w:val="24"/>
              </w:rPr>
              <w:t>Золотая осень</w:t>
            </w:r>
            <w:r w:rsidRPr="00E02837">
              <w:rPr>
                <w:rFonts w:ascii="PT Astra Serif" w:hAnsi="PT Astra Serif" w:cs="Times New Roman"/>
                <w:sz w:val="24"/>
                <w:szCs w:val="24"/>
              </w:rPr>
              <w:t>» (развитие ЛГК и связной речи)</w:t>
            </w:r>
          </w:p>
          <w:p w:rsidR="008E3368" w:rsidRPr="00E02837" w:rsidRDefault="008E3368" w:rsidP="001C088E">
            <w:pPr>
              <w:spacing w:line="276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sz w:val="24"/>
                <w:szCs w:val="24"/>
              </w:rPr>
              <w:t>Сочинение сказки «</w:t>
            </w:r>
            <w:r w:rsidR="001C088E">
              <w:rPr>
                <w:rFonts w:ascii="PT Astra Serif" w:hAnsi="PT Astra Serif" w:cs="Times New Roman"/>
                <w:sz w:val="24"/>
                <w:szCs w:val="24"/>
              </w:rPr>
              <w:t>Приключение капельки</w:t>
            </w:r>
            <w:r w:rsidRPr="00E02837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8E3368" w:rsidRPr="00E02837" w:rsidTr="00DA479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68" w:rsidRPr="00E02837" w:rsidRDefault="008E3368" w:rsidP="00DA479A">
            <w:pPr>
              <w:spacing w:line="276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E02837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lastRenderedPageBreak/>
              <w:t>3 этап – Заключительный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68" w:rsidRPr="00E02837" w:rsidRDefault="008E3368" w:rsidP="00DA479A">
            <w:pPr>
              <w:spacing w:line="276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</w:tbl>
    <w:p w:rsidR="008E3368" w:rsidRPr="00E02837" w:rsidRDefault="008E3368" w:rsidP="008E3368">
      <w:pPr>
        <w:rPr>
          <w:rFonts w:ascii="PT Astra Serif" w:hAnsi="PT Astra Serif"/>
          <w:sz w:val="24"/>
          <w:szCs w:val="24"/>
          <w:lang w:eastAsia="ru-RU"/>
        </w:rPr>
      </w:pPr>
    </w:p>
    <w:p w:rsidR="0039623F" w:rsidRPr="00E02837" w:rsidRDefault="0039623F">
      <w:pPr>
        <w:rPr>
          <w:rFonts w:ascii="PT Astra Serif" w:hAnsi="PT Astra Serif"/>
        </w:rPr>
      </w:pPr>
    </w:p>
    <w:sectPr w:rsidR="0039623F" w:rsidRPr="00E02837" w:rsidSect="00DA479A">
      <w:footerReference w:type="default" r:id="rId9"/>
      <w:pgSz w:w="11906" w:h="16838"/>
      <w:pgMar w:top="1134" w:right="850" w:bottom="113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BC8" w:rsidRDefault="001C088E">
      <w:pPr>
        <w:spacing w:after="0" w:line="240" w:lineRule="auto"/>
      </w:pPr>
      <w:r>
        <w:separator/>
      </w:r>
    </w:p>
  </w:endnote>
  <w:endnote w:type="continuationSeparator" w:id="0">
    <w:p w:rsidR="00CD6BC8" w:rsidRDefault="001C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79A" w:rsidRDefault="00DA479A">
    <w:pPr>
      <w:pStyle w:val="a3"/>
    </w:pPr>
  </w:p>
  <w:p w:rsidR="00DA479A" w:rsidRDefault="00DA479A">
    <w:pPr>
      <w:pStyle w:val="a3"/>
    </w:pPr>
  </w:p>
  <w:p w:rsidR="00DA479A" w:rsidRDefault="00DA479A">
    <w:pPr>
      <w:pStyle w:val="a3"/>
    </w:pPr>
  </w:p>
  <w:p w:rsidR="00DA479A" w:rsidRDefault="00DA479A">
    <w:pPr>
      <w:pStyle w:val="a3"/>
    </w:pPr>
  </w:p>
  <w:p w:rsidR="00DA479A" w:rsidRDefault="00DA479A">
    <w:pPr>
      <w:pStyle w:val="a3"/>
    </w:pPr>
  </w:p>
  <w:p w:rsidR="00DA479A" w:rsidRDefault="00DA479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BC8" w:rsidRDefault="001C088E">
      <w:pPr>
        <w:spacing w:after="0" w:line="240" w:lineRule="auto"/>
      </w:pPr>
      <w:r>
        <w:separator/>
      </w:r>
    </w:p>
  </w:footnote>
  <w:footnote w:type="continuationSeparator" w:id="0">
    <w:p w:rsidR="00CD6BC8" w:rsidRDefault="001C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7373A"/>
    <w:multiLevelType w:val="hybridMultilevel"/>
    <w:tmpl w:val="D8F02B6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3B0A8C"/>
    <w:multiLevelType w:val="hybridMultilevel"/>
    <w:tmpl w:val="A0FA3A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860A2"/>
    <w:multiLevelType w:val="hybridMultilevel"/>
    <w:tmpl w:val="F684A7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841440"/>
    <w:multiLevelType w:val="hybridMultilevel"/>
    <w:tmpl w:val="D88AE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2D4998"/>
    <w:multiLevelType w:val="hybridMultilevel"/>
    <w:tmpl w:val="1BD64E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747"/>
    <w:rsid w:val="000B1747"/>
    <w:rsid w:val="001C088E"/>
    <w:rsid w:val="001F43D8"/>
    <w:rsid w:val="002A0454"/>
    <w:rsid w:val="002C1010"/>
    <w:rsid w:val="0039623F"/>
    <w:rsid w:val="00420DB1"/>
    <w:rsid w:val="00743995"/>
    <w:rsid w:val="007E17A1"/>
    <w:rsid w:val="008820AD"/>
    <w:rsid w:val="008E3368"/>
    <w:rsid w:val="00CD6BC8"/>
    <w:rsid w:val="00D15886"/>
    <w:rsid w:val="00DA479A"/>
    <w:rsid w:val="00E02837"/>
    <w:rsid w:val="00F34639"/>
    <w:rsid w:val="00FA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8E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unhideWhenUsed/>
    <w:rsid w:val="008E3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E3368"/>
  </w:style>
  <w:style w:type="paragraph" w:styleId="a5">
    <w:name w:val="Normal (Web)"/>
    <w:basedOn w:val="a"/>
    <w:uiPriority w:val="99"/>
    <w:semiHidden/>
    <w:unhideWhenUsed/>
    <w:rsid w:val="008E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E3368"/>
  </w:style>
  <w:style w:type="paragraph" w:customStyle="1" w:styleId="c18">
    <w:name w:val="c18"/>
    <w:basedOn w:val="a"/>
    <w:rsid w:val="008E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E3368"/>
    <w:pPr>
      <w:ind w:left="720"/>
      <w:contextualSpacing/>
    </w:pPr>
  </w:style>
  <w:style w:type="table" w:styleId="a7">
    <w:name w:val="Table Grid"/>
    <w:basedOn w:val="a1"/>
    <w:uiPriority w:val="59"/>
    <w:rsid w:val="008E3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82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820A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8E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unhideWhenUsed/>
    <w:rsid w:val="008E3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E3368"/>
  </w:style>
  <w:style w:type="paragraph" w:styleId="a5">
    <w:name w:val="Normal (Web)"/>
    <w:basedOn w:val="a"/>
    <w:uiPriority w:val="99"/>
    <w:semiHidden/>
    <w:unhideWhenUsed/>
    <w:rsid w:val="008E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E3368"/>
  </w:style>
  <w:style w:type="paragraph" w:customStyle="1" w:styleId="c18">
    <w:name w:val="c18"/>
    <w:basedOn w:val="a"/>
    <w:rsid w:val="008E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E3368"/>
    <w:pPr>
      <w:ind w:left="720"/>
      <w:contextualSpacing/>
    </w:pPr>
  </w:style>
  <w:style w:type="table" w:styleId="a7">
    <w:name w:val="Table Grid"/>
    <w:basedOn w:val="a1"/>
    <w:uiPriority w:val="59"/>
    <w:rsid w:val="008E3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82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820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751</Words>
  <Characters>4282</Characters>
  <Application>Microsoft Office Word</Application>
  <DocSecurity>4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2</cp:revision>
  <cp:lastPrinted>2020-10-21T07:31:00Z</cp:lastPrinted>
  <dcterms:created xsi:type="dcterms:W3CDTF">2020-11-22T17:33:00Z</dcterms:created>
  <dcterms:modified xsi:type="dcterms:W3CDTF">2020-11-22T17:33:00Z</dcterms:modified>
</cp:coreProperties>
</file>