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0267" w14:textId="3A52B2EA" w:rsidR="00AA73C0" w:rsidRPr="009101EE" w:rsidRDefault="00AA73C0" w:rsidP="00AA73C0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bookmarkStart w:id="0" w:name="_GoBack"/>
      <w:bookmarkEnd w:id="0"/>
      <w:proofErr w:type="spellStart"/>
      <w:r w:rsidRPr="009101EE">
        <w:rPr>
          <w:rFonts w:ascii="PT Astra Serif" w:hAnsi="PT Astra Serif"/>
          <w:bCs/>
          <w:sz w:val="24"/>
          <w:szCs w:val="24"/>
        </w:rPr>
        <w:t>Сичевая</w:t>
      </w:r>
      <w:proofErr w:type="spellEnd"/>
      <w:r w:rsidRPr="009101EE">
        <w:rPr>
          <w:rFonts w:ascii="PT Astra Serif" w:hAnsi="PT Astra Serif"/>
          <w:bCs/>
          <w:sz w:val="24"/>
          <w:szCs w:val="24"/>
        </w:rPr>
        <w:t xml:space="preserve"> Елена Николаевна</w:t>
      </w:r>
    </w:p>
    <w:p w14:paraId="11A685A4" w14:textId="6364C620" w:rsidR="00AA73C0" w:rsidRPr="009101EE" w:rsidRDefault="00AA73C0" w:rsidP="00AA73C0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9101EE">
        <w:rPr>
          <w:rFonts w:ascii="PT Astra Serif" w:hAnsi="PT Astra Serif"/>
          <w:bCs/>
          <w:sz w:val="24"/>
          <w:szCs w:val="24"/>
        </w:rPr>
        <w:t>Инструктор по физической культуре</w:t>
      </w:r>
    </w:p>
    <w:p w14:paraId="4DA6AF5B" w14:textId="13E156A2" w:rsidR="00AA73C0" w:rsidRPr="009101EE" w:rsidRDefault="00AA73C0" w:rsidP="00AA73C0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9101EE">
        <w:rPr>
          <w:rFonts w:ascii="PT Astra Serif" w:hAnsi="PT Astra Serif"/>
          <w:bCs/>
          <w:sz w:val="24"/>
          <w:szCs w:val="24"/>
        </w:rPr>
        <w:t>МДОУ «Детский сад «Журавленок» г. Надыма»</w:t>
      </w:r>
    </w:p>
    <w:p w14:paraId="01132588" w14:textId="64CDFE6E" w:rsidR="00AA73C0" w:rsidRPr="009101EE" w:rsidRDefault="00AA73C0" w:rsidP="00AA73C0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9101EE">
        <w:rPr>
          <w:rFonts w:ascii="PT Astra Serif" w:hAnsi="PT Astra Serif"/>
          <w:bCs/>
          <w:sz w:val="24"/>
          <w:szCs w:val="24"/>
        </w:rPr>
        <w:t>Тема НОД</w:t>
      </w:r>
      <w:r w:rsidRPr="009101EE">
        <w:rPr>
          <w:rFonts w:ascii="PT Astra Serif" w:hAnsi="PT Astra Serif"/>
          <w:bCs/>
          <w:sz w:val="24"/>
          <w:szCs w:val="24"/>
        </w:rPr>
        <w:tab/>
        <w:t>«Робот Робин любит спорт!»</w:t>
      </w:r>
    </w:p>
    <w:p w14:paraId="60E509C4" w14:textId="7ED9E1D9" w:rsidR="004B395A" w:rsidRPr="00B473D8" w:rsidRDefault="004B395A" w:rsidP="009101EE">
      <w:pPr>
        <w:spacing w:after="0" w:line="240" w:lineRule="auto"/>
        <w:rPr>
          <w:rStyle w:val="apple-converted-space"/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B473D8">
        <w:rPr>
          <w:rFonts w:ascii="PT Astra Serif" w:hAnsi="PT Astra Serif"/>
          <w:b/>
          <w:sz w:val="28"/>
          <w:szCs w:val="28"/>
        </w:rPr>
        <w:t xml:space="preserve">Технологическая </w:t>
      </w:r>
      <w:r w:rsidR="00AA73C0" w:rsidRPr="00B473D8">
        <w:rPr>
          <w:rFonts w:ascii="PT Astra Serif" w:hAnsi="PT Astra Serif"/>
          <w:b/>
          <w:sz w:val="28"/>
          <w:szCs w:val="28"/>
        </w:rPr>
        <w:t>карта образовательной</w:t>
      </w:r>
      <w:r w:rsidR="004E70CF" w:rsidRPr="00B473D8">
        <w:rPr>
          <w:rFonts w:ascii="PT Astra Serif" w:hAnsi="PT Astra Serif"/>
          <w:b/>
          <w:sz w:val="28"/>
          <w:szCs w:val="28"/>
        </w:rPr>
        <w:t xml:space="preserve"> деятельност</w:t>
      </w:r>
      <w:r w:rsidR="004E70CF" w:rsidRPr="00B473D8">
        <w:rPr>
          <w:rStyle w:val="apple-converted-space"/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и</w:t>
      </w:r>
    </w:p>
    <w:p w14:paraId="4DB48B61" w14:textId="77777777" w:rsidR="00DA6148" w:rsidRPr="00B473D8" w:rsidRDefault="00DA6148" w:rsidP="004B395A">
      <w:pPr>
        <w:spacing w:after="0" w:line="240" w:lineRule="auto"/>
        <w:jc w:val="both"/>
        <w:rPr>
          <w:rStyle w:val="apple-converted-space"/>
          <w:rFonts w:ascii="PT Astra Serif" w:hAnsi="PT Astra Serif" w:cs="Times New Roman"/>
          <w:b/>
          <w:color w:val="000000"/>
          <w:sz w:val="24"/>
          <w:szCs w:val="28"/>
          <w:shd w:val="clear" w:color="auto" w:fill="FFFFFF"/>
        </w:rPr>
      </w:pPr>
    </w:p>
    <w:tbl>
      <w:tblPr>
        <w:tblStyle w:val="a8"/>
        <w:tblW w:w="15593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6379"/>
        <w:gridCol w:w="2126"/>
        <w:gridCol w:w="1843"/>
        <w:gridCol w:w="1701"/>
      </w:tblGrid>
      <w:tr w:rsidR="00FE4781" w:rsidRPr="00B473D8" w14:paraId="0F4D0DE9" w14:textId="77777777" w:rsidTr="00CC0C9D">
        <w:tc>
          <w:tcPr>
            <w:tcW w:w="3544" w:type="dxa"/>
            <w:gridSpan w:val="2"/>
          </w:tcPr>
          <w:p w14:paraId="2253E6A6" w14:textId="77777777" w:rsidR="00032987" w:rsidRPr="00B473D8" w:rsidRDefault="00A90BF8" w:rsidP="00937D9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Образовательная </w:t>
            </w:r>
            <w:r w:rsidR="00937D91" w:rsidRPr="00B473D8">
              <w:rPr>
                <w:rFonts w:ascii="PT Astra Serif" w:hAnsi="PT Astra Serif" w:cs="Times New Roman"/>
                <w:sz w:val="24"/>
                <w:szCs w:val="24"/>
              </w:rPr>
              <w:t>область, вид деятельности</w:t>
            </w:r>
          </w:p>
        </w:tc>
        <w:tc>
          <w:tcPr>
            <w:tcW w:w="12049" w:type="dxa"/>
            <w:gridSpan w:val="4"/>
          </w:tcPr>
          <w:p w14:paraId="07C4430D" w14:textId="77777777" w:rsidR="00032987" w:rsidRPr="00B473D8" w:rsidRDefault="00705B59" w:rsidP="00104AC0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3D8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«Физическое развитие» (физическая культура в помещении)</w:t>
            </w:r>
          </w:p>
        </w:tc>
      </w:tr>
      <w:tr w:rsidR="00FE4781" w:rsidRPr="00B473D8" w14:paraId="3D00E2D0" w14:textId="77777777" w:rsidTr="00CC0C9D">
        <w:tc>
          <w:tcPr>
            <w:tcW w:w="3544" w:type="dxa"/>
            <w:gridSpan w:val="2"/>
          </w:tcPr>
          <w:p w14:paraId="1A1B625D" w14:textId="77777777" w:rsidR="00A90BF8" w:rsidRPr="00B473D8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2049" w:type="dxa"/>
            <w:gridSpan w:val="4"/>
          </w:tcPr>
          <w:p w14:paraId="27993E89" w14:textId="77777777" w:rsidR="00032987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6-7 лет (подготовительная к школе группа)</w:t>
            </w:r>
          </w:p>
        </w:tc>
      </w:tr>
      <w:tr w:rsidR="00FE4781" w:rsidRPr="00B473D8" w14:paraId="1EA394AC" w14:textId="77777777" w:rsidTr="00CC0C9D">
        <w:tc>
          <w:tcPr>
            <w:tcW w:w="3544" w:type="dxa"/>
            <w:gridSpan w:val="2"/>
          </w:tcPr>
          <w:p w14:paraId="660A259E" w14:textId="77777777" w:rsidR="00032987" w:rsidRPr="00B473D8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Hlk39954482"/>
            <w:r w:rsidRPr="00B473D8">
              <w:rPr>
                <w:rFonts w:ascii="PT Astra Serif" w:hAnsi="PT Astra Serif" w:cs="Times New Roman"/>
                <w:sz w:val="24"/>
                <w:szCs w:val="24"/>
              </w:rPr>
              <w:t>Тема НОД</w:t>
            </w:r>
          </w:p>
        </w:tc>
        <w:tc>
          <w:tcPr>
            <w:tcW w:w="12049" w:type="dxa"/>
            <w:gridSpan w:val="4"/>
          </w:tcPr>
          <w:p w14:paraId="2E52195B" w14:textId="77777777" w:rsidR="00032987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«Робот Робин любит спорт</w:t>
            </w:r>
            <w:r w:rsid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bookmarkEnd w:id="1"/>
      <w:tr w:rsidR="00FE4781" w:rsidRPr="00B473D8" w14:paraId="3BF45C98" w14:textId="77777777" w:rsidTr="00CC0C9D">
        <w:tc>
          <w:tcPr>
            <w:tcW w:w="3544" w:type="dxa"/>
            <w:gridSpan w:val="2"/>
          </w:tcPr>
          <w:p w14:paraId="048B5172" w14:textId="77777777" w:rsidR="00032987" w:rsidRPr="00B473D8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gridSpan w:val="4"/>
          </w:tcPr>
          <w:p w14:paraId="6FC03669" w14:textId="77777777" w:rsidR="00032987" w:rsidRPr="00B473D8" w:rsidRDefault="00EA4125" w:rsidP="00EA412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Формирование у детей интереса к физической культуре, гармоническое физическое развитие через реализацию двигательной активности детей.</w:t>
            </w:r>
          </w:p>
        </w:tc>
      </w:tr>
      <w:tr w:rsidR="00FE4781" w:rsidRPr="00B473D8" w14:paraId="6BF7E65E" w14:textId="77777777" w:rsidTr="00CC0C9D">
        <w:tc>
          <w:tcPr>
            <w:tcW w:w="3544" w:type="dxa"/>
            <w:gridSpan w:val="2"/>
          </w:tcPr>
          <w:p w14:paraId="28911633" w14:textId="77777777" w:rsidR="00032987" w:rsidRPr="00B473D8" w:rsidRDefault="00A90BF8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gridSpan w:val="4"/>
          </w:tcPr>
          <w:p w14:paraId="610D7A57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Образовательные задачи:</w:t>
            </w:r>
          </w:p>
          <w:p w14:paraId="5D1B5750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- Повторить упражнения в ходьбе и беге. </w:t>
            </w:r>
          </w:p>
          <w:p w14:paraId="7CF16DA1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Упражнять детей в прыжках в длину с разбега.</w:t>
            </w:r>
          </w:p>
          <w:p w14:paraId="5507A3F6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Упражнять в перебрасывании мяча друг другу.</w:t>
            </w:r>
          </w:p>
          <w:p w14:paraId="2129F28E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Оздоровительные задачи: </w:t>
            </w:r>
          </w:p>
          <w:p w14:paraId="614AF16C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Формировать опорно-двигательный аппарат и правильную осанку.</w:t>
            </w:r>
          </w:p>
          <w:p w14:paraId="131CB326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Воспитательные задачи: </w:t>
            </w:r>
          </w:p>
          <w:p w14:paraId="4F117665" w14:textId="77777777" w:rsidR="00740871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Воспитывать осознанное отношение к своему здоровью, формировать умение самоорганизации в двигательной деятельности.</w:t>
            </w:r>
          </w:p>
        </w:tc>
      </w:tr>
      <w:tr w:rsidR="00EA4125" w:rsidRPr="00B473D8" w14:paraId="1BF0404C" w14:textId="77777777" w:rsidTr="00CC0C9D">
        <w:tc>
          <w:tcPr>
            <w:tcW w:w="3544" w:type="dxa"/>
            <w:gridSpan w:val="2"/>
          </w:tcPr>
          <w:p w14:paraId="204D90A6" w14:textId="77777777" w:rsidR="00EA4125" w:rsidRPr="00B473D8" w:rsidRDefault="00EA4125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Материал</w:t>
            </w:r>
          </w:p>
        </w:tc>
        <w:tc>
          <w:tcPr>
            <w:tcW w:w="12049" w:type="dxa"/>
            <w:gridSpan w:val="4"/>
          </w:tcPr>
          <w:p w14:paraId="5AB2E461" w14:textId="0C484A44" w:rsidR="00EA4125" w:rsidRPr="00B473D8" w:rsidRDefault="00EA4125" w:rsidP="000068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Обручи, резиновые мячи по количеству детей среднего диаметра, 2 гимнастические скамейки; Демонстрационный материал: Схемы с заданиями, 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плоскостные 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детал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>и из картона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для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A73C0">
              <w:rPr>
                <w:rFonts w:ascii="PT Astra Serif" w:hAnsi="PT Astra Serif" w:cs="Times New Roman"/>
                <w:sz w:val="24"/>
                <w:szCs w:val="24"/>
              </w:rPr>
              <w:t>сборки картинки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 «Робот»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EA4125" w:rsidRPr="00B473D8" w14:paraId="6FEBC829" w14:textId="77777777" w:rsidTr="00CC0C9D">
        <w:tc>
          <w:tcPr>
            <w:tcW w:w="3544" w:type="dxa"/>
            <w:gridSpan w:val="2"/>
          </w:tcPr>
          <w:p w14:paraId="6ADF5C07" w14:textId="77777777" w:rsidR="00EA4125" w:rsidRPr="00B473D8" w:rsidRDefault="00EA4125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2049" w:type="dxa"/>
            <w:gridSpan w:val="4"/>
          </w:tcPr>
          <w:p w14:paraId="15DA7022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Иметь: навыки в ходьбе и беге в колоне по одному.</w:t>
            </w:r>
          </w:p>
          <w:p w14:paraId="780C77EE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Уметь: действовать и выполнять движения в соотв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>етствии с указаниями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1161CC6A" w14:textId="77777777" w:rsidR="00EA4125" w:rsidRPr="00B473D8" w:rsidRDefault="00EA4125" w:rsidP="00EA412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Знать: правила подвижной игры.</w:t>
            </w:r>
          </w:p>
        </w:tc>
      </w:tr>
      <w:tr w:rsidR="00FE4781" w:rsidRPr="00B473D8" w14:paraId="6DFE0C6C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701" w:type="dxa"/>
          </w:tcPr>
          <w:p w14:paraId="436ABBF0" w14:textId="77777777" w:rsidR="00A90BF8" w:rsidRPr="00B473D8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1843" w:type="dxa"/>
          </w:tcPr>
          <w:p w14:paraId="70B8C784" w14:textId="77777777" w:rsidR="00A90BF8" w:rsidRPr="00B473D8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Этапные задачи</w:t>
            </w:r>
          </w:p>
        </w:tc>
        <w:tc>
          <w:tcPr>
            <w:tcW w:w="6379" w:type="dxa"/>
          </w:tcPr>
          <w:p w14:paraId="7BCB1147" w14:textId="77777777" w:rsidR="00A90BF8" w:rsidRPr="00B473D8" w:rsidRDefault="00A90BF8" w:rsidP="00A90BF8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6" w:type="dxa"/>
          </w:tcPr>
          <w:p w14:paraId="3862DA96" w14:textId="77777777" w:rsidR="00A90BF8" w:rsidRPr="00B473D8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Осуществляемая деятельность воспитанника</w:t>
            </w:r>
          </w:p>
        </w:tc>
        <w:tc>
          <w:tcPr>
            <w:tcW w:w="1843" w:type="dxa"/>
          </w:tcPr>
          <w:p w14:paraId="436887D4" w14:textId="77777777" w:rsidR="00A90BF8" w:rsidRPr="00B473D8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701" w:type="dxa"/>
          </w:tcPr>
          <w:p w14:paraId="1C2FB9F7" w14:textId="77777777" w:rsidR="00A90BF8" w:rsidRPr="00B473D8" w:rsidRDefault="00A90BF8" w:rsidP="00A90BF8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FE4781" w:rsidRPr="00B473D8" w14:paraId="35F6AC83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701" w:type="dxa"/>
          </w:tcPr>
          <w:p w14:paraId="462F8751" w14:textId="77777777" w:rsidR="00FE4781" w:rsidRPr="00B473D8" w:rsidRDefault="00FE4781" w:rsidP="00DA6148">
            <w:pPr>
              <w:pStyle w:val="a7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Введение</w:t>
            </w:r>
          </w:p>
          <w:p w14:paraId="28670079" w14:textId="77777777" w:rsidR="00A90BF8" w:rsidRPr="00B473D8" w:rsidRDefault="00FE4781" w:rsidP="00DA6148">
            <w:pPr>
              <w:pStyle w:val="a7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в игровую </w:t>
            </w:r>
          </w:p>
          <w:p w14:paraId="1289F7D4" w14:textId="77777777" w:rsidR="00FE4781" w:rsidRPr="00B473D8" w:rsidRDefault="00FE4781" w:rsidP="00DA6148">
            <w:pPr>
              <w:pStyle w:val="a7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ситуацию</w:t>
            </w:r>
          </w:p>
        </w:tc>
        <w:tc>
          <w:tcPr>
            <w:tcW w:w="1843" w:type="dxa"/>
          </w:tcPr>
          <w:p w14:paraId="51F539A2" w14:textId="77777777" w:rsidR="00A90BF8" w:rsidRPr="00B473D8" w:rsidRDefault="000C09DD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Создание условий для возникновения у детей внутренней потре</w:t>
            </w:r>
            <w:r w:rsidR="00217914"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бности </w:t>
            </w:r>
            <w:r w:rsidR="00217914" w:rsidRPr="00B473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включения в деятельность.</w:t>
            </w:r>
          </w:p>
          <w:p w14:paraId="47B0EFD7" w14:textId="77777777" w:rsidR="005B5138" w:rsidRPr="00B473D8" w:rsidRDefault="005B5138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Определение «цели» детской деятельности.</w:t>
            </w:r>
          </w:p>
        </w:tc>
        <w:tc>
          <w:tcPr>
            <w:tcW w:w="6379" w:type="dxa"/>
          </w:tcPr>
          <w:p w14:paraId="69EDEBD6" w14:textId="77777777" w:rsidR="00D32535" w:rsidRPr="00B473D8" w:rsidRDefault="00F2583B" w:rsidP="00F2583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Дети стоят в шеренге на построении.</w:t>
            </w:r>
          </w:p>
          <w:p w14:paraId="677D5DB0" w14:textId="758A9571" w:rsidR="00F2583B" w:rsidRPr="00B473D8" w:rsidRDefault="00F2583B" w:rsidP="00B473D8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Инструктор (далее – И.)</w:t>
            </w:r>
            <w:r w:rsidR="00AA73C0"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: </w:t>
            </w:r>
            <w:r w:rsidR="00AA73C0" w:rsidRPr="00B473D8">
              <w:rPr>
                <w:rFonts w:ascii="PT Astra Serif" w:hAnsi="PT Astra Serif" w:cs="Times New Roman"/>
                <w:sz w:val="24"/>
                <w:szCs w:val="24"/>
              </w:rPr>
              <w:t>здравствуйте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, ребята! Сегодня я пол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>учила сообщение от моего друга Р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обота Робина. Он долго стоял без движения. Все его дет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али заржавели. Робину нужна помощь! 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Боюсь одной мне 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>со схемой сборки Р</w:t>
            </w:r>
            <w:r w:rsidR="00D4260E"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обота 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не справиться. Вы </w:t>
            </w: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ХОТЕЛИ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бы 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помочь мне собрать Робота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? </w:t>
            </w:r>
            <w:r w:rsidR="00AA73C0"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СМОЖЕТЕ</w:t>
            </w:r>
            <w:r w:rsidR="00AA73C0">
              <w:rPr>
                <w:rFonts w:ascii="PT Astra Serif" w:hAnsi="PT Astra Serif" w:cs="Times New Roman"/>
                <w:sz w:val="24"/>
                <w:szCs w:val="24"/>
              </w:rPr>
              <w:t xml:space="preserve"> его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 восстановить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4F8006D2" w14:textId="77777777" w:rsidR="00A90BF8" w:rsidRPr="00B473D8" w:rsidRDefault="00552674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D1426F" w:rsidRPr="00B473D8">
              <w:rPr>
                <w:rFonts w:ascii="PT Astra Serif" w:hAnsi="PT Astra Serif" w:cs="Times New Roman"/>
                <w:sz w:val="24"/>
                <w:szCs w:val="24"/>
              </w:rPr>
              <w:t>ключаются в игровую ситуацию</w:t>
            </w:r>
            <w:r w:rsidR="002E5DF6" w:rsidRPr="00B473D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2440A2" w:rsidRPr="00B473D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Выражают отношение к предстоящей </w:t>
            </w:r>
            <w:r w:rsidR="002440A2" w:rsidRPr="00B473D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14:paraId="7D9296FA" w14:textId="77777777" w:rsidR="00A90BF8" w:rsidRPr="00B473D8" w:rsidRDefault="003F308A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Настрой на предстоящую деятельность.</w:t>
            </w:r>
            <w:r w:rsidR="002440A2" w:rsidRPr="00B473D8">
              <w:rPr>
                <w:rFonts w:ascii="PT Astra Serif" w:hAnsi="PT Astra Serif" w:cs="Times New Roman"/>
                <w:color w:val="000000"/>
                <w:sz w:val="24"/>
                <w:szCs w:val="36"/>
                <w:shd w:val="clear" w:color="auto" w:fill="FFFFFF"/>
              </w:rPr>
              <w:t xml:space="preserve"> Умение понимать цель </w:t>
            </w:r>
            <w:r w:rsidR="002440A2" w:rsidRPr="00B473D8">
              <w:rPr>
                <w:rFonts w:ascii="PT Astra Serif" w:hAnsi="PT Astra Serif" w:cs="Times New Roman"/>
                <w:color w:val="000000"/>
                <w:sz w:val="24"/>
                <w:szCs w:val="36"/>
                <w:shd w:val="clear" w:color="auto" w:fill="FFFFFF"/>
              </w:rPr>
              <w:lastRenderedPageBreak/>
              <w:t>предстоящей деятельности.</w:t>
            </w:r>
          </w:p>
        </w:tc>
        <w:tc>
          <w:tcPr>
            <w:tcW w:w="1701" w:type="dxa"/>
          </w:tcPr>
          <w:p w14:paraId="7BB6FC36" w14:textId="77777777" w:rsidR="00A90BF8" w:rsidRPr="00B473D8" w:rsidRDefault="00D1426F" w:rsidP="00DA61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Приветствие, диалог, введение в ситуацию.</w:t>
            </w:r>
          </w:p>
        </w:tc>
      </w:tr>
      <w:tr w:rsidR="00CC0C9D" w:rsidRPr="00B473D8" w14:paraId="03A21354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701" w:type="dxa"/>
          </w:tcPr>
          <w:p w14:paraId="5344F208" w14:textId="77777777" w:rsidR="00CC0C9D" w:rsidRPr="00B473D8" w:rsidRDefault="00CC0C9D" w:rsidP="00DA6148">
            <w:pPr>
              <w:pStyle w:val="a7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43" w:type="dxa"/>
          </w:tcPr>
          <w:p w14:paraId="170611F2" w14:textId="77777777" w:rsidR="00CC0C9D" w:rsidRPr="00B473D8" w:rsidRDefault="00CC0C9D" w:rsidP="00047A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Организация двигательной деятельности.</w:t>
            </w:r>
          </w:p>
        </w:tc>
        <w:tc>
          <w:tcPr>
            <w:tcW w:w="6379" w:type="dxa"/>
          </w:tcPr>
          <w:p w14:paraId="5EEB401D" w14:textId="1386B7F9" w:rsidR="00CC0C9D" w:rsidRPr="00B473D8" w:rsidRDefault="00B473D8" w:rsidP="00D426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И.</w:t>
            </w:r>
            <w:r w:rsidR="00AA73C0">
              <w:rPr>
                <w:rFonts w:ascii="PT Astra Serif" w:hAnsi="PT Astra Serif" w:cs="Times New Roman"/>
                <w:sz w:val="24"/>
                <w:szCs w:val="24"/>
              </w:rPr>
              <w:t>: 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помощь Р</w:t>
            </w:r>
            <w:r w:rsidR="00D4260E"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оботу Робину готовы? </w:t>
            </w:r>
            <w:r w:rsidR="00617E02" w:rsidRPr="00B473D8">
              <w:rPr>
                <w:rFonts w:ascii="PT Astra Serif" w:hAnsi="PT Astra Serif" w:cs="Times New Roman"/>
                <w:sz w:val="24"/>
                <w:szCs w:val="24"/>
              </w:rPr>
              <w:t>Равняйсь</w:t>
            </w:r>
            <w:r w:rsidR="00D4260E" w:rsidRPr="00B473D8">
              <w:rPr>
                <w:rFonts w:ascii="PT Astra Serif" w:hAnsi="PT Astra Serif" w:cs="Times New Roman"/>
                <w:sz w:val="24"/>
                <w:szCs w:val="24"/>
              </w:rPr>
              <w:t>! Смирно! По порядку номеров рассчитайсь! На право! За направляющим в обход по залу шагом марш!</w:t>
            </w:r>
          </w:p>
          <w:p w14:paraId="02077227" w14:textId="77777777" w:rsidR="00D4260E" w:rsidRPr="00B473D8" w:rsidRDefault="00D4260E" w:rsidP="00B473D8">
            <w:pPr>
              <w:rPr>
                <w:rStyle w:val="apple-converted-space"/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73D8">
              <w:rPr>
                <w:rStyle w:val="apple-converted-space"/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Ходьба:</w:t>
            </w:r>
            <w:r w:rsidRPr="00B473D8">
              <w:rPr>
                <w:rStyle w:val="apple-converted-space"/>
                <w:rFonts w:ascii="PT Astra Serif" w:hAnsi="PT Astra Serif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73D8">
              <w:rPr>
                <w:rStyle w:val="apple-converted-space"/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Ходьба и бег в колонне по одному</w:t>
            </w:r>
            <w:r w:rsidR="00B473D8">
              <w:rPr>
                <w:rStyle w:val="apple-converted-space"/>
                <w:rFonts w:ascii="PT Astra Serif" w:hAnsi="PT Astra Serif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ходьба и бег врассыпную, х</w:t>
            </w:r>
            <w:r w:rsidRPr="00B473D8">
              <w:rPr>
                <w:rStyle w:val="apple-converted-space"/>
                <w:rFonts w:ascii="PT Astra Serif" w:hAnsi="PT Astra Serif" w:cs="Times New Roman"/>
                <w:sz w:val="24"/>
                <w:szCs w:val="24"/>
              </w:rPr>
              <w:t>одьба чередуется с бегом. В ходьбе держим дистанцию.</w:t>
            </w:r>
          </w:p>
          <w:p w14:paraId="72B2FEEF" w14:textId="77777777" w:rsidR="00D4260E" w:rsidRPr="00B473D8" w:rsidRDefault="00D4260E" w:rsidP="00D4260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ег:</w:t>
            </w:r>
          </w:p>
          <w:p w14:paraId="57EAFC94" w14:textId="77777777" w:rsidR="00D4260E" w:rsidRPr="00B473D8" w:rsidRDefault="00D4260E" w:rsidP="00D426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обычный бег друг за другом;</w:t>
            </w:r>
          </w:p>
          <w:p w14:paraId="6CE89DF1" w14:textId="77777777" w:rsidR="00D4260E" w:rsidRPr="00B473D8" w:rsidRDefault="00D4260E" w:rsidP="00D426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с высоким поднимание голени;</w:t>
            </w:r>
          </w:p>
          <w:p w14:paraId="33002122" w14:textId="77777777" w:rsidR="00D4260E" w:rsidRPr="00B473D8" w:rsidRDefault="00D4260E" w:rsidP="00D426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с захлёстывание голени, руки на поясе;</w:t>
            </w:r>
          </w:p>
          <w:p w14:paraId="2703F57D" w14:textId="77777777" w:rsidR="00D4260E" w:rsidRPr="00B473D8" w:rsidRDefault="00D4260E" w:rsidP="00D426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боковым галопом (правым и левым боком).</w:t>
            </w:r>
          </w:p>
          <w:p w14:paraId="5DED719C" w14:textId="77777777" w:rsidR="00D4260E" w:rsidRPr="00B473D8" w:rsidRDefault="00D4260E" w:rsidP="00D4260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Ходьба: </w:t>
            </w:r>
          </w:p>
          <w:p w14:paraId="792C4629" w14:textId="77777777" w:rsidR="00D4260E" w:rsidRPr="00B473D8" w:rsidRDefault="00D4260E" w:rsidP="00D426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на носках, руки вверх;</w:t>
            </w:r>
          </w:p>
          <w:p w14:paraId="328C8097" w14:textId="77777777" w:rsidR="00D4260E" w:rsidRPr="00B473D8" w:rsidRDefault="00D4260E" w:rsidP="00D4260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- на пятках, руки за спиной.</w:t>
            </w:r>
          </w:p>
          <w:p w14:paraId="532DF7B2" w14:textId="77777777" w:rsidR="00D4260E" w:rsidRPr="00B473D8" w:rsidRDefault="00D4260E" w:rsidP="00D4260E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Восстановление дыхания.</w:t>
            </w:r>
          </w:p>
          <w:p w14:paraId="25845583" w14:textId="77777777" w:rsidR="00D4260E" w:rsidRPr="00B473D8" w:rsidRDefault="00612C9F" w:rsidP="00612C9F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Построение в шеренгу. Расчет на первый-второй. Построение в две колонны</w:t>
            </w:r>
          </w:p>
          <w:p w14:paraId="60D14101" w14:textId="0326963D" w:rsidR="00612C9F" w:rsidRPr="00B473D8" w:rsidRDefault="00612C9F" w:rsidP="00612C9F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И.</w:t>
            </w:r>
            <w:r w:rsidR="00AA73C0"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: </w:t>
            </w:r>
            <w:r w:rsidR="00AA73C0">
              <w:rPr>
                <w:rFonts w:ascii="PT Astra Serif" w:hAnsi="PT Astra Serif" w:cs="Times New Roman"/>
                <w:sz w:val="24"/>
                <w:szCs w:val="24"/>
              </w:rPr>
              <w:t>чтобы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 пройти к Р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оботу, мы должны преодолеть магнитную рамку. Для этого нам нужно очень четко и без ошибок выполнить особые упражнения. Готовы?</w:t>
            </w: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14:paraId="56B7A8F7" w14:textId="77777777" w:rsidR="00612C9F" w:rsidRPr="00B473D8" w:rsidRDefault="00612C9F" w:rsidP="00612C9F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Общеразвивающие упражнения с обручем</w:t>
            </w:r>
          </w:p>
          <w:p w14:paraId="5ED9F142" w14:textId="77777777" w:rsidR="00612C9F" w:rsidRPr="00B473D8" w:rsidRDefault="00612C9F" w:rsidP="00612C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bCs/>
                <w:color w:val="000000"/>
              </w:rPr>
            </w:pPr>
            <w:r w:rsidRPr="00B473D8">
              <w:rPr>
                <w:rStyle w:val="c4"/>
                <w:rFonts w:ascii="PT Astra Serif" w:hAnsi="PT Astra Serif"/>
                <w:b/>
                <w:bCs/>
                <w:color w:val="000000"/>
              </w:rPr>
              <w:t>«Посмотри в обруч»</w:t>
            </w:r>
          </w:p>
          <w:p w14:paraId="6A094F89" w14:textId="77777777" w:rsidR="00612C9F" w:rsidRPr="00B473D8" w:rsidRDefault="00612C9F" w:rsidP="00612C9F">
            <w:pPr>
              <w:jc w:val="both"/>
              <w:rPr>
                <w:rStyle w:val="c4"/>
                <w:rFonts w:ascii="PT Astra Serif" w:hAnsi="PT Astra Serif" w:cs="Times New Roman"/>
                <w:color w:val="000000"/>
              </w:rPr>
            </w:pPr>
            <w:r w:rsidRPr="00B473D8">
              <w:rPr>
                <w:rStyle w:val="c4"/>
                <w:rFonts w:ascii="PT Astra Serif" w:hAnsi="PT Astra Serif" w:cs="Times New Roman"/>
                <w:color w:val="000000"/>
              </w:rPr>
              <w:t>И. п.: стоя, ноги на ширине плеч обруч хват с боков внизу.</w:t>
            </w:r>
          </w:p>
          <w:p w14:paraId="023D1D74" w14:textId="77777777" w:rsidR="00612C9F" w:rsidRPr="00B473D8" w:rsidRDefault="00612C9F" w:rsidP="00612C9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b/>
                <w:bCs/>
                <w:color w:val="000000"/>
              </w:rPr>
            </w:pPr>
            <w:r w:rsidRPr="00B473D8">
              <w:rPr>
                <w:rStyle w:val="c4"/>
                <w:rFonts w:ascii="PT Astra Serif" w:hAnsi="PT Astra Serif"/>
                <w:b/>
                <w:bCs/>
                <w:color w:val="000000"/>
              </w:rPr>
              <w:t xml:space="preserve"> «Наклонись»</w:t>
            </w:r>
          </w:p>
          <w:p w14:paraId="7D9FA714" w14:textId="77777777" w:rsidR="00612C9F" w:rsidRPr="00B473D8" w:rsidRDefault="00612C9F" w:rsidP="00612C9F">
            <w:pPr>
              <w:jc w:val="both"/>
              <w:rPr>
                <w:rStyle w:val="c4"/>
                <w:rFonts w:ascii="PT Astra Serif" w:hAnsi="PT Astra Serif"/>
                <w:color w:val="000000"/>
              </w:rPr>
            </w:pPr>
            <w:proofErr w:type="spellStart"/>
            <w:r w:rsidRPr="00B473D8">
              <w:rPr>
                <w:rStyle w:val="c4"/>
                <w:rFonts w:ascii="PT Astra Serif" w:hAnsi="PT Astra Serif"/>
                <w:color w:val="000000"/>
              </w:rPr>
              <w:t>И.п</w:t>
            </w:r>
            <w:proofErr w:type="spellEnd"/>
            <w:r w:rsidRPr="00B473D8">
              <w:rPr>
                <w:rStyle w:val="c4"/>
                <w:rFonts w:ascii="PT Astra Serif" w:hAnsi="PT Astra Serif"/>
                <w:color w:val="000000"/>
              </w:rPr>
              <w:t xml:space="preserve">.: сидя в обруче, ноги </w:t>
            </w:r>
            <w:proofErr w:type="spellStart"/>
            <w:r w:rsidRPr="00B473D8">
              <w:rPr>
                <w:rStyle w:val="c4"/>
                <w:rFonts w:ascii="PT Astra Serif" w:hAnsi="PT Astra Serif"/>
                <w:color w:val="000000"/>
              </w:rPr>
              <w:t>скрёстно</w:t>
            </w:r>
            <w:proofErr w:type="spellEnd"/>
            <w:r w:rsidRPr="00B473D8">
              <w:rPr>
                <w:rStyle w:val="c4"/>
                <w:rFonts w:ascii="PT Astra Serif" w:hAnsi="PT Astra Serif"/>
                <w:color w:val="000000"/>
              </w:rPr>
              <w:t>, руки за спиной.</w:t>
            </w:r>
          </w:p>
          <w:p w14:paraId="70D9B675" w14:textId="77777777" w:rsidR="00612C9F" w:rsidRPr="00B473D8" w:rsidRDefault="00612C9F" w:rsidP="00612C9F">
            <w:pPr>
              <w:shd w:val="clear" w:color="auto" w:fill="FFFFFF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B473D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«К обручу»</w:t>
            </w:r>
          </w:p>
          <w:p w14:paraId="6B399193" w14:textId="77777777" w:rsidR="00612C9F" w:rsidRPr="00B473D8" w:rsidRDefault="00612C9F" w:rsidP="00612C9F">
            <w:pPr>
              <w:jc w:val="both"/>
              <w:rPr>
                <w:rFonts w:ascii="PT Astra Serif" w:hAnsi="PT Astra Serif"/>
                <w:color w:val="000000"/>
              </w:rPr>
            </w:pPr>
            <w:proofErr w:type="spellStart"/>
            <w:r w:rsidRPr="00B473D8">
              <w:rPr>
                <w:rFonts w:ascii="PT Astra Serif" w:hAnsi="PT Astra Serif"/>
                <w:color w:val="000000"/>
              </w:rPr>
              <w:t>И.п</w:t>
            </w:r>
            <w:proofErr w:type="spellEnd"/>
            <w:r w:rsidRPr="00B473D8">
              <w:rPr>
                <w:rFonts w:ascii="PT Astra Serif" w:hAnsi="PT Astra Serif"/>
                <w:color w:val="000000"/>
              </w:rPr>
              <w:t>.: стоя, ноги на ширине плеч руки к плечам.</w:t>
            </w:r>
          </w:p>
          <w:p w14:paraId="1A92A3F9" w14:textId="77777777" w:rsidR="00612C9F" w:rsidRPr="00B473D8" w:rsidRDefault="00612C9F" w:rsidP="00612C9F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«Покажи обруч»</w:t>
            </w:r>
          </w:p>
          <w:p w14:paraId="06A94CC5" w14:textId="77777777" w:rsidR="00612C9F" w:rsidRPr="00B473D8" w:rsidRDefault="00612C9F" w:rsidP="00612C9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473D8">
              <w:rPr>
                <w:rFonts w:ascii="PT Astra Serif" w:hAnsi="PT Astra Serif" w:cs="Times New Roman"/>
                <w:sz w:val="24"/>
                <w:szCs w:val="24"/>
              </w:rPr>
              <w:t>И.п</w:t>
            </w:r>
            <w:proofErr w:type="spellEnd"/>
            <w:r w:rsidRPr="00B473D8">
              <w:rPr>
                <w:rFonts w:ascii="PT Astra Serif" w:hAnsi="PT Astra Serif" w:cs="Times New Roman"/>
                <w:sz w:val="24"/>
                <w:szCs w:val="24"/>
              </w:rPr>
              <w:t>.: стоя, ноги на ширине стопы.</w:t>
            </w:r>
          </w:p>
          <w:p w14:paraId="27F2D5B8" w14:textId="77777777" w:rsidR="00612C9F" w:rsidRPr="00B473D8" w:rsidRDefault="00612C9F" w:rsidP="00612C9F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«Не задень»</w:t>
            </w:r>
          </w:p>
          <w:p w14:paraId="29FDB781" w14:textId="77777777" w:rsidR="00612C9F" w:rsidRPr="00B473D8" w:rsidRDefault="00612C9F" w:rsidP="00612C9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473D8">
              <w:rPr>
                <w:rFonts w:ascii="PT Astra Serif" w:hAnsi="PT Astra Serif" w:cs="Times New Roman"/>
                <w:sz w:val="24"/>
                <w:szCs w:val="24"/>
              </w:rPr>
              <w:t>И.п</w:t>
            </w:r>
            <w:proofErr w:type="spellEnd"/>
            <w:r w:rsidRPr="00B473D8">
              <w:rPr>
                <w:rFonts w:ascii="PT Astra Serif" w:hAnsi="PT Astra Serif" w:cs="Times New Roman"/>
                <w:sz w:val="24"/>
                <w:szCs w:val="24"/>
              </w:rPr>
              <w:t>.: сидя, ноги согнуты, обруч перед ногами.</w:t>
            </w:r>
          </w:p>
          <w:p w14:paraId="0575AA88" w14:textId="77777777" w:rsidR="00612C9F" w:rsidRPr="00B473D8" w:rsidRDefault="00612C9F" w:rsidP="00612C9F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«Посмотри назад»</w:t>
            </w:r>
          </w:p>
          <w:p w14:paraId="0E1BCEA5" w14:textId="77777777" w:rsidR="00612C9F" w:rsidRPr="00B473D8" w:rsidRDefault="00612C9F" w:rsidP="00612C9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473D8">
              <w:rPr>
                <w:rFonts w:ascii="PT Astra Serif" w:hAnsi="PT Astra Serif" w:cs="Times New Roman"/>
                <w:sz w:val="24"/>
                <w:szCs w:val="24"/>
              </w:rPr>
              <w:t>И.п</w:t>
            </w:r>
            <w:proofErr w:type="spellEnd"/>
            <w:r w:rsidRPr="00B473D8">
              <w:rPr>
                <w:rFonts w:ascii="PT Astra Serif" w:hAnsi="PT Astra Serif" w:cs="Times New Roman"/>
                <w:sz w:val="24"/>
                <w:szCs w:val="24"/>
              </w:rPr>
              <w:t>.: стоя на коленях, обруч на полу, за спиной, руки на поясе.</w:t>
            </w:r>
          </w:p>
          <w:p w14:paraId="5BD33BFF" w14:textId="77777777" w:rsidR="00612C9F" w:rsidRPr="00B473D8" w:rsidRDefault="00612C9F" w:rsidP="00612C9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Прыжки на двух ногах боком из обруча в обруч.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Чередовать с ходьбой в обруче.</w:t>
            </w:r>
          </w:p>
        </w:tc>
        <w:tc>
          <w:tcPr>
            <w:tcW w:w="2126" w:type="dxa"/>
          </w:tcPr>
          <w:p w14:paraId="51B19E58" w14:textId="77777777" w:rsidR="00CC0C9D" w:rsidRPr="00B473D8" w:rsidRDefault="00CC0C9D" w:rsidP="00BA2EA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Ходьба по группе.</w:t>
            </w:r>
          </w:p>
          <w:p w14:paraId="261487B6" w14:textId="77777777" w:rsidR="00CC0C9D" w:rsidRPr="00B473D8" w:rsidRDefault="00D4260E" w:rsidP="00D4260E">
            <w:pPr>
              <w:pStyle w:val="aa"/>
              <w:spacing w:before="0" w:beforeAutospacing="0" w:after="200" w:afterAutospacing="0"/>
              <w:rPr>
                <w:rFonts w:ascii="PT Astra Serif" w:hAnsi="PT Astra Serif"/>
                <w:color w:val="000000"/>
              </w:rPr>
            </w:pPr>
            <w:r w:rsidRPr="00B473D8">
              <w:rPr>
                <w:rStyle w:val="apple-converted-space"/>
                <w:rFonts w:ascii="PT Astra Serif" w:hAnsi="PT Astra Serif"/>
              </w:rPr>
              <w:t xml:space="preserve">Слушают удары бубна, не обгоняют друг друга, равняются в затылок. Во время бега ногу </w:t>
            </w:r>
            <w:proofErr w:type="spellStart"/>
            <w:r w:rsidRPr="00B473D8">
              <w:rPr>
                <w:rStyle w:val="apple-converted-space"/>
                <w:rFonts w:ascii="PT Astra Serif" w:hAnsi="PT Astra Serif"/>
              </w:rPr>
              <w:t>ставять</w:t>
            </w:r>
            <w:proofErr w:type="spellEnd"/>
            <w:r w:rsidRPr="00B473D8">
              <w:rPr>
                <w:rStyle w:val="apple-converted-space"/>
                <w:rFonts w:ascii="PT Astra Serif" w:hAnsi="PT Astra Serif"/>
              </w:rPr>
              <w:t xml:space="preserve"> на пол носка, руки согнуты в локтях, дыхание через нос.</w:t>
            </w:r>
          </w:p>
        </w:tc>
        <w:tc>
          <w:tcPr>
            <w:tcW w:w="1843" w:type="dxa"/>
          </w:tcPr>
          <w:p w14:paraId="7CA7209D" w14:textId="77777777" w:rsidR="00CC0C9D" w:rsidRPr="00B473D8" w:rsidRDefault="00CC0C9D" w:rsidP="00837B0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Умение удерживать учебную задачу.</w:t>
            </w:r>
          </w:p>
        </w:tc>
        <w:tc>
          <w:tcPr>
            <w:tcW w:w="1701" w:type="dxa"/>
          </w:tcPr>
          <w:p w14:paraId="329B1C86" w14:textId="77777777" w:rsidR="00CC0C9D" w:rsidRPr="00B473D8" w:rsidRDefault="00CC0C9D" w:rsidP="00217914">
            <w:pPr>
              <w:pStyle w:val="aa"/>
              <w:spacing w:before="0" w:beforeAutospacing="0" w:after="200" w:afterAutospacing="0"/>
              <w:rPr>
                <w:rFonts w:ascii="PT Astra Serif" w:hAnsi="PT Astra Serif"/>
                <w:color w:val="000000"/>
              </w:rPr>
            </w:pPr>
            <w:r w:rsidRPr="00B473D8">
              <w:rPr>
                <w:rFonts w:ascii="PT Astra Serif" w:hAnsi="PT Astra Serif"/>
                <w:color w:val="000000"/>
              </w:rPr>
              <w:t>Ответы детей.</w:t>
            </w:r>
          </w:p>
        </w:tc>
      </w:tr>
      <w:tr w:rsidR="00CC0C9D" w:rsidRPr="00B473D8" w14:paraId="51CE2ACB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701" w:type="dxa"/>
          </w:tcPr>
          <w:p w14:paraId="7BCC3E66" w14:textId="77777777" w:rsidR="00CC0C9D" w:rsidRPr="00B473D8" w:rsidRDefault="00CC0C9D" w:rsidP="00177B6C">
            <w:pPr>
              <w:pStyle w:val="a7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Введение знаний в систему знаний</w:t>
            </w:r>
          </w:p>
        </w:tc>
        <w:tc>
          <w:tcPr>
            <w:tcW w:w="1843" w:type="dxa"/>
          </w:tcPr>
          <w:p w14:paraId="6582DACB" w14:textId="77777777" w:rsidR="00CC0C9D" w:rsidRPr="00B473D8" w:rsidRDefault="00CC0C9D" w:rsidP="00404D3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Cs/>
                <w:sz w:val="24"/>
                <w:szCs w:val="24"/>
              </w:rPr>
              <w:t>Формирование двигательного опыта</w:t>
            </w:r>
          </w:p>
        </w:tc>
        <w:tc>
          <w:tcPr>
            <w:tcW w:w="6379" w:type="dxa"/>
          </w:tcPr>
          <w:p w14:paraId="681094CE" w14:textId="77777777" w:rsidR="00940E91" w:rsidRPr="00B473D8" w:rsidRDefault="00612C9F" w:rsidP="0066665D">
            <w:pPr>
              <w:jc w:val="both"/>
              <w:rPr>
                <w:rFonts w:ascii="PT Astra Serif" w:hAnsi="PT Astra Serif" w:cs="Times New Roman"/>
                <w:sz w:val="24"/>
                <w:szCs w:val="20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0"/>
              </w:rPr>
              <w:t>И.: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 xml:space="preserve"> А в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>от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 xml:space="preserve"> и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 xml:space="preserve"> схема сборки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 xml:space="preserve"> </w:t>
            </w:r>
            <w:proofErr w:type="spellStart"/>
            <w:r w:rsidR="00B473D8">
              <w:rPr>
                <w:rFonts w:ascii="PT Astra Serif" w:hAnsi="PT Astra Serif" w:cs="Times New Roman"/>
                <w:sz w:val="24"/>
                <w:szCs w:val="20"/>
              </w:rPr>
              <w:t>Ргбота</w:t>
            </w:r>
            <w:proofErr w:type="spellEnd"/>
            <w:r w:rsidR="00B473D8">
              <w:rPr>
                <w:rFonts w:ascii="PT Astra Serif" w:hAnsi="PT Astra Serif" w:cs="Times New Roman"/>
                <w:sz w:val="24"/>
                <w:szCs w:val="20"/>
              </w:rPr>
              <w:t>!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 xml:space="preserve"> С какого элемента начнем? (№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 xml:space="preserve"> 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>1)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>.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 xml:space="preserve"> </w:t>
            </w:r>
            <w:r w:rsidR="0066665D" w:rsidRPr="00B473D8">
              <w:rPr>
                <w:rFonts w:ascii="PT Astra Serif" w:hAnsi="PT Astra Serif" w:cs="Times New Roman"/>
                <w:sz w:val="24"/>
                <w:szCs w:val="20"/>
              </w:rPr>
              <w:t xml:space="preserve">Это 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>- ноги Робота (</w:t>
            </w:r>
            <w:r w:rsidR="0066665D" w:rsidRPr="00B473D8">
              <w:rPr>
                <w:rFonts w:ascii="PT Astra Serif" w:hAnsi="PT Astra Serif" w:cs="Times New Roman"/>
                <w:sz w:val="24"/>
                <w:szCs w:val="20"/>
              </w:rPr>
              <w:t>детали закрепляются на мольберте)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>.</w:t>
            </w:r>
          </w:p>
          <w:p w14:paraId="5F2994BA" w14:textId="77777777" w:rsidR="0066665D" w:rsidRPr="00B473D8" w:rsidRDefault="0066665D" w:rsidP="0066665D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0"/>
              </w:rPr>
            </w:pPr>
            <w:r w:rsidRPr="00B473D8">
              <w:rPr>
                <w:rFonts w:ascii="PT Astra Serif" w:hAnsi="PT Astra Serif" w:cs="Times New Roman"/>
                <w:b/>
                <w:i/>
                <w:sz w:val="24"/>
                <w:szCs w:val="20"/>
              </w:rPr>
              <w:t>Основные виды движений</w:t>
            </w:r>
          </w:p>
          <w:p w14:paraId="593B8101" w14:textId="77777777" w:rsidR="0066665D" w:rsidRPr="00B473D8" w:rsidRDefault="0066665D" w:rsidP="0066665D">
            <w:pPr>
              <w:jc w:val="both"/>
              <w:rPr>
                <w:rStyle w:val="apple-converted-space"/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B473D8">
              <w:rPr>
                <w:rStyle w:val="apple-converted-space"/>
                <w:rFonts w:ascii="PT Astra Serif" w:hAnsi="PT Astra Serif" w:cs="Times New Roman"/>
                <w:bCs/>
                <w:sz w:val="24"/>
                <w:szCs w:val="24"/>
              </w:rPr>
              <w:t>Элемент №</w:t>
            </w:r>
            <w:r w:rsidR="00B473D8">
              <w:rPr>
                <w:rStyle w:val="apple-converted-space"/>
                <w:rFonts w:ascii="PT Astra Serif" w:hAnsi="PT Astra Serif" w:cs="Times New Roman"/>
                <w:bCs/>
                <w:sz w:val="24"/>
                <w:szCs w:val="24"/>
              </w:rPr>
              <w:t xml:space="preserve"> 1. Рука</w:t>
            </w:r>
            <w:r w:rsidRPr="00B473D8">
              <w:rPr>
                <w:rStyle w:val="apple-converted-space"/>
                <w:rFonts w:ascii="PT Astra Serif" w:hAnsi="PT Astra Serif" w:cs="Times New Roman"/>
                <w:bCs/>
                <w:sz w:val="24"/>
                <w:szCs w:val="24"/>
              </w:rPr>
              <w:t>.</w:t>
            </w:r>
            <w:r w:rsidRPr="00B473D8">
              <w:rPr>
                <w:rStyle w:val="apple-converted-space"/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Прыжки в длину с разбега.</w:t>
            </w:r>
          </w:p>
          <w:p w14:paraId="5AD0F09B" w14:textId="77777777" w:rsidR="0066665D" w:rsidRPr="00B473D8" w:rsidRDefault="0066665D" w:rsidP="0066665D">
            <w:pPr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0"/>
              </w:rPr>
              <w:t>Элемент№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 xml:space="preserve"> 2.  Рука.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 xml:space="preserve"> </w:t>
            </w:r>
            <w:r w:rsidRPr="00B473D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Броски мяча друг другу в парах.</w:t>
            </w:r>
          </w:p>
          <w:p w14:paraId="1CAB6412" w14:textId="77777777" w:rsidR="0066665D" w:rsidRPr="00B473D8" w:rsidRDefault="0066665D" w:rsidP="0066665D">
            <w:pPr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0"/>
              </w:rPr>
              <w:t>Элемент №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 xml:space="preserve"> 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>3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>.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 xml:space="preserve"> Туловище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>.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 xml:space="preserve"> </w:t>
            </w:r>
            <w:r w:rsidRPr="00B473D8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Ползание на четвереньках по скамейке.</w:t>
            </w:r>
          </w:p>
          <w:p w14:paraId="762AC061" w14:textId="0836B638" w:rsidR="0066665D" w:rsidRPr="00B473D8" w:rsidRDefault="0066665D" w:rsidP="0066665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0"/>
              </w:rPr>
              <w:t>И.</w:t>
            </w:r>
            <w:r w:rsidR="00AA73C0" w:rsidRPr="00B473D8">
              <w:rPr>
                <w:rFonts w:ascii="PT Astra Serif" w:hAnsi="PT Astra Serif" w:cs="Times New Roman"/>
                <w:b/>
                <w:sz w:val="24"/>
                <w:szCs w:val="20"/>
              </w:rPr>
              <w:t>:</w:t>
            </w:r>
            <w:r w:rsidR="00AA73C0">
              <w:rPr>
                <w:rFonts w:ascii="PT Astra Serif" w:hAnsi="PT Astra Serif" w:cs="Times New Roman"/>
                <w:sz w:val="24"/>
                <w:szCs w:val="20"/>
              </w:rPr>
              <w:t xml:space="preserve"> ура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 xml:space="preserve">, </w:t>
            </w:r>
            <w:r w:rsidR="00AA73C0">
              <w:rPr>
                <w:rFonts w:ascii="PT Astra Serif" w:hAnsi="PT Astra Serif" w:cs="Times New Roman"/>
                <w:sz w:val="24"/>
                <w:szCs w:val="20"/>
              </w:rPr>
              <w:t>вы справились</w:t>
            </w:r>
            <w:r w:rsidR="00B473D8">
              <w:rPr>
                <w:rFonts w:ascii="PT Astra Serif" w:hAnsi="PT Astra Serif" w:cs="Times New Roman"/>
                <w:sz w:val="24"/>
                <w:szCs w:val="20"/>
              </w:rPr>
              <w:t xml:space="preserve"> с заданием!</w:t>
            </w:r>
            <w:r w:rsidRPr="00B473D8">
              <w:rPr>
                <w:rFonts w:ascii="PT Astra Serif" w:hAnsi="PT Astra Serif" w:cs="Times New Roman"/>
                <w:sz w:val="24"/>
                <w:szCs w:val="20"/>
              </w:rPr>
              <w:t xml:space="preserve"> Давайте произнесем слова: «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Раз, два, три – робот Робин оживи!»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61235221" w14:textId="77777777" w:rsidR="0066665D" w:rsidRPr="00B473D8" w:rsidRDefault="00B473D8" w:rsidP="0066665D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 спортивную площадку выходит Р</w:t>
            </w:r>
            <w:r w:rsidR="0066665D" w:rsidRPr="00B473D8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обот Робин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.</w:t>
            </w:r>
          </w:p>
          <w:p w14:paraId="2312B6CC" w14:textId="77777777" w:rsidR="0066665D" w:rsidRPr="00B473D8" w:rsidRDefault="0066665D" w:rsidP="0066665D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Р.: 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Привет, ребята! Я знал, что вы не оставите меня в беде!</w:t>
            </w:r>
            <w:r w:rsidR="00B8499A"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Спасибо за помощь!</w:t>
            </w:r>
          </w:p>
          <w:p w14:paraId="1FFB7EC9" w14:textId="77777777" w:rsidR="00B8499A" w:rsidRPr="00B473D8" w:rsidRDefault="0066665D" w:rsidP="00B8499A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И.: </w:t>
            </w:r>
            <w:r w:rsidR="00B8499A" w:rsidRPr="00B473D8">
              <w:rPr>
                <w:rFonts w:ascii="PT Astra Serif" w:hAnsi="PT Astra Serif" w:cs="Times New Roman"/>
                <w:sz w:val="24"/>
                <w:szCs w:val="24"/>
              </w:rPr>
              <w:t>Робин, почему же ты заржавел?</w:t>
            </w:r>
            <w:r w:rsidR="00B8499A"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  <w:p w14:paraId="0E3BB439" w14:textId="77777777" w:rsidR="00B8499A" w:rsidRPr="00B473D8" w:rsidRDefault="00B8499A" w:rsidP="00B8499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Р.: 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Мне было лень двигаться, и вот результат…</w:t>
            </w:r>
          </w:p>
          <w:p w14:paraId="237DA1F6" w14:textId="69424628" w:rsidR="0066665D" w:rsidRPr="00B473D8" w:rsidRDefault="00B8499A" w:rsidP="00B8499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И.</w:t>
            </w:r>
            <w:r w:rsidR="00AA73C0"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  <w:r w:rsidR="00AA73C0"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то есть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он находился долгое время без движения. Как вы думаете, что произойдет с человеком в такой же ситуации? Какой вывод можно сдела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ть? Верно, чтобы быть бодрым и 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жизнерадостным нужно делать зарядку, следить за своим здоровьем. Запомни это, Робин!</w:t>
            </w:r>
          </w:p>
          <w:p w14:paraId="25BB1723" w14:textId="6CFA8676" w:rsidR="00B8499A" w:rsidRPr="00B473D8" w:rsidRDefault="00B8499A" w:rsidP="00B8499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Р.</w:t>
            </w:r>
            <w:r w:rsidR="00AA73C0"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  <w:r w:rsidR="00AA73C0"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теперь</w:t>
            </w: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зап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>омню. А сейчас давайте поиграем!</w:t>
            </w:r>
          </w:p>
          <w:p w14:paraId="1573591B" w14:textId="77777777" w:rsidR="00B8499A" w:rsidRPr="00B473D8" w:rsidRDefault="00B8499A" w:rsidP="00B8499A">
            <w:pPr>
              <w:jc w:val="center"/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b/>
                <w:bCs/>
                <w:i/>
                <w:sz w:val="24"/>
                <w:szCs w:val="24"/>
              </w:rPr>
              <w:t>Подвижная игра «Горелки»</w:t>
            </w:r>
          </w:p>
          <w:p w14:paraId="052E2DEA" w14:textId="77777777" w:rsidR="00B8499A" w:rsidRPr="00B473D8" w:rsidRDefault="00B8499A" w:rsidP="00B8499A">
            <w:pPr>
              <w:jc w:val="both"/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Гори, гори ясно, чтобы не погасло. </w:t>
            </w:r>
          </w:p>
          <w:p w14:paraId="57A419F6" w14:textId="77777777" w:rsidR="00B8499A" w:rsidRPr="00B473D8" w:rsidRDefault="00B8499A" w:rsidP="00B8499A">
            <w:pPr>
              <w:jc w:val="both"/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Глянь на небо – птички летят, </w:t>
            </w:r>
          </w:p>
          <w:p w14:paraId="4D84D5CC" w14:textId="77777777" w:rsidR="00B8499A" w:rsidRPr="00B473D8" w:rsidRDefault="00B8499A" w:rsidP="00B8499A">
            <w:pPr>
              <w:jc w:val="both"/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Колокольчики звенят! </w:t>
            </w:r>
          </w:p>
          <w:p w14:paraId="7C0ACE5E" w14:textId="77777777" w:rsidR="00B8499A" w:rsidRPr="00B473D8" w:rsidRDefault="00B8499A" w:rsidP="00B8499A">
            <w:pPr>
              <w:jc w:val="both"/>
              <w:rPr>
                <w:rFonts w:ascii="PT Astra Serif" w:hAnsi="PT Astra Serif" w:cs="Times New Roman"/>
                <w:b/>
                <w:sz w:val="24"/>
                <w:szCs w:val="20"/>
              </w:rPr>
            </w:pPr>
            <w:r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Раз, два, три – беги!  </w:t>
            </w:r>
          </w:p>
        </w:tc>
        <w:tc>
          <w:tcPr>
            <w:tcW w:w="2126" w:type="dxa"/>
          </w:tcPr>
          <w:p w14:paraId="459BF57E" w14:textId="77777777" w:rsidR="00940E91" w:rsidRPr="00B473D8" w:rsidRDefault="00CC0C9D" w:rsidP="00130911">
            <w:pPr>
              <w:pStyle w:val="aa"/>
              <w:spacing w:before="0" w:beforeAutospacing="0" w:after="200" w:afterAutospacing="0"/>
              <w:rPr>
                <w:rFonts w:ascii="PT Astra Serif" w:hAnsi="PT Astra Serif"/>
                <w:color w:val="000000"/>
              </w:rPr>
            </w:pPr>
            <w:r w:rsidRPr="00B473D8">
              <w:rPr>
                <w:rFonts w:ascii="PT Astra Serif" w:hAnsi="PT Astra Serif"/>
                <w:color w:val="000000"/>
              </w:rPr>
              <w:t>Выполняют задание,</w:t>
            </w:r>
            <w:r w:rsidR="0066665D" w:rsidRPr="00B473D8">
              <w:rPr>
                <w:rFonts w:ascii="PT Astra Serif" w:hAnsi="PT Astra Serif"/>
                <w:color w:val="000000"/>
              </w:rPr>
              <w:t xml:space="preserve"> основываясь на имеющемся опыте: определяют длину доступную для выполнения прыжка; сочетают разбег и толчок.</w:t>
            </w:r>
          </w:p>
          <w:p w14:paraId="0B25BAAB" w14:textId="77777777" w:rsidR="00940E91" w:rsidRPr="00B473D8" w:rsidRDefault="00940E91" w:rsidP="00940E91">
            <w:pPr>
              <w:jc w:val="both"/>
              <w:rPr>
                <w:rFonts w:ascii="PT Astra Serif" w:hAnsi="PT Astra Serif" w:cs="Times New Roman"/>
                <w:sz w:val="24"/>
                <w:szCs w:val="20"/>
              </w:rPr>
            </w:pPr>
          </w:p>
          <w:p w14:paraId="4176E812" w14:textId="77777777" w:rsidR="00940E91" w:rsidRPr="00B473D8" w:rsidRDefault="00940E91" w:rsidP="00940E91">
            <w:pPr>
              <w:jc w:val="both"/>
              <w:rPr>
                <w:rFonts w:ascii="PT Astra Serif" w:hAnsi="PT Astra Serif" w:cs="Times New Roman"/>
                <w:sz w:val="24"/>
                <w:szCs w:val="20"/>
              </w:rPr>
            </w:pPr>
          </w:p>
          <w:p w14:paraId="09B1CBFD" w14:textId="77777777" w:rsidR="00940E91" w:rsidRPr="00B473D8" w:rsidRDefault="00940E91" w:rsidP="00940E91">
            <w:pPr>
              <w:jc w:val="both"/>
              <w:rPr>
                <w:rFonts w:ascii="PT Astra Serif" w:hAnsi="PT Astra Serif" w:cs="Times New Roman"/>
                <w:sz w:val="24"/>
                <w:szCs w:val="20"/>
              </w:rPr>
            </w:pPr>
          </w:p>
          <w:p w14:paraId="04EB6D66" w14:textId="77777777" w:rsidR="00940E91" w:rsidRPr="00B473D8" w:rsidRDefault="00940E91" w:rsidP="00940E91">
            <w:pPr>
              <w:jc w:val="both"/>
              <w:rPr>
                <w:rFonts w:ascii="PT Astra Serif" w:hAnsi="PT Astra Serif" w:cs="Times New Roman"/>
                <w:sz w:val="24"/>
                <w:szCs w:val="20"/>
              </w:rPr>
            </w:pPr>
          </w:p>
          <w:p w14:paraId="56D09647" w14:textId="77777777" w:rsidR="00940E91" w:rsidRPr="00B473D8" w:rsidRDefault="00940E91" w:rsidP="00940E91">
            <w:pPr>
              <w:jc w:val="both"/>
              <w:rPr>
                <w:rFonts w:ascii="PT Astra Serif" w:hAnsi="PT Astra Serif" w:cs="Times New Roman"/>
                <w:sz w:val="24"/>
                <w:szCs w:val="20"/>
              </w:rPr>
            </w:pPr>
            <w:r w:rsidRPr="00B473D8">
              <w:rPr>
                <w:rFonts w:ascii="PT Astra Serif" w:hAnsi="PT Astra Serif" w:cs="Times New Roman"/>
                <w:sz w:val="24"/>
                <w:szCs w:val="20"/>
              </w:rPr>
              <w:t>Подчиняются правилам игры.</w:t>
            </w:r>
          </w:p>
          <w:p w14:paraId="1B2212CA" w14:textId="77777777" w:rsidR="00940E91" w:rsidRPr="00B473D8" w:rsidRDefault="00940E91" w:rsidP="00940E91">
            <w:pPr>
              <w:jc w:val="both"/>
              <w:rPr>
                <w:rFonts w:ascii="PT Astra Serif" w:hAnsi="PT Astra Serif" w:cs="Times New Roman"/>
                <w:sz w:val="24"/>
                <w:szCs w:val="20"/>
              </w:rPr>
            </w:pPr>
            <w:r w:rsidRPr="00B473D8">
              <w:rPr>
                <w:rFonts w:ascii="PT Astra Serif" w:hAnsi="PT Astra Serif" w:cs="Times New Roman"/>
                <w:sz w:val="24"/>
                <w:szCs w:val="20"/>
              </w:rPr>
              <w:t>Ритмично, выразительно проговаривают текст.</w:t>
            </w:r>
          </w:p>
          <w:p w14:paraId="05377F91" w14:textId="77777777" w:rsidR="00940E91" w:rsidRPr="00B473D8" w:rsidRDefault="00940E91" w:rsidP="00940E91">
            <w:pPr>
              <w:jc w:val="both"/>
              <w:rPr>
                <w:rFonts w:ascii="PT Astra Serif" w:hAnsi="PT Astra Serif" w:cs="Times New Roman"/>
                <w:sz w:val="24"/>
                <w:szCs w:val="20"/>
              </w:rPr>
            </w:pPr>
            <w:r w:rsidRPr="00B473D8">
              <w:rPr>
                <w:rFonts w:ascii="PT Astra Serif" w:hAnsi="PT Astra Serif" w:cs="Times New Roman"/>
                <w:sz w:val="24"/>
                <w:szCs w:val="20"/>
              </w:rPr>
              <w:t>Координируют свои движения.</w:t>
            </w:r>
          </w:p>
          <w:p w14:paraId="3D258949" w14:textId="77777777" w:rsidR="00CC0C9D" w:rsidRPr="00B473D8" w:rsidRDefault="00940E91" w:rsidP="00940E91">
            <w:pPr>
              <w:jc w:val="both"/>
              <w:rPr>
                <w:rFonts w:ascii="PT Astra Serif" w:hAnsi="PT Astra Serif" w:cs="Times New Roman"/>
                <w:sz w:val="24"/>
                <w:szCs w:val="20"/>
              </w:rPr>
            </w:pPr>
            <w:r w:rsidRPr="00B473D8">
              <w:rPr>
                <w:rFonts w:ascii="PT Astra Serif" w:hAnsi="PT Astra Serif" w:cs="Times New Roman"/>
                <w:sz w:val="24"/>
                <w:szCs w:val="20"/>
              </w:rPr>
              <w:t>Ориентируются в пространстве.</w:t>
            </w:r>
          </w:p>
        </w:tc>
        <w:tc>
          <w:tcPr>
            <w:tcW w:w="1843" w:type="dxa"/>
          </w:tcPr>
          <w:p w14:paraId="6410846B" w14:textId="77777777" w:rsidR="00CC0C9D" w:rsidRPr="00B473D8" w:rsidRDefault="00CC0C9D" w:rsidP="001309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Умение фиксировать задачу. </w:t>
            </w:r>
          </w:p>
          <w:p w14:paraId="68B4E0F9" w14:textId="77777777" w:rsidR="00CC0C9D" w:rsidRPr="00B473D8" w:rsidRDefault="00CC0C9D" w:rsidP="001309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Умение слушать и понимать речь взрослого.</w:t>
            </w:r>
          </w:p>
        </w:tc>
        <w:tc>
          <w:tcPr>
            <w:tcW w:w="1701" w:type="dxa"/>
          </w:tcPr>
          <w:p w14:paraId="7E27A411" w14:textId="77777777" w:rsidR="00CC0C9D" w:rsidRPr="00B473D8" w:rsidRDefault="00CC0C9D" w:rsidP="005A02EB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Ответы детей. Анализ индивидуальных достижений, фиксация результата.</w:t>
            </w:r>
          </w:p>
        </w:tc>
      </w:tr>
      <w:tr w:rsidR="00CC0C9D" w:rsidRPr="00B473D8" w14:paraId="4A3AEC46" w14:textId="77777777" w:rsidTr="00CC0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701" w:type="dxa"/>
          </w:tcPr>
          <w:p w14:paraId="6D4C8915" w14:textId="77777777" w:rsidR="00CC0C9D" w:rsidRPr="00B473D8" w:rsidRDefault="00CC0C9D" w:rsidP="002E5DF6">
            <w:pPr>
              <w:pStyle w:val="a7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1843" w:type="dxa"/>
          </w:tcPr>
          <w:p w14:paraId="2C33D494" w14:textId="77777777" w:rsidR="00CC0C9D" w:rsidRPr="00B473D8" w:rsidRDefault="00CC0C9D" w:rsidP="0013091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Проговаривание детьми условий, которые позволили добиться цели.</w:t>
            </w:r>
          </w:p>
          <w:p w14:paraId="5B6F059C" w14:textId="77777777" w:rsidR="00CC0C9D" w:rsidRPr="00B473D8" w:rsidRDefault="00CC0C9D" w:rsidP="00130911">
            <w:pPr>
              <w:ind w:firstLine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Подведение итога.</w:t>
            </w:r>
          </w:p>
        </w:tc>
        <w:tc>
          <w:tcPr>
            <w:tcW w:w="6379" w:type="dxa"/>
          </w:tcPr>
          <w:p w14:paraId="4D371553" w14:textId="78AD34A5" w:rsidR="00B8499A" w:rsidRPr="00B473D8" w:rsidRDefault="0003562E" w:rsidP="00B8499A">
            <w:pPr>
              <w:jc w:val="both"/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Построение в шеренгу. Идут в спокойном темпе по кругу.</w:t>
            </w:r>
            <w:r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73D8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  <w:r w:rsidR="00AA73C0" w:rsidRPr="00B473D8">
              <w:rPr>
                <w:rFonts w:ascii="PT Astra Serif" w:hAnsi="PT Astra Serif" w:cs="Times New Roman"/>
                <w:b/>
                <w:sz w:val="24"/>
                <w:szCs w:val="24"/>
              </w:rPr>
              <w:t>:</w:t>
            </w:r>
            <w:r w:rsidR="00AA73C0"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спасибо</w:t>
            </w:r>
            <w:r w:rsidR="00B8499A" w:rsidRPr="00B473D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 ребята,</w:t>
            </w:r>
            <w:r w:rsidR="00B8499A"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вам, </w:t>
            </w:r>
            <w:r w:rsidR="00B8499A" w:rsidRPr="00B473D8">
              <w:rPr>
                <w:rFonts w:ascii="PT Astra Serif" w:hAnsi="PT Astra Serif" w:cs="Times New Roman"/>
                <w:sz w:val="24"/>
                <w:szCs w:val="24"/>
              </w:rPr>
              <w:t xml:space="preserve">за помощь. Теперь 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я </w:t>
            </w:r>
            <w:r w:rsidR="00AA73C0">
              <w:rPr>
                <w:rFonts w:ascii="PT Astra Serif" w:hAnsi="PT Astra Serif" w:cs="Times New Roman"/>
                <w:sz w:val="24"/>
                <w:szCs w:val="24"/>
              </w:rPr>
              <w:t>всегда буду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 де</w:t>
            </w:r>
            <w:r w:rsidR="00B8499A" w:rsidRPr="00B473D8">
              <w:rPr>
                <w:rFonts w:ascii="PT Astra Serif" w:hAnsi="PT Astra Serif" w:cs="Times New Roman"/>
                <w:sz w:val="24"/>
                <w:szCs w:val="24"/>
              </w:rPr>
              <w:t>лать зарядку</w:t>
            </w:r>
            <w:r w:rsidR="00B473D8">
              <w:rPr>
                <w:rFonts w:ascii="PT Astra Serif" w:hAnsi="PT Astra Serif" w:cs="Times New Roman"/>
                <w:sz w:val="24"/>
                <w:szCs w:val="24"/>
              </w:rPr>
              <w:t xml:space="preserve"> по утрам!</w:t>
            </w:r>
          </w:p>
          <w:p w14:paraId="553A0152" w14:textId="5C0494E2" w:rsidR="00B636EF" w:rsidRDefault="00B473D8" w:rsidP="00B8499A">
            <w:pPr>
              <w:jc w:val="both"/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3D8">
              <w:rPr>
                <w:rStyle w:val="apple-converted-space"/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В.: </w:t>
            </w:r>
            <w:r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что </w:t>
            </w:r>
            <w:r w:rsidR="00AA73C0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вам запомнилось</w:t>
            </w:r>
            <w:r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="00AA73C0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сегодняшнем </w:t>
            </w:r>
            <w:r w:rsidR="00AA73C0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занятии</w:t>
            </w:r>
            <w:r w:rsidR="00B8499A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 w:rsidR="0003562E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Саша, Миша, Аня, к</w:t>
            </w:r>
            <w:r w:rsidR="00B8499A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акое </w:t>
            </w:r>
            <w:r w:rsidR="0003562E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упражнение вам</w:t>
            </w:r>
            <w:r w:rsidR="00B8499A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понравилось</w:t>
            </w:r>
            <w:r w:rsidR="00B8499A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выполнять?</w:t>
            </w:r>
            <w:r w:rsidR="0003562E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Костя, с</w:t>
            </w:r>
            <w:r w:rsidR="00B8499A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каким предметом было интересно заниматься?</w:t>
            </w:r>
            <w:r w:rsidR="0003562E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Настя, Вика, ч</w:t>
            </w:r>
            <w:r w:rsidR="00B8499A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то было трудным на занятии?</w:t>
            </w:r>
            <w:r w:rsidR="0003562E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499A"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 каким движением, упражнением справились легко?</w:t>
            </w:r>
            <w:r w:rsidR="00B636EF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Молодцы, ребята, вы со всем справились на отлично!</w:t>
            </w:r>
          </w:p>
          <w:p w14:paraId="2D517D68" w14:textId="77777777" w:rsidR="00CC0C9D" w:rsidRPr="00B473D8" w:rsidRDefault="0003562E" w:rsidP="00B8499A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3D8">
              <w:rPr>
                <w:rStyle w:val="apple-converted-space"/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До свидания! Будьте здоровы!</w:t>
            </w:r>
          </w:p>
        </w:tc>
        <w:tc>
          <w:tcPr>
            <w:tcW w:w="2126" w:type="dxa"/>
          </w:tcPr>
          <w:p w14:paraId="2A44D7B9" w14:textId="77777777" w:rsidR="00CC0C9D" w:rsidRPr="00B473D8" w:rsidRDefault="00CC0C9D" w:rsidP="00AF7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С помощью воспитателя выражают свое отношение о совместной деятельности, учатся анализировать свою работу.</w:t>
            </w:r>
          </w:p>
        </w:tc>
        <w:tc>
          <w:tcPr>
            <w:tcW w:w="1843" w:type="dxa"/>
          </w:tcPr>
          <w:p w14:paraId="2E149EFD" w14:textId="77777777" w:rsidR="00CC0C9D" w:rsidRPr="00B473D8" w:rsidRDefault="00CC0C9D" w:rsidP="00AF7027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Умение подвести итоги проделанной работы.</w:t>
            </w:r>
          </w:p>
        </w:tc>
        <w:tc>
          <w:tcPr>
            <w:tcW w:w="1701" w:type="dxa"/>
          </w:tcPr>
          <w:p w14:paraId="68240E06" w14:textId="77777777" w:rsidR="00CC0C9D" w:rsidRPr="00B473D8" w:rsidRDefault="00CC0C9D" w:rsidP="00AF70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473D8">
              <w:rPr>
                <w:rFonts w:ascii="PT Astra Serif" w:hAnsi="PT Astra Serif" w:cs="Times New Roman"/>
                <w:sz w:val="24"/>
                <w:szCs w:val="24"/>
              </w:rPr>
              <w:t>ответы детей</w:t>
            </w:r>
          </w:p>
        </w:tc>
      </w:tr>
    </w:tbl>
    <w:p w14:paraId="51870914" w14:textId="77777777" w:rsidR="00982739" w:rsidRPr="00B473D8" w:rsidRDefault="00982739">
      <w:pPr>
        <w:spacing w:after="0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</w:p>
    <w:sectPr w:rsidR="00982739" w:rsidRPr="00B473D8" w:rsidSect="00D02AA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064"/>
    <w:multiLevelType w:val="hybridMultilevel"/>
    <w:tmpl w:val="3CB8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F64"/>
    <w:multiLevelType w:val="hybridMultilevel"/>
    <w:tmpl w:val="7BDAEEAA"/>
    <w:lvl w:ilvl="0" w:tplc="04190013">
      <w:start w:val="1"/>
      <w:numFmt w:val="upperRoman"/>
      <w:lvlText w:val="%1."/>
      <w:lvlJc w:val="righ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DF51780"/>
    <w:multiLevelType w:val="hybridMultilevel"/>
    <w:tmpl w:val="F320941A"/>
    <w:lvl w:ilvl="0" w:tplc="2F260ABE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72D79"/>
    <w:multiLevelType w:val="hybridMultilevel"/>
    <w:tmpl w:val="4F807A16"/>
    <w:lvl w:ilvl="0" w:tplc="04190013">
      <w:start w:val="1"/>
      <w:numFmt w:val="upperRoman"/>
      <w:lvlText w:val="%1."/>
      <w:lvlJc w:val="righ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FBA326D"/>
    <w:multiLevelType w:val="hybridMultilevel"/>
    <w:tmpl w:val="FF447FD2"/>
    <w:lvl w:ilvl="0" w:tplc="EAB84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C80"/>
    <w:rsid w:val="00032987"/>
    <w:rsid w:val="0003562E"/>
    <w:rsid w:val="00036650"/>
    <w:rsid w:val="00047A50"/>
    <w:rsid w:val="000C09DD"/>
    <w:rsid w:val="000D6569"/>
    <w:rsid w:val="000F250E"/>
    <w:rsid w:val="000F7C97"/>
    <w:rsid w:val="00104AC0"/>
    <w:rsid w:val="00130911"/>
    <w:rsid w:val="001366B0"/>
    <w:rsid w:val="00177B6C"/>
    <w:rsid w:val="00190C80"/>
    <w:rsid w:val="001B3BD6"/>
    <w:rsid w:val="001E3A52"/>
    <w:rsid w:val="00214B4A"/>
    <w:rsid w:val="00217914"/>
    <w:rsid w:val="002440A2"/>
    <w:rsid w:val="00256D77"/>
    <w:rsid w:val="002676D4"/>
    <w:rsid w:val="002E5DF6"/>
    <w:rsid w:val="002F2F21"/>
    <w:rsid w:val="003118D4"/>
    <w:rsid w:val="00383C93"/>
    <w:rsid w:val="003B4D6D"/>
    <w:rsid w:val="003F308A"/>
    <w:rsid w:val="00404D32"/>
    <w:rsid w:val="00492674"/>
    <w:rsid w:val="004B395A"/>
    <w:rsid w:val="004D68E4"/>
    <w:rsid w:val="004E70CF"/>
    <w:rsid w:val="00505F3F"/>
    <w:rsid w:val="005446EC"/>
    <w:rsid w:val="00545007"/>
    <w:rsid w:val="00552674"/>
    <w:rsid w:val="005A6DD8"/>
    <w:rsid w:val="005B5138"/>
    <w:rsid w:val="005B54A9"/>
    <w:rsid w:val="005E1138"/>
    <w:rsid w:val="00612C9F"/>
    <w:rsid w:val="00617E02"/>
    <w:rsid w:val="006646FC"/>
    <w:rsid w:val="0066665D"/>
    <w:rsid w:val="00695D0D"/>
    <w:rsid w:val="006B4ACB"/>
    <w:rsid w:val="006B5956"/>
    <w:rsid w:val="00705B59"/>
    <w:rsid w:val="007249DE"/>
    <w:rsid w:val="00740871"/>
    <w:rsid w:val="00740C59"/>
    <w:rsid w:val="0079004B"/>
    <w:rsid w:val="007B6023"/>
    <w:rsid w:val="00810BAE"/>
    <w:rsid w:val="00837B09"/>
    <w:rsid w:val="00871322"/>
    <w:rsid w:val="00891CBF"/>
    <w:rsid w:val="008949B8"/>
    <w:rsid w:val="009101EE"/>
    <w:rsid w:val="00916E48"/>
    <w:rsid w:val="00937D91"/>
    <w:rsid w:val="00940E91"/>
    <w:rsid w:val="009425B9"/>
    <w:rsid w:val="00982739"/>
    <w:rsid w:val="009A5B14"/>
    <w:rsid w:val="009C1710"/>
    <w:rsid w:val="009D03B8"/>
    <w:rsid w:val="00A516FE"/>
    <w:rsid w:val="00A639CC"/>
    <w:rsid w:val="00A90BF8"/>
    <w:rsid w:val="00AA73C0"/>
    <w:rsid w:val="00AC2FB6"/>
    <w:rsid w:val="00B473D8"/>
    <w:rsid w:val="00B636EF"/>
    <w:rsid w:val="00B71DB9"/>
    <w:rsid w:val="00B8499A"/>
    <w:rsid w:val="00BA2EA4"/>
    <w:rsid w:val="00C263E2"/>
    <w:rsid w:val="00C46568"/>
    <w:rsid w:val="00CB631F"/>
    <w:rsid w:val="00CC0C9D"/>
    <w:rsid w:val="00D02AAF"/>
    <w:rsid w:val="00D1426F"/>
    <w:rsid w:val="00D25930"/>
    <w:rsid w:val="00D32535"/>
    <w:rsid w:val="00D4260E"/>
    <w:rsid w:val="00D62ABD"/>
    <w:rsid w:val="00DA6148"/>
    <w:rsid w:val="00DB6DAD"/>
    <w:rsid w:val="00E04DFC"/>
    <w:rsid w:val="00E051C7"/>
    <w:rsid w:val="00E16346"/>
    <w:rsid w:val="00E350E6"/>
    <w:rsid w:val="00E43A77"/>
    <w:rsid w:val="00E74EF5"/>
    <w:rsid w:val="00E9697C"/>
    <w:rsid w:val="00EA4125"/>
    <w:rsid w:val="00ED065C"/>
    <w:rsid w:val="00EF483C"/>
    <w:rsid w:val="00F06DC5"/>
    <w:rsid w:val="00F2583B"/>
    <w:rsid w:val="00F35996"/>
    <w:rsid w:val="00F73738"/>
    <w:rsid w:val="00F951E6"/>
    <w:rsid w:val="00FE4781"/>
    <w:rsid w:val="00FE64A3"/>
    <w:rsid w:val="00FF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E85F"/>
  <w15:docId w15:val="{092C84C5-7A0C-4EF2-853A-B7BD9C72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2987"/>
    <w:rPr>
      <w:b/>
      <w:bCs/>
    </w:rPr>
  </w:style>
  <w:style w:type="paragraph" w:styleId="a7">
    <w:name w:val="List Paragraph"/>
    <w:basedOn w:val="a"/>
    <w:uiPriority w:val="34"/>
    <w:qFormat/>
    <w:rsid w:val="00032987"/>
    <w:pPr>
      <w:ind w:left="720"/>
      <w:contextualSpacing/>
    </w:pPr>
  </w:style>
  <w:style w:type="character" w:customStyle="1" w:styleId="apple-converted-space">
    <w:name w:val="apple-converted-space"/>
    <w:basedOn w:val="a0"/>
    <w:rsid w:val="00032987"/>
  </w:style>
  <w:style w:type="table" w:styleId="a8">
    <w:name w:val="Table Grid"/>
    <w:basedOn w:val="a1"/>
    <w:uiPriority w:val="59"/>
    <w:rsid w:val="00032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676D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1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BA2EA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740C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740C59"/>
    <w:rPr>
      <w:rFonts w:ascii="Times New Roman" w:hAnsi="Times New Roman" w:cs="Times New Roman"/>
      <w:sz w:val="16"/>
      <w:szCs w:val="16"/>
    </w:rPr>
  </w:style>
  <w:style w:type="paragraph" w:customStyle="1" w:styleId="c5">
    <w:name w:val="c5"/>
    <w:basedOn w:val="a"/>
    <w:rsid w:val="0061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Хамитова</cp:lastModifiedBy>
  <cp:revision>46</cp:revision>
  <cp:lastPrinted>2017-01-17T10:13:00Z</cp:lastPrinted>
  <dcterms:created xsi:type="dcterms:W3CDTF">2016-11-27T20:45:00Z</dcterms:created>
  <dcterms:modified xsi:type="dcterms:W3CDTF">2020-05-10T15:23:00Z</dcterms:modified>
</cp:coreProperties>
</file>