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DA" w:rsidRPr="00A24384" w:rsidRDefault="009871DA" w:rsidP="00EA2A57">
      <w:pPr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2A57" w:rsidRPr="005F517F" w:rsidRDefault="00EA2A57" w:rsidP="00EA2A5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517F">
        <w:rPr>
          <w:rFonts w:ascii="Times New Roman" w:hAnsi="Times New Roman" w:cs="Times New Roman"/>
          <w:b/>
          <w:sz w:val="18"/>
          <w:szCs w:val="18"/>
        </w:rPr>
        <w:t>ДЕПАРТАМЕНТ ОБРАЗОВАНИЯ</w:t>
      </w:r>
    </w:p>
    <w:p w:rsidR="00EA2A57" w:rsidRPr="005F517F" w:rsidRDefault="00EA2A57" w:rsidP="00EA2A5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517F">
        <w:rPr>
          <w:rFonts w:ascii="Times New Roman" w:hAnsi="Times New Roman" w:cs="Times New Roman"/>
          <w:b/>
          <w:sz w:val="18"/>
          <w:szCs w:val="18"/>
        </w:rPr>
        <w:t>АДМИНИСТРАЦИИ ГОРОДА НОЯБРЬСКА</w:t>
      </w:r>
    </w:p>
    <w:p w:rsidR="00EA2A57" w:rsidRPr="005F517F" w:rsidRDefault="00EA2A57" w:rsidP="00EA2A5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517F"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 «УЛЫБКА»</w:t>
      </w:r>
    </w:p>
    <w:p w:rsidR="00EA2A57" w:rsidRPr="005F517F" w:rsidRDefault="00EA2A57" w:rsidP="00EA2A5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517F">
        <w:rPr>
          <w:rFonts w:ascii="Times New Roman" w:hAnsi="Times New Roman" w:cs="Times New Roman"/>
          <w:b/>
          <w:sz w:val="18"/>
          <w:szCs w:val="18"/>
        </w:rPr>
        <w:t>МУНИЦИПАЛЬНОГО ОБРАЗОВАНИЯ ГОРОД НОЯБРЬСК</w:t>
      </w:r>
    </w:p>
    <w:p w:rsidR="00EA2A57" w:rsidRPr="005F517F" w:rsidRDefault="00EA2A57" w:rsidP="00EA2A5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A57" w:rsidRPr="005F517F" w:rsidRDefault="00EA2A57" w:rsidP="00EA2A5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F517F">
        <w:rPr>
          <w:rFonts w:ascii="Times New Roman" w:hAnsi="Times New Roman" w:cs="Times New Roman"/>
          <w:b/>
          <w:sz w:val="18"/>
          <w:szCs w:val="18"/>
        </w:rPr>
        <w:t xml:space="preserve">629803, </w:t>
      </w:r>
      <w:r w:rsidR="00FC4C15" w:rsidRPr="005F517F">
        <w:rPr>
          <w:rFonts w:ascii="Times New Roman" w:hAnsi="Times New Roman" w:cs="Times New Roman"/>
          <w:b/>
          <w:sz w:val="18"/>
          <w:szCs w:val="18"/>
        </w:rPr>
        <w:t>Россия, ЯНАО, город</w:t>
      </w:r>
      <w:r w:rsidRPr="005F51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C4C15" w:rsidRPr="005F517F">
        <w:rPr>
          <w:rFonts w:ascii="Times New Roman" w:hAnsi="Times New Roman" w:cs="Times New Roman"/>
          <w:b/>
          <w:sz w:val="18"/>
          <w:szCs w:val="18"/>
        </w:rPr>
        <w:t>Ноябрьск, улица</w:t>
      </w:r>
      <w:r w:rsidRPr="005F517F">
        <w:rPr>
          <w:rFonts w:ascii="Times New Roman" w:hAnsi="Times New Roman" w:cs="Times New Roman"/>
          <w:b/>
          <w:sz w:val="18"/>
          <w:szCs w:val="18"/>
        </w:rPr>
        <w:t xml:space="preserve"> Высоцкого   д.30 </w:t>
      </w:r>
      <w:r w:rsidR="00FC4C15" w:rsidRPr="005F517F">
        <w:rPr>
          <w:rFonts w:ascii="Times New Roman" w:hAnsi="Times New Roman" w:cs="Times New Roman"/>
          <w:b/>
          <w:sz w:val="18"/>
          <w:szCs w:val="18"/>
        </w:rPr>
        <w:t xml:space="preserve">в; </w:t>
      </w:r>
      <w:bookmarkStart w:id="0" w:name="_GoBack"/>
      <w:bookmarkEnd w:id="0"/>
      <w:r w:rsidR="00FC4C15" w:rsidRPr="005F51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517F">
        <w:rPr>
          <w:rFonts w:ascii="Times New Roman" w:hAnsi="Times New Roman" w:cs="Times New Roman"/>
          <w:b/>
          <w:sz w:val="18"/>
          <w:szCs w:val="18"/>
        </w:rPr>
        <w:t xml:space="preserve">т.:34-53-86, </w:t>
      </w:r>
      <w:r w:rsidRPr="005F517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5F517F">
        <w:rPr>
          <w:rFonts w:ascii="Times New Roman" w:hAnsi="Times New Roman" w:cs="Times New Roman"/>
          <w:b/>
          <w:sz w:val="18"/>
          <w:szCs w:val="18"/>
        </w:rPr>
        <w:t>-</w:t>
      </w:r>
      <w:r w:rsidRPr="005F517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F517F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5F517F">
        <w:rPr>
          <w:rFonts w:ascii="Times New Roman" w:hAnsi="Times New Roman" w:cs="Times New Roman"/>
          <w:b/>
          <w:sz w:val="18"/>
          <w:szCs w:val="18"/>
          <w:lang w:val="en-US"/>
        </w:rPr>
        <w:t>Ulibka</w:t>
      </w:r>
      <w:proofErr w:type="spellEnd"/>
      <w:r w:rsidRPr="005F517F">
        <w:rPr>
          <w:rFonts w:ascii="Times New Roman" w:hAnsi="Times New Roman" w:cs="Times New Roman"/>
          <w:b/>
          <w:sz w:val="18"/>
          <w:szCs w:val="18"/>
        </w:rPr>
        <w:t>_0@</w:t>
      </w:r>
      <w:r w:rsidRPr="005F517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F517F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5F517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EA2A57" w:rsidRPr="005F517F" w:rsidRDefault="00EA2A57" w:rsidP="00EA2A57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18"/>
          <w:szCs w:val="18"/>
        </w:rPr>
      </w:pPr>
      <w:r w:rsidRPr="005F517F">
        <w:rPr>
          <w:rFonts w:ascii="Times New Roman" w:hAnsi="Times New Roman"/>
          <w:b/>
          <w:sz w:val="18"/>
          <w:szCs w:val="18"/>
        </w:rPr>
        <w:t>ОКПО 471983340, ОГРН 1028900708440, ИНН/КПП 8905023859 / 890501001</w:t>
      </w:r>
    </w:p>
    <w:p w:rsidR="00EA2A57" w:rsidRPr="005F517F" w:rsidRDefault="00EA2A57" w:rsidP="00EA2A57">
      <w:pPr>
        <w:jc w:val="center"/>
        <w:rPr>
          <w:rFonts w:ascii="Times New Roman" w:hAnsi="Times New Roman"/>
          <w:b/>
          <w:sz w:val="18"/>
          <w:szCs w:val="18"/>
        </w:rPr>
      </w:pPr>
    </w:p>
    <w:p w:rsidR="00EA2A57" w:rsidRPr="005F517F" w:rsidRDefault="00EA2A57" w:rsidP="00EA2A57">
      <w:pPr>
        <w:jc w:val="center"/>
        <w:rPr>
          <w:rFonts w:ascii="Times New Roman" w:hAnsi="Times New Roman"/>
          <w:sz w:val="18"/>
          <w:szCs w:val="18"/>
        </w:rPr>
      </w:pPr>
      <w:r w:rsidRPr="005F517F">
        <w:rPr>
          <w:rFonts w:ascii="Times New Roman" w:hAnsi="Times New Roman"/>
          <w:b/>
          <w:sz w:val="18"/>
          <w:szCs w:val="18"/>
        </w:rPr>
        <w:br/>
      </w: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P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57">
        <w:rPr>
          <w:rFonts w:ascii="Times New Roman" w:hAnsi="Times New Roman"/>
          <w:b/>
          <w:sz w:val="28"/>
          <w:szCs w:val="28"/>
        </w:rPr>
        <w:t>Конспект</w:t>
      </w:r>
    </w:p>
    <w:p w:rsidR="00EA2A57" w:rsidRP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57">
        <w:rPr>
          <w:rFonts w:ascii="Times New Roman" w:hAnsi="Times New Roman"/>
          <w:b/>
          <w:sz w:val="28"/>
          <w:szCs w:val="28"/>
        </w:rPr>
        <w:t>непрерывной образовательной деятельности</w:t>
      </w:r>
    </w:p>
    <w:p w:rsidR="00EA2A57" w:rsidRP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2A57">
        <w:rPr>
          <w:rFonts w:ascii="Times New Roman" w:hAnsi="Times New Roman"/>
          <w:b/>
          <w:sz w:val="28"/>
          <w:szCs w:val="28"/>
        </w:rPr>
        <w:t xml:space="preserve">по </w:t>
      </w:r>
      <w:r w:rsidRPr="00EA2A5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познавательному развитию в старшей группе</w:t>
      </w:r>
    </w:p>
    <w:p w:rsidR="00EA2A57" w:rsidRP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5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«Космос глазами детей»</w:t>
      </w: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Составитель:</w:t>
      </w:r>
    </w:p>
    <w:p w:rsidR="00EA2A57" w:rsidRDefault="00EA2A57" w:rsidP="00EA2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EA2A5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Гайсина Зульфия Фанилевна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EA2A57">
        <w:rPr>
          <w:rFonts w:ascii="Times New Roman" w:hAnsi="Times New Roman"/>
          <w:sz w:val="28"/>
          <w:szCs w:val="28"/>
        </w:rPr>
        <w:t xml:space="preserve"> </w:t>
      </w:r>
    </w:p>
    <w:p w:rsidR="00EA2A57" w:rsidRPr="00EA2A57" w:rsidRDefault="00EA2A57" w:rsidP="00EA2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EA2A57">
        <w:rPr>
          <w:rFonts w:ascii="Times New Roman" w:hAnsi="Times New Roman"/>
          <w:sz w:val="28"/>
          <w:szCs w:val="28"/>
        </w:rPr>
        <w:t>воспитатель</w:t>
      </w:r>
    </w:p>
    <w:p w:rsidR="00EA2A57" w:rsidRPr="00EA2A57" w:rsidRDefault="00EA2A57" w:rsidP="00EA2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A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A2A57">
        <w:rPr>
          <w:rFonts w:ascii="Times New Roman" w:hAnsi="Times New Roman"/>
          <w:sz w:val="28"/>
          <w:szCs w:val="28"/>
        </w:rPr>
        <w:t>МБДОУ «Улыбка»</w:t>
      </w:r>
    </w:p>
    <w:p w:rsidR="00EA2A57" w:rsidRPr="00EA2A57" w:rsidRDefault="00EA2A57" w:rsidP="00EA2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A5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г. Ноябрьск</w:t>
      </w:r>
    </w:p>
    <w:p w:rsidR="009871DA" w:rsidRDefault="009871DA" w:rsidP="00EA2A57">
      <w:pPr>
        <w:spacing w:after="0" w:line="240" w:lineRule="auto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71DA" w:rsidRDefault="009871DA" w:rsidP="00FD0C37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71DA" w:rsidRDefault="009871DA" w:rsidP="00FD0C37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71DA" w:rsidRDefault="009871DA" w:rsidP="00FD0C37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71DA" w:rsidRDefault="009871DA" w:rsidP="00FD0C37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71DA" w:rsidRDefault="009871DA" w:rsidP="00FD0C37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71DA" w:rsidRDefault="009871DA" w:rsidP="00FD0C37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71DA" w:rsidRDefault="009871DA" w:rsidP="00A24384">
      <w:pPr>
        <w:spacing w:after="0" w:line="240" w:lineRule="auto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color w:val="111111"/>
          <w:sz w:val="28"/>
          <w:szCs w:val="28"/>
          <w:lang w:eastAsia="ru-RU"/>
        </w:rPr>
        <w:t>Цель.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Расширять знания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космосе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празднике День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D75827" w:rsidP="00FD0C37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Задачи: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: сформировать у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элементарные представления о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; объяснить, что представляет Солнечная система; расширять представления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о профессии летчика –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D75827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воображение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фантазию; учить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давать чёткие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краткие ответы на конкретно поставленные вопросы.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75827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воспитывать у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интерес к познавательной деятельности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умение слушать воспитателя и товарищей, уважение к трудной и опасной профессии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гордость за свою страну, открывшую дорогу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любовь к своей Родине.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color w:val="111111"/>
          <w:sz w:val="28"/>
          <w:szCs w:val="28"/>
          <w:lang w:eastAsia="ru-RU"/>
        </w:rPr>
        <w:t>Предварительная работа.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Беседа с детьми о предстоящем празднике 12 апреля –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Рассматривание предметных картинок с изображением первых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спутников Земли,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станций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Первоначальное знакомство с Вселенной, Солнцем и Солнечной системой.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Рисование планет,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спутников и космонавтов в скафандре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«Будущие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«Звезды и планеты»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Рассматривание альбомов, иллюстраций и фотографий, глобуса по теме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Чтение книг и энциклопедий для дошкольников.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Подбор стихотворений и загадок по теме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Подготовка презентации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«Детям о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Материальное обеспечение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космическая музыка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строительная игра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Космодром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картинки о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мягкие модули.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/>
          <w:color w:val="111111"/>
          <w:sz w:val="28"/>
          <w:szCs w:val="28"/>
          <w:lang w:eastAsia="ru-RU"/>
        </w:rPr>
        <w:t>Ход НОД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Здравствуйте, ребята! Вы, наверное, уже знаете, что каждый год 12 апреля наша страна и весь мир отмечает День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В этом году исполняется 55 лет со дня первого полета человека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- юбилейная дата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Сегодня мы с вами отправимся в маленькое путешествие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и узнаем с вами много интересного.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Начнем наше путешествие с интересных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познаний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С древних времен взоры людей были устремлены в небо. Они хотели летать, хотели узнать о небе. Воплощая мечты о полете, люди придумали волшебный ковер-самолет. Затем, с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науки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— дирижабль, самолет. И вот К. Э. Циолковский первым заявил о том, что человек может полететь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А С. П. Королев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сконструировал первую ракету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В необъятных просторах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вращается наша планета. На какой планете мы живем?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Есть одна планета – сад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 этом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холодном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Только здесь леса шумят,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Птиц, скликая перелетных.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Лишь на ней одной цветут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Ландыши в траве зеленой.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И стрекозы только тут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 речку смотрят удивленно.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Береги свою планету –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Ведь другой, похожей нету!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Можем ли мы жить на других планетах?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Верно, Земля - единственная, известная нам, обитаемая планета. На земле есть суша, вода и воздух. Земля не слишком горячая, но и не слишком холодная планета.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 что вы знаете о нашей планете?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На каком месте от солнца находиться Земля?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Земля – третья планета Солнечной системы. Она вращается вокруг солнца. За счет этого вращения происходит смена времен года. И за год успевает облететь 1 раз. Но еще она вращается вокруг своей собственной оси. За счет этого вращения происходит смена времени суток. Пока она вращается - проходит 24 часа. Когда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глядят из космоса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то она им кажется светящимся шаром голубого цвета.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А у планеты Земля есть сестра, она вертится вокруг неё. Догадались кто она?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Ночь приходит – она всходит.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 небе сияет, тьму разгоняет.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 а давайте с вами, выполним упражнение, которое называется “Спутник Земли”.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Каждый выберет себе пару. Один будет изображать Землю, другой – Луну. Луна вращается вокруг Земли, а Земля в это же время вокруг своей оси, то есть вокруг себя.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 музыку изображают Землю и Луну)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Почему же Луну называют спутником Земли?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Воспитатель. Верно, Земля притягивает к себе Луну, не дает ей удалиться, поэтому она всегда рядом с Землёй.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 а откуда взлетают ракеты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 Байконур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Байконур первый и крупнейший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 в мире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Кто же первый? Первые корабли были беспилотными. Вначале был запущен на орбиту первый искусственный спутник Земли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(Спутник-1)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Он находился на орбите 92 дня. Затем спутник сгорел в атмосфере Земли.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Прежде чем человек полетел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там побывали животные.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Первым животным, выведенным на орбиту Земли, была собака Лайка. Собака погибла во время полёта через 57 часов после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от стресса и перегрева, хотя предполагалось, что она проживёт около недели. Затем, через 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три года покорять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отправились собаки Белка и Стрелка. Это были первые животные, которые благополучно вернулись из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 полета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После суточного полета они были возвращены на Землю в катапультируемой капсуле и стали мировыми знаменитостями.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А 12 апреля 1961 года с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Байконур поднялся в небо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 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"Восток" с человеком на борту. Это был Юрий Гагарин. Он один раз облетел вокруг Земли за 108 мин. За этот подвиг он получил звание Героя Советского Союза. С 12 апреля 1961 года день полета Ю. А Гагарина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был объявлен государственным праздником - Днём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С тех пор люди начали покорять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(звучит песня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«Знаете, каким он парнем </w:t>
      </w:r>
      <w:proofErr w:type="spellStart"/>
      <w:proofErr w:type="gramStart"/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был»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proofErr w:type="spellEnd"/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Кобзон)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А сейчас мы послушаем стихи о первом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космической ракете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С названием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Он первым на планете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Подняться к звёздам смог.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Поёт об этом песни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Весенняя капель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Навеки будут вместе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Гагарин и апрель.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Даниил.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Сказал `поехали` Гагарин,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Ракета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понеслась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Вот это был рисковый парень!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С тех пор эпоха началась.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Эпоха странствий и открытий,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Прогресса, мира и труда,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Надежд, желаний и событий,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Теперь все это - навсегда.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Наступят дни, когда пространство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Кто хочет, сможет бороздить!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Хоть на Луну, пожалуйста, странствуй!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Никто не сможет запретить!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Вот будет жизнь! Но все же вспомним,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Что кто-то первым полетел.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Майор Гагарин, парень скромный,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Открыть эпоху он сумел.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прежде чем улететь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проходят специальные тренировки. Занятия проходят в учебных классах, спортивных залах, на стремительно вращающейся центрифуге (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карусель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). Будущие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много внимания уделяют полетам на самолетах, прыжкам с парашютом, учатся переносить перегрузки и невесомость, жару и холод.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Физкультминутка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«Подготовка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Чтобы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полететь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надо многое уметь.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Быть здоровым, не лениться, в школе хорошо учиться.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И зарядку каждый день будем делать – нам не лень!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Вправо-влево повернуться и опять назад вернуться,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Приседать, поскакать и бежать, бежать, бежать…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 а кто знает в какой одежде отправляют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в 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Верно,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 нужен особый космический костюм – скафандр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Он защищает тело человека, позволяет дышать. Его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надевают при запуске и спуске ракеты, а также когда выходят в открытый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Давайте представим и тоже сейчас наденем скафандры.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Физкультминутка–игра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«Скафандр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 </w:t>
      </w:r>
      <w:r w:rsidRPr="00D7582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музыка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- На голове у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шлем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и повороты головы)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- Комбинезон должен быть удобным и не сковывать движения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и наклоны корпуса)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- Руки защищены перчатками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(вращение кистями рук, сжатие и </w:t>
      </w:r>
      <w:proofErr w:type="spellStart"/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разжатие</w:t>
      </w:r>
      <w:proofErr w:type="spellEnd"/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кистей)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- Сапоги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на очень плотной подошве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месте, прыжки)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- На спине за плечами ранец с важными устройствами и баллонами с воздухом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(поднятие и опускание плеч, вдох-выдох)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Как же живут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в ракете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? Задумывался ли кто из вас?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нет воздуха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чтобы дышать, там нет воды, еды.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Всё это загружается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корабль на Земле и затем расходуется в полете. При длительных полетах питание доставляется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космическими кораблями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Набор продуктов для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Чудо-печка для подогрева пищи.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меню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Холодильник.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Ну вот, мы почти готовы к полёту. Но для того чтобы полететь в </w:t>
      </w: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нам нужна ракета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. Давайте мы её сейчас соберём.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Строим ракету из мягких модулей – дети сооружают ракету.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Отличные ракеты, но в них нет топлива, давайте заправим их!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Доставляем топливо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и кладем под ракету.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Итак, взлетаем!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Стартуем 10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, 9, 8, 7, 6, 5, 4, 3, 2, 1 –пуск! Дети берутся за руки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(пристегнулись, парами обегают вокруг ракеты)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D75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Как самочувствие?</w:t>
      </w:r>
    </w:p>
    <w:p w:rsidR="00F46293" w:rsidRPr="00D75827" w:rsidRDefault="00F46293" w:rsidP="00FD0C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75827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>: Хорошее!</w:t>
      </w:r>
    </w:p>
    <w:p w:rsidR="00D75827" w:rsidRPr="00D75827" w:rsidRDefault="00D75827" w:rsidP="00D75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2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Воспитатель</w:t>
      </w:r>
      <w:r w:rsidRPr="00D75827">
        <w:rPr>
          <w:rFonts w:ascii="Times New Roman" w:hAnsi="Times New Roman"/>
          <w:sz w:val="28"/>
          <w:szCs w:val="28"/>
        </w:rPr>
        <w:t>. Наше занятие подошло к концу. Вы молодцы! Хорошо сегодня поработали.</w:t>
      </w:r>
    </w:p>
    <w:p w:rsidR="00F46293" w:rsidRPr="00D75827" w:rsidRDefault="00F46293" w:rsidP="00D75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6293" w:rsidRPr="00D75827" w:rsidSect="00A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C37"/>
    <w:rsid w:val="00660211"/>
    <w:rsid w:val="00802AD6"/>
    <w:rsid w:val="00932FEE"/>
    <w:rsid w:val="009871DA"/>
    <w:rsid w:val="00A24384"/>
    <w:rsid w:val="00AC5A37"/>
    <w:rsid w:val="00D75827"/>
    <w:rsid w:val="00EA2A57"/>
    <w:rsid w:val="00EA4421"/>
    <w:rsid w:val="00F46293"/>
    <w:rsid w:val="00FC4C15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4B13A-1AE9-4801-B8D7-9CBA86DB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57"/>
    <w:rPr>
      <w:rFonts w:ascii="Arial" w:eastAsia="Times New Roman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2002-01-01T07:26:00Z</cp:lastPrinted>
  <dcterms:created xsi:type="dcterms:W3CDTF">2020-03-27T03:23:00Z</dcterms:created>
  <dcterms:modified xsi:type="dcterms:W3CDTF">2020-05-05T08:01:00Z</dcterms:modified>
</cp:coreProperties>
</file>