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547D" w14:textId="77777777" w:rsidR="00F3106F" w:rsidRPr="00717FEC" w:rsidRDefault="008C2B98" w:rsidP="00717FEC">
      <w:pPr>
        <w:pStyle w:val="c33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bdr w:val="none" w:sz="0" w:space="0" w:color="auto" w:frame="1"/>
          <w:shd w:val="clear" w:color="auto" w:fill="FFFFFF"/>
        </w:rPr>
      </w:pPr>
      <w:bookmarkStart w:id="0" w:name="_GoBack"/>
      <w:bookmarkEnd w:id="0"/>
      <w:proofErr w:type="spellStart"/>
      <w:r w:rsidRPr="00717FEC">
        <w:rPr>
          <w:b/>
          <w:bCs/>
          <w:color w:val="111111"/>
          <w:bdr w:val="none" w:sz="0" w:space="0" w:color="auto" w:frame="1"/>
          <w:shd w:val="clear" w:color="auto" w:fill="FFFFFF"/>
        </w:rPr>
        <w:t>Вильданова</w:t>
      </w:r>
      <w:proofErr w:type="spellEnd"/>
      <w:r w:rsidRPr="00717FEC">
        <w:rPr>
          <w:b/>
          <w:bCs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7FEC">
        <w:rPr>
          <w:b/>
          <w:bCs/>
          <w:color w:val="111111"/>
          <w:bdr w:val="none" w:sz="0" w:space="0" w:color="auto" w:frame="1"/>
          <w:shd w:val="clear" w:color="auto" w:fill="FFFFFF"/>
        </w:rPr>
        <w:t>Сумбель</w:t>
      </w:r>
      <w:proofErr w:type="spellEnd"/>
      <w:r w:rsidRPr="00717FEC">
        <w:rPr>
          <w:b/>
          <w:bCs/>
          <w:color w:val="11111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7FEC">
        <w:rPr>
          <w:b/>
          <w:bCs/>
          <w:color w:val="111111"/>
          <w:bdr w:val="none" w:sz="0" w:space="0" w:color="auto" w:frame="1"/>
          <w:shd w:val="clear" w:color="auto" w:fill="FFFFFF"/>
        </w:rPr>
        <w:t>Яудатовна</w:t>
      </w:r>
      <w:proofErr w:type="spellEnd"/>
      <w:r w:rsidRPr="00717FEC">
        <w:rPr>
          <w:b/>
          <w:bCs/>
          <w:color w:val="111111"/>
          <w:bdr w:val="none" w:sz="0" w:space="0" w:color="auto" w:frame="1"/>
          <w:shd w:val="clear" w:color="auto" w:fill="FFFFFF"/>
        </w:rPr>
        <w:t xml:space="preserve"> </w:t>
      </w:r>
    </w:p>
    <w:p w14:paraId="424C8C9D" w14:textId="2EDAF463" w:rsidR="00F3106F" w:rsidRPr="00717FEC" w:rsidRDefault="00F3106F" w:rsidP="00717FEC">
      <w:pPr>
        <w:pStyle w:val="c33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717FEC">
        <w:rPr>
          <w:b/>
          <w:bCs/>
          <w:color w:val="111111"/>
          <w:bdr w:val="none" w:sz="0" w:space="0" w:color="auto" w:frame="1"/>
          <w:shd w:val="clear" w:color="auto" w:fill="FFFFFF"/>
        </w:rPr>
        <w:t>воспитатель</w:t>
      </w:r>
    </w:p>
    <w:p w14:paraId="2CEA2915" w14:textId="448F235D" w:rsidR="008C2B98" w:rsidRPr="00717FEC" w:rsidRDefault="008C2B98" w:rsidP="00717FEC">
      <w:pPr>
        <w:pStyle w:val="c33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717FEC">
        <w:rPr>
          <w:b/>
          <w:bCs/>
          <w:color w:val="111111"/>
          <w:bdr w:val="none" w:sz="0" w:space="0" w:color="auto" w:frame="1"/>
          <w:shd w:val="clear" w:color="auto" w:fill="FFFFFF"/>
        </w:rPr>
        <w:t>МБДОУ «Крепыш» г. Ноябрьск</w:t>
      </w:r>
    </w:p>
    <w:p w14:paraId="0771B927" w14:textId="77777777" w:rsidR="00717FEC" w:rsidRDefault="00717FEC" w:rsidP="006F761B">
      <w:pPr>
        <w:pStyle w:val="c33"/>
        <w:shd w:val="clear" w:color="auto" w:fill="FFFFFF"/>
        <w:spacing w:before="0" w:beforeAutospacing="0" w:after="0" w:afterAutospacing="0"/>
        <w:rPr>
          <w:b/>
          <w:bCs/>
          <w:color w:val="111111"/>
          <w:u w:val="single"/>
          <w:bdr w:val="none" w:sz="0" w:space="0" w:color="auto" w:frame="1"/>
          <w:shd w:val="clear" w:color="auto" w:fill="FFFFFF"/>
        </w:rPr>
      </w:pPr>
    </w:p>
    <w:p w14:paraId="4EE23A5B" w14:textId="06C22759" w:rsidR="008C2B98" w:rsidRPr="00717FEC" w:rsidRDefault="008C2B98" w:rsidP="00717FEC">
      <w:pPr>
        <w:pStyle w:val="c3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717FEC">
        <w:rPr>
          <w:b/>
          <w:bCs/>
          <w:color w:val="111111"/>
          <w:bdr w:val="none" w:sz="0" w:space="0" w:color="auto" w:frame="1"/>
          <w:shd w:val="clear" w:color="auto" w:fill="FFFFFF"/>
        </w:rPr>
        <w:t>Конспект занятия по познавательному развитию в старшей группе</w:t>
      </w:r>
    </w:p>
    <w:p w14:paraId="5E7B9347" w14:textId="77777777" w:rsidR="008C2B98" w:rsidRPr="00717FEC" w:rsidRDefault="008C2B98" w:rsidP="00717FEC">
      <w:pPr>
        <w:pStyle w:val="c33"/>
        <w:shd w:val="clear" w:color="auto" w:fill="FFFFFF"/>
        <w:spacing w:before="0" w:beforeAutospacing="0" w:after="0" w:afterAutospacing="0"/>
        <w:jc w:val="center"/>
        <w:rPr>
          <w:color w:val="111111"/>
          <w:bdr w:val="none" w:sz="0" w:space="0" w:color="auto" w:frame="1"/>
          <w:shd w:val="clear" w:color="auto" w:fill="FFFFFF"/>
        </w:rPr>
      </w:pPr>
    </w:p>
    <w:p w14:paraId="72FD7416" w14:textId="70BFFD42" w:rsidR="00F3106F" w:rsidRPr="00717FEC" w:rsidRDefault="00F3106F" w:rsidP="00717FEC">
      <w:pPr>
        <w:pStyle w:val="c3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717FEC">
        <w:rPr>
          <w:b/>
          <w:bCs/>
          <w:color w:val="111111"/>
          <w:bdr w:val="none" w:sz="0" w:space="0" w:color="auto" w:frame="1"/>
          <w:shd w:val="clear" w:color="auto" w:fill="FFFFFF"/>
        </w:rPr>
        <w:t>«Водные ресурсы Земли»</w:t>
      </w:r>
    </w:p>
    <w:p w14:paraId="4EC3C1B9" w14:textId="77777777" w:rsidR="00F3106F" w:rsidRDefault="00F3106F" w:rsidP="006F761B">
      <w:pPr>
        <w:pStyle w:val="c3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  <w:shd w:val="clear" w:color="auto" w:fill="FFFFFF"/>
        </w:rPr>
      </w:pPr>
    </w:p>
    <w:p w14:paraId="5175CB67" w14:textId="77777777" w:rsidR="00F60AAE" w:rsidRDefault="006F761B" w:rsidP="006F761B">
      <w:pPr>
        <w:pStyle w:val="c3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6F761B">
        <w:rPr>
          <w:color w:val="111111"/>
          <w:u w:val="single"/>
          <w:bdr w:val="none" w:sz="0" w:space="0" w:color="auto" w:frame="1"/>
          <w:shd w:val="clear" w:color="auto" w:fill="FFFFFF"/>
        </w:rPr>
        <w:t>Цель</w:t>
      </w:r>
      <w:r w:rsidRPr="006F761B">
        <w:rPr>
          <w:color w:val="111111"/>
          <w:shd w:val="clear" w:color="auto" w:fill="FFFFFF"/>
        </w:rPr>
        <w:t xml:space="preserve">: </w:t>
      </w:r>
      <w:r>
        <w:rPr>
          <w:color w:val="111111"/>
          <w:shd w:val="clear" w:color="auto" w:fill="FFFFFF"/>
        </w:rPr>
        <w:t xml:space="preserve"> </w:t>
      </w:r>
    </w:p>
    <w:p w14:paraId="74AF1542" w14:textId="341CD721" w:rsidR="006F761B" w:rsidRDefault="006F761B" w:rsidP="006F761B">
      <w:pPr>
        <w:pStyle w:val="c3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6F761B">
        <w:rPr>
          <w:color w:val="111111"/>
          <w:shd w:val="clear" w:color="auto" w:fill="FFFFFF"/>
        </w:rPr>
        <w:t>Расширять представления детей о разнообразии </w:t>
      </w:r>
      <w:r w:rsidRPr="006F761B">
        <w:rPr>
          <w:rStyle w:val="a3"/>
          <w:color w:val="111111"/>
          <w:bdr w:val="none" w:sz="0" w:space="0" w:color="auto" w:frame="1"/>
          <w:shd w:val="clear" w:color="auto" w:fill="FFFFFF"/>
        </w:rPr>
        <w:t>водных ресурсов</w:t>
      </w:r>
      <w:r w:rsidRPr="006F761B">
        <w:rPr>
          <w:color w:val="111111"/>
          <w:shd w:val="clear" w:color="auto" w:fill="FFFFFF"/>
        </w:rPr>
        <w:t>: родники, озера, реки, моря и т. д., о том, как нужно экономично относиться к </w:t>
      </w:r>
      <w:r w:rsidRPr="006F761B">
        <w:rPr>
          <w:rStyle w:val="a3"/>
          <w:color w:val="111111"/>
          <w:bdr w:val="none" w:sz="0" w:space="0" w:color="auto" w:frame="1"/>
          <w:shd w:val="clear" w:color="auto" w:fill="FFFFFF"/>
        </w:rPr>
        <w:t>водным ресурсам</w:t>
      </w:r>
      <w:r w:rsidRPr="006F761B">
        <w:rPr>
          <w:color w:val="111111"/>
          <w:shd w:val="clear" w:color="auto" w:fill="FFFFFF"/>
        </w:rPr>
        <w:t>. Расширять представления о свойствах воды. Закреплять знания о </w:t>
      </w:r>
      <w:r w:rsidRPr="006F761B">
        <w:rPr>
          <w:rStyle w:val="a3"/>
          <w:color w:val="111111"/>
          <w:bdr w:val="none" w:sz="0" w:space="0" w:color="auto" w:frame="1"/>
          <w:shd w:val="clear" w:color="auto" w:fill="FFFFFF"/>
        </w:rPr>
        <w:t>водных ресурсах родного края</w:t>
      </w:r>
      <w:r w:rsidRPr="006F761B">
        <w:rPr>
          <w:color w:val="111111"/>
          <w:shd w:val="clear" w:color="auto" w:fill="FFFFFF"/>
        </w:rPr>
        <w:t>; о пользе воды в жизни человека, животных и растений.</w:t>
      </w:r>
    </w:p>
    <w:p w14:paraId="0A51E959" w14:textId="77777777" w:rsidR="00F60AAE" w:rsidRDefault="006F761B" w:rsidP="006F761B">
      <w:pPr>
        <w:pStyle w:val="c3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6F761B">
        <w:rPr>
          <w:color w:val="111111"/>
          <w:u w:val="single"/>
          <w:bdr w:val="none" w:sz="0" w:space="0" w:color="auto" w:frame="1"/>
          <w:shd w:val="clear" w:color="auto" w:fill="FFFFFF"/>
        </w:rPr>
        <w:t>Предварительная работа</w:t>
      </w:r>
      <w:r w:rsidRPr="006F761B">
        <w:rPr>
          <w:color w:val="111111"/>
          <w:shd w:val="clear" w:color="auto" w:fill="FFFFFF"/>
        </w:rPr>
        <w:t xml:space="preserve">: </w:t>
      </w:r>
    </w:p>
    <w:p w14:paraId="106AEB9D" w14:textId="2F091406" w:rsidR="006F761B" w:rsidRDefault="006F761B" w:rsidP="006F761B">
      <w:pPr>
        <w:pStyle w:val="c3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6F761B">
        <w:rPr>
          <w:color w:val="111111"/>
          <w:shd w:val="clear" w:color="auto" w:fill="FFFFFF"/>
        </w:rPr>
        <w:t>Беседы о </w:t>
      </w:r>
      <w:r w:rsidRPr="006F761B">
        <w:rPr>
          <w:rStyle w:val="a3"/>
          <w:color w:val="111111"/>
          <w:bdr w:val="none" w:sz="0" w:space="0" w:color="auto" w:frame="1"/>
          <w:shd w:val="clear" w:color="auto" w:fill="FFFFFF"/>
        </w:rPr>
        <w:t>водных ресурсах</w:t>
      </w:r>
      <w:r w:rsidRPr="006F761B">
        <w:rPr>
          <w:color w:val="111111"/>
          <w:shd w:val="clear" w:color="auto" w:fill="FFFFFF"/>
        </w:rPr>
        <w:t>. Рассматривание иллюстраций с изображением </w:t>
      </w:r>
      <w:r w:rsidRPr="006F761B">
        <w:rPr>
          <w:rStyle w:val="a3"/>
          <w:color w:val="111111"/>
          <w:bdr w:val="none" w:sz="0" w:space="0" w:color="auto" w:frame="1"/>
          <w:shd w:val="clear" w:color="auto" w:fill="FFFFFF"/>
        </w:rPr>
        <w:t>водных обитателей</w:t>
      </w:r>
      <w:r w:rsidRPr="006F761B">
        <w:rPr>
          <w:color w:val="111111"/>
          <w:shd w:val="clear" w:color="auto" w:fill="FFFFFF"/>
        </w:rPr>
        <w:t xml:space="preserve">. </w:t>
      </w:r>
    </w:p>
    <w:p w14:paraId="7FBBCF3E" w14:textId="77777777" w:rsidR="006F761B" w:rsidRDefault="006F761B" w:rsidP="006F761B">
      <w:pPr>
        <w:pStyle w:val="c3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6F761B">
        <w:rPr>
          <w:color w:val="111111"/>
          <w:u w:val="single"/>
          <w:shd w:val="clear" w:color="auto" w:fill="FFFFFF"/>
        </w:rPr>
        <w:t xml:space="preserve">Дидактические игры </w:t>
      </w:r>
      <w:r w:rsidRPr="006F761B">
        <w:rPr>
          <w:color w:val="111111"/>
          <w:shd w:val="clear" w:color="auto" w:fill="FFFFFF"/>
        </w:rPr>
        <w:t>по ознакомлению с морскими растениями и животными. Народная игра </w:t>
      </w:r>
      <w:r w:rsidRPr="006F761B">
        <w:rPr>
          <w:i/>
          <w:iCs/>
          <w:color w:val="111111"/>
          <w:bdr w:val="none" w:sz="0" w:space="0" w:color="auto" w:frame="1"/>
          <w:shd w:val="clear" w:color="auto" w:fill="FFFFFF"/>
        </w:rPr>
        <w:t>«Ручеек»</w:t>
      </w:r>
      <w:r w:rsidRPr="006F761B">
        <w:rPr>
          <w:color w:val="111111"/>
          <w:shd w:val="clear" w:color="auto" w:fill="FFFFFF"/>
        </w:rPr>
        <w:t>, подвижная игра </w:t>
      </w:r>
      <w:r w:rsidRPr="006F761B">
        <w:rPr>
          <w:i/>
          <w:iCs/>
          <w:color w:val="111111"/>
          <w:bdr w:val="none" w:sz="0" w:space="0" w:color="auto" w:frame="1"/>
          <w:shd w:val="clear" w:color="auto" w:fill="FFFFFF"/>
        </w:rPr>
        <w:t>«Море волнуется раз!»</w:t>
      </w:r>
    </w:p>
    <w:p w14:paraId="7F7F0250" w14:textId="234FA849" w:rsidR="006F761B" w:rsidRDefault="006F761B" w:rsidP="006F761B">
      <w:pPr>
        <w:pStyle w:val="c3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  <w:shd w:val="clear" w:color="auto" w:fill="FFFFFF"/>
        </w:rPr>
      </w:pPr>
      <w:r w:rsidRPr="006F761B">
        <w:rPr>
          <w:color w:val="111111"/>
          <w:u w:val="single"/>
          <w:bdr w:val="none" w:sz="0" w:space="0" w:color="auto" w:frame="1"/>
          <w:shd w:val="clear" w:color="auto" w:fill="FFFFFF"/>
        </w:rPr>
        <w:t>Материалы и оборудование</w:t>
      </w:r>
      <w:r w:rsidRPr="006F761B">
        <w:rPr>
          <w:color w:val="111111"/>
          <w:shd w:val="clear" w:color="auto" w:fill="FFFFFF"/>
        </w:rPr>
        <w:t>: Слайды с изображением рек и морей; картинки с изображением морских и речных обитателей.</w:t>
      </w:r>
    </w:p>
    <w:p w14:paraId="04D789DE" w14:textId="77777777" w:rsidR="006F761B" w:rsidRDefault="006F761B" w:rsidP="008C2B98">
      <w:pPr>
        <w:pStyle w:val="c3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14:paraId="74BA465A" w14:textId="77777777" w:rsidR="006F761B" w:rsidRDefault="006F761B" w:rsidP="002E54FE">
      <w:pPr>
        <w:pStyle w:val="c3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AC60BCE" w14:textId="5BD0CFA1" w:rsidR="002E54FE" w:rsidRPr="002E54FE" w:rsidRDefault="002E54FE" w:rsidP="002E54FE">
      <w:pPr>
        <w:pStyle w:val="c3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54FE">
        <w:rPr>
          <w:rStyle w:val="c5"/>
          <w:b/>
          <w:bCs/>
          <w:color w:val="000000"/>
        </w:rPr>
        <w:t>Ход занятия:</w:t>
      </w:r>
    </w:p>
    <w:p w14:paraId="18E569E9" w14:textId="77777777" w:rsidR="00F60AAE" w:rsidRDefault="002E54FE" w:rsidP="002E54FE">
      <w:pPr>
        <w:pStyle w:val="c6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  <w:r w:rsidRPr="002E54FE">
        <w:rPr>
          <w:rStyle w:val="c14"/>
          <w:b/>
          <w:bCs/>
          <w:color w:val="000000"/>
        </w:rPr>
        <w:t>Воспитатель:</w:t>
      </w:r>
      <w:r w:rsidR="008C2B98">
        <w:rPr>
          <w:rStyle w:val="c14"/>
          <w:b/>
          <w:bCs/>
          <w:color w:val="000000"/>
        </w:rPr>
        <w:t xml:space="preserve"> </w:t>
      </w:r>
    </w:p>
    <w:p w14:paraId="01A2FF83" w14:textId="2C2B6C45" w:rsidR="008C2B98" w:rsidRPr="008C2B98" w:rsidRDefault="008C2B98" w:rsidP="002E54FE">
      <w:pPr>
        <w:pStyle w:val="c6"/>
        <w:shd w:val="clear" w:color="auto" w:fill="FFFFFF"/>
        <w:spacing w:before="0" w:beforeAutospacing="0" w:after="0" w:afterAutospacing="0"/>
        <w:rPr>
          <w:rStyle w:val="c14"/>
          <w:color w:val="000000"/>
        </w:rPr>
      </w:pPr>
      <w:r w:rsidRPr="008C2B98">
        <w:rPr>
          <w:rStyle w:val="c14"/>
          <w:color w:val="000000"/>
        </w:rPr>
        <w:t>Сегодня мы отправимся с вами в путешествие в мир воды</w:t>
      </w:r>
      <w:r>
        <w:rPr>
          <w:rStyle w:val="c14"/>
          <w:color w:val="000000"/>
        </w:rPr>
        <w:t>.</w:t>
      </w:r>
    </w:p>
    <w:p w14:paraId="1ABFDEF1" w14:textId="1388C966" w:rsidR="002E54FE" w:rsidRPr="002E54FE" w:rsidRDefault="002E54FE" w:rsidP="002E54F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14"/>
          <w:b/>
          <w:bCs/>
          <w:color w:val="000000"/>
        </w:rPr>
        <w:t xml:space="preserve"> (</w:t>
      </w:r>
      <w:r w:rsidRPr="002E54FE">
        <w:rPr>
          <w:rStyle w:val="c0"/>
          <w:color w:val="000000"/>
        </w:rPr>
        <w:t>Показывает глобус) Вы знаете, что это такое? (Глобус. Модель Земли). Посмотрите на него.  Как изображена вода на глобусе? (Ответы детей) Тоненькие линии – это реки, небольшие синие пятна – озёра, большие – моря и океаны.</w:t>
      </w:r>
    </w:p>
    <w:p w14:paraId="2DA0DD99" w14:textId="77777777" w:rsidR="00F60AAE" w:rsidRDefault="002E54FE" w:rsidP="002E54FE">
      <w:pPr>
        <w:pStyle w:val="c6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  <w:r w:rsidRPr="002E54FE">
        <w:rPr>
          <w:rStyle w:val="c14"/>
          <w:b/>
          <w:bCs/>
          <w:color w:val="000000"/>
        </w:rPr>
        <w:t>Воспитатель:</w:t>
      </w:r>
      <w:r w:rsidR="006F761B">
        <w:rPr>
          <w:rStyle w:val="c14"/>
          <w:b/>
          <w:bCs/>
          <w:color w:val="000000"/>
        </w:rPr>
        <w:t xml:space="preserve"> </w:t>
      </w:r>
    </w:p>
    <w:p w14:paraId="4DD875D4" w14:textId="0E9CBA39" w:rsidR="002E54FE" w:rsidRPr="002E54FE" w:rsidRDefault="002E54FE" w:rsidP="002E54F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Может, кто- то догадался, о чем сегодня пойдет разговор? (о воде и водоемах).  Что вы знаете о воде? (ответы детей). Как мы можем узнать больше?</w:t>
      </w:r>
    </w:p>
    <w:p w14:paraId="3C0124B9" w14:textId="77777777" w:rsidR="00F60AAE" w:rsidRDefault="002E54FE" w:rsidP="002E54FE">
      <w:pPr>
        <w:pStyle w:val="c6"/>
        <w:shd w:val="clear" w:color="auto" w:fill="FFFFFF"/>
        <w:spacing w:before="0" w:beforeAutospacing="0" w:after="0" w:afterAutospacing="0"/>
        <w:rPr>
          <w:rStyle w:val="c12"/>
          <w:color w:val="000000"/>
          <w:shd w:val="clear" w:color="auto" w:fill="F7F7F6"/>
        </w:rPr>
      </w:pPr>
      <w:r w:rsidRPr="002E54FE">
        <w:rPr>
          <w:rStyle w:val="c14"/>
          <w:b/>
          <w:bCs/>
          <w:color w:val="000000"/>
        </w:rPr>
        <w:t>Воспитатель:</w:t>
      </w:r>
      <w:r w:rsidRPr="002E54FE">
        <w:rPr>
          <w:rStyle w:val="c12"/>
          <w:color w:val="000000"/>
          <w:shd w:val="clear" w:color="auto" w:fill="F7F7F6"/>
        </w:rPr>
        <w:t> </w:t>
      </w:r>
    </w:p>
    <w:p w14:paraId="042D1B4A" w14:textId="0371B388" w:rsidR="002E54FE" w:rsidRPr="002E54FE" w:rsidRDefault="002E54FE" w:rsidP="002E54F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12"/>
          <w:color w:val="000000"/>
          <w:shd w:val="clear" w:color="auto" w:fill="F7F7F6"/>
        </w:rPr>
        <w:t>Сегодня мы с вами отправимся в удивительное путешествие в мир воды и узнаем много интересного.</w:t>
      </w:r>
      <w:r w:rsidRPr="002E54FE">
        <w:rPr>
          <w:rStyle w:val="c0"/>
          <w:color w:val="000000"/>
        </w:rPr>
        <w:t>  Отгадайте загадку:</w:t>
      </w:r>
      <w:r w:rsidRPr="002E54FE">
        <w:rPr>
          <w:color w:val="000000"/>
        </w:rPr>
        <w:br/>
      </w:r>
      <w:r w:rsidRPr="002E54FE">
        <w:rPr>
          <w:rStyle w:val="c0"/>
          <w:color w:val="000000"/>
        </w:rPr>
        <w:t>Бегу я, как по лесенке,</w:t>
      </w:r>
      <w:r w:rsidRPr="002E54FE">
        <w:rPr>
          <w:color w:val="000000"/>
        </w:rPr>
        <w:br/>
      </w:r>
      <w:r w:rsidRPr="002E54FE">
        <w:rPr>
          <w:rStyle w:val="c0"/>
          <w:color w:val="000000"/>
        </w:rPr>
        <w:t>По камушкам звеня,</w:t>
      </w:r>
      <w:r w:rsidRPr="002E54FE">
        <w:rPr>
          <w:color w:val="000000"/>
        </w:rPr>
        <w:br/>
      </w:r>
      <w:r w:rsidRPr="002E54FE">
        <w:rPr>
          <w:rStyle w:val="c0"/>
          <w:color w:val="000000"/>
        </w:rPr>
        <w:t>Издалека по песенке</w:t>
      </w:r>
    </w:p>
    <w:p w14:paraId="505C1A6B" w14:textId="77777777" w:rsidR="00F60AAE" w:rsidRDefault="002E54FE" w:rsidP="002E54F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E54FE">
        <w:rPr>
          <w:rStyle w:val="c0"/>
          <w:color w:val="000000"/>
        </w:rPr>
        <w:t>Узнаете меня. (Ручеек)</w:t>
      </w:r>
      <w:r w:rsidRPr="002E54FE">
        <w:rPr>
          <w:color w:val="000000"/>
        </w:rPr>
        <w:br/>
      </w:r>
      <w:r w:rsidRPr="002E54FE">
        <w:rPr>
          <w:rStyle w:val="c0"/>
          <w:color w:val="000000"/>
        </w:rPr>
        <w:t>Остановка 1. «Ручей».</w:t>
      </w:r>
      <w:r w:rsidRPr="002E54FE">
        <w:rPr>
          <w:color w:val="000000"/>
        </w:rPr>
        <w:br/>
      </w:r>
      <w:r w:rsidRPr="002E54FE">
        <w:rPr>
          <w:rStyle w:val="c5"/>
          <w:b/>
          <w:bCs/>
          <w:color w:val="000000"/>
        </w:rPr>
        <w:t>Воспитатель:</w:t>
      </w:r>
      <w:r>
        <w:rPr>
          <w:rStyle w:val="c0"/>
          <w:color w:val="000000"/>
        </w:rPr>
        <w:t xml:space="preserve"> </w:t>
      </w:r>
    </w:p>
    <w:p w14:paraId="517C8E1E" w14:textId="12EAAF84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Откуда же берет начало ручей? </w:t>
      </w:r>
      <w:r w:rsidRPr="002E54FE">
        <w:rPr>
          <w:rStyle w:val="c12"/>
          <w:i/>
          <w:iCs/>
          <w:color w:val="000000"/>
        </w:rPr>
        <w:t>(Ответы детей)</w:t>
      </w:r>
      <w:r w:rsidRPr="002E54FE">
        <w:rPr>
          <w:rStyle w:val="c0"/>
          <w:color w:val="000000"/>
        </w:rPr>
        <w:t> Правильно, из родника.   Вы знаете, откуда берёт своё начало родник? Он бьёт из-под земли. В роднике вода чистая, прозрачная её можно пить.</w:t>
      </w:r>
    </w:p>
    <w:p w14:paraId="3265037E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12"/>
          <w:i/>
          <w:iCs/>
          <w:color w:val="000000"/>
        </w:rPr>
        <w:t>Слайд №3</w:t>
      </w:r>
    </w:p>
    <w:p w14:paraId="6843D682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И вот бежит, торопится ручеёк. Чем же хорош ручей в лесу? (Как же хорошо в жаркий летний день посидеть у ручья. Животные и птицы утоляют</w:t>
      </w:r>
      <w:r w:rsidRPr="002E54FE">
        <w:rPr>
          <w:rStyle w:val="c12"/>
          <w:i/>
          <w:iCs/>
          <w:color w:val="000000"/>
        </w:rPr>
        <w:t> жажду).</w:t>
      </w:r>
    </w:p>
    <w:p w14:paraId="0D891BFC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Слайд №4</w:t>
      </w:r>
    </w:p>
    <w:p w14:paraId="60035575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А вот и наш знакомый ручеек бежит на встречу со своими друзьями.  И во что они превращаются? (Соединяясь, ручьи превращаются в быструю горную речку).</w:t>
      </w:r>
    </w:p>
    <w:p w14:paraId="7AF24B35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Слайд №5</w:t>
      </w:r>
    </w:p>
    <w:p w14:paraId="3C3C2B10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Течёт - течёт – не вытечет, бежит – бежит – не выбежит. Так говорят про реки. Как вы, думаете, почему? (Ответы детей) Река – это водный поток, также достаточно значительных размеров, который течет по руслу. Река питается за счет подземных, а также поверхностных вод. Множество различных рек впадают в одно море.</w:t>
      </w:r>
    </w:p>
    <w:p w14:paraId="6B4CD38F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 Горные реки имеют более низкую температуру воды, большую скорость потока и, как правило, протекают в узких долинах. Равнинные же реки неспешные, глубокие и широкие. Различаются реки и дном: горные имеют дно подвижное, каменистое дно; у равнинных оно песчаное.</w:t>
      </w:r>
    </w:p>
    <w:p w14:paraId="7D5D117A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lastRenderedPageBreak/>
        <w:t> </w:t>
      </w:r>
      <w:r w:rsidRPr="002E54FE">
        <w:rPr>
          <w:rStyle w:val="c12"/>
          <w:i/>
          <w:iCs/>
          <w:color w:val="000000"/>
        </w:rPr>
        <w:t>Слайд №</w:t>
      </w:r>
    </w:p>
    <w:p w14:paraId="76747153" w14:textId="2D18D0CC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Реки играют большую роль в жизни человека и животных. Какую? (Питание, перевозят грузы по реке, строят гидроэлектростанции)</w:t>
      </w:r>
    </w:p>
    <w:p w14:paraId="3AD745BF" w14:textId="77777777" w:rsidR="00F60AAE" w:rsidRDefault="002E54FE" w:rsidP="002E54F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E54FE">
        <w:rPr>
          <w:rStyle w:val="c5"/>
          <w:b/>
          <w:bCs/>
          <w:color w:val="000000"/>
        </w:rPr>
        <w:t>Воспитатель:</w:t>
      </w:r>
      <w:r w:rsidR="006F761B">
        <w:rPr>
          <w:rStyle w:val="c0"/>
          <w:color w:val="000000"/>
        </w:rPr>
        <w:t xml:space="preserve"> </w:t>
      </w:r>
    </w:p>
    <w:p w14:paraId="3F07F132" w14:textId="786E4EF0" w:rsidR="006F761B" w:rsidRDefault="002E54FE" w:rsidP="002E54FE">
      <w:pPr>
        <w:pStyle w:val="c7"/>
        <w:shd w:val="clear" w:color="auto" w:fill="FFFFFF"/>
        <w:spacing w:before="0" w:beforeAutospacing="0" w:after="0" w:afterAutospacing="0"/>
        <w:rPr>
          <w:rStyle w:val="c17"/>
          <w:b/>
          <w:bCs/>
          <w:i/>
          <w:iCs/>
          <w:color w:val="000000"/>
        </w:rPr>
      </w:pPr>
      <w:r w:rsidRPr="002E54FE">
        <w:rPr>
          <w:rStyle w:val="c0"/>
          <w:color w:val="000000"/>
        </w:rPr>
        <w:t>Загадывает детям еще одну загадку':</w:t>
      </w:r>
      <w:r w:rsidRPr="002E54FE">
        <w:rPr>
          <w:color w:val="000000"/>
        </w:rPr>
        <w:br/>
      </w:r>
      <w:r w:rsidRPr="002E54FE">
        <w:rPr>
          <w:rStyle w:val="c0"/>
          <w:color w:val="000000"/>
        </w:rPr>
        <w:t>Кругом вода,</w:t>
      </w:r>
      <w:r w:rsidRPr="002E54FE">
        <w:rPr>
          <w:color w:val="000000"/>
        </w:rPr>
        <w:br/>
      </w:r>
      <w:r w:rsidRPr="002E54FE">
        <w:rPr>
          <w:rStyle w:val="c0"/>
          <w:color w:val="000000"/>
        </w:rPr>
        <w:t>А с питьем беда!</w:t>
      </w:r>
      <w:r w:rsidRPr="002E54FE">
        <w:rPr>
          <w:color w:val="000000"/>
        </w:rPr>
        <w:br/>
      </w:r>
      <w:r w:rsidRPr="002E54FE">
        <w:rPr>
          <w:rStyle w:val="c0"/>
          <w:color w:val="000000"/>
        </w:rPr>
        <w:t>(Море)</w:t>
      </w:r>
      <w:r w:rsidRPr="002E54FE">
        <w:rPr>
          <w:rStyle w:val="c17"/>
          <w:b/>
          <w:bCs/>
          <w:i/>
          <w:iCs/>
          <w:color w:val="000000"/>
        </w:rPr>
        <w:t> </w:t>
      </w:r>
    </w:p>
    <w:p w14:paraId="6C2C6EAB" w14:textId="65D532BA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17"/>
          <w:b/>
          <w:bCs/>
          <w:i/>
          <w:iCs/>
          <w:color w:val="000000"/>
        </w:rPr>
        <w:t>Физкультминутка</w:t>
      </w:r>
    </w:p>
    <w:p w14:paraId="7F9E7726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5"/>
          <w:b/>
          <w:bCs/>
          <w:color w:val="000000"/>
        </w:rPr>
        <w:t>Воспитатель.</w:t>
      </w:r>
      <w:r w:rsidRPr="002E54FE">
        <w:rPr>
          <w:rStyle w:val="c0"/>
          <w:color w:val="000000"/>
        </w:rPr>
        <w:t> Давайте, покажем какое море:</w:t>
      </w:r>
    </w:p>
    <w:p w14:paraId="7D4DF5B2" w14:textId="7DFCC9C3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 xml:space="preserve">Море очень </w:t>
      </w:r>
      <w:proofErr w:type="gramStart"/>
      <w:r w:rsidRPr="002E54FE">
        <w:rPr>
          <w:rStyle w:val="c0"/>
          <w:color w:val="000000"/>
        </w:rPr>
        <w:t>широко,  </w:t>
      </w:r>
      <w:r w:rsidRPr="002E54FE">
        <w:rPr>
          <w:rStyle w:val="c12"/>
          <w:i/>
          <w:iCs/>
          <w:color w:val="000000"/>
        </w:rPr>
        <w:t>(</w:t>
      </w:r>
      <w:proofErr w:type="gramEnd"/>
      <w:r w:rsidRPr="002E54FE">
        <w:rPr>
          <w:rStyle w:val="c12"/>
          <w:i/>
          <w:iCs/>
          <w:color w:val="000000"/>
        </w:rPr>
        <w:t>Дети широко разводят руки в сторону.)</w:t>
      </w:r>
    </w:p>
    <w:p w14:paraId="32D7A879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Море очень глубоко.  </w:t>
      </w:r>
      <w:r w:rsidRPr="002E54FE">
        <w:rPr>
          <w:rStyle w:val="c12"/>
          <w:i/>
          <w:iCs/>
          <w:color w:val="000000"/>
        </w:rPr>
        <w:t>(Приседают, коснувшись руками пола.)</w:t>
      </w:r>
    </w:p>
    <w:p w14:paraId="1666F8B6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Рыбки там живут, друзья, </w:t>
      </w:r>
      <w:r w:rsidRPr="002E54FE">
        <w:rPr>
          <w:rStyle w:val="c12"/>
          <w:i/>
          <w:iCs/>
          <w:color w:val="000000"/>
        </w:rPr>
        <w:t>(Выполняют движение «Рыбка».)</w:t>
      </w:r>
    </w:p>
    <w:p w14:paraId="07600DED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А вот воду пить - нельзя.  </w:t>
      </w:r>
      <w:r w:rsidRPr="002E54FE">
        <w:rPr>
          <w:rStyle w:val="c12"/>
          <w:i/>
          <w:iCs/>
          <w:color w:val="000000"/>
        </w:rPr>
        <w:t>(Разводят руки в сторону, приподняв плечи.)</w:t>
      </w:r>
    </w:p>
    <w:p w14:paraId="0B02EC3B" w14:textId="080E712F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5"/>
          <w:b/>
          <w:bCs/>
          <w:color w:val="000000"/>
        </w:rPr>
        <w:t>Остановка 3.</w:t>
      </w:r>
      <w:r w:rsidRPr="002E54FE">
        <w:rPr>
          <w:rStyle w:val="c0"/>
          <w:color w:val="000000"/>
        </w:rPr>
        <w:t> «Море» (слайды с изображением морских пейзажей).</w:t>
      </w:r>
      <w:r w:rsidRPr="002E54FE">
        <w:rPr>
          <w:color w:val="000000"/>
        </w:rPr>
        <w:br/>
      </w:r>
      <w:r w:rsidRPr="002E54FE">
        <w:rPr>
          <w:rStyle w:val="c0"/>
          <w:color w:val="000000"/>
        </w:rPr>
        <w:t>Педагог спрашивает у детей: «Чем отличается река от моря?» Моря</w:t>
      </w:r>
      <w:r w:rsidR="006F761B">
        <w:rPr>
          <w:rStyle w:val="c0"/>
          <w:color w:val="000000"/>
        </w:rPr>
        <w:t xml:space="preserve"> </w:t>
      </w:r>
      <w:proofErr w:type="gramStart"/>
      <w:r w:rsidR="006F761B">
        <w:rPr>
          <w:rStyle w:val="c0"/>
          <w:color w:val="000000"/>
        </w:rPr>
        <w:t xml:space="preserve">- </w:t>
      </w:r>
      <w:r w:rsidRPr="002E54FE">
        <w:rPr>
          <w:rStyle w:val="c0"/>
          <w:color w:val="000000"/>
        </w:rPr>
        <w:t>это</w:t>
      </w:r>
      <w:proofErr w:type="gramEnd"/>
      <w:r w:rsidRPr="002E54FE">
        <w:rPr>
          <w:rStyle w:val="c0"/>
          <w:color w:val="000000"/>
        </w:rPr>
        <w:t xml:space="preserve"> достаточно большие водные пространства, которые ограничены с нескольких сторон сушей.</w:t>
      </w:r>
      <w:r w:rsidRPr="002E54FE">
        <w:rPr>
          <w:rStyle w:val="c13"/>
          <w:color w:val="000000"/>
        </w:rPr>
        <w:t> </w:t>
      </w:r>
      <w:r w:rsidRPr="002E54FE">
        <w:rPr>
          <w:rStyle w:val="c0"/>
          <w:color w:val="000000"/>
        </w:rPr>
        <w:t> В морях вода соленая, а реках пресная;</w:t>
      </w:r>
    </w:p>
    <w:p w14:paraId="0A2D5094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- в реках вода течет по руслу, а в морях волны;</w:t>
      </w:r>
    </w:p>
    <w:p w14:paraId="0778F9A3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- в море берега не видно, а у рек – видно;</w:t>
      </w:r>
      <w:r w:rsidRPr="002E54FE">
        <w:rPr>
          <w:rStyle w:val="c11"/>
          <w:color w:val="000000"/>
        </w:rPr>
        <w:t> Морской воздух очень полезен, поэтому на берегах морей построено много здравниц, санаториев, домов отдыха. </w:t>
      </w:r>
      <w:r w:rsidRPr="002E54FE">
        <w:rPr>
          <w:rStyle w:val="c22"/>
          <w:i/>
          <w:iCs/>
          <w:color w:val="000000"/>
        </w:rPr>
        <w:t> </w:t>
      </w:r>
    </w:p>
    <w:p w14:paraId="470D9AB6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11"/>
          <w:color w:val="000000"/>
        </w:rPr>
        <w:t>Море всегда привлекало людей своей красотой, таинственностью и непостоянностью. Море бывает разное, у него есть свое настроение, оно меняется как у человека. Наверное, поэтому оно обладает каким-то удивительным магическим свойством.</w:t>
      </w:r>
    </w:p>
    <w:p w14:paraId="6FF5104E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11"/>
          <w:color w:val="000000"/>
        </w:rPr>
        <w:t>      В солнечный день, оно спокойное, искрится, сине-зеленого цвета. И мы говорим, что на море – штиль. Вы слышите, как оно спокойно шумит? Давайте закроем глаза. Какие картины рисует ваше воображение?</w:t>
      </w:r>
    </w:p>
    <w:p w14:paraId="277F7886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11"/>
          <w:color w:val="000000"/>
        </w:rPr>
        <w:t>   Иногда дует легкий ветерок, и тогда по морю плывут белые барашки – волны.</w:t>
      </w:r>
    </w:p>
    <w:p w14:paraId="603F6DA4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11"/>
          <w:color w:val="000000"/>
        </w:rPr>
        <w:t>    В плохую погоду море становится мрачным. Дует сильный ветер, огромные серые волны бьются о берег. И действительно, опасно море во время шторма – сильного ветра с дождем, когда тонут даже большие корабли. Давайте закроем ещё раз глаза. Какие картины сейчас рисует ваше воображение?</w:t>
      </w:r>
    </w:p>
    <w:p w14:paraId="7C5E18EC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Проводится игра «Море волнуется раз!».</w:t>
      </w:r>
      <w:r w:rsidRPr="002E54FE">
        <w:rPr>
          <w:color w:val="000000"/>
        </w:rPr>
        <w:br/>
      </w:r>
      <w:r w:rsidRPr="002E54FE">
        <w:rPr>
          <w:rStyle w:val="c5"/>
          <w:b/>
          <w:bCs/>
          <w:color w:val="000000"/>
        </w:rPr>
        <w:t>Остановка 4</w:t>
      </w:r>
      <w:r w:rsidRPr="002E54FE">
        <w:rPr>
          <w:rStyle w:val="c0"/>
          <w:color w:val="000000"/>
        </w:rPr>
        <w:t>.</w:t>
      </w:r>
      <w:r w:rsidRPr="002E54FE">
        <w:rPr>
          <w:rStyle w:val="c2"/>
          <w:color w:val="111111"/>
        </w:rPr>
        <w:t>  «Озеро»</w:t>
      </w:r>
    </w:p>
    <w:p w14:paraId="67F439E7" w14:textId="77777777" w:rsidR="00F60AAE" w:rsidRDefault="002E54FE" w:rsidP="002E54FE">
      <w:pPr>
        <w:pStyle w:val="c30"/>
        <w:shd w:val="clear" w:color="auto" w:fill="FFFFFF"/>
        <w:spacing w:before="0" w:beforeAutospacing="0" w:after="0" w:afterAutospacing="0"/>
        <w:rPr>
          <w:rStyle w:val="c12"/>
          <w:color w:val="111111"/>
        </w:rPr>
      </w:pPr>
      <w:r w:rsidRPr="002E54FE">
        <w:rPr>
          <w:rStyle w:val="c14"/>
          <w:b/>
          <w:bCs/>
          <w:color w:val="111111"/>
          <w:u w:val="single"/>
        </w:rPr>
        <w:t>Воспитатель</w:t>
      </w:r>
      <w:r w:rsidRPr="002E54FE">
        <w:rPr>
          <w:rStyle w:val="c12"/>
          <w:color w:val="111111"/>
        </w:rPr>
        <w:t xml:space="preserve">: </w:t>
      </w:r>
    </w:p>
    <w:p w14:paraId="40EF089A" w14:textId="482253C3" w:rsidR="002E54FE" w:rsidRPr="002E54FE" w:rsidRDefault="002E54FE" w:rsidP="002E54FE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12"/>
          <w:color w:val="111111"/>
        </w:rPr>
        <w:t>Многие наши озера загрязнены,</w:t>
      </w:r>
      <w:r w:rsidRPr="002E54FE">
        <w:rPr>
          <w:rStyle w:val="c12"/>
          <w:color w:val="000000"/>
        </w:rPr>
        <w:t> отдыхающие, разводят костры, а уходя, оставляют мусор, бутылки, консервные банки. Моют машины</w:t>
      </w:r>
      <w:r w:rsidRPr="002E54FE">
        <w:rPr>
          <w:rStyle w:val="c14"/>
          <w:b/>
          <w:bCs/>
          <w:color w:val="000000"/>
        </w:rPr>
        <w:t> </w:t>
      </w:r>
      <w:r w:rsidRPr="002E54FE">
        <w:rPr>
          <w:rStyle w:val="c0"/>
          <w:color w:val="000000"/>
        </w:rPr>
        <w:t xml:space="preserve">в воду, попадает масло, бензин. Как вы думаете это хорошо или плохо?   </w:t>
      </w:r>
    </w:p>
    <w:p w14:paraId="2D29C0F5" w14:textId="77777777" w:rsidR="002E54FE" w:rsidRPr="002E54FE" w:rsidRDefault="002E54FE" w:rsidP="002E54F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54FE">
        <w:rPr>
          <w:rStyle w:val="c0"/>
          <w:color w:val="000000"/>
        </w:rPr>
        <w:t>- Могут ли в такой воде жить рыбы и другие обитатели водоема? Почему? (Ответы детей) Какой вывод мы можем сделать?</w:t>
      </w:r>
    </w:p>
    <w:p w14:paraId="35DC35A5" w14:textId="77777777" w:rsidR="002E54FE" w:rsidRPr="002E54FE" w:rsidRDefault="002E54FE" w:rsidP="002E54FE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12"/>
          <w:color w:val="000000"/>
        </w:rPr>
        <w:t> </w:t>
      </w:r>
      <w:r w:rsidRPr="002E54FE">
        <w:rPr>
          <w:rStyle w:val="c12"/>
          <w:color w:val="111111"/>
        </w:rPr>
        <w:t>  В наше время следует, бережно относится к воде, не загрязнять её.</w:t>
      </w:r>
      <w:r w:rsidRPr="002E54FE">
        <w:rPr>
          <w:rStyle w:val="c0"/>
          <w:color w:val="000000"/>
        </w:rPr>
        <w:t> </w:t>
      </w:r>
    </w:p>
    <w:p w14:paraId="5C02CF16" w14:textId="77777777" w:rsidR="002E54FE" w:rsidRPr="002E54FE" w:rsidRDefault="002E54FE" w:rsidP="002E54F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10"/>
          <w:b/>
          <w:bCs/>
          <w:color w:val="111111"/>
        </w:rPr>
        <w:t>Водоемы нужно охранять</w:t>
      </w:r>
      <w:r w:rsidRPr="002E54FE">
        <w:rPr>
          <w:rStyle w:val="c2"/>
          <w:color w:val="111111"/>
        </w:rPr>
        <w:t>, оберегать. Сейчас посмотрим слайды и запомним правила поведения у </w:t>
      </w:r>
      <w:r w:rsidRPr="002E54FE">
        <w:rPr>
          <w:rStyle w:val="c10"/>
          <w:b/>
          <w:bCs/>
          <w:color w:val="111111"/>
        </w:rPr>
        <w:t>водоемов</w:t>
      </w:r>
      <w:r w:rsidRPr="002E54FE">
        <w:rPr>
          <w:rStyle w:val="c2"/>
          <w:color w:val="111111"/>
        </w:rPr>
        <w:t>. (слайды с 5 – 8).</w:t>
      </w:r>
    </w:p>
    <w:p w14:paraId="3E93D36A" w14:textId="77777777" w:rsidR="00F60AAE" w:rsidRDefault="002E54FE" w:rsidP="002E54F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E54FE">
        <w:rPr>
          <w:rStyle w:val="c5"/>
          <w:b/>
          <w:bCs/>
          <w:color w:val="000000"/>
        </w:rPr>
        <w:t>Воспитатель:</w:t>
      </w:r>
      <w:r w:rsidRPr="002E54FE">
        <w:rPr>
          <w:rStyle w:val="c0"/>
          <w:color w:val="000000"/>
        </w:rPr>
        <w:t> </w:t>
      </w:r>
    </w:p>
    <w:p w14:paraId="72CF5827" w14:textId="6F9B9443" w:rsidR="002E54FE" w:rsidRPr="002E54FE" w:rsidRDefault="002E54FE" w:rsidP="002E54F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Предлагаю вам взять фломастеры и нарисовать запрещающие знаки, которые бы призывали нас бережно относиться к озерам, и показывали, </w:t>
      </w:r>
      <w:r w:rsidRPr="002E54FE">
        <w:rPr>
          <w:rStyle w:val="c2"/>
          <w:color w:val="111111"/>
        </w:rPr>
        <w:t>что не следует делать вблизи озер. (Дети на листочках с помощью фломастеров рисуют </w:t>
      </w:r>
      <w:r w:rsidRPr="002E54FE">
        <w:rPr>
          <w:rStyle w:val="c10"/>
          <w:b/>
          <w:bCs/>
          <w:color w:val="111111"/>
        </w:rPr>
        <w:t>знаки поведения у водоемов</w:t>
      </w:r>
      <w:r w:rsidRPr="002E54FE">
        <w:rPr>
          <w:rStyle w:val="c2"/>
          <w:color w:val="111111"/>
        </w:rPr>
        <w:t>).</w:t>
      </w:r>
    </w:p>
    <w:p w14:paraId="1775D638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2"/>
          <w:color w:val="111111"/>
        </w:rPr>
        <w:t>Спасибо, ребята, за такие красивые </w:t>
      </w:r>
      <w:r w:rsidRPr="002E54FE">
        <w:rPr>
          <w:rStyle w:val="c10"/>
          <w:b/>
          <w:bCs/>
          <w:color w:val="111111"/>
        </w:rPr>
        <w:t>знаки</w:t>
      </w:r>
      <w:r w:rsidRPr="002E54FE">
        <w:rPr>
          <w:rStyle w:val="c2"/>
          <w:color w:val="111111"/>
        </w:rPr>
        <w:t>, мы их повесим у нас в группе, и всегда будем помнить о том, как правильно себя вести на   озерах, будем следить за чистотой наших </w:t>
      </w:r>
      <w:r w:rsidRPr="002E54FE">
        <w:rPr>
          <w:rStyle w:val="c10"/>
          <w:b/>
          <w:bCs/>
          <w:color w:val="111111"/>
        </w:rPr>
        <w:t>водоемов</w:t>
      </w:r>
      <w:r w:rsidRPr="002E54FE">
        <w:rPr>
          <w:rStyle w:val="c2"/>
          <w:color w:val="111111"/>
        </w:rPr>
        <w:t>.</w:t>
      </w:r>
      <w:r w:rsidRPr="002E54FE">
        <w:rPr>
          <w:rStyle w:val="c11"/>
          <w:color w:val="000000"/>
        </w:rPr>
        <w:t> </w:t>
      </w:r>
      <w:r w:rsidRPr="002E54FE">
        <w:rPr>
          <w:rStyle w:val="c0"/>
          <w:color w:val="000000"/>
        </w:rPr>
        <w:t> Завтра 22 марта - "Всемирный день водных ресурсов". Существует специальная организация охраны природных водоемов, которая охраняет водные ресурсы нашей Земли. И мы с вами тоже будем следи</w:t>
      </w:r>
      <w:r>
        <w:rPr>
          <w:rStyle w:val="c0"/>
          <w:color w:val="000000"/>
        </w:rPr>
        <w:t>ть</w:t>
      </w:r>
      <w:r w:rsidRPr="002E54FE">
        <w:rPr>
          <w:rStyle w:val="c0"/>
          <w:color w:val="000000"/>
        </w:rPr>
        <w:t>, чтобы у нас в нашей группе были закрыты краны, не капала зря вода.</w:t>
      </w:r>
    </w:p>
    <w:p w14:paraId="1EA7D42C" w14:textId="77777777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5"/>
          <w:b/>
          <w:bCs/>
          <w:color w:val="000000"/>
        </w:rPr>
        <w:t>Рефлексия: </w:t>
      </w:r>
      <w:r w:rsidRPr="002E54FE">
        <w:rPr>
          <w:rStyle w:val="c2"/>
          <w:color w:val="111111"/>
        </w:rPr>
        <w:t> </w:t>
      </w:r>
    </w:p>
    <w:p w14:paraId="7CD08A29" w14:textId="77777777" w:rsidR="00F60AAE" w:rsidRDefault="002E54FE" w:rsidP="002E54F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E54FE">
        <w:rPr>
          <w:rStyle w:val="c5"/>
          <w:b/>
          <w:bCs/>
          <w:color w:val="000000"/>
        </w:rPr>
        <w:t>Воспитатель</w:t>
      </w:r>
      <w:r w:rsidRPr="002E54FE">
        <w:rPr>
          <w:rStyle w:val="c0"/>
          <w:color w:val="000000"/>
        </w:rPr>
        <w:t xml:space="preserve">. </w:t>
      </w:r>
    </w:p>
    <w:p w14:paraId="27836DCF" w14:textId="1F5E397F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>Наше путешествие подошло к концу.</w:t>
      </w:r>
    </w:p>
    <w:p w14:paraId="78185F29" w14:textId="3F8ACAEC" w:rsidR="002E54FE" w:rsidRPr="002E54FE" w:rsidRDefault="002E54FE" w:rsidP="002E54F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E54FE">
        <w:rPr>
          <w:rStyle w:val="c0"/>
          <w:color w:val="000000"/>
        </w:rPr>
        <w:t xml:space="preserve"> - Вам понравилось? Что вам понравилось? (Ответы детей) </w:t>
      </w:r>
    </w:p>
    <w:p w14:paraId="5A07943D" w14:textId="77777777" w:rsidR="002E54FE" w:rsidRPr="002E54FE" w:rsidRDefault="002E54FE" w:rsidP="002E54F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54FE">
        <w:rPr>
          <w:rStyle w:val="c0"/>
          <w:color w:val="000000"/>
        </w:rPr>
        <w:t>- Ребята, о чем мы сегодня с вами говорили?</w:t>
      </w:r>
    </w:p>
    <w:p w14:paraId="6FCEDB2C" w14:textId="77777777" w:rsidR="002E54FE" w:rsidRPr="002E54FE" w:rsidRDefault="002E54FE" w:rsidP="002E54F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54FE">
        <w:rPr>
          <w:rStyle w:val="c0"/>
          <w:color w:val="000000"/>
        </w:rPr>
        <w:t>- Что нового узнали?</w:t>
      </w:r>
    </w:p>
    <w:p w14:paraId="6DBB2037" w14:textId="77777777" w:rsidR="002E54FE" w:rsidRPr="002E54FE" w:rsidRDefault="002E54FE" w:rsidP="002E54FE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54FE">
        <w:rPr>
          <w:rStyle w:val="c0"/>
          <w:color w:val="000000"/>
        </w:rPr>
        <w:t>- Какой вывод мы сегодня сделали?</w:t>
      </w:r>
    </w:p>
    <w:p w14:paraId="3ECFDA49" w14:textId="77777777" w:rsidR="002E54FE" w:rsidRPr="002E54FE" w:rsidRDefault="002E54FE">
      <w:pPr>
        <w:rPr>
          <w:rFonts w:ascii="Times New Roman" w:hAnsi="Times New Roman" w:cs="Times New Roman"/>
          <w:sz w:val="24"/>
          <w:szCs w:val="24"/>
        </w:rPr>
      </w:pPr>
    </w:p>
    <w:sectPr w:rsidR="002E54FE" w:rsidRPr="002E54FE" w:rsidSect="002E5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FE"/>
    <w:rsid w:val="002E54FE"/>
    <w:rsid w:val="006F761B"/>
    <w:rsid w:val="00717FEC"/>
    <w:rsid w:val="008C2B98"/>
    <w:rsid w:val="00F3106F"/>
    <w:rsid w:val="00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1055"/>
  <w15:chartTrackingRefBased/>
  <w15:docId w15:val="{D9ACE583-4DFC-4214-B575-000043DA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54FE"/>
  </w:style>
  <w:style w:type="paragraph" w:customStyle="1" w:styleId="c6">
    <w:name w:val="c6"/>
    <w:basedOn w:val="a"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E54FE"/>
  </w:style>
  <w:style w:type="character" w:customStyle="1" w:styleId="c0">
    <w:name w:val="c0"/>
    <w:basedOn w:val="a0"/>
    <w:rsid w:val="002E54FE"/>
  </w:style>
  <w:style w:type="character" w:customStyle="1" w:styleId="c12">
    <w:name w:val="c12"/>
    <w:basedOn w:val="a0"/>
    <w:rsid w:val="002E54FE"/>
  </w:style>
  <w:style w:type="paragraph" w:customStyle="1" w:styleId="c7">
    <w:name w:val="c7"/>
    <w:basedOn w:val="a"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E54FE"/>
  </w:style>
  <w:style w:type="character" w:customStyle="1" w:styleId="c13">
    <w:name w:val="c13"/>
    <w:basedOn w:val="a0"/>
    <w:rsid w:val="002E54FE"/>
  </w:style>
  <w:style w:type="character" w:customStyle="1" w:styleId="c11">
    <w:name w:val="c11"/>
    <w:basedOn w:val="a0"/>
    <w:rsid w:val="002E54FE"/>
  </w:style>
  <w:style w:type="character" w:customStyle="1" w:styleId="c22">
    <w:name w:val="c22"/>
    <w:basedOn w:val="a0"/>
    <w:rsid w:val="002E54FE"/>
  </w:style>
  <w:style w:type="character" w:customStyle="1" w:styleId="c2">
    <w:name w:val="c2"/>
    <w:basedOn w:val="a0"/>
    <w:rsid w:val="002E54FE"/>
  </w:style>
  <w:style w:type="paragraph" w:customStyle="1" w:styleId="c25">
    <w:name w:val="c25"/>
    <w:basedOn w:val="a"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E54FE"/>
  </w:style>
  <w:style w:type="paragraph" w:customStyle="1" w:styleId="c30">
    <w:name w:val="c30"/>
    <w:basedOn w:val="a"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7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Хамитова</cp:lastModifiedBy>
  <cp:revision>9</cp:revision>
  <dcterms:created xsi:type="dcterms:W3CDTF">2020-03-16T17:37:00Z</dcterms:created>
  <dcterms:modified xsi:type="dcterms:W3CDTF">2020-04-25T16:17:00Z</dcterms:modified>
</cp:coreProperties>
</file>