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846E" w14:textId="7DA64B20" w:rsidR="003217EE" w:rsidRPr="00211D29" w:rsidRDefault="00B539FC" w:rsidP="00B539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</w:t>
      </w:r>
      <w:r w:rsidR="003217EE" w:rsidRPr="0021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</w:t>
      </w:r>
    </w:p>
    <w:p w14:paraId="338C3B1D" w14:textId="77777777" w:rsidR="003217EE" w:rsidRPr="00211D29" w:rsidRDefault="003217EE" w:rsidP="00321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НОЕ ОБРАЗОВАТЕЛЬНОЕ УЧРЕЖДЕНИЕ </w:t>
      </w:r>
      <w:r w:rsidRPr="0021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«КОЛОКОЛЬЧИК» </w:t>
      </w:r>
    </w:p>
    <w:p w14:paraId="25C4A87F" w14:textId="77777777" w:rsidR="003217EE" w:rsidRPr="00211D29" w:rsidRDefault="003217EE" w:rsidP="00321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НОЯБРЬСК</w:t>
      </w:r>
    </w:p>
    <w:p w14:paraId="0480C544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(МБДОУ «КОЛОКОЛЬЧИК»)</w:t>
      </w:r>
    </w:p>
    <w:p w14:paraId="5B1C6CDC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925BC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799A20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AAF25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DD90A" w14:textId="77777777" w:rsidR="003217EE" w:rsidRDefault="003217EE" w:rsidP="003217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3C09C1" w14:textId="77777777" w:rsidR="003217EE" w:rsidRDefault="003217EE" w:rsidP="003217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4F28FF" w14:textId="77777777" w:rsidR="003217EE" w:rsidRDefault="003217EE" w:rsidP="003217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E4B075" w14:textId="77777777" w:rsidR="003217EE" w:rsidRDefault="003217EE" w:rsidP="003217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52289C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ИССЛЕДОВАТЕЛЬСКИЙ ПРОЕКТ</w:t>
      </w:r>
    </w:p>
    <w:p w14:paraId="23ECB3AD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ОВОЩНЫЕ САЛАТЫ – КЛЮЧ К ЗДОРОВОМУ ПИТАНИЮ</w:t>
      </w:r>
    </w:p>
    <w:p w14:paraId="4AB5C6DE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9B1661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65802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B3D95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67CCE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ED875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2D075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3C4B6" w14:textId="77777777" w:rsidR="003217EE" w:rsidRPr="009C549A" w:rsidRDefault="003217EE" w:rsidP="003217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E5A66" w14:textId="77777777" w:rsidR="003217EE" w:rsidRPr="009C549A" w:rsidRDefault="003217EE" w:rsidP="003217EE">
      <w:pPr>
        <w:spacing w:after="0" w:line="36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C549A">
        <w:rPr>
          <w:rFonts w:ascii="Times New Roman" w:hAnsi="Times New Roman" w:cs="Times New Roman"/>
          <w:b/>
          <w:bCs/>
          <w:sz w:val="24"/>
          <w:szCs w:val="24"/>
        </w:rPr>
        <w:t>Автор проекта: Азизов Рухид, старшая группа №8 «Ежевичка»</w:t>
      </w:r>
    </w:p>
    <w:p w14:paraId="29BEE4A1" w14:textId="77777777" w:rsidR="003217EE" w:rsidRPr="00211D29" w:rsidRDefault="003217EE" w:rsidP="003217EE">
      <w:pPr>
        <w:spacing w:after="0" w:line="360" w:lineRule="auto"/>
        <w:ind w:left="510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49A">
        <w:rPr>
          <w:rFonts w:ascii="Times New Roman" w:hAnsi="Times New Roman" w:cs="Times New Roman"/>
          <w:b/>
          <w:bCs/>
          <w:sz w:val="24"/>
          <w:szCs w:val="24"/>
        </w:rPr>
        <w:t>Руководитель: Цапаева Е.В., воспитатель</w:t>
      </w:r>
    </w:p>
    <w:p w14:paraId="1B55CBB5" w14:textId="77777777" w:rsidR="003217EE" w:rsidRPr="009C549A" w:rsidRDefault="003217EE" w:rsidP="003217EE">
      <w:pPr>
        <w:spacing w:line="360" w:lineRule="auto"/>
        <w:ind w:left="5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4A2B7" w14:textId="77777777" w:rsidR="003217EE" w:rsidRPr="009C549A" w:rsidRDefault="003217EE" w:rsidP="003217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316A8" w14:textId="77777777" w:rsidR="003217EE" w:rsidRDefault="003217EE" w:rsidP="003217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8EC24" w14:textId="77777777" w:rsidR="003217EE" w:rsidRPr="009C549A" w:rsidRDefault="003217EE" w:rsidP="003217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81B5C" w14:textId="77777777" w:rsidR="003217EE" w:rsidRPr="009C549A" w:rsidRDefault="003217EE" w:rsidP="003217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E830B" w14:textId="77777777" w:rsidR="003217EE" w:rsidRPr="009C549A" w:rsidRDefault="003217EE" w:rsidP="003217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49A">
        <w:rPr>
          <w:rFonts w:ascii="Times New Roman" w:hAnsi="Times New Roman" w:cs="Times New Roman"/>
          <w:b/>
          <w:bCs/>
          <w:sz w:val="24"/>
          <w:szCs w:val="24"/>
        </w:rPr>
        <w:t>Ноябрьск</w:t>
      </w:r>
    </w:p>
    <w:p w14:paraId="5CA6290B" w14:textId="77777777" w:rsidR="003217EE" w:rsidRDefault="003217EE" w:rsidP="003217E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49A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6D8161FC" w14:textId="77777777" w:rsidR="00373093" w:rsidRDefault="00373093" w:rsidP="0037309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1798FC55" w14:textId="6F9D1444" w:rsidR="00373093" w:rsidRPr="009C549A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2A1FA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……………………………………………………………………….</w:t>
      </w:r>
      <w:bookmarkStart w:id="0" w:name="_GoBack"/>
      <w:bookmarkEnd w:id="0"/>
      <w:r w:rsidR="002A1FA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314FF0D" w14:textId="77777777" w:rsidR="00373093" w:rsidRPr="009C549A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C549A">
        <w:rPr>
          <w:rFonts w:ascii="Times New Roman" w:hAnsi="Times New Roman" w:cs="Times New Roman"/>
          <w:b/>
          <w:bCs/>
          <w:sz w:val="24"/>
          <w:szCs w:val="24"/>
        </w:rPr>
        <w:t>ктуальность, цель</w:t>
      </w:r>
      <w:r>
        <w:rPr>
          <w:rFonts w:ascii="Times New Roman" w:hAnsi="Times New Roman" w:cs="Times New Roman"/>
          <w:b/>
          <w:bCs/>
          <w:sz w:val="24"/>
          <w:szCs w:val="24"/>
        </w:rPr>
        <w:t>, задачи, проблема (гипотеза)</w:t>
      </w:r>
      <w:r w:rsidR="002A1FA2">
        <w:rPr>
          <w:rFonts w:ascii="Times New Roman" w:hAnsi="Times New Roman" w:cs="Times New Roman"/>
          <w:b/>
          <w:bCs/>
          <w:sz w:val="24"/>
          <w:szCs w:val="24"/>
        </w:rPr>
        <w:t>……………………….3</w:t>
      </w:r>
    </w:p>
    <w:p w14:paraId="37897C13" w14:textId="77777777" w:rsidR="00373093" w:rsidRPr="009C549A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C549A">
        <w:rPr>
          <w:rFonts w:ascii="Times New Roman" w:hAnsi="Times New Roman" w:cs="Times New Roman"/>
          <w:b/>
          <w:bCs/>
          <w:sz w:val="24"/>
          <w:szCs w:val="24"/>
        </w:rPr>
        <w:t>писани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туров работ над </w:t>
      </w:r>
      <w:r w:rsidRPr="009C549A">
        <w:rPr>
          <w:rFonts w:ascii="Times New Roman" w:hAnsi="Times New Roman" w:cs="Times New Roman"/>
          <w:b/>
          <w:bCs/>
          <w:sz w:val="24"/>
          <w:szCs w:val="24"/>
        </w:rPr>
        <w:t>проектом</w:t>
      </w:r>
      <w:r w:rsidR="002A1F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3</w:t>
      </w:r>
    </w:p>
    <w:p w14:paraId="3069C363" w14:textId="77777777" w:rsidR="00373093" w:rsidRPr="009C549A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="002A1FA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……………………………………………………………………4</w:t>
      </w:r>
    </w:p>
    <w:p w14:paraId="647988AD" w14:textId="77777777" w:rsidR="00373093" w:rsidRPr="009C549A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C549A">
        <w:rPr>
          <w:rFonts w:ascii="Times New Roman" w:hAnsi="Times New Roman" w:cs="Times New Roman"/>
          <w:b/>
          <w:bCs/>
          <w:sz w:val="24"/>
          <w:szCs w:val="24"/>
        </w:rPr>
        <w:t>иблиографический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список используемых источников</w:t>
      </w:r>
      <w:r w:rsidR="002A1FA2">
        <w:rPr>
          <w:rFonts w:ascii="Times New Roman" w:hAnsi="Times New Roman" w:cs="Times New Roman"/>
          <w:b/>
          <w:bCs/>
          <w:sz w:val="24"/>
          <w:szCs w:val="24"/>
        </w:rPr>
        <w:t>………………..5</w:t>
      </w:r>
    </w:p>
    <w:p w14:paraId="257D3B47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C549A">
        <w:rPr>
          <w:rFonts w:ascii="Times New Roman" w:hAnsi="Times New Roman" w:cs="Times New Roman"/>
          <w:b/>
          <w:bCs/>
          <w:sz w:val="24"/>
          <w:szCs w:val="24"/>
        </w:rPr>
        <w:t>риложения</w:t>
      </w:r>
      <w:r w:rsidR="002A1FA2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…………………………………………………………………...6</w:t>
      </w:r>
    </w:p>
    <w:p w14:paraId="5057D1E2" w14:textId="77777777" w:rsidR="00373093" w:rsidRDefault="002A1FA2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73093" w:rsidSect="00046F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14:paraId="541BA2B1" w14:textId="77777777" w:rsidR="00373093" w:rsidRDefault="00373093" w:rsidP="00373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33D471A" w14:textId="77777777" w:rsidR="00373093" w:rsidRDefault="00373093" w:rsidP="00373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D9261" w14:textId="77777777" w:rsidR="00373093" w:rsidRPr="008C45F5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F5">
        <w:rPr>
          <w:rFonts w:ascii="Times New Roman" w:hAnsi="Times New Roman" w:cs="Times New Roman"/>
          <w:bCs/>
          <w:sz w:val="24"/>
          <w:szCs w:val="24"/>
        </w:rPr>
        <w:t>Исследования последних лет показывают, что растёт число детей с избыточным весом и ожирением (их уже 25–30%), с пищевой аллергией. Это не может не беспокоить.</w:t>
      </w:r>
    </w:p>
    <w:p w14:paraId="6F455639" w14:textId="77777777" w:rsidR="00373093" w:rsidRPr="008C45F5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F5">
        <w:rPr>
          <w:rFonts w:ascii="Times New Roman" w:hAnsi="Times New Roman" w:cs="Times New Roman"/>
          <w:bCs/>
          <w:sz w:val="24"/>
          <w:szCs w:val="24"/>
        </w:rPr>
        <w:t>Наши дети по сравнению с европейскими ребятишками едят мало овощей. Зато в их питании в избытке легкоусвояемые сахара, которые не приносят никакой пользы, только дают прибавку веса и развивают кариес.</w:t>
      </w:r>
    </w:p>
    <w:p w14:paraId="5209B162" w14:textId="77777777" w:rsidR="00373093" w:rsidRPr="008C45F5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F5">
        <w:rPr>
          <w:rFonts w:ascii="Times New Roman" w:hAnsi="Times New Roman" w:cs="Times New Roman"/>
          <w:bCs/>
          <w:sz w:val="24"/>
          <w:szCs w:val="24"/>
        </w:rPr>
        <w:t xml:space="preserve">В детских садах малыши получают специально разработанное для их возраста меню, которое по составу продуктов соответствует особенностям пищеварительной системы маленьких детей. </w:t>
      </w:r>
    </w:p>
    <w:p w14:paraId="58E6CD00" w14:textId="77777777" w:rsidR="00373093" w:rsidRPr="008C45F5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F5">
        <w:rPr>
          <w:rFonts w:ascii="Times New Roman" w:hAnsi="Times New Roman" w:cs="Times New Roman"/>
          <w:bCs/>
          <w:sz w:val="24"/>
          <w:szCs w:val="24"/>
        </w:rPr>
        <w:t>Овощи дети не очень жалуют за их достаточно пресного вкуса (если без соли и специй) и плотной структуры, волокнистости. Однако, пользу овощей для детского питания невозможно переоценить. В овощах много минеральных солей, которых детям катастрофически не хватает, в них много углеводов, витаминов и органических кислот в не раздражающей концентрации, а также веществ, стимулирующих перистальтику, отделение соков и регулирующих стул. Особенно ценными и полезными из состава овощей можно считать бета-каротин, придающий овощам желтый и оранжевый цвет, фолиевую кислоту, содержащуюся в зеленых овощах, витамин С, минеральные соли калия, меди и железа, фосфора, кальция, цинка и марганца.</w:t>
      </w:r>
    </w:p>
    <w:p w14:paraId="29534F05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5F5">
        <w:rPr>
          <w:rFonts w:ascii="Times New Roman" w:hAnsi="Times New Roman" w:cs="Times New Roman"/>
          <w:bCs/>
          <w:sz w:val="24"/>
          <w:szCs w:val="24"/>
        </w:rPr>
        <w:t>Кроме того, плоды содержат дубильные вещества, эфирные масла и фитонциды, благодаря чему оказывают сильное противовоспалительное, стимулирующее пищеварение и стул действие. Без овощей в рационе добиться полноценного пищеварения будет сложно. Не менее ценным свойством овощей можно считать их способность облегчать активное усвоение организмом жиров и белков, углеводов, и поэтому овощи полезны и как самостоятельные блюда, и как гарниры к мясу и рыбе. Без овощей в ежедневном рационе питание любого ребенка полноценным не назовешь, да и очень сложно кормить детей совсем без овощей в приготовлении.</w:t>
      </w:r>
    </w:p>
    <w:p w14:paraId="7C0B3A5F" w14:textId="77777777" w:rsidR="00373093" w:rsidRPr="008C45F5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306">
        <w:rPr>
          <w:rFonts w:ascii="Times New Roman" w:hAnsi="Times New Roman" w:cs="Times New Roman"/>
          <w:bCs/>
          <w:sz w:val="24"/>
          <w:szCs w:val="24"/>
        </w:rPr>
        <w:t>Здоровые особенности и рацион пита</w:t>
      </w:r>
      <w:r>
        <w:rPr>
          <w:rFonts w:ascii="Times New Roman" w:hAnsi="Times New Roman" w:cs="Times New Roman"/>
          <w:bCs/>
          <w:sz w:val="24"/>
          <w:szCs w:val="24"/>
        </w:rPr>
        <w:t>ния с большей вероятностью остаю</w:t>
      </w:r>
      <w:r w:rsidRPr="00275306">
        <w:rPr>
          <w:rFonts w:ascii="Times New Roman" w:hAnsi="Times New Roman" w:cs="Times New Roman"/>
          <w:bCs/>
          <w:sz w:val="24"/>
          <w:szCs w:val="24"/>
        </w:rPr>
        <w:t>тся на всю жизнь, если были приобретены в детском возрасте. Именно поэтому так важно прививать детям полезные привычки именно сейчас. Это поможет им придерживаться здорового образа жизни и далее, а также избавит от развития хронических болезней во взрослой жизни.</w:t>
      </w:r>
    </w:p>
    <w:p w14:paraId="55CB3A42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86D79B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A4927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509C1" w14:textId="77777777" w:rsidR="00534722" w:rsidRDefault="00534722" w:rsidP="003730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34722" w:rsidSect="005F20BC">
          <w:pgSz w:w="11906" w:h="16838"/>
          <w:pgMar w:top="1134" w:right="567" w:bottom="1134" w:left="1701" w:header="709" w:footer="709" w:gutter="0"/>
          <w:pgNumType w:fmt="numberInDash"/>
          <w:cols w:space="708"/>
          <w:docGrid w:linePitch="360"/>
        </w:sectPr>
      </w:pPr>
    </w:p>
    <w:p w14:paraId="4773E783" w14:textId="77777777" w:rsidR="00373093" w:rsidRDefault="00373093" w:rsidP="00373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5F5">
        <w:rPr>
          <w:rFonts w:ascii="Times New Roman" w:hAnsi="Times New Roman" w:cs="Times New Roman"/>
          <w:b/>
          <w:bCs/>
          <w:sz w:val="24"/>
          <w:szCs w:val="24"/>
        </w:rPr>
        <w:t>Актуальность, цель, задачи, проблема (гипотеза)</w:t>
      </w:r>
    </w:p>
    <w:p w14:paraId="44856F1F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7C">
        <w:rPr>
          <w:rFonts w:ascii="Times New Roman" w:hAnsi="Times New Roman" w:cs="Times New Roman"/>
          <w:bCs/>
          <w:sz w:val="24"/>
          <w:szCs w:val="24"/>
        </w:rPr>
        <w:t>В детском саду нам часто дают овощные салаты, но мои друзья их не ед</w:t>
      </w:r>
      <w:r>
        <w:rPr>
          <w:rFonts w:ascii="Times New Roman" w:hAnsi="Times New Roman" w:cs="Times New Roman"/>
          <w:bCs/>
          <w:sz w:val="24"/>
          <w:szCs w:val="24"/>
        </w:rPr>
        <w:t>ят. И я задумался, как убедить ребят</w:t>
      </w:r>
      <w:r w:rsidRPr="001E5B7C">
        <w:rPr>
          <w:rFonts w:ascii="Times New Roman" w:hAnsi="Times New Roman" w:cs="Times New Roman"/>
          <w:bCs/>
          <w:sz w:val="24"/>
          <w:szCs w:val="24"/>
        </w:rPr>
        <w:t>, почему необходимо есть овощи?</w:t>
      </w:r>
    </w:p>
    <w:p w14:paraId="4E04CCA1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EE7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B7C">
        <w:rPr>
          <w:rFonts w:ascii="Times New Roman" w:hAnsi="Times New Roman" w:cs="Times New Roman"/>
          <w:bCs/>
          <w:sz w:val="24"/>
          <w:szCs w:val="24"/>
        </w:rPr>
        <w:t>убедить друзей в пользе овощных салатов для здоровья.</w:t>
      </w:r>
    </w:p>
    <w:p w14:paraId="292B2A8F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Задачи:</w:t>
      </w:r>
    </w:p>
    <w:p w14:paraId="780C8344" w14:textId="77777777" w:rsidR="00373093" w:rsidRDefault="00373093" w:rsidP="003730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Узнать, какая польза содержится в овощах, какие овощи самые полезные.</w:t>
      </w:r>
    </w:p>
    <w:p w14:paraId="1314C74F" w14:textId="77777777" w:rsidR="00373093" w:rsidRDefault="00373093" w:rsidP="003730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Найти необычные рецепты овощных салатов для детского питания.</w:t>
      </w:r>
    </w:p>
    <w:p w14:paraId="1F2EE211" w14:textId="77777777" w:rsidR="00373093" w:rsidRDefault="00373093" w:rsidP="003730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Приготовить овощные салаты дома.</w:t>
      </w:r>
    </w:p>
    <w:p w14:paraId="64A35AC6" w14:textId="77777777" w:rsidR="00373093" w:rsidRPr="00D70EE7" w:rsidRDefault="00373093" w:rsidP="0037309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Подготовить для друзей презентацию о том, как я готовил сам овощные салаты и мини-спектакль «Живые овощи».</w:t>
      </w:r>
    </w:p>
    <w:p w14:paraId="69DE4B66" w14:textId="77777777" w:rsidR="00373093" w:rsidRPr="00D70EE7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EE7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</w:p>
    <w:p w14:paraId="0FFF705C" w14:textId="77777777" w:rsidR="00373093" w:rsidRPr="001E5B7C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5B7C">
        <w:rPr>
          <w:rFonts w:ascii="Times New Roman" w:hAnsi="Times New Roman" w:cs="Times New Roman"/>
          <w:bCs/>
          <w:sz w:val="24"/>
          <w:szCs w:val="24"/>
        </w:rPr>
        <w:t xml:space="preserve">В детском саду детям дают овощные салаты, но многие их не едят. </w:t>
      </w:r>
    </w:p>
    <w:p w14:paraId="558626E7" w14:textId="77777777" w:rsidR="00373093" w:rsidRPr="00D70EE7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EE7">
        <w:rPr>
          <w:rFonts w:ascii="Times New Roman" w:hAnsi="Times New Roman" w:cs="Times New Roman"/>
          <w:b/>
          <w:bCs/>
          <w:sz w:val="24"/>
          <w:szCs w:val="24"/>
        </w:rPr>
        <w:t xml:space="preserve">Гипотеза: </w:t>
      </w:r>
    </w:p>
    <w:p w14:paraId="168F4F93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интересно и увлекательно рассказать друзьям о каждом полезном овоще, они захотят их употреблять в пищу.</w:t>
      </w:r>
    </w:p>
    <w:p w14:paraId="12EC8436" w14:textId="77777777" w:rsidR="00373093" w:rsidRPr="009C549A" w:rsidRDefault="00373093" w:rsidP="00373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ТУРОВ РАБОТЫ НАД ПРОЕКТОМ</w:t>
      </w:r>
    </w:p>
    <w:p w14:paraId="1698BBE0" w14:textId="77777777" w:rsidR="00373093" w:rsidRPr="00341F5A" w:rsidRDefault="00373093" w:rsidP="0037309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F5A">
        <w:rPr>
          <w:rFonts w:ascii="Times New Roman" w:hAnsi="Times New Roman" w:cs="Times New Roman"/>
          <w:bCs/>
          <w:sz w:val="24"/>
          <w:szCs w:val="24"/>
        </w:rPr>
        <w:t>Подготовительный.</w:t>
      </w:r>
    </w:p>
    <w:p w14:paraId="7C6C32F3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F5A">
        <w:rPr>
          <w:rFonts w:ascii="Times New Roman" w:hAnsi="Times New Roman" w:cs="Times New Roman"/>
          <w:bCs/>
          <w:sz w:val="24"/>
          <w:szCs w:val="24"/>
        </w:rPr>
        <w:t>Выбор темы проекта. Определение целей и задач проекта, этапов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его организации. Подборка</w:t>
      </w:r>
      <w:r w:rsidRPr="00341F5A">
        <w:rPr>
          <w:rFonts w:ascii="Times New Roman" w:hAnsi="Times New Roman" w:cs="Times New Roman"/>
          <w:bCs/>
          <w:sz w:val="24"/>
          <w:szCs w:val="24"/>
        </w:rPr>
        <w:t xml:space="preserve"> иллюстр</w:t>
      </w:r>
      <w:r>
        <w:rPr>
          <w:rFonts w:ascii="Times New Roman" w:hAnsi="Times New Roman" w:cs="Times New Roman"/>
          <w:bCs/>
          <w:sz w:val="24"/>
          <w:szCs w:val="24"/>
        </w:rPr>
        <w:t>аций, интернет-ресурсов, фото-</w:t>
      </w:r>
      <w:r w:rsidRPr="00341F5A">
        <w:rPr>
          <w:rFonts w:ascii="Times New Roman" w:hAnsi="Times New Roman" w:cs="Times New Roman"/>
          <w:bCs/>
          <w:sz w:val="24"/>
          <w:szCs w:val="24"/>
        </w:rPr>
        <w:t xml:space="preserve"> и видеоматериалов.</w:t>
      </w:r>
    </w:p>
    <w:p w14:paraId="5DEB856B" w14:textId="77777777" w:rsidR="00373093" w:rsidRDefault="00373093" w:rsidP="0037309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F5A">
        <w:rPr>
          <w:rFonts w:ascii="Times New Roman" w:hAnsi="Times New Roman" w:cs="Times New Roman"/>
          <w:bCs/>
          <w:sz w:val="24"/>
          <w:szCs w:val="24"/>
        </w:rPr>
        <w:t>Основной</w:t>
      </w:r>
    </w:p>
    <w:p w14:paraId="2F6A3E80" w14:textId="77777777" w:rsidR="00373093" w:rsidRPr="006B72CF" w:rsidRDefault="00373093" w:rsidP="00373093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72CF">
        <w:rPr>
          <w:rFonts w:ascii="Times New Roman" w:hAnsi="Times New Roman" w:cs="Times New Roman"/>
          <w:bCs/>
          <w:sz w:val="24"/>
          <w:szCs w:val="24"/>
        </w:rPr>
        <w:t>Поиск информации. Создание таблицы овощей.</w:t>
      </w:r>
    </w:p>
    <w:p w14:paraId="19EC8C2B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A1B">
        <w:rPr>
          <w:rFonts w:ascii="Times New Roman" w:hAnsi="Times New Roman" w:cs="Times New Roman"/>
          <w:bCs/>
          <w:sz w:val="24"/>
          <w:szCs w:val="24"/>
        </w:rPr>
        <w:t xml:space="preserve">Мы с мамой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семейном архиве </w:t>
      </w:r>
      <w:r w:rsidRPr="00886A1B">
        <w:rPr>
          <w:rFonts w:ascii="Times New Roman" w:hAnsi="Times New Roman" w:cs="Times New Roman"/>
          <w:bCs/>
          <w:sz w:val="24"/>
          <w:szCs w:val="24"/>
        </w:rPr>
        <w:t>нашли интересные реце</w:t>
      </w:r>
      <w:r>
        <w:rPr>
          <w:rFonts w:ascii="Times New Roman" w:hAnsi="Times New Roman" w:cs="Times New Roman"/>
          <w:bCs/>
          <w:sz w:val="24"/>
          <w:szCs w:val="24"/>
        </w:rPr>
        <w:t>пты овощных салатов: «Салат из варёной свёклы» и «Салат из зелёной редьки». Эти салаты готовил еще мой дедушка. Их с</w:t>
      </w:r>
      <w:r w:rsidRPr="00886A1B">
        <w:rPr>
          <w:rFonts w:ascii="Times New Roman" w:hAnsi="Times New Roman" w:cs="Times New Roman"/>
          <w:bCs/>
          <w:sz w:val="24"/>
          <w:szCs w:val="24"/>
        </w:rPr>
        <w:t>может готовить любой ребенок с небольшой помощью взрослого. Я узнал, что овощи в салате бывают сырыми и вареными. Чтобы узнать, какую пользу приносят салаты из вареных овощей, мы с ребятами отправились на кухню детского сада. Повара нам объяснили, что вареные овощи нужны организму для роста.</w:t>
      </w:r>
    </w:p>
    <w:p w14:paraId="22CA1508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2CF">
        <w:rPr>
          <w:rFonts w:ascii="Times New Roman" w:hAnsi="Times New Roman" w:cs="Times New Roman"/>
          <w:bCs/>
          <w:sz w:val="24"/>
          <w:szCs w:val="24"/>
        </w:rPr>
        <w:t>А чтобы узнать, как влияют сырые овощи на организм человека, мы собрали информацию о сырых овощах: луке, свекле, моркови, огурце, помидоре, капусте и редьке</w:t>
      </w:r>
      <w:r>
        <w:rPr>
          <w:rFonts w:ascii="Times New Roman" w:hAnsi="Times New Roman" w:cs="Times New Roman"/>
          <w:bCs/>
          <w:sz w:val="24"/>
          <w:szCs w:val="24"/>
        </w:rPr>
        <w:t xml:space="preserve">. О пользе сырых овощей </w:t>
      </w:r>
      <w:r w:rsidRPr="006B72CF">
        <w:rPr>
          <w:rFonts w:ascii="Times New Roman" w:hAnsi="Times New Roman" w:cs="Times New Roman"/>
          <w:bCs/>
          <w:sz w:val="24"/>
          <w:szCs w:val="24"/>
        </w:rPr>
        <w:t>я узнал от врача-дие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толога в интернете, от поваров </w:t>
      </w:r>
      <w:r w:rsidRPr="006B72CF">
        <w:rPr>
          <w:rFonts w:ascii="Times New Roman" w:hAnsi="Times New Roman" w:cs="Times New Roman"/>
          <w:bCs/>
          <w:sz w:val="24"/>
          <w:szCs w:val="24"/>
        </w:rPr>
        <w:t>в детско</w:t>
      </w:r>
      <w:r>
        <w:rPr>
          <w:rFonts w:ascii="Times New Roman" w:hAnsi="Times New Roman" w:cs="Times New Roman"/>
          <w:bCs/>
          <w:sz w:val="24"/>
          <w:szCs w:val="24"/>
        </w:rPr>
        <w:t xml:space="preserve">м саду. Затем мы заполнили </w:t>
      </w:r>
      <w:r w:rsidRPr="006B72CF">
        <w:rPr>
          <w:rFonts w:ascii="Times New Roman" w:hAnsi="Times New Roman" w:cs="Times New Roman"/>
          <w:bCs/>
          <w:sz w:val="24"/>
          <w:szCs w:val="24"/>
        </w:rPr>
        <w:t>таблицу, по горизонтали которой расположили овощи, а по вертикали – названия витаминов и полезных микроэлементов. Наличие их в овоще мы отмечали на пересечении крестиком.</w:t>
      </w:r>
    </w:p>
    <w:p w14:paraId="3D958B5B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0FE56C" w14:textId="77777777" w:rsidR="00534722" w:rsidRDefault="0053472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534722" w:rsidSect="005F20BC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14:paraId="55E11F06" w14:textId="77777777" w:rsidR="00373093" w:rsidRPr="002A1FA2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1FA2">
        <w:rPr>
          <w:rFonts w:ascii="Times New Roman" w:hAnsi="Times New Roman" w:cs="Times New Roman"/>
          <w:bCs/>
          <w:i/>
          <w:sz w:val="24"/>
          <w:szCs w:val="24"/>
        </w:rPr>
        <w:t>Выводы</w:t>
      </w:r>
    </w:p>
    <w:p w14:paraId="38700B43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2CF">
        <w:rPr>
          <w:rFonts w:ascii="Times New Roman" w:hAnsi="Times New Roman" w:cs="Times New Roman"/>
          <w:bCs/>
          <w:sz w:val="24"/>
          <w:szCs w:val="24"/>
        </w:rPr>
        <w:t>Проанализировав таблицу, мы выяснили, что в овощах много витаминов и других питательных веществ, которые полезны для различных органов человека. Следовательно, салаты из овощей – полезная для здоровья еда, которая является богатым источником пищевых веществ, необходимых для роста детского организма.</w:t>
      </w:r>
    </w:p>
    <w:p w14:paraId="3D6CDA43" w14:textId="77777777" w:rsidR="00373093" w:rsidRPr="006B72CF" w:rsidRDefault="00373093" w:rsidP="0037309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6B72CF">
        <w:rPr>
          <w:rFonts w:ascii="Times New Roman" w:hAnsi="Times New Roman" w:cs="Times New Roman"/>
          <w:bCs/>
          <w:sz w:val="24"/>
          <w:szCs w:val="24"/>
        </w:rPr>
        <w:t xml:space="preserve">2. Практика. Приготовление салатов. </w:t>
      </w:r>
    </w:p>
    <w:p w14:paraId="13FE1CC7" w14:textId="77777777" w:rsidR="00373093" w:rsidRPr="000228B0" w:rsidRDefault="00373093" w:rsidP="002A1F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2CF">
        <w:rPr>
          <w:rFonts w:ascii="Times New Roman" w:hAnsi="Times New Roman" w:cs="Times New Roman"/>
          <w:bCs/>
          <w:sz w:val="24"/>
          <w:szCs w:val="24"/>
        </w:rPr>
        <w:t>В течении недели я готовил и угощал членов своей семьи салатами из овощей</w:t>
      </w:r>
      <w:r w:rsidR="0088475A">
        <w:rPr>
          <w:rFonts w:ascii="Times New Roman" w:hAnsi="Times New Roman" w:cs="Times New Roman"/>
          <w:bCs/>
          <w:sz w:val="24"/>
          <w:szCs w:val="24"/>
        </w:rPr>
        <w:t xml:space="preserve"> по рецептам моего дедушки.</w:t>
      </w:r>
    </w:p>
    <w:p w14:paraId="16A2A901" w14:textId="77777777" w:rsidR="00373093" w:rsidRPr="00092A18" w:rsidRDefault="00373093" w:rsidP="00373093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092A18">
        <w:rPr>
          <w:rFonts w:ascii="Times New Roman" w:hAnsi="Times New Roman" w:cs="Times New Roman"/>
          <w:bCs/>
          <w:sz w:val="24"/>
          <w:szCs w:val="24"/>
        </w:rPr>
        <w:t>3. Подготовка презентации</w:t>
      </w:r>
    </w:p>
    <w:p w14:paraId="793A535E" w14:textId="77777777" w:rsidR="00373093" w:rsidRPr="00092A18" w:rsidRDefault="00373093" w:rsidP="002A1F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некоторых овощах мы с мамой</w:t>
      </w:r>
      <w:r w:rsidRPr="00092A18">
        <w:rPr>
          <w:rFonts w:ascii="Times New Roman" w:hAnsi="Times New Roman" w:cs="Times New Roman"/>
          <w:bCs/>
          <w:sz w:val="24"/>
          <w:szCs w:val="24"/>
        </w:rPr>
        <w:t xml:space="preserve">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готовили картинки на палочке с </w:t>
      </w:r>
      <w:r w:rsidRPr="00092A18">
        <w:rPr>
          <w:rFonts w:ascii="Times New Roman" w:hAnsi="Times New Roman" w:cs="Times New Roman"/>
          <w:bCs/>
          <w:sz w:val="24"/>
          <w:szCs w:val="24"/>
        </w:rPr>
        <w:t xml:space="preserve">изображением овоща для представления на презентации. </w:t>
      </w:r>
    </w:p>
    <w:p w14:paraId="4D9D2C57" w14:textId="77777777" w:rsidR="00373093" w:rsidRDefault="00373093" w:rsidP="0037309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Заключительный. Презентация проекта.</w:t>
      </w:r>
    </w:p>
    <w:p w14:paraId="21BAF4BA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18">
        <w:rPr>
          <w:rFonts w:ascii="Times New Roman" w:hAnsi="Times New Roman" w:cs="Times New Roman"/>
          <w:bCs/>
          <w:sz w:val="24"/>
          <w:szCs w:val="24"/>
        </w:rPr>
        <w:t>Презентация проекта была проведена в группе перед сверстниками. Я п</w:t>
      </w:r>
      <w:r>
        <w:rPr>
          <w:rFonts w:ascii="Times New Roman" w:hAnsi="Times New Roman" w:cs="Times New Roman"/>
          <w:bCs/>
          <w:sz w:val="24"/>
          <w:szCs w:val="24"/>
        </w:rPr>
        <w:t>оказал друзьям фотографии о том</w:t>
      </w:r>
      <w:r w:rsidRPr="00092A18">
        <w:rPr>
          <w:rFonts w:ascii="Times New Roman" w:hAnsi="Times New Roman" w:cs="Times New Roman"/>
          <w:bCs/>
          <w:sz w:val="24"/>
          <w:szCs w:val="24"/>
        </w:rPr>
        <w:t>, как я готовил полезные овощные салаты для своей семьи. А при помощи карточек – «овощей» показал мини-спектакль «Живые овощи», чтобы убедить своих друзей, что овощные салаты питательны и полезны для роста и здоровья детей.</w:t>
      </w:r>
    </w:p>
    <w:p w14:paraId="1C4B455C" w14:textId="77777777" w:rsidR="002A1FA2" w:rsidRDefault="002A1FA2" w:rsidP="002A1FA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B0A055" w14:textId="77777777" w:rsidR="00373093" w:rsidRPr="00876CC5" w:rsidRDefault="00373093" w:rsidP="003730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CC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2903A26A" w14:textId="77777777" w:rsidR="00373093" w:rsidRDefault="00373093" w:rsidP="00373093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7A8591" w14:textId="77777777" w:rsidR="00373093" w:rsidRPr="00CF5C7F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считаю, что мой проект «Овощные салаты – ключ к здоровому питанию» очень интересный. Работая над своим проектом, я узнал,</w:t>
      </w:r>
      <w:r w:rsidRPr="00CF5C7F">
        <w:rPr>
          <w:rFonts w:ascii="Times New Roman" w:hAnsi="Times New Roman" w:cs="Times New Roman"/>
          <w:bCs/>
          <w:sz w:val="24"/>
          <w:szCs w:val="24"/>
        </w:rPr>
        <w:t xml:space="preserve"> какая польза содержится в овощах, какие овощи самые полезные.</w:t>
      </w:r>
      <w:r>
        <w:rPr>
          <w:rFonts w:ascii="Times New Roman" w:hAnsi="Times New Roman" w:cs="Times New Roman"/>
          <w:bCs/>
          <w:sz w:val="24"/>
          <w:szCs w:val="24"/>
        </w:rPr>
        <w:t xml:space="preserve"> Я научился готовить 2 овощных салата по рецептам моего дедушки.</w:t>
      </w:r>
    </w:p>
    <w:p w14:paraId="7662C2F8" w14:textId="77777777" w:rsidR="00373093" w:rsidRPr="00092A18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для своих </w:t>
      </w:r>
      <w:r w:rsidRPr="00CF5C7F">
        <w:rPr>
          <w:rFonts w:ascii="Times New Roman" w:hAnsi="Times New Roman" w:cs="Times New Roman"/>
          <w:bCs/>
          <w:sz w:val="24"/>
          <w:szCs w:val="24"/>
        </w:rPr>
        <w:t xml:space="preserve">для друзей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я приготовил </w:t>
      </w:r>
      <w:r w:rsidRPr="00CF5C7F">
        <w:rPr>
          <w:rFonts w:ascii="Times New Roman" w:hAnsi="Times New Roman" w:cs="Times New Roman"/>
          <w:bCs/>
          <w:sz w:val="24"/>
          <w:szCs w:val="24"/>
        </w:rPr>
        <w:t>презентацию о том, как я готовил сам овощные салаты и мини-спектакль «Живые овощи».</w:t>
      </w:r>
    </w:p>
    <w:p w14:paraId="45DEA63F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 же при помощи моей таблицы я доказал ребятам, </w:t>
      </w:r>
      <w:r w:rsidRPr="00CF5C7F">
        <w:rPr>
          <w:rFonts w:ascii="Times New Roman" w:hAnsi="Times New Roman" w:cs="Times New Roman"/>
          <w:bCs/>
          <w:sz w:val="24"/>
          <w:szCs w:val="24"/>
        </w:rPr>
        <w:t>что в овощах много витаминов и других питательных веществ, которые полезны для различных органов человека. Следовательно, салаты из овощей – полезная для здоровья еда, которая является богатым источником пищевых веществ, необходимых для роста детского организма.</w:t>
      </w:r>
    </w:p>
    <w:p w14:paraId="099C85FF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Друзья мои убедились, насколько они были неправы, отказываясь от овощных салатов за обедом. </w:t>
      </w:r>
    </w:p>
    <w:p w14:paraId="54CD4993" w14:textId="77777777" w:rsidR="00373093" w:rsidRDefault="00373093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Весной мы запланировали в детском саду самостоятельно вырастить зеленый лук и приготовить всем вместе овощной салат с зелёным луком</w:t>
      </w:r>
    </w:p>
    <w:p w14:paraId="628C603F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55348B" w14:textId="77777777" w:rsidR="002A1FA2" w:rsidRDefault="002A1FA2" w:rsidP="003730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CD824C" w14:textId="77777777" w:rsidR="00534722" w:rsidRDefault="00534722" w:rsidP="003730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534722" w:rsidSect="003730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80C9A98" w14:textId="77777777" w:rsidR="00373093" w:rsidRPr="00876CC5" w:rsidRDefault="00373093" w:rsidP="003730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CC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 ИСПОЛЬЗУЕМЫХ ИСТОЧНИКОВ</w:t>
      </w:r>
    </w:p>
    <w:p w14:paraId="36936BCC" w14:textId="77777777" w:rsidR="00373093" w:rsidRDefault="00373093" w:rsidP="0037309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09B3BE3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CC5">
        <w:rPr>
          <w:rFonts w:ascii="Times New Roman" w:hAnsi="Times New Roman" w:cs="Times New Roman"/>
          <w:bCs/>
          <w:sz w:val="24"/>
          <w:szCs w:val="24"/>
        </w:rPr>
        <w:t>1. Веракса Н.Е., Веракса А.Н «Проектная деятельность дошкольников» - М: Мозаика-Синтез, 2008г.</w:t>
      </w:r>
    </w:p>
    <w:p w14:paraId="6E5557F1" w14:textId="77777777" w:rsidR="00373093" w:rsidRPr="00876CC5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76CC5">
        <w:rPr>
          <w:rFonts w:ascii="Times New Roman" w:hAnsi="Times New Roman" w:cs="Times New Roman"/>
          <w:sz w:val="24"/>
          <w:szCs w:val="24"/>
        </w:rPr>
        <w:t>Детский диетолог: к советам педиатров прислушиваются далеко не все родители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BA8A4" w14:textId="77777777" w:rsidR="00373093" w:rsidRPr="00876CC5" w:rsidRDefault="005221A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73093" w:rsidRPr="00876CC5">
          <w:rPr>
            <w:rStyle w:val="a3"/>
            <w:rFonts w:ascii="Times New Roman" w:hAnsi="Times New Roman" w:cs="Times New Roman"/>
            <w:sz w:val="24"/>
            <w:szCs w:val="24"/>
          </w:rPr>
          <w:t>https://aif.ru/health/children/detskiy_dietolog_k_sovetam_pediatrov_prislushivayutsya_daleko_ne_vse_roditeli</w:t>
        </w:r>
      </w:hyperlink>
    </w:p>
    <w:p w14:paraId="4F219197" w14:textId="77777777" w:rsidR="00373093" w:rsidRPr="00363B27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63B27">
        <w:rPr>
          <w:rFonts w:ascii="Times New Roman" w:hAnsi="Times New Roman" w:cs="Times New Roman"/>
          <w:sz w:val="24"/>
          <w:szCs w:val="24"/>
        </w:rPr>
        <w:t>Овощи в питании детей</w:t>
      </w:r>
    </w:p>
    <w:p w14:paraId="55DB2AEA" w14:textId="77777777" w:rsidR="00373093" w:rsidRPr="00876CC5" w:rsidRDefault="005221A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73093" w:rsidRPr="00876CC5">
          <w:rPr>
            <w:rStyle w:val="a3"/>
            <w:rFonts w:ascii="Times New Roman" w:hAnsi="Times New Roman" w:cs="Times New Roman"/>
            <w:sz w:val="24"/>
            <w:szCs w:val="24"/>
          </w:rPr>
          <w:t>https://www.stranamam.ru/article/7995222/</w:t>
        </w:r>
      </w:hyperlink>
    </w:p>
    <w:p w14:paraId="540A43C6" w14:textId="77777777" w:rsidR="00373093" w:rsidRPr="00363B27" w:rsidRDefault="00373093" w:rsidP="00373093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3B27">
        <w:rPr>
          <w:rFonts w:ascii="Times New Roman" w:hAnsi="Times New Roman" w:cs="Times New Roman"/>
          <w:sz w:val="24"/>
          <w:szCs w:val="24"/>
        </w:rPr>
        <w:t>Что кушают наши дети? Диетолог о питании дошколят</w:t>
      </w:r>
    </w:p>
    <w:p w14:paraId="28D6EAEF" w14:textId="77777777" w:rsidR="00373093" w:rsidRPr="00876CC5" w:rsidRDefault="005221A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73093" w:rsidRPr="00876CC5">
          <w:rPr>
            <w:rStyle w:val="a3"/>
            <w:rFonts w:ascii="Times New Roman" w:hAnsi="Times New Roman" w:cs="Times New Roman"/>
            <w:sz w:val="24"/>
            <w:szCs w:val="24"/>
          </w:rPr>
          <w:t>http://nashi-deti.info/article/2010-10-22/chto-kushayut-nashi-deti-dietolog-o-pitanii-doshkolyat</w:t>
        </w:r>
      </w:hyperlink>
    </w:p>
    <w:p w14:paraId="57FF8ACB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C81E4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FA9C6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0CF45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C7433" w14:textId="77777777" w:rsidR="00373093" w:rsidRDefault="00373093" w:rsidP="003730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2C0DD" w14:textId="77777777" w:rsidR="00B66C8B" w:rsidRDefault="00B66C8B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FDAD55" w14:textId="77777777" w:rsidR="00766E49" w:rsidRDefault="00766E49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EF87EB" w14:textId="77777777" w:rsidR="00766E49" w:rsidRDefault="00766E49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3E2DE5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7376D7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30F57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905267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B5EC12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E4049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510E1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551D7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619799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1910A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25F8E9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CAD90A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F518AB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02F43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200B2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180F5" w14:textId="77777777" w:rsidR="002A1FA2" w:rsidRDefault="002A1FA2" w:rsidP="00373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D1E1B" w14:textId="77777777" w:rsidR="00766E49" w:rsidRPr="00766E49" w:rsidRDefault="00766E49" w:rsidP="00766E4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6E4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1078C941" w14:textId="77777777" w:rsidR="00766E49" w:rsidRPr="006B72CF" w:rsidRDefault="00766E49" w:rsidP="00766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CD751E" w14:textId="77777777" w:rsidR="00766E49" w:rsidRPr="006B72CF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B72CF">
        <w:rPr>
          <w:rFonts w:ascii="Times New Roman" w:hAnsi="Times New Roman" w:cs="Times New Roman"/>
          <w:bCs/>
          <w:sz w:val="24"/>
          <w:szCs w:val="24"/>
          <w:u w:val="single"/>
        </w:rPr>
        <w:t>Салат №1 «Из варёной свёклы»</w:t>
      </w:r>
    </w:p>
    <w:p w14:paraId="5912C3B5" w14:textId="77777777" w:rsidR="00766E49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Ингредиенты: свё</w:t>
      </w:r>
      <w:r w:rsidRPr="006B72CF">
        <w:rPr>
          <w:rFonts w:ascii="Times New Roman" w:hAnsi="Times New Roman" w:cs="Times New Roman"/>
          <w:bCs/>
          <w:sz w:val="24"/>
          <w:szCs w:val="24"/>
        </w:rPr>
        <w:t>кла вареная - 1шт, яблоко- 1шт, сыр-100гр, грецкий орех - 30гр, чеснок 1-2 зубчика, и сметана - 2 ст.л.</w:t>
      </w:r>
    </w:p>
    <w:p w14:paraId="3FEADF5B" w14:textId="77777777" w:rsidR="00766E49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Технология приготовления.</w:t>
      </w:r>
    </w:p>
    <w:p w14:paraId="30876F6A" w14:textId="77777777" w:rsidR="00766E49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Отварить и очистить от кожуры свёклу, очистить от кожуры яблоко. Нарезать кубиками свёклу, яблоко и сыр. Добавить измельчённый чеснок и орехи. Заправить готовый салат сметаной.</w:t>
      </w:r>
    </w:p>
    <w:p w14:paraId="56CA08AD" w14:textId="77777777" w:rsidR="00766E49" w:rsidRDefault="00766E49" w:rsidP="00766E4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28B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181F6F7" wp14:editId="11EC2E03">
            <wp:extent cx="2370667" cy="2370667"/>
            <wp:effectExtent l="0" t="0" r="0" b="0"/>
            <wp:docPr id="1" name="Рисунок 1" descr="C:\Users\Alexey\Desktop\фото проект Рухида\ПЕРВЫЙ са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esktop\фото проект Рухида\ПЕРВЫЙ сала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48" cy="237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BC684" w14:textId="77777777" w:rsidR="00766E49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228B0">
        <w:rPr>
          <w:rFonts w:ascii="Times New Roman" w:hAnsi="Times New Roman" w:cs="Times New Roman"/>
          <w:bCs/>
          <w:sz w:val="24"/>
          <w:szCs w:val="24"/>
          <w:u w:val="single"/>
        </w:rPr>
        <w:t>Салат №2 «Из зелёной редьки»</w:t>
      </w:r>
    </w:p>
    <w:p w14:paraId="01BB7E7D" w14:textId="77777777" w:rsidR="00766E49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Ингредиенты: зелё</w:t>
      </w:r>
      <w:r w:rsidRPr="000228B0">
        <w:rPr>
          <w:rFonts w:ascii="Times New Roman" w:hAnsi="Times New Roman" w:cs="Times New Roman"/>
          <w:bCs/>
          <w:sz w:val="24"/>
          <w:szCs w:val="24"/>
        </w:rPr>
        <w:t>ная редька - 1шт, болгарски</w:t>
      </w:r>
      <w:r>
        <w:rPr>
          <w:rFonts w:ascii="Times New Roman" w:hAnsi="Times New Roman" w:cs="Times New Roman"/>
          <w:bCs/>
          <w:sz w:val="24"/>
          <w:szCs w:val="24"/>
        </w:rPr>
        <w:t>й перец - 1шт, зеленый лук - не</w:t>
      </w:r>
      <w:r w:rsidRPr="000228B0">
        <w:rPr>
          <w:rFonts w:ascii="Times New Roman" w:hAnsi="Times New Roman" w:cs="Times New Roman"/>
          <w:bCs/>
          <w:sz w:val="24"/>
          <w:szCs w:val="24"/>
        </w:rPr>
        <w:t>большой пучок, соль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вкусу</w:t>
      </w:r>
      <w:r w:rsidRPr="000228B0">
        <w:rPr>
          <w:rFonts w:ascii="Times New Roman" w:hAnsi="Times New Roman" w:cs="Times New Roman"/>
          <w:bCs/>
          <w:sz w:val="24"/>
          <w:szCs w:val="24"/>
        </w:rPr>
        <w:t>, и масло растительное 1-2 ст.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8B0">
        <w:rPr>
          <w:rFonts w:ascii="Times New Roman" w:hAnsi="Times New Roman" w:cs="Times New Roman"/>
          <w:bCs/>
          <w:sz w:val="24"/>
          <w:szCs w:val="24"/>
        </w:rPr>
        <w:t>л.</w:t>
      </w:r>
    </w:p>
    <w:p w14:paraId="10F02E4C" w14:textId="77777777" w:rsidR="00766E49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8B0">
        <w:rPr>
          <w:rFonts w:ascii="Times New Roman" w:hAnsi="Times New Roman" w:cs="Times New Roman"/>
          <w:bCs/>
          <w:sz w:val="24"/>
          <w:szCs w:val="24"/>
        </w:rPr>
        <w:t>Технология приготовления.</w:t>
      </w:r>
    </w:p>
    <w:p w14:paraId="692CC584" w14:textId="77777777" w:rsidR="00766E49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Очистить зелёную редьку от кожуры, болгарский перец от семян и плодоножки. Натереть редьку на крупной терку, перец нарезать соломкой, измельчить зеленый лук. Посолить по вкусу и заправить салат растительным маслом.</w:t>
      </w:r>
    </w:p>
    <w:p w14:paraId="75A25ABA" w14:textId="77777777" w:rsidR="00766E49" w:rsidRPr="000228B0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8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28B0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CADD91F" wp14:editId="246F3E4C">
            <wp:extent cx="2552700" cy="2552700"/>
            <wp:effectExtent l="0" t="0" r="0" b="0"/>
            <wp:docPr id="3" name="Рисунок 3" descr="C:\Users\Alexey\Desktop\фото проект Рухида\приготовление второго са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ey\Desktop\фото проект Рухида\приготовление второго салат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98" cy="25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F827C" w14:textId="77777777" w:rsidR="00766E49" w:rsidRDefault="00766E49" w:rsidP="00766E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A2">
        <w:rPr>
          <w:rFonts w:ascii="Times New Roman" w:hAnsi="Times New Roman" w:cs="Times New Roman"/>
          <w:b/>
          <w:sz w:val="24"/>
          <w:szCs w:val="24"/>
        </w:rPr>
        <w:t>Мини-спектакль для друзей «Живые овощи»</w:t>
      </w:r>
    </w:p>
    <w:p w14:paraId="66BDC50F" w14:textId="77777777" w:rsidR="002A1FA2" w:rsidRPr="002A1FA2" w:rsidRDefault="002A1FA2" w:rsidP="00766E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DAD96" w14:textId="77777777" w:rsidR="00766E49" w:rsidRPr="00092A18" w:rsidRDefault="002A1FA2" w:rsidP="00766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6E49" w:rsidRPr="00092A18">
        <w:rPr>
          <w:rFonts w:ascii="Times New Roman" w:hAnsi="Times New Roman" w:cs="Times New Roman"/>
          <w:bCs/>
          <w:sz w:val="24"/>
          <w:szCs w:val="24"/>
        </w:rPr>
        <w:t xml:space="preserve">Я – крепкий, острый лук. Во мне много фитонцидов, которые убивают вирусы и микробы. А еще, чтобы уберечься от простуды, нужно вдыхать мои ароматы. </w:t>
      </w:r>
    </w:p>
    <w:p w14:paraId="6E3924DD" w14:textId="77777777" w:rsidR="00766E49" w:rsidRPr="00092A18" w:rsidRDefault="002A1FA2" w:rsidP="00766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6E49" w:rsidRPr="00092A18">
        <w:rPr>
          <w:rFonts w:ascii="Times New Roman" w:hAnsi="Times New Roman" w:cs="Times New Roman"/>
          <w:bCs/>
          <w:sz w:val="24"/>
          <w:szCs w:val="24"/>
        </w:rPr>
        <w:t xml:space="preserve">Я – красная, сочная свёкла. Я богата клетчаткой, калием, железом и магнием. Кто любит меня и ест, у того всегда хорошая кровь. </w:t>
      </w:r>
    </w:p>
    <w:p w14:paraId="2148162B" w14:textId="77777777" w:rsidR="00766E49" w:rsidRPr="00092A18" w:rsidRDefault="002A1FA2" w:rsidP="00766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6E49" w:rsidRPr="00092A18">
        <w:rPr>
          <w:rFonts w:ascii="Times New Roman" w:hAnsi="Times New Roman" w:cs="Times New Roman"/>
          <w:bCs/>
          <w:sz w:val="24"/>
          <w:szCs w:val="24"/>
        </w:rPr>
        <w:t xml:space="preserve">Я – морковка. Являюсь источником витамина А. Это витамин красоты и отличного зрения. </w:t>
      </w:r>
    </w:p>
    <w:p w14:paraId="6587280A" w14:textId="77777777" w:rsidR="00766E49" w:rsidRPr="00092A18" w:rsidRDefault="002A1FA2" w:rsidP="00766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6E49" w:rsidRPr="00092A18">
        <w:rPr>
          <w:rFonts w:ascii="Times New Roman" w:hAnsi="Times New Roman" w:cs="Times New Roman"/>
          <w:bCs/>
          <w:sz w:val="24"/>
          <w:szCs w:val="24"/>
        </w:rPr>
        <w:t xml:space="preserve">Я – острая на вкус редька. Во мне много клетчатки. Я возбуждаю аппетит и помогаю пищеварению. </w:t>
      </w:r>
    </w:p>
    <w:p w14:paraId="0D17FF39" w14:textId="77777777" w:rsidR="00766E49" w:rsidRPr="00092A18" w:rsidRDefault="002A1FA2" w:rsidP="00766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6E49" w:rsidRPr="00092A18">
        <w:rPr>
          <w:rFonts w:ascii="Times New Roman" w:hAnsi="Times New Roman" w:cs="Times New Roman"/>
          <w:bCs/>
          <w:sz w:val="24"/>
          <w:szCs w:val="24"/>
        </w:rPr>
        <w:t xml:space="preserve">Я – капуста. Во мне есть витамин С, фосфор и железо. Я улучшаю пищеварение и укрепляю весь организм. </w:t>
      </w:r>
    </w:p>
    <w:p w14:paraId="6CA6DD49" w14:textId="77777777" w:rsidR="00766E49" w:rsidRPr="00092A18" w:rsidRDefault="002A1FA2" w:rsidP="00766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6E49" w:rsidRPr="00092A18">
        <w:rPr>
          <w:rFonts w:ascii="Times New Roman" w:hAnsi="Times New Roman" w:cs="Times New Roman"/>
          <w:bCs/>
          <w:sz w:val="24"/>
          <w:szCs w:val="24"/>
        </w:rPr>
        <w:t xml:space="preserve">А я – огурец. Обладаю специфическим запахом и вкусом, который хорошо влияет на работу сердца и почек. </w:t>
      </w:r>
    </w:p>
    <w:p w14:paraId="58842078" w14:textId="77777777" w:rsidR="00766E49" w:rsidRPr="00092A18" w:rsidRDefault="002A1FA2" w:rsidP="00766E4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66E49" w:rsidRPr="00092A18">
        <w:rPr>
          <w:rFonts w:ascii="Times New Roman" w:hAnsi="Times New Roman" w:cs="Times New Roman"/>
          <w:bCs/>
          <w:sz w:val="24"/>
          <w:szCs w:val="24"/>
        </w:rPr>
        <w:t xml:space="preserve">Я – томат, богат железом, калием, кальцием, витамином С. </w:t>
      </w:r>
    </w:p>
    <w:p w14:paraId="5FDE8B9C" w14:textId="77777777" w:rsidR="00766E49" w:rsidRDefault="00766E49" w:rsidP="00766E4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2A18">
        <w:rPr>
          <w:rFonts w:ascii="Times New Roman" w:hAnsi="Times New Roman" w:cs="Times New Roman"/>
          <w:bCs/>
          <w:sz w:val="24"/>
          <w:szCs w:val="24"/>
        </w:rPr>
        <w:t>Делайте из нас салаты и будьте здоровы!</w:t>
      </w:r>
    </w:p>
    <w:p w14:paraId="779ECEB6" w14:textId="77777777" w:rsidR="002A1FA2" w:rsidRDefault="002A1FA2" w:rsidP="00766E49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D23AA" w14:textId="77777777" w:rsidR="00766E49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5C0C0" wp14:editId="09B0691C">
            <wp:extent cx="1803419" cy="1352565"/>
            <wp:effectExtent l="0" t="3175" r="3175" b="3175"/>
            <wp:docPr id="2" name="Рисунок 2" descr="E:\Лапочка\ЕЖЕВИЧКА_19-20\проект исслед\фото проект Рухида\20200126_22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почка\ЕЖЕВИЧКА_19-20\проект исслед\фото проект Рухида\20200126_2256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8375" cy="13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6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D051A" wp14:editId="21799D8D">
            <wp:extent cx="2238407" cy="1678805"/>
            <wp:effectExtent l="0" t="5715" r="3810" b="3810"/>
            <wp:docPr id="4" name="Рисунок 4" descr="E:\Лапочка\ЕЖЕВИЧКА_19-20\проект исслед\фото проект Рухида\20200126_23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почка\ЕЖЕВИЧКА_19-20\проект исслед\фото проект Рухида\20200126_23151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6902" cy="16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6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DDB4D" wp14:editId="2FF2F1D7">
            <wp:extent cx="1762679" cy="1322010"/>
            <wp:effectExtent l="0" t="8255" r="1270" b="1270"/>
            <wp:docPr id="5" name="Рисунок 5" descr="E:\Лапочка\ЕЖЕВИЧКА_19-20\проект исслед\фото проект Рухида\20200126_23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почка\ЕЖЕВИЧКА_19-20\проект исслед\фото проект Рухида\20200126_23111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81721" cy="133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FDFADC" w14:textId="77777777" w:rsidR="00766E49" w:rsidRPr="00534722" w:rsidRDefault="00766E49" w:rsidP="0053472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34722">
        <w:rPr>
          <w:rFonts w:ascii="Times New Roman" w:hAnsi="Times New Roman" w:cs="Times New Roman"/>
          <w:i/>
          <w:sz w:val="24"/>
          <w:szCs w:val="24"/>
        </w:rPr>
        <w:t>Подготовка «живых овощей» для мини-спектакля</w:t>
      </w:r>
    </w:p>
    <w:p w14:paraId="5D8DBC69" w14:textId="77777777" w:rsidR="00766E49" w:rsidRPr="00373093" w:rsidRDefault="00766E49" w:rsidP="00766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E49" w:rsidRPr="00373093" w:rsidSect="00373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F7140" w14:textId="77777777" w:rsidR="005221A3" w:rsidRDefault="005221A3" w:rsidP="002A1FA2">
      <w:pPr>
        <w:spacing w:after="0" w:line="240" w:lineRule="auto"/>
      </w:pPr>
      <w:r>
        <w:separator/>
      </w:r>
    </w:p>
  </w:endnote>
  <w:endnote w:type="continuationSeparator" w:id="0">
    <w:p w14:paraId="4C82BC64" w14:textId="77777777" w:rsidR="005221A3" w:rsidRDefault="005221A3" w:rsidP="002A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518B" w14:textId="77777777" w:rsidR="00A914F3" w:rsidRDefault="00A914F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B618B" w14:textId="77777777" w:rsidR="002A1FA2" w:rsidRDefault="002A1F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9D3F" w14:textId="77777777" w:rsidR="00A914F3" w:rsidRDefault="00A914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C738A" w14:textId="77777777" w:rsidR="005221A3" w:rsidRDefault="005221A3" w:rsidP="002A1FA2">
      <w:pPr>
        <w:spacing w:after="0" w:line="240" w:lineRule="auto"/>
      </w:pPr>
      <w:r>
        <w:separator/>
      </w:r>
    </w:p>
  </w:footnote>
  <w:footnote w:type="continuationSeparator" w:id="0">
    <w:p w14:paraId="3B0674F8" w14:textId="77777777" w:rsidR="005221A3" w:rsidRDefault="005221A3" w:rsidP="002A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E55F" w14:textId="77777777" w:rsidR="00A914F3" w:rsidRDefault="00A914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2D07" w14:textId="77777777" w:rsidR="00A914F3" w:rsidRDefault="00A914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218C" w14:textId="77777777" w:rsidR="00A914F3" w:rsidRDefault="00A914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5760D"/>
    <w:multiLevelType w:val="multilevel"/>
    <w:tmpl w:val="D3AAD2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8AF3031"/>
    <w:multiLevelType w:val="hybridMultilevel"/>
    <w:tmpl w:val="E90C3294"/>
    <w:lvl w:ilvl="0" w:tplc="0DACC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F7"/>
    <w:rsid w:val="00046FDD"/>
    <w:rsid w:val="00196996"/>
    <w:rsid w:val="00197C70"/>
    <w:rsid w:val="002A1FA2"/>
    <w:rsid w:val="002D2CF7"/>
    <w:rsid w:val="003144A7"/>
    <w:rsid w:val="003217EE"/>
    <w:rsid w:val="00373093"/>
    <w:rsid w:val="00504685"/>
    <w:rsid w:val="005221A3"/>
    <w:rsid w:val="00534722"/>
    <w:rsid w:val="005F20BC"/>
    <w:rsid w:val="00766E49"/>
    <w:rsid w:val="00777987"/>
    <w:rsid w:val="0088475A"/>
    <w:rsid w:val="00A914F3"/>
    <w:rsid w:val="00B539FC"/>
    <w:rsid w:val="00B66C8B"/>
    <w:rsid w:val="00E448F0"/>
    <w:rsid w:val="00F6622C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35A0"/>
  <w15:chartTrackingRefBased/>
  <w15:docId w15:val="{AD55F3C6-FDA0-41BA-BFFA-DE4FADF7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0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FA2"/>
  </w:style>
  <w:style w:type="paragraph" w:styleId="a7">
    <w:name w:val="footer"/>
    <w:basedOn w:val="a"/>
    <w:link w:val="a8"/>
    <w:uiPriority w:val="99"/>
    <w:unhideWhenUsed/>
    <w:rsid w:val="002A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aif.ru/health/children/detskiy_dietolog_k_sovetam_pediatrov_prislushivayutsya_daleko_ne_vse_roditeli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nashi-deti.info/article/2010-10-22/chto-kushayut-nashi-deti-dietolog-o-pitanii-doshkolyat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stranamam.ru/article/79952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Ирина Хамитова</cp:lastModifiedBy>
  <cp:revision>13</cp:revision>
  <dcterms:created xsi:type="dcterms:W3CDTF">2020-01-26T15:14:00Z</dcterms:created>
  <dcterms:modified xsi:type="dcterms:W3CDTF">2020-04-10T14:47:00Z</dcterms:modified>
</cp:coreProperties>
</file>