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E9B" w:rsidRPr="00B87E9B" w:rsidRDefault="00B87E9B" w:rsidP="00B87E9B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7E9B">
        <w:rPr>
          <w:rFonts w:ascii="Times New Roman" w:eastAsia="Calibri" w:hAnsi="Times New Roman" w:cs="Times New Roman"/>
          <w:sz w:val="28"/>
          <w:szCs w:val="28"/>
        </w:rPr>
        <w:t xml:space="preserve">учитель-логопед </w:t>
      </w:r>
    </w:p>
    <w:p w:rsidR="00CC0FDC" w:rsidRDefault="00CC0FDC" w:rsidP="00B87E9B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МБДОУ «Аленький цветочек»</w:t>
      </w:r>
    </w:p>
    <w:p w:rsidR="00B87E9B" w:rsidRDefault="00CC0FDC" w:rsidP="00B87E9B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Заугольных Ирина Николаевна</w:t>
      </w:r>
      <w:r w:rsidR="00B87E9B" w:rsidRPr="00B87E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4F96" w:rsidRPr="00B87E9B" w:rsidRDefault="00984F96" w:rsidP="00984F96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4F96">
        <w:rPr>
          <w:rFonts w:ascii="Times New Roman" w:eastAsia="Calibri" w:hAnsi="Times New Roman" w:cs="Times New Roman"/>
          <w:sz w:val="28"/>
          <w:szCs w:val="28"/>
        </w:rPr>
        <w:t>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4F96">
        <w:rPr>
          <w:rFonts w:ascii="Times New Roman" w:eastAsia="Calibri" w:hAnsi="Times New Roman" w:cs="Times New Roman"/>
          <w:sz w:val="28"/>
          <w:szCs w:val="28"/>
        </w:rPr>
        <w:t>Ноябрьск</w:t>
      </w:r>
      <w:bookmarkStart w:id="0" w:name="_GoBack"/>
      <w:bookmarkEnd w:id="0"/>
    </w:p>
    <w:p w:rsidR="00984F96" w:rsidRPr="00984F96" w:rsidRDefault="00984F96" w:rsidP="00984F9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4F96">
        <w:rPr>
          <w:rFonts w:ascii="Times New Roman" w:eastAsia="Calibri" w:hAnsi="Times New Roman" w:cs="Times New Roman"/>
          <w:b/>
          <w:bCs/>
          <w:sz w:val="28"/>
          <w:szCs w:val="28"/>
        </w:rPr>
        <w:t>Технологическая карта подгруппового коррекционно-логопедического занятия.</w:t>
      </w:r>
    </w:p>
    <w:p w:rsidR="006E3987" w:rsidRPr="00984F96" w:rsidRDefault="00984F96" w:rsidP="00984F9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84F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Тема: «День рождения </w:t>
      </w:r>
      <w:proofErr w:type="spellStart"/>
      <w:r w:rsidRPr="00984F96">
        <w:rPr>
          <w:rFonts w:ascii="Times New Roman" w:eastAsia="Calibri" w:hAnsi="Times New Roman" w:cs="Times New Roman"/>
          <w:b/>
          <w:bCs/>
          <w:sz w:val="28"/>
          <w:szCs w:val="28"/>
        </w:rPr>
        <w:t>Каркуши</w:t>
      </w:r>
      <w:proofErr w:type="spellEnd"/>
      <w:r w:rsidRPr="00984F96">
        <w:rPr>
          <w:rFonts w:ascii="Times New Roman" w:eastAsia="Calibri" w:hAnsi="Times New Roman" w:cs="Times New Roman"/>
          <w:b/>
          <w:bCs/>
          <w:sz w:val="28"/>
          <w:szCs w:val="28"/>
        </w:rPr>
        <w:t>».</w:t>
      </w:r>
    </w:p>
    <w:p w:rsidR="006E3987" w:rsidRPr="006E3987" w:rsidRDefault="006E3987" w:rsidP="006E3987">
      <w:pPr>
        <w:pStyle w:val="a3"/>
        <w:spacing w:before="0" w:beforeAutospacing="0" w:after="0" w:afterAutospacing="0"/>
        <w:rPr>
          <w:color w:val="444444"/>
        </w:rPr>
      </w:pPr>
      <w:r w:rsidRPr="006E3987">
        <w:rPr>
          <w:rStyle w:val="a7"/>
          <w:color w:val="444444"/>
        </w:rPr>
        <w:t>Цели:</w:t>
      </w:r>
    </w:p>
    <w:p w:rsidR="006E3987" w:rsidRPr="006E3987" w:rsidRDefault="006E3987" w:rsidP="006E3987">
      <w:pPr>
        <w:pStyle w:val="a3"/>
        <w:spacing w:before="0" w:beforeAutospacing="0" w:after="0" w:afterAutospacing="0"/>
        <w:rPr>
          <w:color w:val="444444"/>
        </w:rPr>
      </w:pPr>
      <w:r w:rsidRPr="006E3987">
        <w:rPr>
          <w:rStyle w:val="a7"/>
          <w:color w:val="444444"/>
        </w:rPr>
        <w:t>Коррекционно-образовательные:</w:t>
      </w:r>
    </w:p>
    <w:p w:rsidR="006E3987" w:rsidRPr="006E3987" w:rsidRDefault="006E3987" w:rsidP="006E3987">
      <w:pPr>
        <w:pStyle w:val="a3"/>
        <w:spacing w:before="0" w:beforeAutospacing="0" w:after="0" w:afterAutospacing="0"/>
        <w:rPr>
          <w:color w:val="444444"/>
        </w:rPr>
      </w:pPr>
      <w:r w:rsidRPr="006E3987">
        <w:rPr>
          <w:color w:val="444444"/>
        </w:rPr>
        <w:t xml:space="preserve">- упражнять в правильном произношении и различении </w:t>
      </w:r>
      <w:r w:rsidRPr="006E3987">
        <w:rPr>
          <w:rStyle w:val="a7"/>
          <w:color w:val="444444"/>
        </w:rPr>
        <w:t xml:space="preserve">[Р], [Рь] </w:t>
      </w:r>
      <w:r w:rsidRPr="006E3987">
        <w:rPr>
          <w:color w:val="444444"/>
        </w:rPr>
        <w:t>в словах, во фразовой речи;</w:t>
      </w:r>
    </w:p>
    <w:p w:rsidR="006E3987" w:rsidRDefault="006E3987" w:rsidP="006E3987">
      <w:pPr>
        <w:pStyle w:val="a3"/>
        <w:spacing w:before="90" w:beforeAutospacing="0" w:after="90" w:afterAutospacing="0"/>
        <w:rPr>
          <w:color w:val="444444"/>
        </w:rPr>
      </w:pPr>
      <w:r w:rsidRPr="006E3987">
        <w:rPr>
          <w:color w:val="444444"/>
        </w:rPr>
        <w:t>- активизировать словарь по теме «Продукты», на основе слов, содержащих звуки [Р], [Рь];</w:t>
      </w:r>
    </w:p>
    <w:p w:rsidR="00183B08" w:rsidRDefault="00183B08" w:rsidP="006E3987">
      <w:pPr>
        <w:pStyle w:val="a3"/>
        <w:spacing w:before="90" w:beforeAutospacing="0" w:after="90" w:afterAutospacing="0"/>
        <w:rPr>
          <w:color w:val="444444"/>
        </w:rPr>
      </w:pPr>
      <w:r>
        <w:rPr>
          <w:color w:val="444444"/>
        </w:rPr>
        <w:t xml:space="preserve">- упражнять в согласовании числительных с </w:t>
      </w:r>
      <w:r w:rsidR="001D4FBC">
        <w:rPr>
          <w:color w:val="444444"/>
        </w:rPr>
        <w:t>существительными</w:t>
      </w:r>
      <w:r>
        <w:rPr>
          <w:color w:val="444444"/>
        </w:rPr>
        <w:t>;</w:t>
      </w:r>
    </w:p>
    <w:p w:rsidR="00183B08" w:rsidRPr="006E3987" w:rsidRDefault="00183B08" w:rsidP="006E3987">
      <w:pPr>
        <w:pStyle w:val="a3"/>
        <w:spacing w:before="90" w:beforeAutospacing="0" w:after="90" w:afterAutospacing="0"/>
        <w:rPr>
          <w:color w:val="444444"/>
        </w:rPr>
      </w:pPr>
      <w:r>
        <w:rPr>
          <w:color w:val="444444"/>
        </w:rPr>
        <w:t>- упражнять в образовании относительных прилагательных;</w:t>
      </w:r>
    </w:p>
    <w:p w:rsidR="006E3987" w:rsidRDefault="006E3987" w:rsidP="006E3987">
      <w:pPr>
        <w:pStyle w:val="a3"/>
        <w:spacing w:before="90" w:beforeAutospacing="0" w:after="90" w:afterAutospacing="0"/>
        <w:rPr>
          <w:color w:val="444444"/>
        </w:rPr>
      </w:pPr>
      <w:r w:rsidRPr="006E3987">
        <w:rPr>
          <w:color w:val="444444"/>
        </w:rPr>
        <w:t>- закрепить умение согласовывать прилагательные с существительными.</w:t>
      </w:r>
    </w:p>
    <w:p w:rsidR="00183B08" w:rsidRPr="006E3987" w:rsidRDefault="00183B08" w:rsidP="006E3987">
      <w:pPr>
        <w:pStyle w:val="a3"/>
        <w:spacing w:before="90" w:beforeAutospacing="0" w:after="90" w:afterAutospacing="0"/>
        <w:rPr>
          <w:color w:val="444444"/>
        </w:rPr>
      </w:pPr>
    </w:p>
    <w:p w:rsidR="006E3987" w:rsidRPr="006E3987" w:rsidRDefault="006E3987" w:rsidP="006E3987">
      <w:pPr>
        <w:pStyle w:val="a3"/>
        <w:spacing w:before="0" w:beforeAutospacing="0" w:after="0" w:afterAutospacing="0"/>
        <w:rPr>
          <w:color w:val="444444"/>
        </w:rPr>
      </w:pPr>
      <w:r w:rsidRPr="006E3987">
        <w:rPr>
          <w:rStyle w:val="a7"/>
          <w:color w:val="444444"/>
        </w:rPr>
        <w:t>Коррекционно-развивающие:</w:t>
      </w:r>
    </w:p>
    <w:p w:rsidR="006E3987" w:rsidRPr="006E3987" w:rsidRDefault="006E3987" w:rsidP="006E3987">
      <w:pPr>
        <w:pStyle w:val="a3"/>
        <w:spacing w:before="90" w:beforeAutospacing="0" w:after="90" w:afterAutospacing="0"/>
        <w:rPr>
          <w:color w:val="444444"/>
        </w:rPr>
      </w:pPr>
      <w:r w:rsidRPr="006E3987">
        <w:rPr>
          <w:color w:val="444444"/>
        </w:rPr>
        <w:t>- развивать фонематический слух на звуках [Р], [Рь];</w:t>
      </w:r>
    </w:p>
    <w:p w:rsidR="006E3987" w:rsidRPr="006E3987" w:rsidRDefault="006E3987" w:rsidP="006E3987">
      <w:pPr>
        <w:pStyle w:val="a3"/>
        <w:spacing w:before="90" w:beforeAutospacing="0" w:after="90" w:afterAutospacing="0"/>
        <w:rPr>
          <w:color w:val="444444"/>
        </w:rPr>
      </w:pPr>
      <w:r w:rsidRPr="006E3987">
        <w:rPr>
          <w:color w:val="444444"/>
        </w:rPr>
        <w:t>- развивать слуховое и зрительное внимание;</w:t>
      </w:r>
    </w:p>
    <w:p w:rsidR="006E3987" w:rsidRDefault="006E3987" w:rsidP="006E3987">
      <w:pPr>
        <w:pStyle w:val="a3"/>
        <w:spacing w:before="90" w:beforeAutospacing="0" w:after="90" w:afterAutospacing="0"/>
        <w:rPr>
          <w:color w:val="444444"/>
        </w:rPr>
      </w:pPr>
      <w:r w:rsidRPr="006E3987">
        <w:rPr>
          <w:color w:val="444444"/>
        </w:rPr>
        <w:t>- развивать общую и мелкую моторику.</w:t>
      </w:r>
    </w:p>
    <w:p w:rsidR="000E41E2" w:rsidRDefault="000E41E2" w:rsidP="006E3987">
      <w:pPr>
        <w:pStyle w:val="a3"/>
        <w:spacing w:before="90" w:beforeAutospacing="0" w:after="90" w:afterAutospacing="0"/>
        <w:rPr>
          <w:color w:val="444444"/>
        </w:rPr>
      </w:pPr>
      <w:r>
        <w:rPr>
          <w:color w:val="444444"/>
        </w:rPr>
        <w:t>- формировать межполушарное взаимодействие;</w:t>
      </w:r>
    </w:p>
    <w:p w:rsidR="000E41E2" w:rsidRPr="006E3987" w:rsidRDefault="000E41E2" w:rsidP="006E3987">
      <w:pPr>
        <w:pStyle w:val="a3"/>
        <w:spacing w:before="90" w:beforeAutospacing="0" w:after="90" w:afterAutospacing="0"/>
        <w:rPr>
          <w:color w:val="444444"/>
        </w:rPr>
      </w:pPr>
    </w:p>
    <w:p w:rsidR="006E3987" w:rsidRPr="006E3987" w:rsidRDefault="006E3987" w:rsidP="006E3987">
      <w:pPr>
        <w:pStyle w:val="a3"/>
        <w:spacing w:before="0" w:beforeAutospacing="0" w:after="0" w:afterAutospacing="0"/>
        <w:rPr>
          <w:color w:val="444444"/>
        </w:rPr>
      </w:pPr>
      <w:r w:rsidRPr="006E3987">
        <w:rPr>
          <w:rStyle w:val="a7"/>
          <w:color w:val="444444"/>
        </w:rPr>
        <w:t>Коррекционно-воспитательные:</w:t>
      </w:r>
    </w:p>
    <w:p w:rsidR="006E3987" w:rsidRPr="006E3987" w:rsidRDefault="006E3987" w:rsidP="006E3987">
      <w:pPr>
        <w:pStyle w:val="a3"/>
        <w:spacing w:before="90" w:beforeAutospacing="0" w:after="90" w:afterAutospacing="0"/>
        <w:rPr>
          <w:color w:val="444444"/>
        </w:rPr>
      </w:pPr>
      <w:r w:rsidRPr="006E3987">
        <w:rPr>
          <w:color w:val="444444"/>
        </w:rPr>
        <w:t>- воспитывать самоконтроль за речью, желание заниматься.</w:t>
      </w:r>
    </w:p>
    <w:p w:rsidR="006E3987" w:rsidRPr="006E3987" w:rsidRDefault="006E3987" w:rsidP="00B87E9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776" w:tblpY="-2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134"/>
        <w:gridCol w:w="5245"/>
        <w:gridCol w:w="2552"/>
      </w:tblGrid>
      <w:tr w:rsidR="00CC0FDC" w:rsidRPr="00CC0FDC" w:rsidTr="001D4FB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9B" w:rsidRPr="00CC0FDC" w:rsidRDefault="00B87E9B" w:rsidP="001D4F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9B" w:rsidRPr="00CC0FDC" w:rsidRDefault="00B87E9B" w:rsidP="001D4F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9B" w:rsidRPr="00CC0FDC" w:rsidRDefault="00B87E9B" w:rsidP="001D4F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9B" w:rsidRPr="00CC0FDC" w:rsidRDefault="00B87E9B" w:rsidP="001D4F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этапа:</w:t>
            </w:r>
          </w:p>
        </w:tc>
      </w:tr>
      <w:tr w:rsidR="00CC0FDC" w:rsidRPr="00CC0FDC" w:rsidTr="001D4FB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9B" w:rsidRPr="00CC0FDC" w:rsidRDefault="00B87E9B" w:rsidP="001D4F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0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B" w:rsidRPr="00CC0FDC" w:rsidRDefault="00B87E9B" w:rsidP="001D4F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Организационный момент.</w:t>
            </w:r>
          </w:p>
          <w:p w:rsidR="00B87E9B" w:rsidRPr="00CC0FDC" w:rsidRDefault="00B87E9B" w:rsidP="001D4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E9B" w:rsidRPr="00CC0FDC" w:rsidRDefault="00B87E9B" w:rsidP="001D4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E9B" w:rsidRPr="00CC0FDC" w:rsidRDefault="00B87E9B" w:rsidP="001D4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E9B" w:rsidRPr="00CC0FDC" w:rsidRDefault="00B87E9B" w:rsidP="001D4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B" w:rsidRPr="00560EAC" w:rsidRDefault="00B87E9B" w:rsidP="001D4F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EAC">
              <w:rPr>
                <w:rFonts w:ascii="Times New Roman" w:eastAsia="Calibri" w:hAnsi="Times New Roman" w:cs="Times New Roman"/>
                <w:sz w:val="24"/>
                <w:szCs w:val="24"/>
              </w:rPr>
              <w:t>- Ребята, у нас сегодня будет необычное занятие.</w:t>
            </w:r>
          </w:p>
          <w:p w:rsidR="00B87E9B" w:rsidRPr="006E3987" w:rsidRDefault="00B87E9B" w:rsidP="001D4F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EAC">
              <w:rPr>
                <w:rFonts w:ascii="Times New Roman" w:eastAsia="Calibri" w:hAnsi="Times New Roman" w:cs="Times New Roman"/>
                <w:sz w:val="24"/>
                <w:szCs w:val="24"/>
              </w:rPr>
              <w:t>- Посмотрите к нам на занятие пришли гости.</w:t>
            </w:r>
            <w:r w:rsidR="006E39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3987">
              <w:rPr>
                <w:rFonts w:ascii="Arial" w:hAnsi="Arial" w:cs="Arial"/>
                <w:color w:val="444444"/>
                <w:sz w:val="23"/>
                <w:szCs w:val="23"/>
              </w:rPr>
              <w:t xml:space="preserve"> </w:t>
            </w:r>
            <w:r w:rsidR="006E3987" w:rsidRPr="006E3987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Чтобы гости нам улыбнулись, давайте подмигнём им левым глазом, а теперь правым глазом и скажем хором «Доброе утро»</w:t>
            </w:r>
          </w:p>
          <w:p w:rsidR="00AF1E65" w:rsidRDefault="006570DF" w:rsidP="001D4F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EAC">
              <w:rPr>
                <w:rFonts w:ascii="Times New Roman" w:eastAsia="Calibri" w:hAnsi="Times New Roman" w:cs="Times New Roman"/>
                <w:sz w:val="24"/>
                <w:szCs w:val="24"/>
              </w:rPr>
              <w:t>Появляется Каркуша»: «</w:t>
            </w:r>
            <w:r w:rsidR="00E5252E">
              <w:rPr>
                <w:rFonts w:ascii="Times New Roman" w:eastAsia="Calibri" w:hAnsi="Times New Roman" w:cs="Times New Roman"/>
                <w:sz w:val="24"/>
                <w:szCs w:val="24"/>
              </w:rPr>
              <w:t>Караул! Караул!</w:t>
            </w:r>
            <w:r w:rsidRPr="00560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A2E57">
              <w:rPr>
                <w:rFonts w:ascii="Times New Roman" w:eastAsia="Calibri" w:hAnsi="Times New Roman" w:cs="Times New Roman"/>
                <w:sz w:val="24"/>
                <w:szCs w:val="24"/>
              </w:rPr>
              <w:t>У меня скоро день рождения, а мой друг Тигренок не сможет на него прийти. Потому что он стесняется. Тигренок не умеет рычать и даже сурки над ним смеются. Сорока рассказала мне, что вы уже умеете</w:t>
            </w:r>
            <w:r w:rsidR="00AF1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произносить звук Р</w:t>
            </w:r>
            <w:r w:rsidR="00E52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AF1E65">
              <w:rPr>
                <w:rFonts w:ascii="Times New Roman" w:eastAsia="Calibri" w:hAnsi="Times New Roman" w:cs="Times New Roman"/>
                <w:sz w:val="24"/>
                <w:szCs w:val="24"/>
              </w:rPr>
              <w:t>поможете моему другу Тигренку собраться ко мне на день рождения</w:t>
            </w:r>
          </w:p>
          <w:p w:rsidR="00AF1E65" w:rsidRDefault="006E3987" w:rsidP="001D4F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F1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Конечно Каркуша! </w:t>
            </w:r>
          </w:p>
          <w:p w:rsidR="00B87E9B" w:rsidRPr="00560EAC" w:rsidRDefault="00B255DF" w:rsidP="001D4F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7E9B" w:rsidRPr="00560EAC">
              <w:rPr>
                <w:rFonts w:ascii="Times New Roman" w:eastAsia="Calibri" w:hAnsi="Times New Roman" w:cs="Times New Roman"/>
                <w:sz w:val="24"/>
                <w:szCs w:val="24"/>
              </w:rPr>
              <w:t>Ребята давайте вспомним наше правило:</w:t>
            </w:r>
          </w:p>
          <w:p w:rsidR="00B87E9B" w:rsidRPr="00560EAC" w:rsidRDefault="00B87E9B" w:rsidP="001D4FB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E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Каждый день всегда, везде:</w:t>
            </w:r>
          </w:p>
          <w:p w:rsidR="00560EAC" w:rsidRPr="00560EAC" w:rsidRDefault="00A66946" w:rsidP="001D4FB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B87E9B" w:rsidRPr="00560E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занятиях в игре –</w:t>
            </w:r>
          </w:p>
          <w:p w:rsidR="00A66946" w:rsidRDefault="00A66946" w:rsidP="001D4FB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B87E9B" w:rsidRPr="00560E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Смело, четко говорим,</w:t>
            </w:r>
          </w:p>
          <w:p w:rsidR="00B87E9B" w:rsidRPr="00560EAC" w:rsidRDefault="00A66946" w:rsidP="001D4FBC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B87E9B" w:rsidRPr="00560E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Потому что не спешим!</w:t>
            </w:r>
          </w:p>
          <w:p w:rsidR="00B87E9B" w:rsidRPr="00560EAC" w:rsidRDefault="00AF1E65" w:rsidP="001D4F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начала давайте успокоим Тигренка и сделаем </w:t>
            </w:r>
            <w:r w:rsidR="00E5252E">
              <w:rPr>
                <w:rFonts w:ascii="Times New Roman" w:eastAsia="Calibri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массаж.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9B" w:rsidRPr="00CC0FDC" w:rsidRDefault="00B87E9B" w:rsidP="001D4F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Настроить детей на учебно–познавательную задачу.</w:t>
            </w:r>
          </w:p>
          <w:p w:rsidR="00B87E9B" w:rsidRPr="00CC0FDC" w:rsidRDefault="00B87E9B" w:rsidP="001D4F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2.Задать положительный эмоциональный фон, вызвать интерес к занятию.</w:t>
            </w:r>
          </w:p>
          <w:p w:rsidR="00B87E9B" w:rsidRPr="00CC0FDC" w:rsidRDefault="00B87E9B" w:rsidP="001D4F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Расслабить мышцы лицевой мускулатуры путем самомассажа и элементов</w:t>
            </w:r>
            <w:r w:rsidR="0027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психогимнастики.</w:t>
            </w:r>
            <w:r w:rsidRPr="00CC0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CC0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AF1E65" w:rsidRPr="00CC0FDC" w:rsidTr="001D4FB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65" w:rsidRPr="00CC0FDC" w:rsidRDefault="00AF1E65" w:rsidP="001D4F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65" w:rsidRPr="00F92237" w:rsidRDefault="00AF1E65" w:rsidP="001D4FB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Артикуляционная и дыхательная гимнастики.</w:t>
            </w:r>
          </w:p>
          <w:p w:rsidR="00AF1E65" w:rsidRPr="00A66946" w:rsidRDefault="00AF1E65" w:rsidP="001D4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C21C36" w:rsidRDefault="00C21C36" w:rsidP="001D4FBC">
            <w:pPr>
              <w:pStyle w:val="c6"/>
              <w:spacing w:before="0" w:beforeAutospacing="0" w:after="0" w:afterAutospacing="0" w:line="220" w:lineRule="atLeast"/>
              <w:jc w:val="center"/>
              <w:rPr>
                <w:rFonts w:ascii="&amp;quot" w:hAnsi="&amp;quot"/>
                <w:color w:val="000000"/>
                <w:sz w:val="22"/>
                <w:szCs w:val="22"/>
              </w:rPr>
            </w:pPr>
            <w:r w:rsidRPr="00C21C36">
              <w:rPr>
                <w:rStyle w:val="c3"/>
                <w:rFonts w:ascii="&amp;quot" w:hAnsi="&amp;quot"/>
                <w:bCs/>
                <w:iCs/>
                <w:color w:val="000000"/>
              </w:rPr>
              <w:t>В учении должно быть все по порядку.</w:t>
            </w:r>
          </w:p>
          <w:p w:rsidR="00C21C36" w:rsidRPr="00C21C36" w:rsidRDefault="00C21C36" w:rsidP="001D4FBC">
            <w:pPr>
              <w:pStyle w:val="c6"/>
              <w:spacing w:before="0" w:beforeAutospacing="0" w:after="0" w:afterAutospacing="0" w:line="220" w:lineRule="atLeast"/>
              <w:jc w:val="center"/>
              <w:rPr>
                <w:rFonts w:ascii="&amp;quot" w:hAnsi="&amp;quot"/>
                <w:color w:val="000000"/>
                <w:sz w:val="22"/>
                <w:szCs w:val="22"/>
              </w:rPr>
            </w:pPr>
            <w:r w:rsidRPr="00C21C36">
              <w:rPr>
                <w:rStyle w:val="c3"/>
                <w:rFonts w:ascii="&amp;quot" w:hAnsi="&amp;quot"/>
                <w:bCs/>
                <w:iCs/>
                <w:color w:val="000000"/>
              </w:rPr>
              <w:t>Сейчас язычку нужно сделать зарядку.</w:t>
            </w:r>
          </w:p>
          <w:p w:rsidR="00AF1E65" w:rsidRPr="009D67C4" w:rsidRDefault="00C21C36" w:rsidP="001D4F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AF1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адо вспомнить все упражнения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AF1E65">
              <w:rPr>
                <w:rFonts w:ascii="Times New Roman" w:eastAsia="Calibri" w:hAnsi="Times New Roman" w:cs="Times New Roman"/>
                <w:sz w:val="24"/>
                <w:szCs w:val="24"/>
              </w:rPr>
              <w:t>ля язычка вместе с Тигренком</w:t>
            </w:r>
          </w:p>
          <w:p w:rsidR="00AF1E65" w:rsidRPr="009D67C4" w:rsidRDefault="00AF1E65" w:rsidP="001D4F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артикуляционных и дыхательных упражнений с Тигренком. </w:t>
            </w:r>
          </w:p>
          <w:p w:rsidR="00AF1E65" w:rsidRPr="009D67C4" w:rsidRDefault="00AF1E65" w:rsidP="001D4F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ИКТ. Игра «Мерсибо».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65" w:rsidRDefault="00AF1E65" w:rsidP="001D4F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Через тактильное восприятие развивать осознанное отношение к правильному положению органов артикуляции.</w:t>
            </w:r>
          </w:p>
          <w:p w:rsidR="00AF1E65" w:rsidRPr="009D67C4" w:rsidRDefault="00AF1E65" w:rsidP="001D4FBC">
            <w:pPr>
              <w:spacing w:after="0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C0F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D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Отрабатывать подвижность языка и качественную длительную вибрацию.</w:t>
            </w:r>
          </w:p>
          <w:p w:rsidR="00AF1E65" w:rsidRPr="009D67C4" w:rsidRDefault="00270258" w:rsidP="001D4F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F1E65" w:rsidRPr="009D6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Выработка целенаправленной, сильной воздушной струи.</w:t>
            </w:r>
          </w:p>
        </w:tc>
      </w:tr>
      <w:tr w:rsidR="00CC0FDC" w:rsidRPr="00CC0FDC" w:rsidTr="001D4FB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9B" w:rsidRPr="00CC0FDC" w:rsidRDefault="00C21C36" w:rsidP="001D4FB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C21C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9B" w:rsidRPr="00F92237" w:rsidRDefault="00AF1E65" w:rsidP="001D4FB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="00B87E9B" w:rsidRPr="00F92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азвитие мелкой моторики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AC" w:rsidRPr="00196362" w:rsidRDefault="00560EAC" w:rsidP="001D4FBC">
            <w:pPr>
              <w:pStyle w:val="c6"/>
              <w:spacing w:before="0" w:beforeAutospacing="0" w:after="0" w:afterAutospacing="0" w:line="220" w:lineRule="atLeast"/>
              <w:rPr>
                <w:sz w:val="22"/>
                <w:szCs w:val="22"/>
              </w:rPr>
            </w:pPr>
            <w:r w:rsidRPr="00A66946">
              <w:rPr>
                <w:rStyle w:val="c3"/>
                <w:rFonts w:ascii="&amp;quot" w:hAnsi="&amp;quot"/>
                <w:b/>
                <w:bCs/>
              </w:rPr>
              <w:t xml:space="preserve"> </w:t>
            </w:r>
            <w:r w:rsidRPr="00196362">
              <w:rPr>
                <w:rStyle w:val="c3"/>
                <w:b/>
                <w:bCs/>
              </w:rPr>
              <w:t>«Лабиринт».</w:t>
            </w:r>
          </w:p>
          <w:p w:rsidR="00560EAC" w:rsidRPr="00196362" w:rsidRDefault="00560EAC" w:rsidP="001D4FBC">
            <w:pPr>
              <w:pStyle w:val="c6"/>
              <w:spacing w:before="0" w:beforeAutospacing="0" w:after="0" w:afterAutospacing="0" w:line="220" w:lineRule="atLeast"/>
              <w:rPr>
                <w:rStyle w:val="c4"/>
              </w:rPr>
            </w:pPr>
            <w:r w:rsidRPr="00196362">
              <w:rPr>
                <w:rStyle w:val="c4"/>
              </w:rPr>
              <w:t xml:space="preserve">- К Каркуше на День Рождения спешит много гостей, но некоторые из них заблудились в пути. Помогите гостям пройти по дорожкам. </w:t>
            </w:r>
          </w:p>
          <w:p w:rsidR="00560EAC" w:rsidRPr="00196362" w:rsidRDefault="00560EAC" w:rsidP="001D4F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мячом круги катаю, </w:t>
            </w:r>
          </w:p>
          <w:p w:rsidR="00560EAC" w:rsidRPr="00196362" w:rsidRDefault="00560EAC" w:rsidP="001D4F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Взад - вперед его гоняю.</w:t>
            </w:r>
          </w:p>
          <w:p w:rsidR="00560EAC" w:rsidRPr="00196362" w:rsidRDefault="00560EAC" w:rsidP="001D4F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поглажу я ладошку.</w:t>
            </w:r>
          </w:p>
          <w:p w:rsidR="00560EAC" w:rsidRPr="00196362" w:rsidRDefault="00560EAC" w:rsidP="001D4F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сожму его немножко, </w:t>
            </w:r>
          </w:p>
          <w:p w:rsidR="00560EAC" w:rsidRPr="00196362" w:rsidRDefault="00560EAC" w:rsidP="001D4F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Каждым пальцем мяч прижму</w:t>
            </w:r>
          </w:p>
          <w:p w:rsidR="00560EAC" w:rsidRPr="00196362" w:rsidRDefault="00A66946" w:rsidP="001D4FBC">
            <w:pPr>
              <w:spacing w:after="0"/>
              <w:jc w:val="both"/>
              <w:rPr>
                <w:rStyle w:val="c4"/>
                <w:rFonts w:ascii="Times New Roman" w:hAnsi="Times New Roman" w:cs="Times New Roman"/>
              </w:rPr>
            </w:pPr>
            <w:r w:rsidRPr="0019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дорожку укажу</w:t>
            </w:r>
          </w:p>
          <w:p w:rsidR="00560EAC" w:rsidRPr="00196362" w:rsidRDefault="00560EAC" w:rsidP="001D4FBC">
            <w:pPr>
              <w:pStyle w:val="c6"/>
              <w:spacing w:before="0" w:beforeAutospacing="0" w:after="0" w:afterAutospacing="0" w:line="220" w:lineRule="atLeast"/>
              <w:rPr>
                <w:sz w:val="22"/>
                <w:szCs w:val="22"/>
              </w:rPr>
            </w:pPr>
            <w:r w:rsidRPr="00196362">
              <w:rPr>
                <w:rStyle w:val="c4"/>
              </w:rPr>
              <w:t>Ведите шариком су-джок по дорожке и изображай, как:</w:t>
            </w:r>
          </w:p>
          <w:p w:rsidR="00560EAC" w:rsidRPr="00196362" w:rsidRDefault="00560EAC" w:rsidP="001D4FBC">
            <w:pPr>
              <w:pStyle w:val="c5"/>
              <w:spacing w:before="0" w:beforeAutospacing="0" w:after="0" w:afterAutospacing="0" w:line="220" w:lineRule="atLeast"/>
              <w:ind w:left="360"/>
              <w:rPr>
                <w:sz w:val="22"/>
                <w:szCs w:val="22"/>
              </w:rPr>
            </w:pPr>
            <w:r w:rsidRPr="00196362">
              <w:rPr>
                <w:rStyle w:val="c4"/>
              </w:rPr>
              <w:t xml:space="preserve">Ворона каркает – КРА – КРА – КРА </w:t>
            </w:r>
          </w:p>
          <w:p w:rsidR="00560EAC" w:rsidRPr="00196362" w:rsidRDefault="00560EAC" w:rsidP="001D4FBC">
            <w:pPr>
              <w:pStyle w:val="c6"/>
              <w:spacing w:before="0" w:beforeAutospacing="0" w:after="0" w:afterAutospacing="0" w:line="220" w:lineRule="atLeast"/>
              <w:rPr>
                <w:sz w:val="22"/>
                <w:szCs w:val="22"/>
              </w:rPr>
            </w:pPr>
            <w:r w:rsidRPr="00196362">
              <w:rPr>
                <w:rStyle w:val="c4"/>
              </w:rPr>
              <w:t>     </w:t>
            </w:r>
            <w:r w:rsidR="00A66946" w:rsidRPr="00196362">
              <w:rPr>
                <w:rStyle w:val="c4"/>
              </w:rPr>
              <w:t xml:space="preserve"> </w:t>
            </w:r>
            <w:r w:rsidRPr="00196362">
              <w:rPr>
                <w:rStyle w:val="c4"/>
              </w:rPr>
              <w:t xml:space="preserve"> </w:t>
            </w:r>
            <w:r w:rsidR="00A66946" w:rsidRPr="00196362">
              <w:rPr>
                <w:rStyle w:val="c4"/>
              </w:rPr>
              <w:t>Ежик</w:t>
            </w:r>
            <w:r w:rsidRPr="00196362">
              <w:rPr>
                <w:rStyle w:val="c4"/>
              </w:rPr>
              <w:t xml:space="preserve"> фырчит – </w:t>
            </w:r>
            <w:r w:rsidR="00A66946" w:rsidRPr="00196362">
              <w:rPr>
                <w:rStyle w:val="c4"/>
              </w:rPr>
              <w:t>ФЫР-ФЫР-ФЫР</w:t>
            </w:r>
          </w:p>
          <w:p w:rsidR="00560EAC" w:rsidRPr="00A66946" w:rsidRDefault="00560EAC" w:rsidP="001D4FB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9B" w:rsidRPr="00A66946" w:rsidRDefault="00270258" w:rsidP="001D4FBC">
            <w:pPr>
              <w:pStyle w:val="a4"/>
              <w:ind w:left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="00B87E9B" w:rsidRPr="00A66946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динамическую и статическую организацию движений.</w:t>
            </w:r>
          </w:p>
          <w:p w:rsidR="00560EAC" w:rsidRDefault="00270258" w:rsidP="001D4FBC">
            <w:pPr>
              <w:pStyle w:val="a4"/>
              <w:ind w:left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60EAC" w:rsidRPr="00A66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 w:rsidR="00560EAC" w:rsidRPr="00A669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межполушар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560EAC" w:rsidRPr="00A66946">
              <w:rPr>
                <w:rFonts w:ascii="Times New Roman" w:eastAsia="Calibri" w:hAnsi="Times New Roman" w:cs="Times New Roman"/>
                <w:sz w:val="24"/>
                <w:szCs w:val="24"/>
              </w:rPr>
              <w:t>ого взаимодействия</w:t>
            </w:r>
          </w:p>
          <w:p w:rsidR="00C21C36" w:rsidRPr="00A66946" w:rsidRDefault="00270258" w:rsidP="001D4FBC">
            <w:pPr>
              <w:pStyle w:val="a4"/>
              <w:ind w:left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C21C36" w:rsidRPr="00C21C36">
              <w:rPr>
                <w:rFonts w:ascii="Times New Roman" w:eastAsia="Calibri" w:hAnsi="Times New Roman" w:cs="Times New Roman"/>
                <w:sz w:val="24"/>
                <w:szCs w:val="24"/>
              </w:rPr>
              <w:t>Отрабатывать подвижность языка и качественную длительную вибрацию.</w:t>
            </w:r>
          </w:p>
        </w:tc>
      </w:tr>
      <w:tr w:rsidR="00CC0FDC" w:rsidRPr="00CC0FDC" w:rsidTr="001D4FBC">
        <w:trPr>
          <w:trHeight w:val="48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B" w:rsidRPr="00CC0FDC" w:rsidRDefault="009D67C4" w:rsidP="001D4F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C21C36" w:rsidRDefault="00C21C36" w:rsidP="001D4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артикуляции и характеристика звука </w:t>
            </w:r>
          </w:p>
          <w:p w:rsidR="00B87E9B" w:rsidRPr="00CC0FDC" w:rsidRDefault="00B87E9B" w:rsidP="001D4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196362" w:rsidRDefault="00C21C36" w:rsidP="001D4FBC">
            <w:pPr>
              <w:pStyle w:val="c6"/>
              <w:spacing w:before="0" w:beforeAutospacing="0" w:after="0" w:afterAutospacing="0" w:line="220" w:lineRule="atLeast"/>
              <w:rPr>
                <w:color w:val="000000"/>
                <w:sz w:val="22"/>
                <w:szCs w:val="22"/>
              </w:rPr>
            </w:pPr>
            <w:r w:rsidRPr="00196362">
              <w:rPr>
                <w:rStyle w:val="c4"/>
                <w:color w:val="000000"/>
              </w:rPr>
              <w:t>Послушай, Тигренок, внимательно: мы тебе расскажем, в каком положении находятся губы, зубы, язык, при произношении звука [P]. (Дети описывают артикуляцию звука по опорной схеме).</w:t>
            </w:r>
          </w:p>
          <w:p w:rsidR="00C21C36" w:rsidRPr="00196362" w:rsidRDefault="00C21C36" w:rsidP="001D4FBC">
            <w:pPr>
              <w:pStyle w:val="c2"/>
              <w:numPr>
                <w:ilvl w:val="0"/>
                <w:numId w:val="2"/>
              </w:numPr>
              <w:spacing w:before="0" w:beforeAutospacing="0" w:after="0" w:afterAutospacing="0" w:line="220" w:lineRule="atLeast"/>
              <w:ind w:left="0"/>
              <w:rPr>
                <w:color w:val="000000"/>
                <w:sz w:val="22"/>
                <w:szCs w:val="22"/>
              </w:rPr>
            </w:pPr>
            <w:r w:rsidRPr="00196362">
              <w:rPr>
                <w:rStyle w:val="c4"/>
                <w:color w:val="000000"/>
              </w:rPr>
              <w:t>Рот открыт</w:t>
            </w:r>
          </w:p>
          <w:p w:rsidR="00C21C36" w:rsidRPr="00196362" w:rsidRDefault="00C21C36" w:rsidP="001D4FBC">
            <w:pPr>
              <w:pStyle w:val="c2"/>
              <w:numPr>
                <w:ilvl w:val="0"/>
                <w:numId w:val="2"/>
              </w:numPr>
              <w:spacing w:before="0" w:beforeAutospacing="0" w:after="0" w:afterAutospacing="0" w:line="220" w:lineRule="atLeast"/>
              <w:ind w:left="0"/>
              <w:rPr>
                <w:color w:val="000000"/>
                <w:sz w:val="22"/>
                <w:szCs w:val="22"/>
              </w:rPr>
            </w:pPr>
            <w:r w:rsidRPr="00196362">
              <w:rPr>
                <w:rStyle w:val="c4"/>
                <w:color w:val="000000"/>
              </w:rPr>
              <w:t>Зубы на расстоянии</w:t>
            </w:r>
          </w:p>
          <w:p w:rsidR="00C21C36" w:rsidRPr="00196362" w:rsidRDefault="00C21C36" w:rsidP="001D4FBC">
            <w:pPr>
              <w:pStyle w:val="c2"/>
              <w:numPr>
                <w:ilvl w:val="0"/>
                <w:numId w:val="2"/>
              </w:numPr>
              <w:spacing w:before="0" w:beforeAutospacing="0" w:after="0" w:afterAutospacing="0" w:line="220" w:lineRule="atLeast"/>
              <w:ind w:left="0"/>
              <w:rPr>
                <w:color w:val="000000"/>
                <w:sz w:val="22"/>
                <w:szCs w:val="22"/>
              </w:rPr>
            </w:pPr>
            <w:r w:rsidRPr="00196362">
              <w:rPr>
                <w:rStyle w:val="c4"/>
                <w:color w:val="000000"/>
              </w:rPr>
              <w:t>Кончик языка поднят к бугоркам за верхними зубами и дрожит; боковые края языка прижаты к верхним коренным зубам</w:t>
            </w:r>
          </w:p>
          <w:p w:rsidR="00C21C36" w:rsidRPr="00196362" w:rsidRDefault="00C21C36" w:rsidP="001D4FBC">
            <w:pPr>
              <w:pStyle w:val="c2"/>
              <w:numPr>
                <w:ilvl w:val="0"/>
                <w:numId w:val="2"/>
              </w:numPr>
              <w:spacing w:before="0" w:beforeAutospacing="0" w:after="0" w:afterAutospacing="0" w:line="220" w:lineRule="atLeast"/>
              <w:ind w:left="0"/>
              <w:rPr>
                <w:color w:val="000000"/>
                <w:sz w:val="22"/>
                <w:szCs w:val="22"/>
              </w:rPr>
            </w:pPr>
            <w:r w:rsidRPr="00196362">
              <w:rPr>
                <w:rStyle w:val="c4"/>
                <w:color w:val="000000"/>
              </w:rPr>
              <w:t>Сильная воздушная струя заставляет дрожать кончик языка</w:t>
            </w:r>
          </w:p>
          <w:p w:rsidR="00C21C36" w:rsidRPr="00196362" w:rsidRDefault="00C21C36" w:rsidP="001D4FBC">
            <w:pPr>
              <w:pStyle w:val="c2"/>
              <w:numPr>
                <w:ilvl w:val="0"/>
                <w:numId w:val="2"/>
              </w:numPr>
              <w:spacing w:before="0" w:beforeAutospacing="0" w:after="0" w:afterAutospacing="0" w:line="220" w:lineRule="atLeast"/>
              <w:ind w:left="0"/>
              <w:rPr>
                <w:color w:val="000000"/>
                <w:sz w:val="22"/>
                <w:szCs w:val="22"/>
              </w:rPr>
            </w:pPr>
            <w:r w:rsidRPr="00196362">
              <w:rPr>
                <w:rStyle w:val="c4"/>
                <w:color w:val="000000"/>
              </w:rPr>
              <w:t>Голос работает</w:t>
            </w:r>
          </w:p>
          <w:p w:rsidR="00C21C36" w:rsidRPr="00196362" w:rsidRDefault="00C21C36" w:rsidP="001D4FBC">
            <w:pPr>
              <w:pStyle w:val="c6"/>
              <w:spacing w:before="0" w:beforeAutospacing="0" w:after="0" w:afterAutospacing="0" w:line="220" w:lineRule="atLeast"/>
              <w:jc w:val="both"/>
              <w:rPr>
                <w:color w:val="000000"/>
                <w:sz w:val="22"/>
                <w:szCs w:val="22"/>
              </w:rPr>
            </w:pPr>
            <w:r w:rsidRPr="00196362">
              <w:rPr>
                <w:rStyle w:val="c4"/>
                <w:color w:val="000000"/>
              </w:rPr>
              <w:t>- А теперь расскажем, какой звук [P]?</w:t>
            </w:r>
          </w:p>
          <w:p w:rsidR="00C21C36" w:rsidRPr="00196362" w:rsidRDefault="00C21C36" w:rsidP="001D4F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362">
              <w:rPr>
                <w:rFonts w:ascii="Times New Roman" w:eastAsia="Calibri" w:hAnsi="Times New Roman" w:cs="Times New Roman"/>
                <w:sz w:val="24"/>
                <w:szCs w:val="24"/>
              </w:rPr>
              <w:t>Если горлышко дрожит,</w:t>
            </w:r>
          </w:p>
          <w:p w:rsidR="00C21C36" w:rsidRPr="00196362" w:rsidRDefault="00C21C36" w:rsidP="001D4F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362">
              <w:rPr>
                <w:rFonts w:ascii="Times New Roman" w:eastAsia="Calibri" w:hAnsi="Times New Roman" w:cs="Times New Roman"/>
                <w:sz w:val="24"/>
                <w:szCs w:val="24"/>
              </w:rPr>
              <w:t>Значит звонкий звук бежит.</w:t>
            </w:r>
          </w:p>
          <w:p w:rsidR="00C21C36" w:rsidRPr="00CC0FDC" w:rsidRDefault="00C21C36" w:rsidP="001D4F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362">
              <w:rPr>
                <w:rFonts w:ascii="Times New Roman" w:eastAsia="Calibri" w:hAnsi="Times New Roman" w:cs="Times New Roman"/>
                <w:sz w:val="24"/>
                <w:szCs w:val="24"/>
              </w:rPr>
              <w:t>- Итак, звук [Р] - согласный, твердый, звонкий.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36" w:rsidRPr="00C21C36" w:rsidRDefault="00C21C36" w:rsidP="001D4F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C36">
              <w:rPr>
                <w:rFonts w:ascii="Times New Roman" w:eastAsia="Calibri" w:hAnsi="Times New Roman" w:cs="Times New Roman"/>
                <w:sz w:val="24"/>
                <w:szCs w:val="24"/>
              </w:rPr>
              <w:t>1.Развивать стимулирующую функцию слухового анализатора (формировать четкий акустический образа звука).</w:t>
            </w:r>
          </w:p>
          <w:p w:rsidR="00B87E9B" w:rsidRPr="00CC0FDC" w:rsidRDefault="00C21C36" w:rsidP="001D4FBC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21C36">
              <w:rPr>
                <w:rFonts w:ascii="Times New Roman" w:eastAsia="Calibri" w:hAnsi="Times New Roman" w:cs="Times New Roman"/>
                <w:sz w:val="24"/>
                <w:szCs w:val="24"/>
              </w:rPr>
              <w:t>2.Формировать слухопроизносительные дифференцировки</w:t>
            </w:r>
            <w:r w:rsidR="0027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1C3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C21C36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r w:rsidR="002702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21C3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gramEnd"/>
            <w:r w:rsidRPr="00C21C36">
              <w:rPr>
                <w:rFonts w:ascii="Times New Roman" w:eastAsia="Calibri" w:hAnsi="Times New Roman" w:cs="Times New Roman"/>
                <w:sz w:val="24"/>
                <w:szCs w:val="24"/>
              </w:rPr>
              <w:t>мяг.; зв. – гл.)</w:t>
            </w:r>
          </w:p>
        </w:tc>
      </w:tr>
      <w:tr w:rsidR="00CC0FDC" w:rsidRPr="00CC0FDC" w:rsidTr="001D4FB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9B" w:rsidRPr="00CC0FDC" w:rsidRDefault="00B87E9B" w:rsidP="001D4FB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367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E7" w:rsidRPr="003367E7" w:rsidRDefault="003367E7" w:rsidP="001D4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7E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фонематического слуха.</w:t>
            </w:r>
          </w:p>
          <w:p w:rsidR="0066728E" w:rsidRDefault="0066728E" w:rsidP="001D4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728E" w:rsidRDefault="0066728E" w:rsidP="001D4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728E" w:rsidRDefault="0066728E" w:rsidP="001D4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728E" w:rsidRDefault="0066728E" w:rsidP="001D4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728E" w:rsidRDefault="0066728E" w:rsidP="001D4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728E" w:rsidRDefault="0066728E" w:rsidP="001D4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728E" w:rsidRDefault="0066728E" w:rsidP="001D4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728E" w:rsidRDefault="0066728E" w:rsidP="001D4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728E" w:rsidRDefault="0066728E" w:rsidP="001D4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728E" w:rsidRDefault="0066728E" w:rsidP="001D4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7E9B" w:rsidRPr="00CC0FDC" w:rsidRDefault="00B87E9B" w:rsidP="001D4FB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E7" w:rsidRPr="003367E7" w:rsidRDefault="003367E7" w:rsidP="001D4FBC">
            <w:pPr>
              <w:pStyle w:val="a3"/>
              <w:spacing w:before="0" w:beforeAutospacing="0" w:after="0" w:afterAutospacing="0" w:line="315" w:lineRule="atLeast"/>
              <w:rPr>
                <w:color w:val="000000"/>
              </w:rPr>
            </w:pPr>
            <w:r w:rsidRPr="003367E7">
              <w:rPr>
                <w:rStyle w:val="a7"/>
                <w:color w:val="000000"/>
              </w:rPr>
              <w:t>Игра «Продуктовый магазин».</w:t>
            </w:r>
          </w:p>
          <w:p w:rsidR="00194029" w:rsidRPr="00194029" w:rsidRDefault="003367E7" w:rsidP="001D4FBC">
            <w:pPr>
              <w:pStyle w:val="a3"/>
              <w:spacing w:before="90" w:beforeAutospacing="0" w:after="90" w:afterAutospacing="0"/>
              <w:rPr>
                <w:color w:val="444444"/>
              </w:rPr>
            </w:pPr>
            <w:r>
              <w:rPr>
                <w:color w:val="000000"/>
              </w:rPr>
              <w:t>Давайте поможем Каркуше</w:t>
            </w:r>
            <w:r w:rsidRPr="003367E7">
              <w:rPr>
                <w:color w:val="000000"/>
              </w:rPr>
              <w:t xml:space="preserve"> купить продукты</w:t>
            </w:r>
            <w:r>
              <w:rPr>
                <w:color w:val="000000"/>
              </w:rPr>
              <w:t xml:space="preserve"> к празднику</w:t>
            </w:r>
            <w:r w:rsidR="00194029" w:rsidRPr="00194029">
              <w:rPr>
                <w:color w:val="000000"/>
              </w:rPr>
              <w:t xml:space="preserve">. </w:t>
            </w:r>
            <w:r w:rsidR="00194029">
              <w:rPr>
                <w:color w:val="000000"/>
              </w:rPr>
              <w:t xml:space="preserve">         </w:t>
            </w:r>
            <w:r w:rsidR="00194029" w:rsidRPr="00194029">
              <w:rPr>
                <w:color w:val="444444"/>
              </w:rPr>
              <w:t>Рыбу, мясо, сок и фрукты –</w:t>
            </w:r>
          </w:p>
          <w:p w:rsidR="00194029" w:rsidRPr="00194029" w:rsidRDefault="00194029" w:rsidP="001D4FBC">
            <w:pPr>
              <w:pStyle w:val="a3"/>
              <w:spacing w:before="90" w:beforeAutospacing="0" w:after="90" w:afterAutospacing="0"/>
              <w:rPr>
                <w:color w:val="444444"/>
              </w:rPr>
            </w:pPr>
            <w:r w:rsidRPr="00194029">
              <w:rPr>
                <w:color w:val="444444"/>
              </w:rPr>
              <w:t>                              Называем мы «продукты»,</w:t>
            </w:r>
          </w:p>
          <w:p w:rsidR="00194029" w:rsidRPr="00194029" w:rsidRDefault="00194029" w:rsidP="001D4FBC">
            <w:pPr>
              <w:pStyle w:val="a3"/>
              <w:spacing w:before="90" w:beforeAutospacing="0" w:after="90" w:afterAutospacing="0"/>
              <w:rPr>
                <w:color w:val="444444"/>
              </w:rPr>
            </w:pPr>
            <w:r w:rsidRPr="00194029">
              <w:rPr>
                <w:color w:val="444444"/>
              </w:rPr>
              <w:t>                              Молоко и творожок,</w:t>
            </w:r>
          </w:p>
          <w:p w:rsidR="00194029" w:rsidRPr="00194029" w:rsidRDefault="00194029" w:rsidP="001D4FBC">
            <w:pPr>
              <w:pStyle w:val="a3"/>
              <w:spacing w:before="90" w:beforeAutospacing="0" w:after="90" w:afterAutospacing="0"/>
              <w:rPr>
                <w:color w:val="444444"/>
              </w:rPr>
            </w:pPr>
            <w:r w:rsidRPr="00194029">
              <w:rPr>
                <w:color w:val="444444"/>
              </w:rPr>
              <w:t>                              Что едим мы и что пьём –</w:t>
            </w:r>
          </w:p>
          <w:p w:rsidR="00194029" w:rsidRPr="00194029" w:rsidRDefault="00194029" w:rsidP="001D4FBC">
            <w:pPr>
              <w:pStyle w:val="a3"/>
              <w:spacing w:before="90" w:beforeAutospacing="0" w:after="90" w:afterAutospacing="0"/>
              <w:rPr>
                <w:color w:val="444444"/>
              </w:rPr>
            </w:pPr>
            <w:r w:rsidRPr="00194029">
              <w:rPr>
                <w:color w:val="444444"/>
              </w:rPr>
              <w:t>                              Всё продуктами зовём.</w:t>
            </w:r>
          </w:p>
          <w:p w:rsidR="003367E7" w:rsidRPr="003367E7" w:rsidRDefault="003367E7" w:rsidP="001D4FBC">
            <w:pPr>
              <w:pStyle w:val="a3"/>
              <w:spacing w:before="0" w:beforeAutospacing="0" w:after="0" w:afterAutospacing="0" w:line="315" w:lineRule="atLeast"/>
              <w:rPr>
                <w:color w:val="000000"/>
              </w:rPr>
            </w:pPr>
            <w:r w:rsidRPr="003367E7">
              <w:rPr>
                <w:color w:val="000000"/>
              </w:rPr>
              <w:t>-</w:t>
            </w:r>
            <w:r>
              <w:rPr>
                <w:color w:val="000000"/>
              </w:rPr>
              <w:t>К</w:t>
            </w:r>
            <w:r w:rsidRPr="003367E7">
              <w:rPr>
                <w:color w:val="000000"/>
              </w:rPr>
              <w:t xml:space="preserve">ак называется магазин, в котором продаются продукты? </w:t>
            </w:r>
            <w:r w:rsidRPr="003367E7">
              <w:rPr>
                <w:rStyle w:val="a8"/>
                <w:color w:val="000000"/>
              </w:rPr>
              <w:t>(Продуктовый магазин).</w:t>
            </w:r>
          </w:p>
          <w:p w:rsidR="003367E7" w:rsidRDefault="00194029" w:rsidP="001D4FBC">
            <w:pPr>
              <w:pStyle w:val="a3"/>
              <w:spacing w:before="0" w:beforeAutospacing="0" w:after="0" w:afterAutospacing="0" w:line="315" w:lineRule="atLeast"/>
              <w:rPr>
                <w:rStyle w:val="a8"/>
                <w:color w:val="000000"/>
              </w:rPr>
            </w:pPr>
            <w:r>
              <w:rPr>
                <w:color w:val="000000"/>
              </w:rPr>
              <w:t>Помогите Каркуше выбрать только продукты</w:t>
            </w:r>
          </w:p>
          <w:p w:rsidR="003367E7" w:rsidRDefault="003367E7" w:rsidP="001D4FBC">
            <w:pPr>
              <w:pStyle w:val="a3"/>
              <w:spacing w:before="0" w:beforeAutospacing="0" w:after="0" w:afterAutospacing="0" w:line="315" w:lineRule="atLeast"/>
              <w:rPr>
                <w:rStyle w:val="a8"/>
                <w:color w:val="000000"/>
              </w:rPr>
            </w:pPr>
            <w:r w:rsidRPr="003367E7">
              <w:rPr>
                <w:color w:val="000000"/>
              </w:rPr>
              <w:t>-</w:t>
            </w:r>
            <w:r>
              <w:rPr>
                <w:color w:val="000000"/>
              </w:rPr>
              <w:t>К</w:t>
            </w:r>
            <w:r w:rsidRPr="003367E7">
              <w:rPr>
                <w:color w:val="000000"/>
              </w:rPr>
              <w:t>ак это всё можно назвать одним словом?</w:t>
            </w:r>
            <w:r w:rsidRPr="003367E7">
              <w:rPr>
                <w:rStyle w:val="a8"/>
                <w:color w:val="000000"/>
              </w:rPr>
              <w:t xml:space="preserve"> (Продукты).</w:t>
            </w:r>
          </w:p>
          <w:p w:rsidR="00194029" w:rsidRPr="00194029" w:rsidRDefault="00194029" w:rsidP="001D4FBC">
            <w:pPr>
              <w:pStyle w:val="a3"/>
              <w:spacing w:before="0" w:beforeAutospacing="0" w:after="0" w:afterAutospacing="0"/>
              <w:rPr>
                <w:color w:val="444444"/>
              </w:rPr>
            </w:pPr>
            <w:r>
              <w:rPr>
                <w:color w:val="444444"/>
              </w:rPr>
              <w:t>Как назы</w:t>
            </w:r>
            <w:r w:rsidR="00910C6F">
              <w:rPr>
                <w:color w:val="444444"/>
              </w:rPr>
              <w:t>в</w:t>
            </w:r>
            <w:r>
              <w:rPr>
                <w:color w:val="444444"/>
              </w:rPr>
              <w:t>ается профессия человека, который</w:t>
            </w:r>
            <w:r w:rsidRPr="00194029">
              <w:rPr>
                <w:color w:val="444444"/>
              </w:rPr>
              <w:t xml:space="preserve"> занимается приготовлением пищи? (повар)</w:t>
            </w:r>
          </w:p>
          <w:p w:rsidR="00194029" w:rsidRPr="00194029" w:rsidRDefault="00194029" w:rsidP="001D4FBC">
            <w:pPr>
              <w:pStyle w:val="a3"/>
              <w:spacing w:before="0" w:beforeAutospacing="0" w:after="0" w:afterAutospacing="0"/>
              <w:rPr>
                <w:color w:val="444444"/>
              </w:rPr>
            </w:pPr>
            <w:r w:rsidRPr="00194029">
              <w:rPr>
                <w:color w:val="444444"/>
              </w:rPr>
              <w:t>- А помогает ему кто? (поварёнок)</w:t>
            </w:r>
          </w:p>
          <w:p w:rsidR="00194029" w:rsidRPr="00194029" w:rsidRDefault="003367E7" w:rsidP="001D4FBC">
            <w:pPr>
              <w:pStyle w:val="a3"/>
              <w:spacing w:before="0" w:beforeAutospacing="0" w:after="0" w:afterAutospacing="0"/>
              <w:rPr>
                <w:color w:val="444444"/>
              </w:rPr>
            </w:pPr>
            <w:r w:rsidRPr="003367E7">
              <w:rPr>
                <w:color w:val="000000"/>
              </w:rPr>
              <w:t>-</w:t>
            </w:r>
            <w:r w:rsidR="00194029">
              <w:rPr>
                <w:rFonts w:ascii="Arial" w:hAnsi="Arial" w:cs="Arial"/>
                <w:color w:val="444444"/>
                <w:sz w:val="23"/>
                <w:szCs w:val="23"/>
              </w:rPr>
              <w:t xml:space="preserve"> </w:t>
            </w:r>
            <w:r w:rsidR="00194029" w:rsidRPr="00194029">
              <w:rPr>
                <w:color w:val="444444"/>
              </w:rPr>
              <w:t>У меня в корзине множество продуктов, давайте разделим их между поваром и поварёнком.</w:t>
            </w:r>
            <w:r w:rsidR="00ED6DFE">
              <w:rPr>
                <w:color w:val="444444"/>
              </w:rPr>
              <w:t xml:space="preserve"> </w:t>
            </w:r>
            <w:r w:rsidR="00194029" w:rsidRPr="00194029">
              <w:rPr>
                <w:color w:val="444444"/>
              </w:rPr>
              <w:t>Повару отдадим продукты с каким звуком? (твёрдым Р)</w:t>
            </w:r>
          </w:p>
          <w:p w:rsidR="00194029" w:rsidRPr="00194029" w:rsidRDefault="00194029" w:rsidP="001D4FBC">
            <w:pPr>
              <w:pStyle w:val="a3"/>
              <w:spacing w:before="0" w:beforeAutospacing="0" w:after="0" w:afterAutospacing="0"/>
              <w:rPr>
                <w:color w:val="444444"/>
              </w:rPr>
            </w:pPr>
            <w:r w:rsidRPr="00194029">
              <w:rPr>
                <w:color w:val="444444"/>
              </w:rPr>
              <w:t>                       Рыба, картофель, сыр, морковь, груша, помидор.         </w:t>
            </w:r>
          </w:p>
          <w:p w:rsidR="00194029" w:rsidRPr="00194029" w:rsidRDefault="00194029" w:rsidP="001D4FBC">
            <w:pPr>
              <w:pStyle w:val="a3"/>
              <w:spacing w:before="0" w:beforeAutospacing="0" w:after="0" w:afterAutospacing="0"/>
              <w:rPr>
                <w:color w:val="444444"/>
              </w:rPr>
            </w:pPr>
            <w:r w:rsidRPr="00194029">
              <w:rPr>
                <w:color w:val="444444"/>
              </w:rPr>
              <w:t>- А Поварёнку, с каким звуком? (с мягким Рь)</w:t>
            </w:r>
          </w:p>
          <w:p w:rsidR="00194029" w:rsidRPr="00194029" w:rsidRDefault="00194029" w:rsidP="001D4FBC">
            <w:pPr>
              <w:pStyle w:val="a3"/>
              <w:spacing w:before="0" w:beforeAutospacing="0" w:after="0" w:afterAutospacing="0"/>
              <w:rPr>
                <w:color w:val="444444"/>
              </w:rPr>
            </w:pPr>
            <w:r w:rsidRPr="00194029">
              <w:rPr>
                <w:color w:val="444444"/>
              </w:rPr>
              <w:t>                       Гриб, курица, перец, огурец.</w:t>
            </w:r>
          </w:p>
          <w:p w:rsidR="00B87E9B" w:rsidRPr="00CC0FDC" w:rsidRDefault="00194029" w:rsidP="001D4FBC">
            <w:pPr>
              <w:pStyle w:val="a3"/>
              <w:spacing w:before="0" w:beforeAutospacing="0" w:after="0" w:afterAutospacing="0"/>
              <w:rPr>
                <w:rFonts w:eastAsia="Calibri"/>
                <w:color w:val="FF0000"/>
              </w:rPr>
            </w:pPr>
            <w:r w:rsidRPr="00194029">
              <w:rPr>
                <w:color w:val="444444"/>
              </w:rPr>
              <w:t>- Вы правильно справились с заданием!!!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DA" w:rsidRDefault="00296A36" w:rsidP="001D4FBC">
            <w:pPr>
              <w:spacing w:after="0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1.Развивать слуховое внимание и фонематический слух.</w:t>
            </w:r>
          </w:p>
          <w:p w:rsidR="00B87E9B" w:rsidRPr="00CC0FDC" w:rsidRDefault="00677CDA" w:rsidP="001D4FBC">
            <w:pPr>
              <w:spacing w:after="0"/>
              <w:ind w:right="567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87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навыки элементарного </w:t>
            </w:r>
            <w:proofErr w:type="gramStart"/>
            <w:r w:rsidRPr="00B87E9B">
              <w:rPr>
                <w:rFonts w:ascii="Times New Roman" w:eastAsia="Calibri" w:hAnsi="Times New Roman" w:cs="Times New Roman"/>
                <w:sz w:val="24"/>
                <w:szCs w:val="24"/>
              </w:rPr>
              <w:t>звукового  анализа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C0FDC" w:rsidRPr="00CC0FDC" w:rsidTr="001D4FB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9B" w:rsidRPr="00CC0FDC" w:rsidRDefault="00B87E9B" w:rsidP="001D4FB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367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E7" w:rsidRPr="003367E7" w:rsidRDefault="003367E7" w:rsidP="001D4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7E7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 звука в словах.</w:t>
            </w:r>
          </w:p>
          <w:p w:rsidR="00B87E9B" w:rsidRPr="00CC0FDC" w:rsidRDefault="00B87E9B" w:rsidP="001D4FB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28E" w:rsidRPr="003367E7" w:rsidRDefault="0066728E" w:rsidP="001D4FBC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6728E">
              <w:rPr>
                <w:rFonts w:ascii="Times New Roman" w:eastAsia="Calibri" w:hAnsi="Times New Roman" w:cs="Times New Roman"/>
                <w:sz w:val="24"/>
                <w:szCs w:val="24"/>
              </w:rPr>
              <w:t>Игра «Что в холодильнике лишнее.».  У детей карточки, с изображением заполненного продуктами холодильника и один предмет, со звуком Р, не относящийся к продуктам.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9B" w:rsidRPr="00CC0FDC" w:rsidRDefault="00B87E9B" w:rsidP="001D4FBC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D6DFE" w:rsidRPr="00CC0FDC" w:rsidTr="001D4FB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FE" w:rsidRPr="003367E7" w:rsidRDefault="00ED6DFE" w:rsidP="001D4F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FE" w:rsidRPr="003367E7" w:rsidRDefault="00ED6DFE" w:rsidP="001D4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7E7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 звука в слов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осочетаниях</w:t>
            </w:r>
            <w:r w:rsidRPr="003367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D6DFE" w:rsidRPr="00FA6048" w:rsidRDefault="00ED6DFE" w:rsidP="001D4F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FE" w:rsidRDefault="00ED6DFE" w:rsidP="001D4F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7E7">
              <w:rPr>
                <w:rFonts w:ascii="Times New Roman" w:eastAsia="Calibri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36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фонариком</w:t>
            </w:r>
          </w:p>
          <w:p w:rsidR="00ED6DFE" w:rsidRDefault="00ED6DFE" w:rsidP="001D4F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 чем пирожок», «Какое варенье».</w:t>
            </w:r>
          </w:p>
          <w:p w:rsidR="00ED6DFE" w:rsidRPr="005C4E50" w:rsidRDefault="00ED6DFE" w:rsidP="001D4FBC">
            <w:pPr>
              <w:pStyle w:val="a3"/>
              <w:spacing w:before="0" w:beforeAutospacing="0" w:after="0" w:afterAutospacing="0"/>
              <w:rPr>
                <w:color w:val="444444"/>
              </w:rPr>
            </w:pPr>
            <w:r w:rsidRPr="005C4E50">
              <w:rPr>
                <w:color w:val="444444"/>
              </w:rPr>
              <w:t>Если варенье из груш,</w:t>
            </w:r>
            <w:r w:rsidR="00910C6F">
              <w:rPr>
                <w:color w:val="444444"/>
              </w:rPr>
              <w:t xml:space="preserve"> то</w:t>
            </w:r>
            <w:r w:rsidRPr="005C4E50">
              <w:rPr>
                <w:color w:val="444444"/>
              </w:rPr>
              <w:t xml:space="preserve"> оно какое? (Грушевое</w:t>
            </w:r>
            <w:r>
              <w:rPr>
                <w:color w:val="444444"/>
              </w:rPr>
              <w:t xml:space="preserve"> варенье</w:t>
            </w:r>
            <w:r w:rsidRPr="005C4E50">
              <w:rPr>
                <w:color w:val="444444"/>
              </w:rPr>
              <w:t>)</w:t>
            </w:r>
          </w:p>
          <w:p w:rsidR="00ED6DFE" w:rsidRPr="005C4E50" w:rsidRDefault="00ED6DFE" w:rsidP="001D4FBC">
            <w:pPr>
              <w:pStyle w:val="a3"/>
              <w:spacing w:before="0" w:beforeAutospacing="0" w:after="0" w:afterAutospacing="0"/>
              <w:rPr>
                <w:color w:val="444444"/>
              </w:rPr>
            </w:pPr>
            <w:r w:rsidRPr="005C4E50">
              <w:rPr>
                <w:color w:val="444444"/>
              </w:rPr>
              <w:t>- Если варенье из крыжовника, какое? (Крыжовниковое</w:t>
            </w:r>
            <w:r>
              <w:rPr>
                <w:color w:val="444444"/>
              </w:rPr>
              <w:t xml:space="preserve"> варенье</w:t>
            </w:r>
            <w:r w:rsidRPr="005C4E50">
              <w:rPr>
                <w:color w:val="444444"/>
              </w:rPr>
              <w:t>)</w:t>
            </w:r>
          </w:p>
          <w:p w:rsidR="00ED6DFE" w:rsidRPr="005C4E50" w:rsidRDefault="00ED6DFE" w:rsidP="001D4FBC">
            <w:pPr>
              <w:pStyle w:val="a3"/>
              <w:spacing w:before="0" w:beforeAutospacing="0" w:after="0" w:afterAutospacing="0"/>
              <w:rPr>
                <w:color w:val="444444"/>
              </w:rPr>
            </w:pPr>
            <w:r w:rsidRPr="005C4E50">
              <w:rPr>
                <w:color w:val="444444"/>
              </w:rPr>
              <w:t>- Если варенье из смородины, какое? (Смородиновое)</w:t>
            </w:r>
          </w:p>
          <w:p w:rsidR="00ED6DFE" w:rsidRPr="005C4E50" w:rsidRDefault="00ED6DFE" w:rsidP="001D4FBC">
            <w:pPr>
              <w:pStyle w:val="a3"/>
              <w:spacing w:before="0" w:beforeAutospacing="0" w:after="0" w:afterAutospacing="0"/>
              <w:rPr>
                <w:color w:val="444444"/>
              </w:rPr>
            </w:pPr>
            <w:r w:rsidRPr="005C4E50">
              <w:rPr>
                <w:color w:val="444444"/>
              </w:rPr>
              <w:t>- Если варенье из черники, какое? (Черничное)</w:t>
            </w:r>
          </w:p>
          <w:p w:rsidR="00ED6DFE" w:rsidRPr="005C4E50" w:rsidRDefault="00ED6DFE" w:rsidP="001D4FBC">
            <w:pPr>
              <w:pStyle w:val="a3"/>
              <w:spacing w:before="0" w:beforeAutospacing="0" w:after="0" w:afterAutospacing="0"/>
              <w:rPr>
                <w:color w:val="444444"/>
              </w:rPr>
            </w:pPr>
            <w:r w:rsidRPr="005C4E50">
              <w:rPr>
                <w:color w:val="444444"/>
              </w:rPr>
              <w:t>- Если варенье из</w:t>
            </w:r>
            <w:r w:rsidR="00270258">
              <w:rPr>
                <w:color w:val="444444"/>
              </w:rPr>
              <w:t xml:space="preserve"> </w:t>
            </w:r>
            <w:r w:rsidRPr="005C4E50">
              <w:rPr>
                <w:color w:val="444444"/>
              </w:rPr>
              <w:t>абрикос</w:t>
            </w:r>
            <w:r w:rsidR="00270258">
              <w:rPr>
                <w:color w:val="444444"/>
              </w:rPr>
              <w:t>ов</w:t>
            </w:r>
            <w:r w:rsidRPr="005C4E50">
              <w:rPr>
                <w:color w:val="444444"/>
              </w:rPr>
              <w:t>, какое? (Абрикосовое)</w:t>
            </w:r>
          </w:p>
          <w:p w:rsidR="00ED6DFE" w:rsidRDefault="00ED6DFE" w:rsidP="001D4F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Если пирог с курицей – (куринный пирог)</w:t>
            </w:r>
          </w:p>
          <w:p w:rsidR="00ED6DFE" w:rsidRPr="00FA6048" w:rsidRDefault="00ED6DFE" w:rsidP="001D4F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Если пирог с 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FE" w:rsidRPr="005C4E50" w:rsidRDefault="00ED6DFE" w:rsidP="001D4F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Упражнять в </w:t>
            </w:r>
            <w:r w:rsidRPr="005C4E50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согласовани</w:t>
            </w:r>
            <w: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и</w:t>
            </w:r>
            <w:r w:rsidRPr="005C4E50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 прилагательных с сущ</w:t>
            </w:r>
            <w:r w:rsidR="00270258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ествительными</w:t>
            </w:r>
            <w: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 </w:t>
            </w:r>
            <w:r w:rsidRPr="005C4E50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 </w:t>
            </w:r>
          </w:p>
        </w:tc>
      </w:tr>
      <w:tr w:rsidR="0057709F" w:rsidRPr="00CC0FDC" w:rsidTr="001D4FB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Pr="003367E7" w:rsidRDefault="00FA6048" w:rsidP="001D4F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Pr="00F92237" w:rsidRDefault="0057709F" w:rsidP="001D4FB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Физкультминутка. </w:t>
            </w:r>
          </w:p>
          <w:p w:rsidR="0057709F" w:rsidRPr="00FA6048" w:rsidRDefault="0057709F" w:rsidP="001D4FBC">
            <w:pPr>
              <w:tabs>
                <w:tab w:val="left" w:pos="296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48" w:rsidRPr="00FA6048" w:rsidRDefault="00FA6048" w:rsidP="001D4F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считалке выбирается </w:t>
            </w:r>
            <w:r w:rsidR="00270258" w:rsidRPr="00FA6048">
              <w:rPr>
                <w:rFonts w:ascii="Times New Roman" w:eastAsia="Calibri" w:hAnsi="Times New Roman" w:cs="Times New Roman"/>
                <w:sz w:val="24"/>
                <w:szCs w:val="24"/>
              </w:rPr>
              <w:t>барабанщик:</w:t>
            </w:r>
            <w:r w:rsidRPr="00FA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«Ра– ра -ра–ра–начинается</w:t>
            </w:r>
            <w:r w:rsidR="0027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6048">
              <w:rPr>
                <w:rFonts w:ascii="Times New Roman" w:eastAsia="Calibri" w:hAnsi="Times New Roman" w:cs="Times New Roman"/>
                <w:sz w:val="24"/>
                <w:szCs w:val="24"/>
              </w:rPr>
              <w:t>игра,</w:t>
            </w:r>
            <w:r w:rsidR="0027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6048">
              <w:rPr>
                <w:rFonts w:ascii="Times New Roman" w:eastAsia="Calibri" w:hAnsi="Times New Roman" w:cs="Times New Roman"/>
                <w:sz w:val="24"/>
                <w:szCs w:val="24"/>
              </w:rPr>
              <w:t>ры–ры–ры–ры барабанить будешь -ТЫ»</w:t>
            </w:r>
          </w:p>
          <w:p w:rsidR="0057709F" w:rsidRPr="00FA6048" w:rsidRDefault="00FA6048" w:rsidP="001D4F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048">
              <w:rPr>
                <w:rFonts w:ascii="Times New Roman" w:eastAsia="Calibri" w:hAnsi="Times New Roman" w:cs="Times New Roman"/>
                <w:sz w:val="24"/>
                <w:szCs w:val="24"/>
              </w:rPr>
              <w:t>Левой, правой, левой, правой</w:t>
            </w:r>
          </w:p>
          <w:p w:rsidR="00FA6048" w:rsidRPr="00FA6048" w:rsidRDefault="00FA6048" w:rsidP="001D4F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048">
              <w:rPr>
                <w:rFonts w:ascii="Times New Roman" w:eastAsia="Calibri" w:hAnsi="Times New Roman" w:cs="Times New Roman"/>
                <w:sz w:val="24"/>
                <w:szCs w:val="24"/>
              </w:rPr>
              <w:t>На парад идет отряд,</w:t>
            </w:r>
          </w:p>
          <w:p w:rsidR="00FA6048" w:rsidRPr="00FA6048" w:rsidRDefault="00FA6048" w:rsidP="001D4F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048">
              <w:rPr>
                <w:rFonts w:ascii="Times New Roman" w:eastAsia="Calibri" w:hAnsi="Times New Roman" w:cs="Times New Roman"/>
                <w:sz w:val="24"/>
                <w:szCs w:val="24"/>
              </w:rPr>
              <w:t>Левой</w:t>
            </w:r>
            <w:r w:rsidR="002702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A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правой, левой</w:t>
            </w:r>
            <w:r w:rsidR="002702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A6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правой, </w:t>
            </w:r>
          </w:p>
          <w:p w:rsidR="00FA6048" w:rsidRPr="00FA6048" w:rsidRDefault="00FA6048" w:rsidP="001D4F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04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27025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A6048">
              <w:rPr>
                <w:rFonts w:ascii="Times New Roman" w:eastAsia="Calibri" w:hAnsi="Times New Roman" w:cs="Times New Roman"/>
                <w:sz w:val="24"/>
                <w:szCs w:val="24"/>
              </w:rPr>
              <w:t>рабанщик очень рад!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9F" w:rsidRPr="00FA6048" w:rsidRDefault="0057709F" w:rsidP="001D4F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Разгрузить мышечную систему, не отвлекаясь от темы занятия.</w:t>
            </w:r>
            <w:r w:rsidRPr="00FA6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Предупредить усталость. </w:t>
            </w:r>
          </w:p>
        </w:tc>
      </w:tr>
      <w:tr w:rsidR="00A85738" w:rsidRPr="00CC0FDC" w:rsidTr="001D4FB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8" w:rsidRDefault="00A85738" w:rsidP="001D4F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8" w:rsidRPr="00FA6048" w:rsidRDefault="0066728E" w:rsidP="001D4F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67E7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 звука в слов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осочетаниях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8" w:rsidRDefault="0066728E" w:rsidP="001D4F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«Фокусник»</w:t>
            </w:r>
          </w:p>
          <w:p w:rsidR="0066728E" w:rsidRDefault="0066728E" w:rsidP="001D4F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праздник к Каркуше прибыл фокусник. Он может превратить любой предмет в красный цвет.</w:t>
            </w:r>
          </w:p>
          <w:p w:rsidR="0066728E" w:rsidRPr="00FA6048" w:rsidRDefault="0066728E" w:rsidP="001D4FB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прозрачной лупы из красного оргстекла дети превращают продукты из че</w:t>
            </w:r>
            <w:r w:rsidR="000E41E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но- белого в красный цвет, проговаривая (Красное яблоко, красная рыба, красный перец и</w:t>
            </w:r>
            <w:r w:rsidR="00270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т.д</w:t>
            </w:r>
            <w:r w:rsidR="00270258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38" w:rsidRPr="005C4E50" w:rsidRDefault="000E41E2" w:rsidP="001D4F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прилагательных с существительными</w:t>
            </w:r>
          </w:p>
        </w:tc>
      </w:tr>
      <w:tr w:rsidR="00CC0FDC" w:rsidRPr="00CC0FDC" w:rsidTr="001D4FB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9B" w:rsidRPr="00CC0FDC" w:rsidRDefault="00A85738" w:rsidP="001D4FB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E41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B" w:rsidRPr="00CC0FDC" w:rsidRDefault="005C4E50" w:rsidP="001D4FBC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367E7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 звука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фразах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E2" w:rsidRPr="000E41E2" w:rsidRDefault="000E41E2" w:rsidP="001D4F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Чего не хватает на празднике?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E41E2">
              <w:rPr>
                <w:rFonts w:ascii="Times New Roman" w:eastAsia="Calibri" w:hAnsi="Times New Roman" w:cs="Times New Roman"/>
                <w:sz w:val="24"/>
                <w:szCs w:val="24"/>
              </w:rPr>
              <w:t>онечно</w:t>
            </w:r>
            <w:r w:rsidR="0027025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E4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именинного торта. Давайте поможем Тигренку украсить для Каркуши торт.</w:t>
            </w:r>
          </w:p>
          <w:p w:rsidR="00B87E9B" w:rsidRPr="000E41E2" w:rsidRDefault="000E41E2" w:rsidP="001D4F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1E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7709F" w:rsidRPr="000E41E2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r w:rsidR="0066728E" w:rsidRPr="000E41E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57709F" w:rsidRPr="000E41E2">
              <w:rPr>
                <w:rFonts w:ascii="Times New Roman" w:eastAsia="Calibri" w:hAnsi="Times New Roman" w:cs="Times New Roman"/>
                <w:sz w:val="24"/>
                <w:szCs w:val="24"/>
              </w:rPr>
              <w:t>ашаем торт</w:t>
            </w:r>
            <w:r w:rsidRPr="000E41E2">
              <w:rPr>
                <w:rFonts w:ascii="Times New Roman" w:eastAsia="Calibri" w:hAnsi="Times New Roman" w:cs="Times New Roman"/>
                <w:sz w:val="24"/>
                <w:szCs w:val="24"/>
              </w:rPr>
              <w:t>» (дети украшают торт, проговаривая:</w:t>
            </w:r>
          </w:p>
          <w:p w:rsidR="0057709F" w:rsidRPr="000E41E2" w:rsidRDefault="0057709F" w:rsidP="001D4F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1E2">
              <w:rPr>
                <w:rFonts w:ascii="Times New Roman" w:eastAsia="Calibri" w:hAnsi="Times New Roman" w:cs="Times New Roman"/>
                <w:sz w:val="24"/>
                <w:szCs w:val="24"/>
              </w:rPr>
              <w:t>Я украшу торт коронами</w:t>
            </w:r>
            <w:r w:rsidR="00910C6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0E4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корона, 2</w:t>
            </w:r>
            <w:r w:rsidR="00910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короны и т.д</w:t>
            </w:r>
          </w:p>
          <w:p w:rsidR="0057709F" w:rsidRPr="000E41E2" w:rsidRDefault="0057709F" w:rsidP="001D4F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1E2">
              <w:rPr>
                <w:rFonts w:ascii="Times New Roman" w:eastAsia="Calibri" w:hAnsi="Times New Roman" w:cs="Times New Roman"/>
                <w:sz w:val="24"/>
                <w:szCs w:val="24"/>
              </w:rPr>
              <w:t>Я украшу торт розами</w:t>
            </w:r>
            <w:r w:rsidR="00910C6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0E4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роза, 2 розы…</w:t>
            </w:r>
            <w:r w:rsidR="00910C6F">
              <w:rPr>
                <w:rFonts w:ascii="Times New Roman" w:eastAsia="Calibri" w:hAnsi="Times New Roman" w:cs="Times New Roman"/>
                <w:sz w:val="24"/>
                <w:szCs w:val="24"/>
              </w:rPr>
              <w:t>5 роз</w:t>
            </w:r>
          </w:p>
          <w:p w:rsidR="0057709F" w:rsidRPr="000E41E2" w:rsidRDefault="0057709F" w:rsidP="001D4F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1E2">
              <w:rPr>
                <w:rFonts w:ascii="Times New Roman" w:eastAsia="Calibri" w:hAnsi="Times New Roman" w:cs="Times New Roman"/>
                <w:sz w:val="24"/>
                <w:szCs w:val="24"/>
              </w:rPr>
              <w:t>Я украшу торт</w:t>
            </w:r>
            <w:r w:rsidR="000E41E2" w:rsidRPr="000E4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сердечками</w:t>
            </w:r>
            <w:r w:rsidR="00910C6F">
              <w:rPr>
                <w:rFonts w:ascii="Times New Roman" w:eastAsia="Calibri" w:hAnsi="Times New Roman" w:cs="Times New Roman"/>
                <w:sz w:val="24"/>
                <w:szCs w:val="24"/>
              </w:rPr>
              <w:t>:1 сердечко, 2 сердечка…5 сер</w:t>
            </w:r>
            <w:r w:rsidR="0027025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910C6F">
              <w:rPr>
                <w:rFonts w:ascii="Times New Roman" w:eastAsia="Calibri" w:hAnsi="Times New Roman" w:cs="Times New Roman"/>
                <w:sz w:val="24"/>
                <w:szCs w:val="24"/>
              </w:rPr>
              <w:t>ечек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B" w:rsidRPr="000E41E2" w:rsidRDefault="00FA6048" w:rsidP="001D4FBC">
            <w:pPr>
              <w:tabs>
                <w:tab w:val="left" w:pos="0"/>
                <w:tab w:val="left" w:pos="31"/>
              </w:tabs>
              <w:spacing w:after="0"/>
              <w:ind w:right="-10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согласования существительных с числительными.</w:t>
            </w:r>
          </w:p>
        </w:tc>
      </w:tr>
      <w:tr w:rsidR="00CC0FDC" w:rsidRPr="00CC0FDC" w:rsidTr="001D4FB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9B" w:rsidRPr="00433BB3" w:rsidRDefault="000E41E2" w:rsidP="001D4F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9B" w:rsidRPr="00F92237" w:rsidRDefault="00B87E9B" w:rsidP="001D4FB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 занятия.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9B" w:rsidRPr="00433BB3" w:rsidRDefault="00B87E9B" w:rsidP="001D4F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BB3">
              <w:rPr>
                <w:rFonts w:ascii="Times New Roman" w:eastAsia="Calibri" w:hAnsi="Times New Roman" w:cs="Times New Roman"/>
                <w:sz w:val="24"/>
                <w:szCs w:val="24"/>
              </w:rPr>
              <w:t>- Вы сегодня хорошо позанимались. Кто к вам приходил в гости? Какой звук вы произносили?  В какие игры вы играли?</w:t>
            </w:r>
          </w:p>
          <w:p w:rsidR="00B87E9B" w:rsidRPr="00433BB3" w:rsidRDefault="00FA6048" w:rsidP="001D4F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B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Каркуша и Тигренок</w:t>
            </w:r>
            <w:r w:rsidR="00B87E9B" w:rsidRPr="00433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27025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87E9B" w:rsidRPr="00433BB3">
              <w:rPr>
                <w:rFonts w:ascii="Times New Roman" w:eastAsia="Calibri" w:hAnsi="Times New Roman" w:cs="Times New Roman"/>
                <w:sz w:val="24"/>
                <w:szCs w:val="24"/>
              </w:rPr>
              <w:t>Спасибо вам, ребята.</w:t>
            </w:r>
            <w:r w:rsidR="00433BB3" w:rsidRPr="00433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Теперь мы уверенны, что день рождения </w:t>
            </w:r>
            <w:r w:rsidR="00433BB3" w:rsidRPr="00433B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Каркуши п</w:t>
            </w:r>
            <w:r w:rsidR="00910C6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433BB3" w:rsidRPr="00433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ойдет весело.  А мы хотим вам подарить небольшие подарки – цветные перышки, </w:t>
            </w:r>
            <w:r w:rsidR="00B87E9B" w:rsidRPr="00433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то, что вы были внимательными, активными и </w:t>
            </w:r>
            <w:r w:rsidR="00433BB3" w:rsidRPr="00433BB3">
              <w:rPr>
                <w:rFonts w:ascii="Times New Roman" w:eastAsia="Calibri" w:hAnsi="Times New Roman" w:cs="Times New Roman"/>
                <w:sz w:val="24"/>
                <w:szCs w:val="24"/>
              </w:rPr>
              <w:t>научили Тигренка</w:t>
            </w:r>
            <w:r w:rsidR="00B87E9B" w:rsidRPr="00433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33BB3" w:rsidRPr="00433BB3">
              <w:rPr>
                <w:rFonts w:ascii="Times New Roman" w:eastAsia="Calibri" w:hAnsi="Times New Roman" w:cs="Times New Roman"/>
                <w:sz w:val="24"/>
                <w:szCs w:val="24"/>
              </w:rPr>
              <w:t>красиво рычать</w:t>
            </w:r>
            <w:r w:rsidR="00270258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="00A85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Дети выбирают цветные перышки и проговаривают: Я выбираю оранжевое перо, я выбираю серое, черное, красное, розовое перо»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9B" w:rsidRPr="00433BB3" w:rsidRDefault="00B87E9B" w:rsidP="001D4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Развивать мотивацию и интерес к логопедическим занятиям.</w:t>
            </w:r>
          </w:p>
          <w:p w:rsidR="00B87E9B" w:rsidRPr="00433BB3" w:rsidRDefault="00B87E9B" w:rsidP="001D4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Создать ситуацию успеха.</w:t>
            </w:r>
          </w:p>
        </w:tc>
      </w:tr>
      <w:tr w:rsidR="00CC0FDC" w:rsidRPr="00CC0FDC" w:rsidTr="001D4FB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9B" w:rsidRPr="00433BB3" w:rsidRDefault="000E41E2" w:rsidP="001D4F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B87E9B" w:rsidRPr="00433B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B" w:rsidRPr="00F92237" w:rsidRDefault="00B87E9B" w:rsidP="001D4FB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Этап оценивания.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9B" w:rsidRPr="00433BB3" w:rsidRDefault="00B87E9B" w:rsidP="001D4FB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3B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433BB3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 Наше занятие подошло к концу. Вы отлично справились со всеми заданиями наших гостей. Молодцы! </w:t>
            </w:r>
            <w:r w:rsidRPr="00433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9B" w:rsidRPr="00CC0FDC" w:rsidRDefault="00B87E9B" w:rsidP="001D4FB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0FDC" w:rsidRPr="00CC0FDC" w:rsidTr="001D4FBC">
        <w:trPr>
          <w:trHeight w:val="190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9B" w:rsidRPr="00433BB3" w:rsidRDefault="000E41E2" w:rsidP="001D4F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9B" w:rsidRPr="00F92237" w:rsidRDefault="00B87E9B" w:rsidP="001D4FB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Домашнее задание.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9B" w:rsidRPr="00433BB3" w:rsidRDefault="00910C6F" w:rsidP="001D4F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03F9">
              <w:rPr>
                <w:rFonts w:ascii="Times New Roman" w:eastAsia="Calibri" w:hAnsi="Times New Roman" w:cs="Times New Roman"/>
                <w:sz w:val="24"/>
                <w:szCs w:val="24"/>
              </w:rPr>
              <w:t>Раскрась именинный торт. Расскажи родителям о дне рождения Каркуши, правильно проговаривая все слова со звуком 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9B" w:rsidRPr="00433BB3" w:rsidRDefault="00B87E9B" w:rsidP="001D4F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BB3">
              <w:rPr>
                <w:rFonts w:ascii="Times New Roman" w:eastAsia="Calibri" w:hAnsi="Times New Roman" w:cs="Times New Roman"/>
                <w:sz w:val="24"/>
                <w:szCs w:val="24"/>
              </w:rPr>
              <w:t>1. Усилить взаимодействие с родителями по закреплению пройденного материала.</w:t>
            </w:r>
            <w:r w:rsidR="001D4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87E9B" w:rsidRDefault="00B87E9B" w:rsidP="00B87E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A85738" w:rsidRDefault="00A85738" w:rsidP="00B87E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A85738" w:rsidRDefault="00A85738" w:rsidP="00B87E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A85738" w:rsidRDefault="00A85738" w:rsidP="00B87E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0E41E2" w:rsidRDefault="000E41E2" w:rsidP="00B87E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0E41E2" w:rsidRDefault="000E41E2" w:rsidP="00B87E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0E41E2" w:rsidRDefault="000E41E2" w:rsidP="00B87E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0E41E2" w:rsidRDefault="000E41E2" w:rsidP="00B87E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0E41E2" w:rsidRDefault="000E41E2" w:rsidP="00B87E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0E41E2" w:rsidRDefault="000E41E2" w:rsidP="00B87E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:rsidR="00B255DF" w:rsidRPr="00CC0FDC" w:rsidRDefault="00B255DF" w:rsidP="00B255DF">
      <w:pPr>
        <w:spacing w:line="240" w:lineRule="auto"/>
        <w:rPr>
          <w:color w:val="FF0000"/>
        </w:rPr>
      </w:pPr>
    </w:p>
    <w:sectPr w:rsidR="00B255DF" w:rsidRPr="00CC0FDC" w:rsidSect="001D4FBC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76F17"/>
    <w:multiLevelType w:val="multilevel"/>
    <w:tmpl w:val="3B5A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504961"/>
    <w:multiLevelType w:val="multilevel"/>
    <w:tmpl w:val="B40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8D491B"/>
    <w:multiLevelType w:val="hybridMultilevel"/>
    <w:tmpl w:val="6F42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0F9"/>
    <w:rsid w:val="000E41E2"/>
    <w:rsid w:val="00137576"/>
    <w:rsid w:val="00183B08"/>
    <w:rsid w:val="00194029"/>
    <w:rsid w:val="00196362"/>
    <w:rsid w:val="001D4FBC"/>
    <w:rsid w:val="00270258"/>
    <w:rsid w:val="00272BFE"/>
    <w:rsid w:val="00296A36"/>
    <w:rsid w:val="003160F9"/>
    <w:rsid w:val="003367E7"/>
    <w:rsid w:val="003448B3"/>
    <w:rsid w:val="003A2E57"/>
    <w:rsid w:val="00433BB3"/>
    <w:rsid w:val="00560EAC"/>
    <w:rsid w:val="0057709F"/>
    <w:rsid w:val="005B55B0"/>
    <w:rsid w:val="005C4E50"/>
    <w:rsid w:val="006057D6"/>
    <w:rsid w:val="006570DF"/>
    <w:rsid w:val="0066728E"/>
    <w:rsid w:val="00677CDA"/>
    <w:rsid w:val="006E3987"/>
    <w:rsid w:val="0072492F"/>
    <w:rsid w:val="00764CC7"/>
    <w:rsid w:val="0077792F"/>
    <w:rsid w:val="0080274D"/>
    <w:rsid w:val="00847808"/>
    <w:rsid w:val="008C6E75"/>
    <w:rsid w:val="008D3F14"/>
    <w:rsid w:val="00910C6F"/>
    <w:rsid w:val="00925188"/>
    <w:rsid w:val="00984F96"/>
    <w:rsid w:val="009D67C4"/>
    <w:rsid w:val="00A5345A"/>
    <w:rsid w:val="00A66946"/>
    <w:rsid w:val="00A83B89"/>
    <w:rsid w:val="00A85738"/>
    <w:rsid w:val="00AF1E65"/>
    <w:rsid w:val="00B255DF"/>
    <w:rsid w:val="00B31B05"/>
    <w:rsid w:val="00B87E9B"/>
    <w:rsid w:val="00BA0C8A"/>
    <w:rsid w:val="00BB6B94"/>
    <w:rsid w:val="00C20C0A"/>
    <w:rsid w:val="00C21C36"/>
    <w:rsid w:val="00C6425E"/>
    <w:rsid w:val="00C934A7"/>
    <w:rsid w:val="00CC0FDC"/>
    <w:rsid w:val="00D803F9"/>
    <w:rsid w:val="00E33C30"/>
    <w:rsid w:val="00E3630F"/>
    <w:rsid w:val="00E5252E"/>
    <w:rsid w:val="00ED6DFE"/>
    <w:rsid w:val="00F92237"/>
    <w:rsid w:val="00FA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ADC4"/>
  <w15:docId w15:val="{D14FC670-8764-4F0D-947E-8E99F1CC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6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60EAC"/>
  </w:style>
  <w:style w:type="character" w:customStyle="1" w:styleId="c4">
    <w:name w:val="c4"/>
    <w:basedOn w:val="a0"/>
    <w:rsid w:val="00560EAC"/>
  </w:style>
  <w:style w:type="paragraph" w:customStyle="1" w:styleId="c5">
    <w:name w:val="c5"/>
    <w:basedOn w:val="a"/>
    <w:rsid w:val="0056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0E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7C4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C2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2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367E7"/>
    <w:rPr>
      <w:b/>
      <w:bCs/>
    </w:rPr>
  </w:style>
  <w:style w:type="character" w:styleId="a8">
    <w:name w:val="Emphasis"/>
    <w:basedOn w:val="a0"/>
    <w:uiPriority w:val="20"/>
    <w:qFormat/>
    <w:rsid w:val="00336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43</cp:revision>
  <dcterms:created xsi:type="dcterms:W3CDTF">2019-03-16T08:55:00Z</dcterms:created>
  <dcterms:modified xsi:type="dcterms:W3CDTF">2020-02-24T14:25:00Z</dcterms:modified>
</cp:coreProperties>
</file>