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E7" w:rsidRDefault="007A3C1B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Мастер – класс </w:t>
      </w:r>
      <w:r w:rsidR="0009124E">
        <w:rPr>
          <w:rFonts w:ascii="Times New Roman" w:eastAsia="Times New Roman" w:hAnsi="Times New Roman" w:cs="Times New Roman"/>
          <w:b/>
          <w:sz w:val="24"/>
          <w:szCs w:val="24"/>
        </w:rPr>
        <w:t xml:space="preserve"> «Песочные рисунки» для детей 3-4 лет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 использованием нетрадиционных форм рисования</w:t>
      </w:r>
    </w:p>
    <w:p w:rsidR="00C107E7" w:rsidRPr="00CF76A9" w:rsidRDefault="0009124E" w:rsidP="00CF76A9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07E7" w:rsidRDefault="0009124E">
      <w:pPr>
        <w:pStyle w:val="normal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Разработала: </w:t>
      </w:r>
    </w:p>
    <w:p w:rsidR="00C107E7" w:rsidRDefault="0009124E">
      <w:pPr>
        <w:pStyle w:val="normal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 МБДОУ «Улыбка»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Стоян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А. Г. </w:t>
      </w:r>
    </w:p>
    <w:p w:rsidR="00C107E7" w:rsidRDefault="0009124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="00CF76A9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формировать умение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</w:t>
      </w:r>
      <w:r w:rsidR="00CF76A9">
        <w:rPr>
          <w:rFonts w:ascii="Times New Roman" w:eastAsia="Times New Roman" w:hAnsi="Times New Roman" w:cs="Times New Roman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нетрадиционн</w:t>
      </w:r>
      <w:r w:rsidR="00CF76A9">
        <w:rPr>
          <w:rFonts w:ascii="Times New Roman" w:eastAsia="Times New Roman" w:hAnsi="Times New Roman" w:cs="Times New Roman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техник</w:t>
      </w:r>
      <w:r w:rsidR="00CF76A9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CF7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рисование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цветным песком с использованием клея. </w:t>
      </w:r>
    </w:p>
    <w:p w:rsidR="00C107E7" w:rsidRDefault="0009124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C107E7" w:rsidRDefault="0009124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рисова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цветным песком;</w:t>
      </w:r>
    </w:p>
    <w:p w:rsidR="00C107E7" w:rsidRDefault="0009124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упражнять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нанесен</w:t>
      </w:r>
      <w:r>
        <w:rPr>
          <w:rFonts w:ascii="Times New Roman" w:eastAsia="Times New Roman" w:hAnsi="Times New Roman" w:cs="Times New Roman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клея по контуру и расположении песка на рисунке по всей поверхности трафарета;</w:t>
      </w:r>
    </w:p>
    <w:p w:rsidR="00C107E7" w:rsidRDefault="0009124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аккуратность во время работы  клеем и песком;</w:t>
      </w:r>
    </w:p>
    <w:p w:rsidR="00C107E7" w:rsidRDefault="0009124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мелкую моторику и координацию </w:t>
      </w:r>
      <w:r w:rsidRPr="00CF76A9">
        <w:rPr>
          <w:rFonts w:ascii="Times New Roman" w:eastAsia="Times New Roman" w:hAnsi="Times New Roman" w:cs="Times New Roman"/>
          <w:sz w:val="24"/>
          <w:szCs w:val="24"/>
        </w:rPr>
        <w:t>движений</w:t>
      </w:r>
      <w:r w:rsidR="00CF76A9" w:rsidRPr="00CF76A9">
        <w:rPr>
          <w:rFonts w:ascii="Times New Roman" w:eastAsia="Times New Roman" w:hAnsi="Times New Roman" w:cs="Times New Roman"/>
          <w:sz w:val="24"/>
          <w:szCs w:val="24"/>
        </w:rPr>
        <w:t xml:space="preserve"> кистей</w:t>
      </w:r>
      <w:r w:rsidR="00CF76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F76A9">
        <w:rPr>
          <w:rFonts w:ascii="Times New Roman" w:eastAsia="Times New Roman" w:hAnsi="Times New Roman" w:cs="Times New Roman"/>
          <w:color w:val="000000"/>
          <w:sz w:val="24"/>
          <w:szCs w:val="24"/>
        </w:rPr>
        <w:t>рук;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C107E7" w:rsidRDefault="0009124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развивать чувство эстетики.</w:t>
      </w:r>
    </w:p>
    <w:p w:rsidR="00C107E7" w:rsidRDefault="00C107E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07E7" w:rsidRDefault="0009124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лей, кисточка, альбомные листы с изображением корзины, трафареты фруктов и овощей, цветной песок, тарелочки, маленькие ситечки, аудиозапись спокойной музыки,  </w:t>
      </w:r>
    </w:p>
    <w:p w:rsidR="00C107E7" w:rsidRDefault="0009124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Предварительная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экскурсия на кухню детского сада, дидактические игры «Подбери фрукт (овощ)», «Варим компот», пальчиковая гимнастика «Капуста».</w:t>
      </w:r>
    </w:p>
    <w:p w:rsidR="00AE6392" w:rsidRDefault="00AE6392">
      <w:pPr>
        <w:pStyle w:val="normal"/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E7" w:rsidRDefault="0009124E">
      <w:pPr>
        <w:pStyle w:val="normal"/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занятия</w:t>
      </w:r>
    </w:p>
    <w:p w:rsidR="00AE6392" w:rsidRPr="00AE6392" w:rsidRDefault="007A3C1B" w:rsidP="00AE6392">
      <w:pPr>
        <w:pStyle w:val="normal"/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="00AE6392" w:rsidRPr="00AE6392">
        <w:rPr>
          <w:rFonts w:ascii="Times New Roman" w:eastAsia="Times New Roman" w:hAnsi="Times New Roman" w:cs="Times New Roman"/>
          <w:sz w:val="24"/>
          <w:szCs w:val="24"/>
        </w:rPr>
        <w:t>: - Здравствуйте, ребята! Вы заметили, какая сегодня метель на улице?</w:t>
      </w:r>
    </w:p>
    <w:p w:rsidR="00AE6392" w:rsidRPr="00AE6392" w:rsidRDefault="00AE6392">
      <w:pPr>
        <w:pStyle w:val="normal"/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6392">
        <w:rPr>
          <w:rFonts w:ascii="Times New Roman" w:eastAsia="Times New Roman" w:hAnsi="Times New Roman" w:cs="Times New Roman"/>
          <w:sz w:val="24"/>
          <w:szCs w:val="24"/>
        </w:rPr>
        <w:t>(Стук в дверь.</w:t>
      </w:r>
      <w:proofErr w:type="gramEnd"/>
      <w:r w:rsidRPr="00AE6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6392">
        <w:rPr>
          <w:rFonts w:ascii="Times New Roman" w:eastAsia="Times New Roman" w:hAnsi="Times New Roman" w:cs="Times New Roman"/>
          <w:sz w:val="24"/>
          <w:szCs w:val="24"/>
        </w:rPr>
        <w:t>Сюрпризный момент)</w:t>
      </w:r>
      <w:proofErr w:type="gramEnd"/>
    </w:p>
    <w:p w:rsidR="00C107E7" w:rsidRDefault="00CF76A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CF76A9">
        <w:rPr>
          <w:rFonts w:ascii="Times New Roman" w:eastAsia="Times New Roman" w:hAnsi="Times New Roman" w:cs="Times New Roman"/>
          <w:sz w:val="24"/>
          <w:szCs w:val="24"/>
        </w:rPr>
        <w:t>Повар: -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9124E">
        <w:rPr>
          <w:rFonts w:ascii="Times New Roman" w:eastAsia="Times New Roman" w:hAnsi="Times New Roman" w:cs="Times New Roman"/>
          <w:sz w:val="24"/>
          <w:szCs w:val="24"/>
        </w:rPr>
        <w:t>Здравствуйте, ребята! Я повар с кухни нашего детского сада. Вы меня помните? Я пришла к вам за помощью!</w:t>
      </w:r>
    </w:p>
    <w:p w:rsidR="00C107E7" w:rsidRDefault="007A3C1B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="0009124E" w:rsidRPr="0009124E">
        <w:rPr>
          <w:rFonts w:ascii="Times New Roman" w:eastAsia="Times New Roman" w:hAnsi="Times New Roman" w:cs="Times New Roman"/>
          <w:sz w:val="24"/>
          <w:szCs w:val="24"/>
        </w:rPr>
        <w:t>: -</w:t>
      </w:r>
      <w:r w:rsidR="000912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9124E">
        <w:rPr>
          <w:rFonts w:ascii="Times New Roman" w:eastAsia="Times New Roman" w:hAnsi="Times New Roman" w:cs="Times New Roman"/>
          <w:sz w:val="24"/>
          <w:szCs w:val="24"/>
        </w:rPr>
        <w:t>Здравствуйте! Что случилось?</w:t>
      </w:r>
    </w:p>
    <w:p w:rsidR="00C107E7" w:rsidRDefault="0009124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Повар: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Сегодня из – за сильной метели не смогли  прийти к нам в детский сад машины с фруктами и овощами</w:t>
      </w:r>
      <w:r w:rsidR="00AE63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392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рабочие не успевают их принести к обеду.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 без фруктов не сварить компот и не приготовить салат </w:t>
      </w:r>
      <w:r w:rsidR="00AE6392">
        <w:rPr>
          <w:rFonts w:ascii="Times New Roman" w:eastAsia="Times New Roman" w:hAnsi="Times New Roman" w:cs="Times New Roman"/>
          <w:sz w:val="24"/>
          <w:szCs w:val="24"/>
        </w:rPr>
        <w:t>на обед</w:t>
      </w:r>
      <w:r>
        <w:rPr>
          <w:rFonts w:ascii="Times New Roman" w:eastAsia="Times New Roman" w:hAnsi="Times New Roman" w:cs="Times New Roman"/>
          <w:sz w:val="24"/>
          <w:szCs w:val="24"/>
        </w:rPr>
        <w:t>. Ребята, помогите, пожалуйста, донести быстрее их в корзиночках нам на кухню.</w:t>
      </w:r>
    </w:p>
    <w:p w:rsidR="00C107E7" w:rsidRDefault="007A3C1B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="0009124E">
        <w:rPr>
          <w:rFonts w:ascii="Times New Roman" w:eastAsia="Times New Roman" w:hAnsi="Times New Roman" w:cs="Times New Roman"/>
          <w:sz w:val="24"/>
          <w:szCs w:val="24"/>
        </w:rPr>
        <w:t>: - Ребята, поможем нашим поварам? (Да)</w:t>
      </w:r>
    </w:p>
    <w:p w:rsidR="00C107E7" w:rsidRDefault="0009124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Повар: - Спасибо, ребята, мы будем ждать ваши корзиночки. Поторопитесь! (уходит).</w:t>
      </w:r>
    </w:p>
    <w:p w:rsidR="00C107E7" w:rsidRDefault="007A3C1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9124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09124E">
        <w:rPr>
          <w:rFonts w:ascii="Times New Roman" w:eastAsia="Times New Roman" w:hAnsi="Times New Roman" w:cs="Times New Roman"/>
          <w:color w:val="000000"/>
          <w:sz w:val="24"/>
          <w:szCs w:val="24"/>
        </w:rPr>
        <w:t>:  - Что бы помочь нашим поварам мы с вами совершим волшебство. Вы готовы стать волшебниками? (да)</w:t>
      </w:r>
    </w:p>
    <w:p w:rsidR="00C107E7" w:rsidRDefault="0009124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Ребята, посмотрите, на наши столы, корзиночки нас уже ждут, все готово для работы. </w:t>
      </w:r>
    </w:p>
    <w:p w:rsidR="00C107E7" w:rsidRPr="007A3C1B" w:rsidRDefault="0009124E" w:rsidP="007A3C1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необычного вы заметили? (трафареты, цветной песок) Вы умеете рисовать цветным песком? (нет) Это сухой, цветной песок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необычный, он и поможет нам совершить волшебство.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Но перед тем как мы начнем рисовать песком, послушайте небольшие правила:</w:t>
      </w:r>
    </w:p>
    <w:p w:rsidR="00C107E7" w:rsidRDefault="0009124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Здесь нельзя кусаться, драться!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 нельзя песком кидаться!</w:t>
      </w:r>
    </w:p>
    <w:p w:rsidR="0009124E" w:rsidRDefault="0009124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Можно </w:t>
      </w:r>
      <w:r w:rsidR="007A3C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рисовать </w:t>
      </w:r>
    </w:p>
    <w:p w:rsidR="0009124E" w:rsidRDefault="0009124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 радоваться!</w:t>
      </w:r>
    </w:p>
    <w:p w:rsidR="00C107E7" w:rsidRDefault="0009124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(повтор с детьми)</w:t>
      </w:r>
    </w:p>
    <w:p w:rsidR="00C107E7" w:rsidRDefault="0009124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Посмотрите, как правильно рисовать цветным песком.</w:t>
      </w:r>
    </w:p>
    <w:p w:rsidR="00C107E7" w:rsidRDefault="0009124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(поэтапная схема рисования песком)</w:t>
      </w:r>
    </w:p>
    <w:p w:rsidR="00C107E7" w:rsidRDefault="0009124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Выбираем трафарет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песка которым  хотим посыпать рисунок.</w:t>
      </w:r>
    </w:p>
    <w:p w:rsidR="00C107E7" w:rsidRDefault="0009124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Затем обводим контур рисунка клеем,  намазываем всю обводку клеем и посыпаем песком из ситечка. </w:t>
      </w:r>
    </w:p>
    <w:p w:rsidR="00C107E7" w:rsidRDefault="0009124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Остатки песка аккуратно стряхиваем на тарелку. Перед </w:t>
      </w:r>
      <w:r>
        <w:rPr>
          <w:rFonts w:ascii="Times New Roman" w:eastAsia="Times New Roman" w:hAnsi="Times New Roman" w:cs="Times New Roman"/>
          <w:sz w:val="24"/>
          <w:szCs w:val="24"/>
        </w:rPr>
        <w:t>началом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немного разомнемся.</w:t>
      </w:r>
    </w:p>
    <w:p w:rsidR="00AE6392" w:rsidRDefault="00AE639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07E7" w:rsidRDefault="0009124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Физминутка</w:t>
      </w:r>
      <w:proofErr w:type="spellEnd"/>
    </w:p>
    <w:p w:rsidR="00C107E7" w:rsidRDefault="0009124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Руки в стороны и вверх,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потянемся теперь.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(Потягивания, руки вверх.)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Чтобы спинка не болела,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наклоны делаем смело.</w:t>
      </w:r>
    </w:p>
    <w:p w:rsidR="00C107E7" w:rsidRDefault="0009124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Наклонились, раз и два.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(Наклоны вперёд-назад.)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Головою два кивка.</w:t>
      </w:r>
    </w:p>
    <w:p w:rsidR="00C107E7" w:rsidRDefault="00C107E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07E7" w:rsidRDefault="007A3C1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124E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напоминает и повторяет схему рисования песком</w:t>
      </w:r>
      <w:r w:rsidR="00AE6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детьми</w:t>
      </w:r>
      <w:r w:rsidR="00091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Дети проходят за стол и начинают выполнение работы (звучит аудиозапись спокойной музыки). </w:t>
      </w:r>
      <w:r w:rsidR="0009124E" w:rsidRPr="0009124E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091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наблюдает за детьми и помогает  при необходимости. </w:t>
      </w:r>
    </w:p>
    <w:p w:rsidR="00C107E7" w:rsidRDefault="0009124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Ребята, ваши корзины уже полны фруктами и овощами.  </w:t>
      </w:r>
      <w:r w:rsidRPr="0009124E">
        <w:rPr>
          <w:rFonts w:ascii="Times New Roman" w:eastAsia="Times New Roman" w:hAnsi="Times New Roman" w:cs="Times New Roman"/>
          <w:sz w:val="24"/>
          <w:szCs w:val="24"/>
        </w:rPr>
        <w:t>Цветной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песок помог вам! Вам понравилось рисовать цветным песком? Что больше понравилось делать? Что было труднее? Как у вас красиво получилось! Вы настоящие волшебники! Давайте же скорее отнесем наши корзиночки на кухню нашим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поварам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они успеют вовремя приготовить обед.</w:t>
      </w:r>
    </w:p>
    <w:p w:rsidR="00C107E7" w:rsidRDefault="00C107E7">
      <w:pPr>
        <w:pStyle w:val="normal"/>
      </w:pPr>
    </w:p>
    <w:sectPr w:rsidR="00C107E7" w:rsidSect="00C107E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E4BD9"/>
    <w:multiLevelType w:val="multilevel"/>
    <w:tmpl w:val="63845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719767D"/>
    <w:multiLevelType w:val="multilevel"/>
    <w:tmpl w:val="D524472C"/>
    <w:lvl w:ilvl="0">
      <w:start w:val="1"/>
      <w:numFmt w:val="bullet"/>
      <w:lvlText w:val="●"/>
      <w:lvlJc w:val="left"/>
      <w:pPr>
        <w:ind w:left="7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1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C107E7"/>
    <w:rsid w:val="00061FB9"/>
    <w:rsid w:val="0009124E"/>
    <w:rsid w:val="000C6255"/>
    <w:rsid w:val="007A3C1B"/>
    <w:rsid w:val="00AE6392"/>
    <w:rsid w:val="00C107E7"/>
    <w:rsid w:val="00C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B9"/>
  </w:style>
  <w:style w:type="paragraph" w:styleId="1">
    <w:name w:val="heading 1"/>
    <w:basedOn w:val="normal"/>
    <w:next w:val="normal"/>
    <w:rsid w:val="00C107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107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107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107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107E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107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107E7"/>
  </w:style>
  <w:style w:type="table" w:customStyle="1" w:styleId="TableNormal">
    <w:name w:val="Table Normal"/>
    <w:rsid w:val="00C107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107E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107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</cp:lastModifiedBy>
  <cp:revision>6</cp:revision>
  <dcterms:created xsi:type="dcterms:W3CDTF">2020-02-06T09:16:00Z</dcterms:created>
  <dcterms:modified xsi:type="dcterms:W3CDTF">2020-02-22T11:34:00Z</dcterms:modified>
</cp:coreProperties>
</file>