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D5" w:rsidRDefault="00917DD5" w:rsidP="0019790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197905" w:rsidRDefault="00197905" w:rsidP="0019790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Муниципальное бюджетное дошкольное</w:t>
      </w:r>
    </w:p>
    <w:p w:rsidR="00197905" w:rsidRDefault="00197905" w:rsidP="0019790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образовательное учреждение «Крепыш»</w:t>
      </w:r>
    </w:p>
    <w:p w:rsidR="00197905" w:rsidRDefault="00197905" w:rsidP="0019790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муниципального образования город Ноябрьск</w:t>
      </w:r>
    </w:p>
    <w:p w:rsidR="00197905" w:rsidRDefault="00197905" w:rsidP="001979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(МБДОУ «К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репыш»)</w:t>
      </w:r>
    </w:p>
    <w:p w:rsidR="00197905" w:rsidRPr="00917DD5" w:rsidRDefault="00197905" w:rsidP="00197905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197905" w:rsidRPr="00917DD5" w:rsidRDefault="00197905" w:rsidP="00197905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197905" w:rsidRPr="00917DD5" w:rsidRDefault="00197905" w:rsidP="00197905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197905" w:rsidRPr="00917DD5" w:rsidRDefault="00197905" w:rsidP="00197905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197905" w:rsidRPr="00917DD5" w:rsidRDefault="00197905" w:rsidP="00197905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197905" w:rsidRPr="00917DD5" w:rsidRDefault="00197905" w:rsidP="00197905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197905" w:rsidRPr="00917DD5" w:rsidRDefault="00197905" w:rsidP="00197905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197905" w:rsidRPr="00917DD5" w:rsidRDefault="00197905" w:rsidP="00197905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197905" w:rsidRPr="00917DD5" w:rsidRDefault="00197905" w:rsidP="00197905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197905" w:rsidRPr="00917DD5" w:rsidRDefault="00197905" w:rsidP="00197905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197905" w:rsidRDefault="00197905" w:rsidP="00197905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9B6E2B" w:rsidRDefault="009B6E2B" w:rsidP="00197905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9B6E2B" w:rsidRPr="00917DD5" w:rsidRDefault="009B6E2B" w:rsidP="00197905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197905" w:rsidRPr="00917DD5" w:rsidRDefault="00197905" w:rsidP="00197905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197905" w:rsidRPr="009B6E2B" w:rsidRDefault="00C002B2" w:rsidP="00197905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iCs/>
          <w:color w:val="auto"/>
          <w:sz w:val="28"/>
          <w:szCs w:val="28"/>
          <w:u w:val="none"/>
          <w:lang w:eastAsia="ru-RU"/>
        </w:rPr>
      </w:pPr>
      <w:r w:rsidRPr="009B6E2B">
        <w:rPr>
          <w:rStyle w:val="a3"/>
          <w:rFonts w:ascii="Times New Roman" w:hAnsi="Times New Roman"/>
          <w:b/>
          <w:bCs/>
          <w:iCs/>
          <w:color w:val="auto"/>
          <w:sz w:val="28"/>
          <w:szCs w:val="28"/>
          <w:u w:val="none"/>
          <w:lang w:eastAsia="ru-RU"/>
        </w:rPr>
        <w:t>Доклад</w:t>
      </w:r>
    </w:p>
    <w:p w:rsidR="00197905" w:rsidRPr="009B6E2B" w:rsidRDefault="00197905" w:rsidP="00197905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iCs/>
          <w:color w:val="auto"/>
          <w:sz w:val="28"/>
          <w:szCs w:val="28"/>
          <w:u w:val="none"/>
          <w:lang w:eastAsia="ru-RU"/>
        </w:rPr>
      </w:pPr>
      <w:r w:rsidRPr="009B6E2B">
        <w:rPr>
          <w:rStyle w:val="a3"/>
          <w:rFonts w:ascii="Times New Roman" w:hAnsi="Times New Roman"/>
          <w:b/>
          <w:bCs/>
          <w:iCs/>
          <w:color w:val="auto"/>
          <w:sz w:val="28"/>
          <w:szCs w:val="28"/>
          <w:u w:val="none"/>
          <w:lang w:eastAsia="ru-RU"/>
        </w:rPr>
        <w:t>«Поддержка детской инициативы в игровой деятельности»</w:t>
      </w:r>
    </w:p>
    <w:p w:rsidR="00197905" w:rsidRPr="00197905" w:rsidRDefault="00197905" w:rsidP="0019790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928BB" w:rsidRDefault="00E928BB"/>
    <w:p w:rsidR="00197905" w:rsidRDefault="00197905"/>
    <w:p w:rsidR="00197905" w:rsidRDefault="00197905"/>
    <w:p w:rsidR="00197905" w:rsidRDefault="00197905"/>
    <w:p w:rsidR="00197905" w:rsidRDefault="00197905"/>
    <w:p w:rsidR="00197905" w:rsidRDefault="00197905"/>
    <w:p w:rsidR="00197905" w:rsidRDefault="00197905"/>
    <w:p w:rsidR="00197905" w:rsidRDefault="00197905"/>
    <w:p w:rsidR="00C002B2" w:rsidRDefault="00C002B2"/>
    <w:p w:rsidR="00C002B2" w:rsidRDefault="00C002B2"/>
    <w:p w:rsidR="00C002B2" w:rsidRDefault="00C002B2"/>
    <w:p w:rsidR="00197905" w:rsidRDefault="00197905"/>
    <w:p w:rsidR="00197905" w:rsidRDefault="00C002B2" w:rsidP="00156E4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Стручаева Анастасия </w:t>
      </w:r>
      <w:r w:rsidR="00197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икторо</w:t>
      </w:r>
      <w:r w:rsidR="009B6E2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на</w:t>
      </w:r>
      <w:r w:rsidR="00197905">
        <w:rPr>
          <w:rFonts w:ascii="Times New Roman" w:hAnsi="Times New Roman"/>
          <w:sz w:val="24"/>
          <w:szCs w:val="24"/>
        </w:rPr>
        <w:t>, воспитатель</w:t>
      </w:r>
    </w:p>
    <w:p w:rsidR="00156E4D" w:rsidRDefault="00156E4D" w:rsidP="00156E4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56E4D" w:rsidRDefault="00156E4D" w:rsidP="00156E4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D3FF0" w:rsidRDefault="006D3FF0" w:rsidP="006D3FF0">
      <w:pPr>
        <w:pStyle w:val="a4"/>
        <w:rPr>
          <w:rFonts w:ascii="Times New Roman" w:hAnsi="Times New Roman"/>
          <w:sz w:val="24"/>
          <w:szCs w:val="24"/>
        </w:rPr>
      </w:pPr>
    </w:p>
    <w:p w:rsidR="00156E4D" w:rsidRDefault="00197905" w:rsidP="006D3FF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56E4D">
        <w:rPr>
          <w:rFonts w:ascii="Times New Roman" w:hAnsi="Times New Roman"/>
          <w:sz w:val="24"/>
          <w:szCs w:val="24"/>
        </w:rPr>
        <w:t>г. Ноябрьск</w:t>
      </w:r>
      <w:r w:rsidR="006D3F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156E4D" w:rsidRPr="00156E4D">
        <w:rPr>
          <w:rFonts w:ascii="Times New Roman" w:hAnsi="Times New Roman"/>
          <w:sz w:val="24"/>
          <w:szCs w:val="24"/>
        </w:rPr>
        <w:t>2020г</w:t>
      </w:r>
    </w:p>
    <w:p w:rsidR="00917DD5" w:rsidRDefault="00917DD5" w:rsidP="005606E7">
      <w:pPr>
        <w:pStyle w:val="a4"/>
        <w:rPr>
          <w:rFonts w:ascii="Times New Roman" w:hAnsi="Times New Roman"/>
          <w:sz w:val="24"/>
          <w:szCs w:val="24"/>
        </w:rPr>
      </w:pPr>
    </w:p>
    <w:p w:rsidR="00C002B2" w:rsidRPr="009B6E2B" w:rsidRDefault="00C002B2" w:rsidP="00D8041C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917DD5" w:rsidRPr="009B6E2B" w:rsidRDefault="004D1660" w:rsidP="009B6E2B">
      <w:pPr>
        <w:pStyle w:val="a4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«</w:t>
      </w:r>
      <w:r w:rsidR="0081479B" w:rsidRPr="009B6E2B">
        <w:rPr>
          <w:rFonts w:ascii="Times New Roman" w:hAnsi="Times New Roman"/>
          <w:sz w:val="24"/>
          <w:szCs w:val="24"/>
        </w:rPr>
        <w:t>Поддержка детской инициативы в игровой деятельности</w:t>
      </w:r>
      <w:r w:rsidRPr="009B6E2B">
        <w:rPr>
          <w:rFonts w:ascii="Times New Roman" w:hAnsi="Times New Roman"/>
          <w:sz w:val="24"/>
          <w:szCs w:val="24"/>
        </w:rPr>
        <w:t>»</w:t>
      </w:r>
    </w:p>
    <w:p w:rsidR="0081479B" w:rsidRPr="009B6E2B" w:rsidRDefault="0081479B" w:rsidP="00D8041C">
      <w:pPr>
        <w:pStyle w:val="a4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Что же такое инициатива? В толковом словаре русского языка Т</w:t>
      </w:r>
      <w:r w:rsidR="00CA5B9A" w:rsidRPr="009B6E2B">
        <w:rPr>
          <w:rFonts w:ascii="Times New Roman" w:hAnsi="Times New Roman"/>
          <w:sz w:val="24"/>
          <w:szCs w:val="24"/>
        </w:rPr>
        <w:t>атьяны Федоровны</w:t>
      </w:r>
      <w:r w:rsidRPr="009B6E2B">
        <w:rPr>
          <w:rFonts w:ascii="Times New Roman" w:hAnsi="Times New Roman"/>
          <w:sz w:val="24"/>
          <w:szCs w:val="24"/>
        </w:rPr>
        <w:t xml:space="preserve"> Ефремовой, говорится, что инициатива – </w:t>
      </w:r>
      <w:r w:rsidRPr="009B6E2B">
        <w:rPr>
          <w:rFonts w:ascii="Times New Roman" w:hAnsi="Times New Roman"/>
          <w:bCs/>
          <w:sz w:val="24"/>
          <w:szCs w:val="24"/>
        </w:rPr>
        <w:t>это почин, первый шаг, в каком – либо деле, внутреннее пробуждение к новым формам деятельности, предприимчивости, руководящая роль в каком – либо действии.</w:t>
      </w:r>
    </w:p>
    <w:p w:rsidR="0081479B" w:rsidRPr="009B6E2B" w:rsidRDefault="0081479B" w:rsidP="00D8041C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Можно сказать, </w:t>
      </w:r>
      <w:r w:rsidRPr="009B6E2B">
        <w:rPr>
          <w:rFonts w:ascii="Times New Roman" w:hAnsi="Times New Roman"/>
          <w:bCs/>
          <w:sz w:val="24"/>
          <w:szCs w:val="24"/>
        </w:rPr>
        <w:t>инициатива</w:t>
      </w:r>
      <w:r w:rsidRPr="009B6E2B">
        <w:rPr>
          <w:rFonts w:ascii="Times New Roman" w:hAnsi="Times New Roman"/>
          <w:sz w:val="24"/>
          <w:szCs w:val="24"/>
        </w:rPr>
        <w:t> – внутреннее побуждение к новым действиям, вовлечение окружающих людей в эту деятельность, беря на себя руководящую роль.</w:t>
      </w:r>
    </w:p>
    <w:p w:rsidR="0081479B" w:rsidRPr="009B6E2B" w:rsidRDefault="0081479B" w:rsidP="00D8041C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bCs/>
          <w:sz w:val="24"/>
          <w:szCs w:val="24"/>
        </w:rPr>
        <w:t>Инициативность ребенка активнее всего формируется в дошкольном возрасте. </w:t>
      </w:r>
    </w:p>
    <w:p w:rsidR="0081479B" w:rsidRPr="009B6E2B" w:rsidRDefault="00CA5B9A" w:rsidP="00D8041C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bCs/>
          <w:sz w:val="24"/>
          <w:szCs w:val="24"/>
        </w:rPr>
        <w:t>Она</w:t>
      </w:r>
      <w:r w:rsidR="0081479B" w:rsidRPr="009B6E2B">
        <w:rPr>
          <w:rFonts w:ascii="Times New Roman" w:hAnsi="Times New Roman"/>
          <w:bCs/>
          <w:sz w:val="24"/>
          <w:szCs w:val="24"/>
        </w:rPr>
        <w:t xml:space="preserve"> достаточно легко формируется</w:t>
      </w:r>
      <w:r w:rsidR="0081479B" w:rsidRPr="009B6E2B">
        <w:rPr>
          <w:rFonts w:ascii="Times New Roman" w:hAnsi="Times New Roman"/>
          <w:sz w:val="24"/>
          <w:szCs w:val="24"/>
        </w:rPr>
        <w:t>, если не злоупотреблять указаниями ребёнку – что и как сделать, а создавать проблемные ситуации.</w:t>
      </w:r>
    </w:p>
    <w:p w:rsidR="008E3178" w:rsidRPr="009B6E2B" w:rsidRDefault="00D46C4A" w:rsidP="00D8041C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 xml:space="preserve">Сегодня много говорят о важности развития самостоятельности и успешности, начиная с дошкольного возраста. В нормативных документах РФ сформулирован социальный заказ государства: воспитание инициативного, ответственного человека, готового самостоятельно принимать решения в ситуации выбора. </w:t>
      </w:r>
    </w:p>
    <w:p w:rsidR="00D46C4A" w:rsidRPr="009B6E2B" w:rsidRDefault="008E3178" w:rsidP="00D8041C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В</w:t>
      </w:r>
      <w:r w:rsidR="00D46C4A" w:rsidRPr="009B6E2B">
        <w:rPr>
          <w:rFonts w:ascii="Times New Roman" w:hAnsi="Times New Roman"/>
          <w:sz w:val="24"/>
          <w:szCs w:val="24"/>
        </w:rPr>
        <w:t xml:space="preserve"> ФГОС ДО указывается, что одним из основных принципов дошкольного образования является поддержка детей в различных видах </w:t>
      </w:r>
      <w:r w:rsidRPr="009B6E2B">
        <w:rPr>
          <w:rFonts w:ascii="Times New Roman" w:hAnsi="Times New Roman"/>
          <w:sz w:val="24"/>
          <w:szCs w:val="24"/>
        </w:rPr>
        <w:t>деятельности, в том числе – игре, которая является ведущим видом деятельности на протяжении всего периода дошкольного детства. Поддержка инициативы является также условием, необходимым для создания социальной ситуации развития детей</w:t>
      </w:r>
      <w:r w:rsidR="00D46C4A" w:rsidRPr="009B6E2B">
        <w:rPr>
          <w:rFonts w:ascii="Times New Roman" w:hAnsi="Times New Roman"/>
          <w:sz w:val="24"/>
          <w:szCs w:val="24"/>
        </w:rPr>
        <w:t xml:space="preserve">». </w:t>
      </w:r>
    </w:p>
    <w:p w:rsidR="004B4A92" w:rsidRPr="009B6E2B" w:rsidRDefault="00CA5B9A" w:rsidP="00C002B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Какие же</w:t>
      </w:r>
      <w:r w:rsidR="004B4A92" w:rsidRPr="009B6E2B">
        <w:rPr>
          <w:rFonts w:ascii="Times New Roman" w:hAnsi="Times New Roman"/>
          <w:sz w:val="24"/>
          <w:szCs w:val="24"/>
        </w:rPr>
        <w:t xml:space="preserve"> методы </w:t>
      </w:r>
      <w:r w:rsidR="004B4A92" w:rsidRPr="009B6E2B">
        <w:rPr>
          <w:rFonts w:ascii="Times New Roman" w:hAnsi="Times New Roman"/>
          <w:bCs/>
          <w:sz w:val="24"/>
          <w:szCs w:val="24"/>
        </w:rPr>
        <w:t>поддержки и развития детской</w:t>
      </w:r>
      <w:r w:rsidR="004B4A92" w:rsidRPr="009B6E2B">
        <w:rPr>
          <w:rFonts w:ascii="Times New Roman" w:hAnsi="Times New Roman"/>
          <w:sz w:val="24"/>
          <w:szCs w:val="24"/>
        </w:rPr>
        <w:t xml:space="preserve"> </w:t>
      </w:r>
      <w:r w:rsidRPr="009B6E2B">
        <w:rPr>
          <w:rFonts w:ascii="Times New Roman" w:hAnsi="Times New Roman"/>
          <w:bCs/>
          <w:sz w:val="24"/>
          <w:szCs w:val="24"/>
        </w:rPr>
        <w:t>инициативности можно использовать.</w:t>
      </w:r>
    </w:p>
    <w:p w:rsidR="004B4A92" w:rsidRPr="009B6E2B" w:rsidRDefault="004B4A92" w:rsidP="00D8041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1. Давать простые задания (снимать Страх "не справлюсь", развивать у детей </w:t>
      </w:r>
      <w:r w:rsidRPr="009B6E2B">
        <w:rPr>
          <w:rFonts w:ascii="Times New Roman" w:hAnsi="Times New Roman"/>
          <w:bCs/>
          <w:sz w:val="24"/>
          <w:szCs w:val="24"/>
        </w:rPr>
        <w:t>инициативу</w:t>
      </w:r>
      <w:r w:rsidRPr="009B6E2B">
        <w:rPr>
          <w:rFonts w:ascii="Times New Roman" w:hAnsi="Times New Roman"/>
          <w:sz w:val="24"/>
          <w:szCs w:val="24"/>
        </w:rPr>
        <w:t>.</w:t>
      </w:r>
    </w:p>
    <w:p w:rsidR="004B4A92" w:rsidRPr="009B6E2B" w:rsidRDefault="004B4A92" w:rsidP="00D8041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2. Давать задания интересные или где у ребенка есть личный интерес что-то делать.</w:t>
      </w:r>
    </w:p>
    <w:p w:rsidR="004B4A92" w:rsidRPr="009B6E2B" w:rsidRDefault="004B4A92" w:rsidP="00D8041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3. </w:t>
      </w:r>
      <w:r w:rsidRPr="009B6E2B">
        <w:rPr>
          <w:rFonts w:ascii="Times New Roman" w:hAnsi="Times New Roman"/>
          <w:bCs/>
          <w:sz w:val="24"/>
          <w:szCs w:val="24"/>
        </w:rPr>
        <w:t>Поддерживать инициативы </w:t>
      </w:r>
      <w:r w:rsidRPr="009B6E2B">
        <w:rPr>
          <w:rFonts w:ascii="Times New Roman" w:hAnsi="Times New Roman"/>
          <w:i/>
          <w:iCs/>
          <w:sz w:val="24"/>
          <w:szCs w:val="24"/>
        </w:rPr>
        <w:t>(быть готовым платить за ошибки и неудачи)</w:t>
      </w:r>
      <w:r w:rsidRPr="009B6E2B">
        <w:rPr>
          <w:rFonts w:ascii="Times New Roman" w:hAnsi="Times New Roman"/>
          <w:sz w:val="24"/>
          <w:szCs w:val="24"/>
        </w:rPr>
        <w:t>.</w:t>
      </w:r>
    </w:p>
    <w:p w:rsidR="004B4A92" w:rsidRPr="009B6E2B" w:rsidRDefault="004B4A92" w:rsidP="00D8041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4. Научить ребенка грамотно реагировать на собственные ошибки.</w:t>
      </w:r>
    </w:p>
    <w:p w:rsidR="006A72BB" w:rsidRPr="009B6E2B" w:rsidRDefault="004B4A92" w:rsidP="00D8041C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Если мы хотим, чтобы наши дети верили в себя, развивались и экспериментировали, мы должны подкреплять </w:t>
      </w:r>
      <w:r w:rsidRPr="009B6E2B">
        <w:rPr>
          <w:rFonts w:ascii="Times New Roman" w:hAnsi="Times New Roman"/>
          <w:bCs/>
          <w:sz w:val="24"/>
          <w:szCs w:val="24"/>
        </w:rPr>
        <w:t>инициативу</w:t>
      </w:r>
      <w:r w:rsidRPr="009B6E2B">
        <w:rPr>
          <w:rFonts w:ascii="Times New Roman" w:hAnsi="Times New Roman"/>
          <w:sz w:val="24"/>
          <w:szCs w:val="24"/>
        </w:rPr>
        <w:t>, даже когда она сопровождается ошибками.</w:t>
      </w:r>
    </w:p>
    <w:p w:rsidR="00B12819" w:rsidRPr="009B6E2B" w:rsidRDefault="005606E7" w:rsidP="00CA5B9A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Поскольку игра – ведущая деятельность дошкольников, значит, что она также выступает и средством обучения самостоятельности</w:t>
      </w:r>
      <w:r w:rsidR="00731E10" w:rsidRPr="009B6E2B">
        <w:rPr>
          <w:rFonts w:ascii="Times New Roman" w:hAnsi="Times New Roman"/>
          <w:sz w:val="24"/>
          <w:szCs w:val="24"/>
        </w:rPr>
        <w:t xml:space="preserve"> </w:t>
      </w:r>
      <w:r w:rsidR="0099383C" w:rsidRPr="009B6E2B">
        <w:rPr>
          <w:rFonts w:ascii="Times New Roman" w:hAnsi="Times New Roman"/>
          <w:sz w:val="24"/>
          <w:szCs w:val="24"/>
        </w:rPr>
        <w:t>инициативности</w:t>
      </w:r>
      <w:r w:rsidRPr="009B6E2B">
        <w:rPr>
          <w:rFonts w:ascii="Times New Roman" w:hAnsi="Times New Roman"/>
          <w:sz w:val="24"/>
          <w:szCs w:val="24"/>
        </w:rPr>
        <w:t xml:space="preserve">. </w:t>
      </w:r>
    </w:p>
    <w:p w:rsidR="005606E7" w:rsidRPr="009B6E2B" w:rsidRDefault="00CA5B9A" w:rsidP="00D8041C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Лев Семенович</w:t>
      </w:r>
      <w:r w:rsidR="005606E7" w:rsidRPr="009B6E2B">
        <w:rPr>
          <w:rFonts w:ascii="Times New Roman" w:hAnsi="Times New Roman"/>
          <w:sz w:val="24"/>
          <w:szCs w:val="24"/>
        </w:rPr>
        <w:t xml:space="preserve"> Выготский указывал на два направления деятельности дошкольников:</w:t>
      </w:r>
      <w:r w:rsidRPr="009B6E2B">
        <w:rPr>
          <w:rFonts w:ascii="Times New Roman" w:hAnsi="Times New Roman"/>
          <w:sz w:val="24"/>
          <w:szCs w:val="24"/>
        </w:rPr>
        <w:t xml:space="preserve"> игра и занятия, игра и труд. Василий Александрович</w:t>
      </w:r>
      <w:r w:rsidR="005606E7" w:rsidRPr="009B6E2B">
        <w:rPr>
          <w:rFonts w:ascii="Times New Roman" w:hAnsi="Times New Roman"/>
          <w:sz w:val="24"/>
          <w:szCs w:val="24"/>
        </w:rPr>
        <w:t xml:space="preserve"> Сухомлинский отмечал, что «духовная жизнь ребенка полноценна лишь тогда, когда она живет в мире игры, сказки, музыки, фантазии и творчества».</w:t>
      </w:r>
    </w:p>
    <w:p w:rsidR="005606E7" w:rsidRPr="009B6E2B" w:rsidRDefault="005606E7" w:rsidP="00D8041C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lastRenderedPageBreak/>
        <w:t>Создание различных ситуаций в игровой деятельности дошкольников способствует проявлению самостоятельности. Этому помогает созданная в ДОО предметно-игровая среда, где каждый ребенок находит себе дело, может проявить себя при помощи сюжетно-ролевых игр.</w:t>
      </w:r>
    </w:p>
    <w:p w:rsidR="00731E10" w:rsidRPr="009B6E2B" w:rsidRDefault="00731E10" w:rsidP="00C002B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Выделяют три уровня развития игровой инициативы</w:t>
      </w:r>
      <w:r w:rsidR="008B4E7B" w:rsidRPr="009B6E2B">
        <w:rPr>
          <w:rFonts w:ascii="Times New Roman" w:hAnsi="Times New Roman"/>
          <w:sz w:val="24"/>
          <w:szCs w:val="24"/>
        </w:rPr>
        <w:t>:</w:t>
      </w:r>
    </w:p>
    <w:p w:rsidR="008B4E7B" w:rsidRPr="009B6E2B" w:rsidRDefault="008B4E7B" w:rsidP="00D8041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Ребенок активно развёртывает несколько связанных по смыслу условных действий (роль в действии) и использует предметы – заместители; многократно воспроизводит понравившееся условное игровое действие с незначительными изменениями;</w:t>
      </w:r>
    </w:p>
    <w:p w:rsidR="008B4E7B" w:rsidRPr="009B6E2B" w:rsidRDefault="008B4E7B" w:rsidP="00D8041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Имеет первоначальный замысел; активно ищет или измеряет имеющуюся игровую обстановку; принимает и обозначает в речи игровые роли; развертывает отдельные сюжетные эпизоды; в процессе игры может переходить от одного сюжетного эпизода к другому (от одной роли к другой), не заботясь об их связности;</w:t>
      </w:r>
    </w:p>
    <w:p w:rsidR="008B4E7B" w:rsidRPr="009B6E2B" w:rsidRDefault="008B4E7B" w:rsidP="00D8041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Имеет разнообразные игровые замыслы; активно создает предметную обстановку «под замысел»; комбинирует (связывает) в процессе игры разные сюжетные эпизоды в новое целое, выстраивая оригинальный сюжет</w:t>
      </w:r>
    </w:p>
    <w:p w:rsidR="001476BE" w:rsidRPr="009B6E2B" w:rsidRDefault="001476BE" w:rsidP="00C002B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Инициативу проявляет тот, кто в себя верит. Одна из основ уверенности в себе - умения, практические навыки. Чтобы дети чаще проявляли инициативу, нужно вначале их обучать практическим навыкам.</w:t>
      </w:r>
    </w:p>
    <w:p w:rsidR="00B12819" w:rsidRPr="009B6E2B" w:rsidRDefault="001476BE" w:rsidP="00D8041C">
      <w:pPr>
        <w:pStyle w:val="a4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Инициативность проявляется в создании сюжетов и организации совместных игр, в умении выполнять значимые поручения взрослых (родителей и педагогов), способности адекватно оценивать собственную деятельность и поведение, а также деятельность и поведение других детей.</w:t>
      </w:r>
    </w:p>
    <w:p w:rsidR="007468E7" w:rsidRPr="009B6E2B" w:rsidRDefault="007468E7" w:rsidP="00D8041C">
      <w:pPr>
        <w:pStyle w:val="a4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Игра может выполнять роль ведущей деятельности не тогда, когда ее блестяще провел педагог, а тогда, когда ее начали организовывать сами дети (пусть даже плохо и неправильно)</w:t>
      </w:r>
      <w:r w:rsidR="001476BE" w:rsidRPr="009B6E2B">
        <w:rPr>
          <w:rFonts w:ascii="Times New Roman" w:hAnsi="Times New Roman"/>
          <w:sz w:val="24"/>
          <w:szCs w:val="24"/>
        </w:rPr>
        <w:t>.</w:t>
      </w:r>
    </w:p>
    <w:p w:rsidR="007468E7" w:rsidRPr="009B6E2B" w:rsidRDefault="007468E7" w:rsidP="00D8041C">
      <w:pPr>
        <w:pStyle w:val="a4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Задача педагога:</w:t>
      </w:r>
    </w:p>
    <w:p w:rsidR="007468E7" w:rsidRPr="009B6E2B" w:rsidRDefault="007468E7" w:rsidP="00D8041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Дать детям культурные образцы игровой деятельности;</w:t>
      </w:r>
    </w:p>
    <w:p w:rsidR="007468E7" w:rsidRPr="009B6E2B" w:rsidRDefault="007468E7" w:rsidP="00D8041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Создать условия для их присвоения в рамках совместной и самостоятельной деятельности;</w:t>
      </w:r>
    </w:p>
    <w:p w:rsidR="007468E7" w:rsidRPr="009B6E2B" w:rsidRDefault="007468E7" w:rsidP="00D8041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Предоставить широкие возможности для реализации спонтанной игры детей.</w:t>
      </w:r>
    </w:p>
    <w:p w:rsidR="005606E7" w:rsidRPr="009B6E2B" w:rsidRDefault="00CA5B9A" w:rsidP="00D8041C">
      <w:pPr>
        <w:pStyle w:val="a4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 xml:space="preserve"> Как говорил Сократ </w:t>
      </w:r>
      <w:r w:rsidR="005606E7" w:rsidRPr="009B6E2B">
        <w:rPr>
          <w:rFonts w:ascii="Times New Roman" w:hAnsi="Times New Roman"/>
          <w:sz w:val="24"/>
          <w:szCs w:val="24"/>
        </w:rPr>
        <w:t>«В каждом ребенке есть солнце, только дайте</w:t>
      </w:r>
      <w:r w:rsidRPr="009B6E2B">
        <w:rPr>
          <w:rFonts w:ascii="Times New Roman" w:hAnsi="Times New Roman"/>
          <w:sz w:val="24"/>
          <w:szCs w:val="24"/>
        </w:rPr>
        <w:t xml:space="preserve"> ему светить». </w:t>
      </w:r>
      <w:r w:rsidR="005606E7" w:rsidRPr="009B6E2B">
        <w:rPr>
          <w:rFonts w:ascii="Times New Roman" w:hAnsi="Times New Roman"/>
          <w:sz w:val="24"/>
          <w:szCs w:val="24"/>
        </w:rPr>
        <w:t xml:space="preserve"> Этот свет, и есть путь к воспитанию инициативы, самостоятельности и творческой личности. </w:t>
      </w:r>
    </w:p>
    <w:p w:rsidR="005606E7" w:rsidRPr="009B6E2B" w:rsidRDefault="00D8041C" w:rsidP="00D8041C">
      <w:pPr>
        <w:pStyle w:val="a4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 xml:space="preserve">В заключении можно сделать следующие выводы: </w:t>
      </w:r>
    </w:p>
    <w:p w:rsidR="00D8041C" w:rsidRPr="009B6E2B" w:rsidRDefault="00D8041C" w:rsidP="00D8041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Инициатива – это важнейший показатель детского интеллекта, его развития.</w:t>
      </w:r>
    </w:p>
    <w:p w:rsidR="00D8041C" w:rsidRPr="009B6E2B" w:rsidRDefault="00D8041C" w:rsidP="00D8041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lastRenderedPageBreak/>
        <w:t>Дети, которые проявляют инициативу, и самостоятельность во всех видах деятельности достигают наивысшие социально-нормативные характеристики. Они наиболее коммуникабельны, творчески развиты, имеют свою точку зрения, являются лидерами в кругу сверстников и успешней обучаются в школе.</w:t>
      </w:r>
    </w:p>
    <w:p w:rsidR="00D8041C" w:rsidRPr="009B6E2B" w:rsidRDefault="00D8041C" w:rsidP="00D8041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Но, не все дети могут проявить инициативу, быть самостоятельными. И наша с вами задача, помочь таким детям, т.к. известно, что инициатива интенсивно развивается в дошкольном возрасте от 3 до 5лет.</w:t>
      </w:r>
    </w:p>
    <w:p w:rsidR="00D8041C" w:rsidRPr="009B6E2B" w:rsidRDefault="00D8041C" w:rsidP="00D8041C">
      <w:pPr>
        <w:pStyle w:val="a4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 xml:space="preserve">Закончить свое выступление мне хотелось бы мыслью о том, что детская инициатива выражается не в том, что ребенок захотел помочь что-либо сделать взрослому. </w:t>
      </w:r>
    </w:p>
    <w:p w:rsidR="002613C3" w:rsidRPr="009B6E2B" w:rsidRDefault="00D8041C" w:rsidP="00D8041C">
      <w:pPr>
        <w:pStyle w:val="a4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6E2B">
        <w:rPr>
          <w:rFonts w:ascii="Times New Roman" w:hAnsi="Times New Roman"/>
          <w:sz w:val="24"/>
          <w:szCs w:val="24"/>
        </w:rPr>
        <w:t>Ребенок становится значимым тогда, когда он сделал то, что придумал сам, и именно это оказалось важным для других. В этом случае он становится и инициатором, и исполнителем, и полноправным участником социальных отношений.</w:t>
      </w:r>
    </w:p>
    <w:p w:rsidR="002613C3" w:rsidRDefault="002613C3" w:rsidP="00261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C5282" w:rsidRDefault="009C5282" w:rsidP="00261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C5282" w:rsidRDefault="009C5282" w:rsidP="00261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C5282" w:rsidRDefault="009C5282" w:rsidP="00261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C5282" w:rsidRDefault="009C5282" w:rsidP="00261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C5282" w:rsidRDefault="009C5282" w:rsidP="00261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C5282" w:rsidRDefault="009C5282" w:rsidP="002613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4156" w:rsidRPr="00156E4D" w:rsidRDefault="00A94156" w:rsidP="00A94156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A94156" w:rsidRPr="00156E4D" w:rsidSect="0019790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2EA"/>
    <w:multiLevelType w:val="hybridMultilevel"/>
    <w:tmpl w:val="1A0E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90ABC"/>
    <w:multiLevelType w:val="hybridMultilevel"/>
    <w:tmpl w:val="F01E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7994"/>
    <w:multiLevelType w:val="hybridMultilevel"/>
    <w:tmpl w:val="C904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71"/>
    <w:rsid w:val="001476BE"/>
    <w:rsid w:val="00156E4D"/>
    <w:rsid w:val="00186168"/>
    <w:rsid w:val="00197905"/>
    <w:rsid w:val="002613C3"/>
    <w:rsid w:val="004B4A92"/>
    <w:rsid w:val="004D1660"/>
    <w:rsid w:val="005606E7"/>
    <w:rsid w:val="00620F7C"/>
    <w:rsid w:val="00635A71"/>
    <w:rsid w:val="0065019D"/>
    <w:rsid w:val="00676A92"/>
    <w:rsid w:val="00690029"/>
    <w:rsid w:val="006A72BB"/>
    <w:rsid w:val="006D3FF0"/>
    <w:rsid w:val="00731E10"/>
    <w:rsid w:val="007468E7"/>
    <w:rsid w:val="0081479B"/>
    <w:rsid w:val="008B4E7B"/>
    <w:rsid w:val="008E3178"/>
    <w:rsid w:val="00917DD5"/>
    <w:rsid w:val="0099383C"/>
    <w:rsid w:val="009B6E2B"/>
    <w:rsid w:val="009C5282"/>
    <w:rsid w:val="00A94156"/>
    <w:rsid w:val="00B12819"/>
    <w:rsid w:val="00C002B2"/>
    <w:rsid w:val="00CA5B9A"/>
    <w:rsid w:val="00D46C4A"/>
    <w:rsid w:val="00D8041C"/>
    <w:rsid w:val="00E3276E"/>
    <w:rsid w:val="00E9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EFE4"/>
  <w15:docId w15:val="{E8F8B4D8-8B19-41C2-8878-102BA1F2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05"/>
    <w:rPr>
      <w:color w:val="0563C1" w:themeColor="hyperlink"/>
      <w:u w:val="single"/>
    </w:rPr>
  </w:style>
  <w:style w:type="paragraph" w:styleId="a4">
    <w:name w:val="No Spacing"/>
    <w:uiPriority w:val="1"/>
    <w:qFormat/>
    <w:rsid w:val="00156E4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A9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41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8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1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39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10</cp:revision>
  <dcterms:created xsi:type="dcterms:W3CDTF">2020-01-22T14:17:00Z</dcterms:created>
  <dcterms:modified xsi:type="dcterms:W3CDTF">2020-02-15T12:58:00Z</dcterms:modified>
</cp:coreProperties>
</file>