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CF88" w14:textId="13765B22" w:rsidR="00E6633A" w:rsidRPr="00E30A1B" w:rsidRDefault="00E30A1B" w:rsidP="00E30A1B">
      <w:pPr>
        <w:pStyle w:val="a3"/>
        <w:ind w:hanging="142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E30A1B">
        <w:rPr>
          <w:rFonts w:ascii="Times New Roman" w:hAnsi="Times New Roman"/>
          <w:i/>
          <w:sz w:val="24"/>
          <w:szCs w:val="24"/>
        </w:rPr>
        <w:t>Ларионова Ирина Анатольевна - учитель начальных классов МБОУ СОШ №3</w:t>
      </w:r>
      <w:r>
        <w:rPr>
          <w:rFonts w:ascii="Times New Roman" w:hAnsi="Times New Roman"/>
          <w:i/>
          <w:sz w:val="24"/>
          <w:szCs w:val="24"/>
        </w:rPr>
        <w:t xml:space="preserve"> г. Ноябрьск</w:t>
      </w:r>
    </w:p>
    <w:p w14:paraId="3FBD8D7E" w14:textId="6AF9ADAF" w:rsidR="00E30A1B" w:rsidRPr="00E30A1B" w:rsidRDefault="00E30A1B" w:rsidP="00E30A1B">
      <w:pPr>
        <w:pStyle w:val="a3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E30A1B">
        <w:rPr>
          <w:rFonts w:ascii="Times New Roman" w:hAnsi="Times New Roman"/>
          <w:i/>
          <w:sz w:val="24"/>
          <w:szCs w:val="24"/>
        </w:rPr>
        <w:t xml:space="preserve">Хохлова </w:t>
      </w:r>
      <w:proofErr w:type="spellStart"/>
      <w:r w:rsidRPr="00E30A1B">
        <w:rPr>
          <w:rFonts w:ascii="Times New Roman" w:hAnsi="Times New Roman"/>
          <w:i/>
          <w:sz w:val="24"/>
          <w:szCs w:val="24"/>
        </w:rPr>
        <w:t>Эллона</w:t>
      </w:r>
      <w:proofErr w:type="spellEnd"/>
      <w:r w:rsidRPr="00E30A1B">
        <w:rPr>
          <w:rFonts w:ascii="Times New Roman" w:hAnsi="Times New Roman"/>
          <w:i/>
          <w:sz w:val="24"/>
          <w:szCs w:val="24"/>
        </w:rPr>
        <w:t xml:space="preserve"> Георгиевна – учитель-логопед МБОУ СОШ №3</w:t>
      </w:r>
      <w:r>
        <w:rPr>
          <w:rFonts w:ascii="Times New Roman" w:hAnsi="Times New Roman"/>
          <w:i/>
          <w:sz w:val="24"/>
          <w:szCs w:val="24"/>
        </w:rPr>
        <w:t xml:space="preserve"> г. Ноябрьск</w:t>
      </w:r>
    </w:p>
    <w:p w14:paraId="67225C5C" w14:textId="5BB1E25F" w:rsidR="006F1A1B" w:rsidRPr="00267DB1" w:rsidRDefault="00267DB1" w:rsidP="006F1A1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7DB1">
        <w:rPr>
          <w:rFonts w:ascii="Times New Roman" w:hAnsi="Times New Roman"/>
          <w:b/>
          <w:sz w:val="24"/>
          <w:szCs w:val="24"/>
        </w:rPr>
        <w:t>Речевая готовность будущего первоклассника, как один из аспектов успешного обучения в начальной школе.</w:t>
      </w:r>
    </w:p>
    <w:p w14:paraId="32548A84" w14:textId="46F4E0EE" w:rsidR="00BB7A3B" w:rsidRPr="006F1A1B" w:rsidRDefault="00E2169F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 xml:space="preserve">Первый класс – это не только новая ступень образования, это новая веха в жизни каждого ребёнка. </w:t>
      </w:r>
      <w:r w:rsidR="00F44138" w:rsidRPr="00F44138">
        <w:rPr>
          <w:rFonts w:ascii="Times New Roman" w:hAnsi="Times New Roman"/>
          <w:color w:val="000000" w:themeColor="text1"/>
          <w:sz w:val="24"/>
          <w:szCs w:val="24"/>
        </w:rPr>
        <w:t>Закончились</w:t>
      </w:r>
      <w:r w:rsidRPr="00F441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1A1B">
        <w:rPr>
          <w:rFonts w:ascii="Times New Roman" w:hAnsi="Times New Roman"/>
          <w:sz w:val="24"/>
          <w:szCs w:val="24"/>
        </w:rPr>
        <w:t>январские праздники, жизнь вошла в привычную спокойную колею. А для семьи будущего первоклассника начинается беспокойная пора. С 1 февраля начинается запись ребёнка в школу. Во многих образовательных учреждениях начинает работать школа будущего первоклассника. Много вопросов волнует родителей</w:t>
      </w:r>
      <w:r w:rsidR="008E1560" w:rsidRPr="006F1A1B">
        <w:rPr>
          <w:rFonts w:ascii="Times New Roman" w:hAnsi="Times New Roman"/>
          <w:sz w:val="24"/>
          <w:szCs w:val="24"/>
        </w:rPr>
        <w:t>: в каком возрасте лучше отдать ребёнка в школу, как выбрать школу и программу обучения</w:t>
      </w:r>
      <w:r w:rsidRPr="006F1A1B">
        <w:rPr>
          <w:rFonts w:ascii="Times New Roman" w:hAnsi="Times New Roman"/>
          <w:sz w:val="24"/>
          <w:szCs w:val="24"/>
        </w:rPr>
        <w:t xml:space="preserve">? </w:t>
      </w:r>
      <w:r w:rsidR="00267DB1">
        <w:rPr>
          <w:rFonts w:ascii="Times New Roman" w:hAnsi="Times New Roman"/>
          <w:sz w:val="24"/>
          <w:szCs w:val="24"/>
        </w:rPr>
        <w:t>К</w:t>
      </w:r>
      <w:r w:rsidRPr="006F1A1B">
        <w:rPr>
          <w:rFonts w:ascii="Times New Roman" w:hAnsi="Times New Roman"/>
          <w:sz w:val="24"/>
          <w:szCs w:val="24"/>
        </w:rPr>
        <w:t xml:space="preserve"> какому </w:t>
      </w:r>
      <w:r w:rsidR="006F1A1B" w:rsidRPr="006F1A1B">
        <w:rPr>
          <w:rFonts w:ascii="Times New Roman" w:hAnsi="Times New Roman"/>
          <w:sz w:val="24"/>
          <w:szCs w:val="24"/>
        </w:rPr>
        <w:t>учителю пойдёт ребёнок</w:t>
      </w:r>
      <w:r w:rsidRPr="006F1A1B">
        <w:rPr>
          <w:rFonts w:ascii="Times New Roman" w:hAnsi="Times New Roman"/>
          <w:sz w:val="24"/>
          <w:szCs w:val="24"/>
        </w:rPr>
        <w:t xml:space="preserve">? </w:t>
      </w:r>
      <w:r w:rsidR="000850D3" w:rsidRPr="006F1A1B">
        <w:rPr>
          <w:rFonts w:ascii="Times New Roman" w:hAnsi="Times New Roman"/>
          <w:sz w:val="24"/>
          <w:szCs w:val="24"/>
        </w:rPr>
        <w:t xml:space="preserve">Это всё немаловажные аспекты </w:t>
      </w:r>
      <w:r w:rsidR="006F1A1B" w:rsidRPr="006F1A1B">
        <w:rPr>
          <w:rFonts w:ascii="Times New Roman" w:hAnsi="Times New Roman"/>
          <w:sz w:val="24"/>
          <w:szCs w:val="24"/>
        </w:rPr>
        <w:t>в становлении</w:t>
      </w:r>
      <w:r w:rsidR="000850D3" w:rsidRPr="006F1A1B">
        <w:rPr>
          <w:rFonts w:ascii="Times New Roman" w:hAnsi="Times New Roman"/>
          <w:sz w:val="24"/>
          <w:szCs w:val="24"/>
        </w:rPr>
        <w:t xml:space="preserve"> учебной деятельности школьника.</w:t>
      </w:r>
    </w:p>
    <w:p w14:paraId="02014845" w14:textId="118AF7F7" w:rsidR="000850D3" w:rsidRPr="006F1A1B" w:rsidRDefault="000850D3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Однако, существует ряд объективных критериев готовности ребёнка к школе, и каждому родителю полезно обратить на них внимание.</w:t>
      </w:r>
      <w:r w:rsidR="00AF17CF" w:rsidRPr="006F1A1B">
        <w:rPr>
          <w:rFonts w:ascii="Times New Roman" w:hAnsi="Times New Roman"/>
          <w:sz w:val="24"/>
          <w:szCs w:val="24"/>
        </w:rPr>
        <w:t xml:space="preserve"> </w:t>
      </w:r>
    </w:p>
    <w:p w14:paraId="05C42C2F" w14:textId="20AB906C" w:rsidR="006F1A1B" w:rsidRPr="006F1A1B" w:rsidRDefault="00AF17CF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 xml:space="preserve">Готовность к школе - это не только обучение счету и чтению, не только покупка школьных принадлежностей, это </w:t>
      </w:r>
      <w:r w:rsidR="00596C2A">
        <w:rPr>
          <w:rFonts w:ascii="Times New Roman" w:hAnsi="Times New Roman"/>
          <w:sz w:val="24"/>
          <w:szCs w:val="24"/>
        </w:rPr>
        <w:t>многостороннее</w:t>
      </w:r>
      <w:r w:rsidRPr="006F1A1B">
        <w:rPr>
          <w:rFonts w:ascii="Times New Roman" w:hAnsi="Times New Roman"/>
          <w:sz w:val="24"/>
          <w:szCs w:val="24"/>
        </w:rPr>
        <w:t xml:space="preserve"> развитие ребенка, которое в дальнейшем поможет ему справиться со школьной программой. Вот три основные параметра школьной готовности: </w:t>
      </w:r>
    </w:p>
    <w:p w14:paraId="103AF6EE" w14:textId="77777777" w:rsidR="006F1A1B" w:rsidRPr="006F1A1B" w:rsidRDefault="00AF17CF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- интеллектуальная зрелость;</w:t>
      </w:r>
    </w:p>
    <w:p w14:paraId="7BB2DE40" w14:textId="77777777" w:rsidR="006F1A1B" w:rsidRPr="006F1A1B" w:rsidRDefault="00AF17CF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- эмоциональная зрелость;</w:t>
      </w:r>
    </w:p>
    <w:p w14:paraId="374613DE" w14:textId="411FCAC6" w:rsidR="00D76C21" w:rsidRPr="006F1A1B" w:rsidRDefault="00AF17CF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- социальная зрелость.</w:t>
      </w:r>
    </w:p>
    <w:p w14:paraId="4FF49DFF" w14:textId="27750484" w:rsidR="00D76C21" w:rsidRPr="006F1A1B" w:rsidRDefault="00AF17CF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 xml:space="preserve"> Основным аспектом интеллектуальной зрелости является речь ребёнка.</w:t>
      </w:r>
      <w:r w:rsidR="00D76C21" w:rsidRPr="006F1A1B">
        <w:rPr>
          <w:rFonts w:ascii="Times New Roman" w:hAnsi="Times New Roman"/>
          <w:sz w:val="24"/>
          <w:szCs w:val="24"/>
        </w:rPr>
        <w:t xml:space="preserve"> Именно с помощью речи (устной и письменной) ребёнку предстоит осваивать знания. </w:t>
      </w:r>
    </w:p>
    <w:p w14:paraId="1263363D" w14:textId="1A756F83" w:rsidR="00D76C21" w:rsidRPr="006F1A1B" w:rsidRDefault="00D76C21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Основными составляющими речевого развития являются</w:t>
      </w:r>
      <w:r w:rsidR="006F1A1B" w:rsidRPr="006F1A1B">
        <w:rPr>
          <w:rFonts w:ascii="Times New Roman" w:hAnsi="Times New Roman"/>
          <w:sz w:val="24"/>
          <w:szCs w:val="24"/>
        </w:rPr>
        <w:t>:</w:t>
      </w:r>
    </w:p>
    <w:p w14:paraId="1752C0BF" w14:textId="0790E83E" w:rsidR="00E174B2" w:rsidRPr="006F1A1B" w:rsidRDefault="00E174B2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- правильное произношение всех звуков;</w:t>
      </w:r>
    </w:p>
    <w:p w14:paraId="5D2A4613" w14:textId="5F32B99B" w:rsidR="00E174B2" w:rsidRPr="006F1A1B" w:rsidRDefault="00E174B2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- умение различать звуки речи на слух</w:t>
      </w:r>
      <w:r w:rsidR="00596C2A">
        <w:rPr>
          <w:rFonts w:ascii="Times New Roman" w:hAnsi="Times New Roman"/>
          <w:sz w:val="24"/>
          <w:szCs w:val="24"/>
        </w:rPr>
        <w:t xml:space="preserve"> (дифференцировать парные согласные по звонкости-глухости, твердости-мягкости)</w:t>
      </w:r>
      <w:r w:rsidRPr="006F1A1B">
        <w:rPr>
          <w:rFonts w:ascii="Times New Roman" w:hAnsi="Times New Roman"/>
          <w:sz w:val="24"/>
          <w:szCs w:val="24"/>
        </w:rPr>
        <w:t>;</w:t>
      </w:r>
    </w:p>
    <w:p w14:paraId="79028F29" w14:textId="0A0F8E2C" w:rsidR="00E174B2" w:rsidRPr="006F1A1B" w:rsidRDefault="00E174B2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 xml:space="preserve">-элементарные виды </w:t>
      </w:r>
      <w:r w:rsidR="00596C2A">
        <w:rPr>
          <w:rFonts w:ascii="Times New Roman" w:hAnsi="Times New Roman"/>
          <w:sz w:val="24"/>
          <w:szCs w:val="24"/>
        </w:rPr>
        <w:t>языкового</w:t>
      </w:r>
      <w:r w:rsidRPr="006F1A1B">
        <w:rPr>
          <w:rFonts w:ascii="Times New Roman" w:hAnsi="Times New Roman"/>
          <w:sz w:val="24"/>
          <w:szCs w:val="24"/>
        </w:rPr>
        <w:t xml:space="preserve"> анализа и синтеза слов (умение расчленять слышимое слово на составляющие его звуки, т.е. чётко представлять себе его звуковую структуру, а также умение соединять отдельные звуки в целое слово с последующим узнаванием этого слова);</w:t>
      </w:r>
    </w:p>
    <w:p w14:paraId="7EE64A25" w14:textId="30C29AF8" w:rsidR="00E174B2" w:rsidRPr="006F1A1B" w:rsidRDefault="00E174B2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- словарный запас и грамматический строй речи (правильное использование в собственной речи существительных, глаголов, прилагательных; изменение слов по родам, числам, падежам; умение правильно согласовывать слова между собой при построении предложений; понимание и употребление предлогов, в том числе и сложных: из-за, из-под и т. д.)</w:t>
      </w:r>
    </w:p>
    <w:p w14:paraId="1B5772F5" w14:textId="746FEEA6" w:rsidR="00AF17CF" w:rsidRPr="006F1A1B" w:rsidRDefault="00D76C21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Готов ли ребёнок к овладению речью</w:t>
      </w:r>
      <w:r w:rsidR="006F1A1B">
        <w:rPr>
          <w:rFonts w:ascii="Times New Roman" w:hAnsi="Times New Roman"/>
          <w:sz w:val="24"/>
          <w:szCs w:val="24"/>
        </w:rPr>
        <w:t xml:space="preserve">, </w:t>
      </w:r>
      <w:r w:rsidRPr="006F1A1B">
        <w:rPr>
          <w:rFonts w:ascii="Times New Roman" w:hAnsi="Times New Roman"/>
          <w:sz w:val="24"/>
          <w:szCs w:val="24"/>
        </w:rPr>
        <w:t>устной</w:t>
      </w:r>
      <w:r w:rsidR="006F1A1B">
        <w:rPr>
          <w:rFonts w:ascii="Times New Roman" w:hAnsi="Times New Roman"/>
          <w:sz w:val="24"/>
          <w:szCs w:val="24"/>
        </w:rPr>
        <w:t xml:space="preserve"> и </w:t>
      </w:r>
      <w:r w:rsidRPr="006F1A1B">
        <w:rPr>
          <w:rFonts w:ascii="Times New Roman" w:hAnsi="Times New Roman"/>
          <w:sz w:val="24"/>
          <w:szCs w:val="24"/>
        </w:rPr>
        <w:t>письменной</w:t>
      </w:r>
      <w:r w:rsidR="006F1A1B">
        <w:rPr>
          <w:rFonts w:ascii="Times New Roman" w:hAnsi="Times New Roman"/>
          <w:sz w:val="24"/>
          <w:szCs w:val="24"/>
        </w:rPr>
        <w:t xml:space="preserve">, </w:t>
      </w:r>
      <w:r w:rsidRPr="006F1A1B">
        <w:rPr>
          <w:rFonts w:ascii="Times New Roman" w:hAnsi="Times New Roman"/>
          <w:sz w:val="24"/>
          <w:szCs w:val="24"/>
        </w:rPr>
        <w:t xml:space="preserve">в рамках школьной программы. Как определить реальные возможности </w:t>
      </w:r>
      <w:r w:rsidR="00E174B2" w:rsidRPr="006F1A1B">
        <w:rPr>
          <w:rFonts w:ascii="Times New Roman" w:hAnsi="Times New Roman"/>
          <w:sz w:val="24"/>
          <w:szCs w:val="24"/>
        </w:rPr>
        <w:t>ребёнка?</w:t>
      </w:r>
      <w:r w:rsidRPr="006F1A1B">
        <w:rPr>
          <w:rFonts w:ascii="Times New Roman" w:hAnsi="Times New Roman"/>
          <w:sz w:val="24"/>
          <w:szCs w:val="24"/>
        </w:rPr>
        <w:t xml:space="preserve"> Как предупредить</w:t>
      </w:r>
      <w:r w:rsidR="00E174B2" w:rsidRPr="006F1A1B">
        <w:rPr>
          <w:rFonts w:ascii="Times New Roman" w:hAnsi="Times New Roman"/>
          <w:sz w:val="24"/>
          <w:szCs w:val="24"/>
        </w:rPr>
        <w:t xml:space="preserve"> его </w:t>
      </w:r>
      <w:r w:rsidRPr="006F1A1B">
        <w:rPr>
          <w:rFonts w:ascii="Times New Roman" w:hAnsi="Times New Roman"/>
          <w:sz w:val="24"/>
          <w:szCs w:val="24"/>
        </w:rPr>
        <w:t>возможные трудност</w:t>
      </w:r>
      <w:r w:rsidR="00E174B2" w:rsidRPr="006F1A1B">
        <w:rPr>
          <w:rFonts w:ascii="Times New Roman" w:hAnsi="Times New Roman"/>
          <w:sz w:val="24"/>
          <w:szCs w:val="24"/>
        </w:rPr>
        <w:t>и</w:t>
      </w:r>
      <w:r w:rsidRPr="006F1A1B">
        <w:rPr>
          <w:rFonts w:ascii="Times New Roman" w:hAnsi="Times New Roman"/>
          <w:sz w:val="24"/>
          <w:szCs w:val="24"/>
        </w:rPr>
        <w:t>? Что сделать, чтобы выровнять стартовые возможности ребёнка?</w:t>
      </w:r>
    </w:p>
    <w:p w14:paraId="048F3955" w14:textId="5B1FB194" w:rsidR="00E174B2" w:rsidRPr="006F1A1B" w:rsidRDefault="00882F87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 xml:space="preserve">Ответить на эти вопросы </w:t>
      </w:r>
      <w:proofErr w:type="gramStart"/>
      <w:r w:rsidRPr="006F1A1B">
        <w:rPr>
          <w:rFonts w:ascii="Times New Roman" w:hAnsi="Times New Roman"/>
          <w:sz w:val="24"/>
          <w:szCs w:val="24"/>
        </w:rPr>
        <w:t>помогут  игры</w:t>
      </w:r>
      <w:proofErr w:type="gramEnd"/>
      <w:r w:rsidRPr="006F1A1B">
        <w:rPr>
          <w:rFonts w:ascii="Times New Roman" w:hAnsi="Times New Roman"/>
          <w:sz w:val="24"/>
          <w:szCs w:val="24"/>
        </w:rPr>
        <w:t xml:space="preserve"> и упражнения, которые можно </w:t>
      </w:r>
      <w:r w:rsidR="006F1A1B">
        <w:rPr>
          <w:rFonts w:ascii="Times New Roman" w:hAnsi="Times New Roman"/>
          <w:sz w:val="24"/>
          <w:szCs w:val="24"/>
        </w:rPr>
        <w:t>использовать родителям , занимаясь с ребёнком.</w:t>
      </w:r>
    </w:p>
    <w:p w14:paraId="039BDBBB" w14:textId="5CB9079A" w:rsidR="00882F87" w:rsidRPr="006F1A1B" w:rsidRDefault="00882F87" w:rsidP="006F1A1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bCs/>
          <w:iCs/>
          <w:sz w:val="24"/>
          <w:szCs w:val="24"/>
        </w:rPr>
        <w:t xml:space="preserve">Игра «Хлоп-топ». </w:t>
      </w:r>
    </w:p>
    <w:p w14:paraId="0D494DF5" w14:textId="77777777" w:rsidR="00882F87" w:rsidRPr="006F1A1B" w:rsidRDefault="00882F87" w:rsidP="006F1A1B">
      <w:pPr>
        <w:pStyle w:val="a3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F1A1B">
        <w:rPr>
          <w:rFonts w:ascii="Times New Roman" w:hAnsi="Times New Roman"/>
          <w:bCs/>
          <w:iCs/>
          <w:sz w:val="24"/>
          <w:szCs w:val="24"/>
        </w:rPr>
        <w:t>На звук [з] – хлопни, на звук [с] – топни.</w:t>
      </w:r>
    </w:p>
    <w:p w14:paraId="50406C3F" w14:textId="77777777" w:rsidR="00882F87" w:rsidRPr="006F1A1B" w:rsidRDefault="00882F87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Сахар, сыр, забота, санки, зонт, сотня, зоопарк, замок, зал, снег.</w:t>
      </w:r>
    </w:p>
    <w:p w14:paraId="5094354F" w14:textId="10CB1881" w:rsidR="00882F87" w:rsidRPr="006F1A1B" w:rsidRDefault="00882F87" w:rsidP="006F1A1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Рассмотри картинку. Найди слова со звуками [т], [т’], [д], [д’].</w:t>
      </w:r>
    </w:p>
    <w:p w14:paraId="60CE0132" w14:textId="34819004" w:rsidR="00882F87" w:rsidRPr="006F1A1B" w:rsidRDefault="00596C2A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</w:t>
      </w:r>
      <w:r w:rsidR="00882F87" w:rsidRPr="006F1A1B">
        <w:rPr>
          <w:rFonts w:ascii="Times New Roman" w:hAnsi="Times New Roman"/>
          <w:sz w:val="24"/>
          <w:szCs w:val="24"/>
        </w:rPr>
        <w:t>что еще есть в твоём доме с этими звуками?</w:t>
      </w:r>
    </w:p>
    <w:p w14:paraId="777FAB56" w14:textId="42F7246B" w:rsidR="00882F87" w:rsidRPr="006F1A1B" w:rsidRDefault="00882F87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2AC0A7" wp14:editId="414BA4B2">
            <wp:extent cx="2590800" cy="1514475"/>
            <wp:effectExtent l="0" t="0" r="0" b="9525"/>
            <wp:docPr id="18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6"/>
                    <pic:cNvPicPr/>
                  </pic:nvPicPr>
                  <pic:blipFill>
                    <a:blip r:embed="rId5" cstate="print"/>
                    <a:srcRect l="35558" t="18500" b="5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70" cy="153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7D159" w14:textId="4DED36BD" w:rsidR="00882F87" w:rsidRPr="006F1A1B" w:rsidRDefault="00882F87" w:rsidP="006F1A1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Игра «Вот так улов!»</w:t>
      </w:r>
    </w:p>
    <w:p w14:paraId="47170C03" w14:textId="77777777" w:rsidR="00882F87" w:rsidRPr="006F1A1B" w:rsidRDefault="00882F87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Назови слова со звуками [б], [б’], [п], [п’].</w:t>
      </w:r>
    </w:p>
    <w:p w14:paraId="5A34B045" w14:textId="77777777" w:rsidR="00882F87" w:rsidRPr="006F1A1B" w:rsidRDefault="00882F87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В какие ведра положить выловленные предметы?</w:t>
      </w:r>
    </w:p>
    <w:p w14:paraId="1E3D04B9" w14:textId="52858839" w:rsidR="00882F87" w:rsidRPr="006F1A1B" w:rsidRDefault="00882F87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FC4DCD" wp14:editId="02F7027E">
            <wp:extent cx="2590800" cy="1724025"/>
            <wp:effectExtent l="0" t="0" r="0" b="9525"/>
            <wp:docPr id="1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8"/>
                    <pic:cNvPicPr/>
                  </pic:nvPicPr>
                  <pic:blipFill>
                    <a:blip r:embed="rId6" cstate="print"/>
                    <a:srcRect t="42123" r="27293" b="2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3" cy="172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7DCA7" w14:textId="46580457" w:rsidR="00882F87" w:rsidRPr="00EA3651" w:rsidRDefault="00882F87" w:rsidP="006F1A1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bCs/>
          <w:iCs/>
          <w:sz w:val="24"/>
          <w:szCs w:val="24"/>
        </w:rPr>
        <w:t>Назови сначала картинки со звуком [з], затем со звуком [с].</w:t>
      </w:r>
    </w:p>
    <w:p w14:paraId="3B1AEEB5" w14:textId="77777777" w:rsidR="00EA3651" w:rsidRPr="006F1A1B" w:rsidRDefault="00EA3651" w:rsidP="00EA3651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14:paraId="2BD77EBC" w14:textId="67ACCEBD" w:rsidR="00D76C21" w:rsidRPr="006F1A1B" w:rsidRDefault="00882F87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359E85" wp14:editId="7C7BF961">
            <wp:extent cx="1743075" cy="11334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/>
                    <a:srcRect t="17107" b="16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444" cy="113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4DD9B" w14:textId="753E1C70" w:rsidR="00882F87" w:rsidRDefault="00882F87" w:rsidP="006F1A1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6F1A1B">
        <w:rPr>
          <w:rFonts w:ascii="Times New Roman" w:hAnsi="Times New Roman"/>
          <w:bCs/>
          <w:iCs/>
          <w:sz w:val="24"/>
          <w:szCs w:val="24"/>
        </w:rPr>
        <w:t>Назови картинки. На звук [з] – хлопни, на звук [с] – сожми кулачок.</w:t>
      </w:r>
    </w:p>
    <w:p w14:paraId="134461F6" w14:textId="77777777" w:rsidR="00EA3651" w:rsidRPr="006F1A1B" w:rsidRDefault="00EA3651" w:rsidP="00EA3651">
      <w:pPr>
        <w:pStyle w:val="a3"/>
        <w:ind w:left="1069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B84057E" w14:textId="157F19A8" w:rsidR="00882F87" w:rsidRPr="006F1A1B" w:rsidRDefault="00882F87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77620A5" wp14:editId="508AE748">
            <wp:extent cx="1819275" cy="14001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 t="8588"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56" cy="140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07F3B6" w14:textId="1E13F177" w:rsidR="00882F87" w:rsidRPr="006F1A1B" w:rsidRDefault="00B549E1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 xml:space="preserve"> </w:t>
      </w:r>
    </w:p>
    <w:p w14:paraId="7E23297C" w14:textId="5FD23678" w:rsidR="00B549E1" w:rsidRPr="006F1A1B" w:rsidRDefault="00B8743E" w:rsidP="006F1A1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Посчитай слова от 1 до 5</w:t>
      </w:r>
    </w:p>
    <w:p w14:paraId="6F231B00" w14:textId="5350DCF3" w:rsidR="00B8743E" w:rsidRPr="006F1A1B" w:rsidRDefault="00B8743E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Например: одна лодка, две лодки, три лодки, ….</w:t>
      </w:r>
    </w:p>
    <w:p w14:paraId="60394B04" w14:textId="23DE2C94" w:rsidR="00B8743E" w:rsidRPr="006F1A1B" w:rsidRDefault="00B8743E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Лодка, лампа, лужа, лось</w:t>
      </w:r>
    </w:p>
    <w:p w14:paraId="4E409FBA" w14:textId="6A98DC2F" w:rsidR="00B8743E" w:rsidRPr="006F1A1B" w:rsidRDefault="00B8743E" w:rsidP="006F1A1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Изменяй предложения</w:t>
      </w:r>
      <w:r w:rsidR="006F1A1B">
        <w:rPr>
          <w:rFonts w:ascii="Times New Roman" w:hAnsi="Times New Roman"/>
          <w:sz w:val="24"/>
          <w:szCs w:val="24"/>
        </w:rPr>
        <w:t>.</w:t>
      </w:r>
    </w:p>
    <w:p w14:paraId="1BF4AD9D" w14:textId="6A2D3F66" w:rsidR="00B8743E" w:rsidRPr="006F1A1B" w:rsidRDefault="00B8743E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Я ем лапшу.  Ты ешь лапшу. Он ест лапшу.</w:t>
      </w:r>
      <w:r w:rsidR="00EA3651">
        <w:rPr>
          <w:rFonts w:ascii="Times New Roman" w:hAnsi="Times New Roman"/>
          <w:sz w:val="24"/>
          <w:szCs w:val="24"/>
        </w:rPr>
        <w:t xml:space="preserve"> </w:t>
      </w:r>
      <w:r w:rsidRPr="006F1A1B">
        <w:rPr>
          <w:rFonts w:ascii="Times New Roman" w:hAnsi="Times New Roman"/>
          <w:sz w:val="24"/>
          <w:szCs w:val="24"/>
        </w:rPr>
        <w:t>Она….</w:t>
      </w:r>
      <w:r w:rsidR="00EA3651">
        <w:rPr>
          <w:rFonts w:ascii="Times New Roman" w:hAnsi="Times New Roman"/>
          <w:sz w:val="24"/>
          <w:szCs w:val="24"/>
        </w:rPr>
        <w:t xml:space="preserve"> </w:t>
      </w:r>
      <w:r w:rsidRPr="006F1A1B">
        <w:rPr>
          <w:rFonts w:ascii="Times New Roman" w:hAnsi="Times New Roman"/>
          <w:sz w:val="24"/>
          <w:szCs w:val="24"/>
        </w:rPr>
        <w:t>Мы…….</w:t>
      </w:r>
      <w:r w:rsidR="00EA3651">
        <w:rPr>
          <w:rFonts w:ascii="Times New Roman" w:hAnsi="Times New Roman"/>
          <w:sz w:val="24"/>
          <w:szCs w:val="24"/>
        </w:rPr>
        <w:t xml:space="preserve"> </w:t>
      </w:r>
      <w:r w:rsidRPr="006F1A1B">
        <w:rPr>
          <w:rFonts w:ascii="Times New Roman" w:hAnsi="Times New Roman"/>
          <w:sz w:val="24"/>
          <w:szCs w:val="24"/>
        </w:rPr>
        <w:t>Они……</w:t>
      </w:r>
    </w:p>
    <w:p w14:paraId="66ACB02D" w14:textId="1D82C964" w:rsidR="00B8743E" w:rsidRPr="006F1A1B" w:rsidRDefault="00B8743E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Я копаю лопатой</w:t>
      </w:r>
    </w:p>
    <w:p w14:paraId="3D74BFBE" w14:textId="131FF26E" w:rsidR="00B8743E" w:rsidRPr="006F1A1B" w:rsidRDefault="00B8743E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Я бегаю по лугу как лошадка.</w:t>
      </w:r>
    </w:p>
    <w:p w14:paraId="1CC6652F" w14:textId="0CDA9DDF" w:rsidR="00B8743E" w:rsidRPr="006F1A1B" w:rsidRDefault="00B8743E" w:rsidP="006F1A1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Продолжи предложения</w:t>
      </w:r>
      <w:r w:rsidR="006F1A1B">
        <w:rPr>
          <w:rFonts w:ascii="Times New Roman" w:hAnsi="Times New Roman"/>
          <w:sz w:val="24"/>
          <w:szCs w:val="24"/>
        </w:rPr>
        <w:t>.</w:t>
      </w:r>
    </w:p>
    <w:p w14:paraId="15560831" w14:textId="3B917B3B" w:rsidR="00B8743E" w:rsidRPr="006F1A1B" w:rsidRDefault="00B8743E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Коля был в кино и Таня</w:t>
      </w:r>
      <w:proofErr w:type="gramStart"/>
      <w:r w:rsidRPr="006F1A1B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6F1A1B">
        <w:rPr>
          <w:rFonts w:ascii="Times New Roman" w:hAnsi="Times New Roman"/>
          <w:sz w:val="24"/>
          <w:szCs w:val="24"/>
        </w:rPr>
        <w:t>.</w:t>
      </w:r>
    </w:p>
    <w:p w14:paraId="43B371FA" w14:textId="487574ED" w:rsidR="00B8743E" w:rsidRPr="006F1A1B" w:rsidRDefault="00B8743E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Толя отдал книгу и Оля ….</w:t>
      </w:r>
    </w:p>
    <w:p w14:paraId="5D1371E7" w14:textId="2B0525EA" w:rsidR="00B8743E" w:rsidRPr="006F1A1B" w:rsidRDefault="00B8743E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Петя отнял кубик и Лена</w:t>
      </w:r>
      <w:proofErr w:type="gramStart"/>
      <w:r w:rsidRPr="006F1A1B">
        <w:rPr>
          <w:rFonts w:ascii="Times New Roman" w:hAnsi="Times New Roman"/>
          <w:sz w:val="24"/>
          <w:szCs w:val="24"/>
        </w:rPr>
        <w:t xml:space="preserve"> </w:t>
      </w:r>
      <w:r w:rsidR="008E1560" w:rsidRPr="006F1A1B">
        <w:rPr>
          <w:rFonts w:ascii="Times New Roman" w:hAnsi="Times New Roman"/>
          <w:sz w:val="24"/>
          <w:szCs w:val="24"/>
        </w:rPr>
        <w:t>..</w:t>
      </w:r>
      <w:proofErr w:type="gramEnd"/>
    </w:p>
    <w:p w14:paraId="26028F16" w14:textId="4518F626" w:rsidR="008E1560" w:rsidRPr="006F1A1B" w:rsidRDefault="008E1560" w:rsidP="006F1A1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Закончи предложения</w:t>
      </w:r>
    </w:p>
    <w:p w14:paraId="364B01AA" w14:textId="26D12668" w:rsidR="008E1560" w:rsidRPr="006F1A1B" w:rsidRDefault="008E1560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Петя надел шапку, а потом ….</w:t>
      </w:r>
    </w:p>
    <w:p w14:paraId="40BB2040" w14:textId="48146539" w:rsidR="008E1560" w:rsidRPr="006F1A1B" w:rsidRDefault="008E1560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Дедушка лег на диван, а потом ….</w:t>
      </w:r>
    </w:p>
    <w:p w14:paraId="357EEA83" w14:textId="47E72772" w:rsidR="008E1560" w:rsidRPr="006F1A1B" w:rsidRDefault="008E1560" w:rsidP="00F4413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Придумай предложения со словами: съехал с …, доехал до …, выехал из …, поехал к …</w:t>
      </w:r>
    </w:p>
    <w:p w14:paraId="38565352" w14:textId="57C0F9D7" w:rsidR="00B8743E" w:rsidRDefault="00B8743E" w:rsidP="006F1A1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>Расположи картинки по порядку. Составь рассказ</w:t>
      </w:r>
      <w:r w:rsidR="00F44138">
        <w:rPr>
          <w:rFonts w:ascii="Times New Roman" w:hAnsi="Times New Roman"/>
          <w:sz w:val="24"/>
          <w:szCs w:val="24"/>
        </w:rPr>
        <w:t>.</w:t>
      </w:r>
    </w:p>
    <w:p w14:paraId="35216A3E" w14:textId="77777777" w:rsidR="00C65C2F" w:rsidRPr="006F1A1B" w:rsidRDefault="00C65C2F" w:rsidP="00C65C2F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14:paraId="1B71D15A" w14:textId="20444CEB" w:rsidR="00B8743E" w:rsidRPr="006F1A1B" w:rsidRDefault="00B8743E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99FAC4" wp14:editId="79650FF0">
            <wp:extent cx="2228850" cy="21612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06" cy="219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D9093" w14:textId="77777777" w:rsidR="00B8743E" w:rsidRPr="006F1A1B" w:rsidRDefault="00B8743E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B8123B" w14:textId="27E86F1F" w:rsidR="00B549E1" w:rsidRDefault="00882F87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1A1B">
        <w:rPr>
          <w:rFonts w:ascii="Times New Roman" w:hAnsi="Times New Roman"/>
          <w:sz w:val="24"/>
          <w:szCs w:val="24"/>
        </w:rPr>
        <w:t xml:space="preserve">Эти </w:t>
      </w:r>
      <w:r w:rsidR="00B549E1" w:rsidRPr="006F1A1B">
        <w:rPr>
          <w:rFonts w:ascii="Times New Roman" w:hAnsi="Times New Roman"/>
          <w:sz w:val="24"/>
          <w:szCs w:val="24"/>
        </w:rPr>
        <w:t>игры</w:t>
      </w:r>
      <w:r w:rsidRPr="006F1A1B">
        <w:rPr>
          <w:rFonts w:ascii="Times New Roman" w:hAnsi="Times New Roman"/>
          <w:sz w:val="24"/>
          <w:szCs w:val="24"/>
        </w:rPr>
        <w:t xml:space="preserve"> и упражнения не только </w:t>
      </w:r>
      <w:r w:rsidR="00B549E1" w:rsidRPr="006F1A1B">
        <w:rPr>
          <w:rFonts w:ascii="Times New Roman" w:hAnsi="Times New Roman"/>
          <w:sz w:val="24"/>
          <w:szCs w:val="24"/>
        </w:rPr>
        <w:t xml:space="preserve">дают возможность родителям </w:t>
      </w:r>
      <w:r w:rsidR="006F1A1B">
        <w:rPr>
          <w:rFonts w:ascii="Times New Roman" w:hAnsi="Times New Roman"/>
          <w:sz w:val="24"/>
          <w:szCs w:val="24"/>
        </w:rPr>
        <w:t>определить</w:t>
      </w:r>
      <w:r w:rsidR="00B549E1" w:rsidRPr="006F1A1B">
        <w:rPr>
          <w:rFonts w:ascii="Times New Roman" w:hAnsi="Times New Roman"/>
          <w:sz w:val="24"/>
          <w:szCs w:val="24"/>
        </w:rPr>
        <w:t xml:space="preserve">, есть ли у ребёнка проблемы в речевом развитии. Составляя упражнения </w:t>
      </w:r>
      <w:r w:rsidR="006F1A1B">
        <w:rPr>
          <w:rFonts w:ascii="Times New Roman" w:hAnsi="Times New Roman"/>
          <w:sz w:val="24"/>
          <w:szCs w:val="24"/>
        </w:rPr>
        <w:t>по аналогии</w:t>
      </w:r>
      <w:r w:rsidR="00F44138">
        <w:rPr>
          <w:rFonts w:ascii="Times New Roman" w:hAnsi="Times New Roman"/>
          <w:sz w:val="24"/>
          <w:szCs w:val="24"/>
        </w:rPr>
        <w:t>, можно</w:t>
      </w:r>
      <w:r w:rsidR="00B549E1" w:rsidRPr="006F1A1B">
        <w:rPr>
          <w:rFonts w:ascii="Times New Roman" w:hAnsi="Times New Roman"/>
          <w:sz w:val="24"/>
          <w:szCs w:val="24"/>
        </w:rPr>
        <w:t xml:space="preserve"> использовать данные </w:t>
      </w:r>
      <w:r w:rsidR="006F1A1B">
        <w:rPr>
          <w:rFonts w:ascii="Times New Roman" w:hAnsi="Times New Roman"/>
          <w:sz w:val="24"/>
          <w:szCs w:val="24"/>
        </w:rPr>
        <w:t>виды заданий</w:t>
      </w:r>
      <w:r w:rsidR="00B549E1" w:rsidRPr="006F1A1B">
        <w:rPr>
          <w:rFonts w:ascii="Times New Roman" w:hAnsi="Times New Roman"/>
          <w:sz w:val="24"/>
          <w:szCs w:val="24"/>
        </w:rPr>
        <w:t xml:space="preserve"> для коррекции речевого развития будущего школьника.</w:t>
      </w:r>
    </w:p>
    <w:p w14:paraId="78C9AA5C" w14:textId="6B998999" w:rsidR="006044C4" w:rsidRDefault="006044C4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40AE49" w14:textId="49794E6E" w:rsidR="006044C4" w:rsidRDefault="00F174E3" w:rsidP="006F1A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14:paraId="551AC7BD" w14:textId="15166E6E" w:rsidR="006044C4" w:rsidRPr="00D7741D" w:rsidRDefault="00F174E3" w:rsidP="005E4A3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Мазанова Е.В.</w:t>
      </w:r>
      <w:r w:rsidR="00E2778C">
        <w:rPr>
          <w:rFonts w:ascii="Times New Roman" w:hAnsi="Times New Roman"/>
          <w:sz w:val="24"/>
          <w:szCs w:val="24"/>
        </w:rPr>
        <w:t xml:space="preserve"> Учусь работать с текстом. Альбом упражнений по коррекции </w:t>
      </w:r>
      <w:proofErr w:type="spellStart"/>
      <w:r w:rsidR="00E2778C">
        <w:rPr>
          <w:rFonts w:ascii="Times New Roman" w:hAnsi="Times New Roman"/>
          <w:sz w:val="24"/>
          <w:szCs w:val="24"/>
        </w:rPr>
        <w:t>дисграфии</w:t>
      </w:r>
      <w:proofErr w:type="spellEnd"/>
      <w:r w:rsidR="00E2778C">
        <w:rPr>
          <w:rFonts w:ascii="Times New Roman" w:hAnsi="Times New Roman"/>
          <w:sz w:val="24"/>
          <w:szCs w:val="24"/>
        </w:rPr>
        <w:t xml:space="preserve"> на почве нарушения языкового анализа и синтеза. – М.: Издательство «ГНОМ и Д», 2007.</w:t>
      </w:r>
    </w:p>
    <w:p w14:paraId="27E67F9A" w14:textId="5D3CF811" w:rsidR="00D7741D" w:rsidRPr="00E2778C" w:rsidRDefault="00D7741D" w:rsidP="005E4A3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В. В., Коноваленко С.В. Парные звонкие - глухие согласные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З-С</w:t>
      </w:r>
      <w:r w:rsidRPr="00D7741D">
        <w:rPr>
          <w:rFonts w:ascii="Times New Roman" w:eastAsia="Times New Roman" w:hAnsi="Times New Roman" w:cs="Times New Roman"/>
          <w:sz w:val="24"/>
          <w:szCs w:val="24"/>
          <w:lang w:eastAsia="ru-RU"/>
        </w:rPr>
        <w:t>". Альбом графических, фонематических и лексико-грамматических упражнений для детей 6-9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– М.: Издательство «ГНОМ и Д», 2012.</w:t>
      </w:r>
    </w:p>
    <w:p w14:paraId="10B1D403" w14:textId="79A6F543" w:rsidR="006044C4" w:rsidRPr="006044C4" w:rsidRDefault="006044C4" w:rsidP="005E4A3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4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Норкина</w:t>
      </w:r>
      <w:proofErr w:type="spellEnd"/>
      <w:r w:rsidRPr="0060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</w:t>
      </w:r>
      <w:r w:rsidR="00E2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60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Домашняя тетрадь для логопедических занятий с детьми. </w:t>
      </w:r>
      <w:r w:rsidR="00E2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proofErr w:type="spellStart"/>
      <w:r w:rsidRPr="00604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6044C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14:paraId="71994AC9" w14:textId="6EE57166" w:rsidR="00F174E3" w:rsidRPr="006044C4" w:rsidRDefault="00F174E3" w:rsidP="005E4A3C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C4">
        <w:rPr>
          <w:rFonts w:ascii="Times New Roman" w:hAnsi="Times New Roman"/>
          <w:sz w:val="24"/>
          <w:szCs w:val="24"/>
        </w:rPr>
        <w:t xml:space="preserve">Картинки </w:t>
      </w:r>
      <w:hyperlink r:id="rId10" w:history="1">
        <w:r w:rsidRPr="00604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https://rosuchebnik.ru/material/chto-dolzhen-znat--</w:t>
        </w:r>
        <w:proofErr w:type="spellStart"/>
        <w:r w:rsidRPr="00604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budushchiy-pervoklassnik</w:t>
        </w:r>
        <w:proofErr w:type="spellEnd"/>
        <w:r w:rsidRPr="00604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14:paraId="23D01BD9" w14:textId="7F6D776C" w:rsidR="006044C4" w:rsidRPr="006F1A1B" w:rsidRDefault="006044C4" w:rsidP="005E4A3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044C4" w:rsidRPr="006F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66F3"/>
    <w:multiLevelType w:val="hybridMultilevel"/>
    <w:tmpl w:val="68586A4A"/>
    <w:lvl w:ilvl="0" w:tplc="70D65E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52005B"/>
    <w:multiLevelType w:val="hybridMultilevel"/>
    <w:tmpl w:val="361EA14A"/>
    <w:lvl w:ilvl="0" w:tplc="13CA6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AE1A06"/>
    <w:multiLevelType w:val="hybridMultilevel"/>
    <w:tmpl w:val="B7446066"/>
    <w:lvl w:ilvl="0" w:tplc="3A44BE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657131"/>
    <w:multiLevelType w:val="hybridMultilevel"/>
    <w:tmpl w:val="F814CED6"/>
    <w:lvl w:ilvl="0" w:tplc="725A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D45689"/>
    <w:multiLevelType w:val="hybridMultilevel"/>
    <w:tmpl w:val="68586A4A"/>
    <w:lvl w:ilvl="0" w:tplc="70D65E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086B61"/>
    <w:multiLevelType w:val="hybridMultilevel"/>
    <w:tmpl w:val="C50034C6"/>
    <w:lvl w:ilvl="0" w:tplc="F5AECC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051E76"/>
    <w:multiLevelType w:val="hybridMultilevel"/>
    <w:tmpl w:val="2D9E5104"/>
    <w:lvl w:ilvl="0" w:tplc="02B64C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9F"/>
    <w:rsid w:val="000850D3"/>
    <w:rsid w:val="00267DB1"/>
    <w:rsid w:val="00596C2A"/>
    <w:rsid w:val="005E4A3C"/>
    <w:rsid w:val="006044C4"/>
    <w:rsid w:val="006F1A1B"/>
    <w:rsid w:val="00882F87"/>
    <w:rsid w:val="008E1560"/>
    <w:rsid w:val="00AF17CF"/>
    <w:rsid w:val="00B15C5D"/>
    <w:rsid w:val="00B516E6"/>
    <w:rsid w:val="00B549E1"/>
    <w:rsid w:val="00B8743E"/>
    <w:rsid w:val="00BB7A3B"/>
    <w:rsid w:val="00C65C2F"/>
    <w:rsid w:val="00D76C21"/>
    <w:rsid w:val="00D7741D"/>
    <w:rsid w:val="00E174B2"/>
    <w:rsid w:val="00E2169F"/>
    <w:rsid w:val="00E2778C"/>
    <w:rsid w:val="00E30A1B"/>
    <w:rsid w:val="00E6633A"/>
    <w:rsid w:val="00EA3651"/>
    <w:rsid w:val="00F174E3"/>
    <w:rsid w:val="00F44138"/>
    <w:rsid w:val="00F5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ADD3"/>
  <w15:chartTrackingRefBased/>
  <w15:docId w15:val="{1DF9BC93-52D0-41A2-A4D1-83C66411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F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osuchebnik.ru/material/chto-dolzhen-znat--budushchiy-pervoklassni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Хамитова</cp:lastModifiedBy>
  <cp:revision>12</cp:revision>
  <dcterms:created xsi:type="dcterms:W3CDTF">2020-02-11T15:07:00Z</dcterms:created>
  <dcterms:modified xsi:type="dcterms:W3CDTF">2020-02-12T17:39:00Z</dcterms:modified>
</cp:coreProperties>
</file>