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0E1E" w14:textId="77777777" w:rsidR="00520005" w:rsidRPr="00520005" w:rsidRDefault="00520005" w:rsidP="005200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2000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</w:t>
      </w:r>
    </w:p>
    <w:p w14:paraId="16E979C7" w14:textId="77777777" w:rsidR="00E04B9F" w:rsidRPr="00B63B25" w:rsidRDefault="00E04B9F" w:rsidP="00520005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63B2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Забирова Гульчачак Халиловна</w:t>
      </w:r>
    </w:p>
    <w:p w14:paraId="6F3B83FD" w14:textId="262D0A55" w:rsidR="00E04B9F" w:rsidRPr="00B63B25" w:rsidRDefault="00E04B9F" w:rsidP="00520005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63B2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МБДОУ "Сказка"</w:t>
      </w:r>
      <w:r w:rsidR="00520005" w:rsidRPr="0052000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20005" w:rsidRPr="00B63B25">
        <w:rPr>
          <w:rFonts w:ascii="Times New Roman" w:hAnsi="Times New Roman" w:cs="Times New Roman"/>
          <w:sz w:val="36"/>
          <w:szCs w:val="36"/>
          <w:shd w:val="clear" w:color="auto" w:fill="FFFFFF"/>
        </w:rPr>
        <w:t>г</w:t>
      </w:r>
      <w:r w:rsidR="00520005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520005" w:rsidRPr="00B63B2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Ноябрьск</w:t>
      </w:r>
    </w:p>
    <w:p w14:paraId="0E07C3EC" w14:textId="77777777" w:rsidR="00E04B9F" w:rsidRPr="00B63B25" w:rsidRDefault="00E04B9F" w:rsidP="00D867EF">
      <w:pPr>
        <w:spacing w:after="0" w:line="240" w:lineRule="auto"/>
        <w:jc w:val="center"/>
        <w:rPr>
          <w:rFonts w:ascii="Segoe UI" w:eastAsia="Times New Roman" w:hAnsi="Segoe UI" w:cs="Segoe UI"/>
          <w:bCs/>
          <w:color w:val="1C1C1C"/>
          <w:sz w:val="35"/>
          <w:lang w:eastAsia="ru-RU"/>
        </w:rPr>
      </w:pPr>
    </w:p>
    <w:p w14:paraId="38D10D51" w14:textId="2FAC2BD6" w:rsidR="00D867EF" w:rsidRPr="00D867EF" w:rsidRDefault="00520005" w:rsidP="00520005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 xml:space="preserve">    </w:t>
      </w:r>
      <w:r w:rsid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Конспект</w:t>
      </w:r>
      <w:r w:rsidR="00D867EF"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 xml:space="preserve"> занятия по развитию речи во </w:t>
      </w:r>
      <w:r w:rsid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второй младшей группе «Сказка приглашает в гости</w:t>
      </w:r>
      <w:r w:rsidR="00D867EF"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»</w:t>
      </w:r>
    </w:p>
    <w:p w14:paraId="46F8BCDC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Цель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 развитие речевой активности детей младшего дошкольного возраста.</w:t>
      </w:r>
    </w:p>
    <w:p w14:paraId="4F7214FE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Задачи:</w:t>
      </w:r>
    </w:p>
    <w:p w14:paraId="669C42A4" w14:textId="77777777" w:rsidR="00D867EF" w:rsidRPr="00D867EF" w:rsidRDefault="00D867EF" w:rsidP="00D867EF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i/>
          <w:iCs/>
          <w:color w:val="1C1C1C"/>
          <w:sz w:val="35"/>
          <w:lang w:eastAsia="ru-RU"/>
        </w:rPr>
        <w:t>Образовательные: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 xml:space="preserve"> 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животные”.Продолжать учить произносить звукосочетания: мяу-мяу, гав-гав. </w:t>
      </w:r>
    </w:p>
    <w:p w14:paraId="13B57CC6" w14:textId="77777777" w:rsidR="00D867EF" w:rsidRPr="00D867EF" w:rsidRDefault="00D867EF" w:rsidP="00D867EF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i/>
          <w:iCs/>
          <w:color w:val="1C1C1C"/>
          <w:sz w:val="35"/>
          <w:lang w:eastAsia="ru-RU"/>
        </w:rPr>
        <w:t>Развивающие: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Развивать связную речь детей, слуховое восприятие и фонематический слух, память, мышление, воображение.</w:t>
      </w:r>
    </w:p>
    <w:p w14:paraId="348080B0" w14:textId="77777777" w:rsidR="00D867EF" w:rsidRPr="00D867EF" w:rsidRDefault="00D867EF" w:rsidP="00D867EF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i/>
          <w:iCs/>
          <w:color w:val="1C1C1C"/>
          <w:sz w:val="35"/>
          <w:lang w:eastAsia="ru-RU"/>
        </w:rPr>
        <w:t>Воспитывающие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14:paraId="40D5A1BA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Интеграция образовательных областей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«Познание», «Коммуникация», «Музыка», «Чтение художественной литературы».</w:t>
      </w:r>
    </w:p>
    <w:p w14:paraId="5EAA227A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3FF98E38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Оборудование: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письмо в конверте, цветы, дерево, домик, кот, собака, мышь, музыкальное сопровождение, угощение для детей - пирожки.</w:t>
      </w:r>
    </w:p>
    <w:p w14:paraId="63D1C366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0141FDB8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lastRenderedPageBreak/>
        <w:t>Предварительная работа:</w:t>
      </w:r>
    </w:p>
    <w:p w14:paraId="5BAF3144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1.Совместная деятельность: Свободное общение по сказке «Репка», беседа о героях сказки. Рассматривание картин с изображением персонажей участников сказки. Отгадывания загадок. Аппликация и лепка «репки».</w:t>
      </w:r>
    </w:p>
    <w:p w14:paraId="6B01EB19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2. Образовательная деятельность в ходе режимных моментов: дидактические игры на развитие математических способностей. Разрезные картинки и пазлы по сказке «Репка». Подвижные игры.</w:t>
      </w:r>
    </w:p>
    <w:p w14:paraId="43A50AE1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3. Самостоятельная деятельность детей: рассматривание иллюстраций по сказкам, настольный театр. Рисование и лепка героев сказки. Игры-драматизации с элементами костюмов (шапочки) и атрибутами как внешними символами роли.</w:t>
      </w:r>
    </w:p>
    <w:p w14:paraId="2D9F29B0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4.Словарная работа: обогащение словаря словами (заплатка, геометрические фигуры, витамины). </w:t>
      </w:r>
    </w:p>
    <w:p w14:paraId="4E0F1782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3405B68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5A3782B9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Ход занятия:</w:t>
      </w:r>
    </w:p>
    <w:p w14:paraId="1E9EE9D2" w14:textId="77777777" w:rsidR="00D867EF" w:rsidRPr="00D867EF" w:rsidRDefault="00D867EF" w:rsidP="00D867EF">
      <w:pPr>
        <w:numPr>
          <w:ilvl w:val="0"/>
          <w:numId w:val="1"/>
        </w:numPr>
        <w:spacing w:after="0" w:line="240" w:lineRule="auto"/>
        <w:ind w:left="406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Вводная часть (3 мин)</w:t>
      </w:r>
    </w:p>
    <w:p w14:paraId="517CE55F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Мы сегодня не одни!</w:t>
      </w:r>
    </w:p>
    <w:p w14:paraId="3F783D50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Гости в группу к нам пришли</w:t>
      </w:r>
    </w:p>
    <w:p w14:paraId="02D4EAB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Чтобы вежливыми быть</w:t>
      </w:r>
    </w:p>
    <w:p w14:paraId="3D3C9731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Нужно здравствуй говорить</w:t>
      </w:r>
    </w:p>
    <w:p w14:paraId="5880F530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-Давайте ребята поздороваемся с нашими гостями!</w:t>
      </w:r>
    </w:p>
    <w:p w14:paraId="664B20BB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6B338E28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Вот и солнышко взошло, с собой сказку привело.</w:t>
      </w:r>
    </w:p>
    <w:p w14:paraId="33E187C6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Что за сказочка такая ты попробуй, угадай:</w:t>
      </w:r>
    </w:p>
    <w:p w14:paraId="6E22787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Кошка, внучка,</w:t>
      </w:r>
    </w:p>
    <w:p w14:paraId="3B755124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Мышка и собака Жучка</w:t>
      </w:r>
    </w:p>
    <w:p w14:paraId="1EB6A421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Деду с бабой помогали,</w:t>
      </w:r>
    </w:p>
    <w:p w14:paraId="5FC3357E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В огороде урожай собирали?</w:t>
      </w:r>
    </w:p>
    <w:p w14:paraId="5EE802C1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Ответы детей.</w:t>
      </w:r>
    </w:p>
    <w:p w14:paraId="05BE9A1B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Ой, ребята посмотрите что это? (на столе лежит письмо).</w:t>
      </w:r>
    </w:p>
    <w:p w14:paraId="7C2AB82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Дети: Письмо.</w:t>
      </w:r>
    </w:p>
    <w:p w14:paraId="0DE8834C" w14:textId="77777777" w:rsidR="00D867EF" w:rsidRPr="00D867EF" w:rsidRDefault="00D867EF" w:rsidP="00D867EF">
      <w:pPr>
        <w:numPr>
          <w:ilvl w:val="0"/>
          <w:numId w:val="2"/>
        </w:numPr>
        <w:spacing w:after="0" w:line="240" w:lineRule="auto"/>
        <w:ind w:left="406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Основная часть (10 мин)</w:t>
      </w:r>
    </w:p>
    <w:p w14:paraId="2C01B248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Давайте прочитаем, что же там написано, и от кого пришло письмо. А письмо нам прислала бабушка, из сказки «Репка». Она пишет: «Ребята, дедушка никак не может вытащить репку в огороде, помогите ему, пожалуйста».</w:t>
      </w:r>
    </w:p>
    <w:p w14:paraId="58214C6C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Воспитатель: Ребята, вы хотите помочь дедушке вытащить репку?</w:t>
      </w:r>
    </w:p>
    <w:p w14:paraId="107DA407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Да.</w:t>
      </w:r>
    </w:p>
    <w:p w14:paraId="3F0A5D63" w14:textId="77777777" w:rsidR="00D867EF" w:rsidRPr="00D867EF" w:rsidRDefault="00D867EF" w:rsidP="00E915E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Тогда мы с вами отправимся к ним в гости. А поедем мы на паровозе. Чтобы попасть на него необходимо слово отгадать. Кто первый назовет слово, тот и становится за мной. Начинаем:</w:t>
      </w:r>
    </w:p>
    <w:p w14:paraId="0BAD655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слон большой, а мышка - … маленькая</w:t>
      </w:r>
    </w:p>
    <w:p w14:paraId="1614EA2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кубик квадратный а мяч-  … круглый</w:t>
      </w:r>
    </w:p>
    <w:p w14:paraId="3B66F10B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лук горький, а сахар - …. сладкий</w:t>
      </w:r>
    </w:p>
    <w:p w14:paraId="773A12E7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волк злой, а зайчик -…. добрый</w:t>
      </w:r>
    </w:p>
    <w:p w14:paraId="09F414F1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зимой холодно, а летом - ….тепло</w:t>
      </w:r>
    </w:p>
    <w:p w14:paraId="73D4201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• днем светло, а ночью - …темно</w:t>
      </w:r>
    </w:p>
    <w:p w14:paraId="2BE0EC1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(дети по очереди становятся в паровозик)</w:t>
      </w:r>
    </w:p>
    <w:p w14:paraId="6ECD7256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Посмотрите, какой у нас поезд длинный получился.</w:t>
      </w:r>
    </w:p>
    <w:p w14:paraId="5AA83A7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Воспитатель: Поехали.</w:t>
      </w:r>
    </w:p>
    <w:p w14:paraId="02D8A0F6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4BA39EC9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(Играет музыка про паровоз. «Паровоз-букашка»)</w:t>
      </w:r>
    </w:p>
    <w:p w14:paraId="5F0F5F4F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- Вот ребята мы и приехали на полянку. Сколько здесь цветов много. Давайте понюхаем их аромат.</w:t>
      </w:r>
    </w:p>
    <w:p w14:paraId="6BC845D2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Дыхательная гимнастика “Аромат цветов” - через нос делаем спокойный вдох, задерживаем дыхание и медленно выдыхаем “А - ах!”.</w:t>
      </w:r>
    </w:p>
    <w:p w14:paraId="7D2B673F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ь: ребята кто это у нас тут?</w:t>
      </w:r>
    </w:p>
    <w:p w14:paraId="0524D3B3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Посмотрите, кто это сидит? (Ворона)</w:t>
      </w:r>
    </w:p>
    <w:p w14:paraId="70DA3E96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- А ворона где сидит? (На дереве)</w:t>
      </w:r>
    </w:p>
    <w:p w14:paraId="7F9FE20C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- А как кричит ворона? (Кар-кар)</w:t>
      </w:r>
    </w:p>
    <w:p w14:paraId="33AFD362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оспитател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ь: 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 Может, отгадав загадки, мы с вами и узнаем, кто пропал:</w:t>
      </w:r>
    </w:p>
    <w:p w14:paraId="7B4D152A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Громко лает на дворе, отдыхает в конуре,</w:t>
      </w:r>
    </w:p>
    <w:p w14:paraId="5731DFCC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Сторожит хозяйский дом, и виляет мне хвостом.</w:t>
      </w:r>
    </w:p>
    <w:p w14:paraId="2F63728C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собака.</w:t>
      </w:r>
    </w:p>
    <w:p w14:paraId="152E2BBF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Назовем собаку ласково (Собачка).</w:t>
      </w:r>
    </w:p>
    <w:p w14:paraId="2750EB6C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- Что собака делает? (Лает, сторожит дом, рычит, грызет кости, бегает, виляет хвостом)</w:t>
      </w:r>
    </w:p>
    <w:p w14:paraId="66644814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- Как она лает? (Гав-гав). Загадку мы отгадали, о собачке поговорили, но ее мы не нашли. Где же она?</w:t>
      </w:r>
    </w:p>
    <w:p w14:paraId="302E09CC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А я знаю, как ее найти, ее надо позвать. Скажите мы, в какой сказке с Вами?</w:t>
      </w:r>
    </w:p>
    <w:p w14:paraId="713AAB7A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(варианты ответов) Репка.</w:t>
      </w:r>
    </w:p>
    <w:p w14:paraId="72D15563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ь: А как звали собачку в сказке Репка?</w:t>
      </w:r>
    </w:p>
    <w:p w14:paraId="63C5B0B9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(варианты ответов) Жучка. (дети зовут собачку) – воспитатель достает собачку (игрушку)</w:t>
      </w:r>
    </w:p>
    <w:p w14:paraId="3219897E" w14:textId="77777777" w:rsid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Ой, смотрите, а чей это хвостик? ()</w:t>
      </w:r>
    </w:p>
    <w:p w14:paraId="0C6A793B" w14:textId="0B3F0436" w:rsidR="00732BF2" w:rsidRPr="00732BF2" w:rsidRDefault="00BE722C" w:rsidP="00BE722C">
      <w:pPr>
        <w:spacing w:after="0" w:line="240" w:lineRule="auto"/>
        <w:rPr>
          <w:rFonts w:ascii="Segoe UI" w:eastAsia="Times New Roman" w:hAnsi="Segoe UI" w:cs="Segoe UI"/>
          <w:b/>
          <w:color w:val="1C1C1C"/>
          <w:sz w:val="35"/>
          <w:szCs w:val="35"/>
          <w:lang w:eastAsia="ru-RU"/>
        </w:rPr>
      </w:pPr>
      <w:r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 xml:space="preserve">                </w:t>
      </w:r>
      <w:bookmarkStart w:id="0" w:name="_GoBack"/>
      <w:bookmarkEnd w:id="0"/>
      <w:r w:rsidR="00D867EF" w:rsidRPr="00D867EF">
        <w:rPr>
          <w:rFonts w:ascii="Segoe UI" w:eastAsia="Times New Roman" w:hAnsi="Segoe UI" w:cs="Segoe UI"/>
          <w:b/>
          <w:color w:val="1C1C1C"/>
          <w:sz w:val="35"/>
          <w:szCs w:val="35"/>
          <w:lang w:eastAsia="ru-RU"/>
        </w:rPr>
        <w:t>Физкультминутка.</w:t>
      </w:r>
    </w:p>
    <w:p w14:paraId="6BB99124" w14:textId="77777777" w:rsidR="00D867EF" w:rsidRPr="00D867EF" w:rsidRDefault="00D867EF" w:rsidP="00732BF2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br/>
        <w:t>Вот мы репку посадили (наклониться)</w:t>
      </w:r>
    </w:p>
    <w:p w14:paraId="49020192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И водой ее полили. ( Имитация движения) </w:t>
      </w:r>
    </w:p>
    <w:p w14:paraId="6D0322AA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А теперь ее потянем, (имитация движения) </w:t>
      </w:r>
    </w:p>
    <w:p w14:paraId="2C55D1CA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И из репки кашу сварим, (имитация движения)</w:t>
      </w:r>
    </w:p>
    <w:p w14:paraId="735DF9F0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И будем мы от репки, здоровые и крепкие, (показать силу)</w:t>
      </w:r>
    </w:p>
    <w:p w14:paraId="774A57EE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У нас еще загадка:</w:t>
      </w:r>
    </w:p>
    <w:p w14:paraId="7A1C4D74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 мягкой шубке ходит, песенки выводит,</w:t>
      </w:r>
    </w:p>
    <w:p w14:paraId="2AD44F0E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Молоко из плошки пьет, возле норки мышку ждет.</w:t>
      </w:r>
    </w:p>
    <w:p w14:paraId="2DE9A5E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кошка.</w:t>
      </w:r>
    </w:p>
    <w:p w14:paraId="778F46C4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ь: А как она говорит? (мяу-мяу)</w:t>
      </w:r>
    </w:p>
    <w:p w14:paraId="4E9ACCF5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Давайте ласково назовем кошку? (Кошечка, кисонька) А что любит делать кошка? (Ловить мышей, лакает молоко, мурлычет, царапается, играет) А какая кошка? (Мягкая, пушистая).</w:t>
      </w:r>
    </w:p>
    <w:p w14:paraId="23B5A14E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Давайте позовем кошку. Как нужно позвать кошечку?</w:t>
      </w:r>
    </w:p>
    <w:p w14:paraId="09FA000F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кс-кс-кс.</w:t>
      </w:r>
    </w:p>
    <w:p w14:paraId="56E1074E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А вот и наша кошечка.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14:paraId="11E21C99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Дети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(варианты ответа) мышка.</w:t>
      </w:r>
    </w:p>
    <w:p w14:paraId="2A6FC438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Воспитатель: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А где же она? Давайте найдем ее. Вот она!</w:t>
      </w:r>
    </w:p>
    <w:p w14:paraId="1CC75962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Как ласково мы назовем мышь? (мышка, мышенька)</w:t>
      </w:r>
    </w:p>
    <w:p w14:paraId="26BCD18E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А как пищит она?</w:t>
      </w:r>
    </w:p>
    <w:p w14:paraId="34BFFCF8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Как хорошо, что мы всех нашли.</w:t>
      </w:r>
    </w:p>
    <w:p w14:paraId="44587B67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Теперь можем идти дальше.</w:t>
      </w:r>
    </w:p>
    <w:p w14:paraId="1182F8EF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Ребята, давайте поможем животным вернуться домой к бабушке и дедушке. (Приносят и отдают животных бабушке).</w:t>
      </w:r>
    </w:p>
    <w:p w14:paraId="6894AC7B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Бабушка: спасибо ребятки за помощь. Помогли мне найти моих помощников. А я приготовила для вас угощение - вкусные пирожки. Угощайтесь! (протягивает корзинку с угощением)</w:t>
      </w:r>
    </w:p>
    <w:p w14:paraId="2AA9EBB6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b/>
          <w:bCs/>
          <w:color w:val="1C1C1C"/>
          <w:sz w:val="35"/>
          <w:lang w:eastAsia="ru-RU"/>
        </w:rPr>
        <w:t>3.Заключительная часть (2 мин)</w:t>
      </w:r>
    </w:p>
    <w:p w14:paraId="53C476B7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u w:val="single"/>
          <w:lang w:eastAsia="ru-RU"/>
        </w:rPr>
        <w:t>Воспитатель</w:t>
      </w: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: Ребята, какие вы молодцы! Помогли бабушке, ну а теперь нам пора возвращаться в детский сад. (становятся друг за другом, едут на поезде)</w:t>
      </w:r>
    </w:p>
    <w:p w14:paraId="330B1CE7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14:paraId="4C609C44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Вот и солнышко заходит, с собой и сказочку уводит.</w:t>
      </w:r>
    </w:p>
    <w:p w14:paraId="3157A815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Мы сегодня молодцы, постарались от души.</w:t>
      </w:r>
    </w:p>
    <w:p w14:paraId="0AD7FD22" w14:textId="77777777" w:rsidR="00D867EF" w:rsidRPr="00D867EF" w:rsidRDefault="00D867EF" w:rsidP="00C52291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Сказку вспоминали и героям помогали.</w:t>
      </w:r>
    </w:p>
    <w:p w14:paraId="1B16AA1D" w14:textId="77777777" w:rsidR="00D867EF" w:rsidRPr="00D867EF" w:rsidRDefault="00D867EF" w:rsidP="00D867EF">
      <w:pPr>
        <w:spacing w:after="0" w:line="240" w:lineRule="auto"/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</w:pPr>
      <w:r w:rsidRPr="00D867EF">
        <w:rPr>
          <w:rFonts w:ascii="Segoe UI" w:eastAsia="Times New Roman" w:hAnsi="Segoe UI" w:cs="Segoe UI"/>
          <w:color w:val="1C1C1C"/>
          <w:sz w:val="35"/>
          <w:szCs w:val="35"/>
          <w:lang w:eastAsia="ru-RU"/>
        </w:rPr>
        <w:t> </w:t>
      </w:r>
    </w:p>
    <w:p w14:paraId="4F88ED2E" w14:textId="77777777" w:rsidR="007C6E39" w:rsidRDefault="007C6E39"/>
    <w:sectPr w:rsidR="007C6E39" w:rsidSect="007C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2B"/>
    <w:multiLevelType w:val="multilevel"/>
    <w:tmpl w:val="59AC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85513"/>
    <w:multiLevelType w:val="multilevel"/>
    <w:tmpl w:val="04E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952CF"/>
    <w:multiLevelType w:val="hybridMultilevel"/>
    <w:tmpl w:val="3EC4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4E0E"/>
    <w:multiLevelType w:val="multilevel"/>
    <w:tmpl w:val="D9D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EF"/>
    <w:rsid w:val="00463FC1"/>
    <w:rsid w:val="00520005"/>
    <w:rsid w:val="00732BF2"/>
    <w:rsid w:val="007C6E39"/>
    <w:rsid w:val="00B63B25"/>
    <w:rsid w:val="00BE722C"/>
    <w:rsid w:val="00C52291"/>
    <w:rsid w:val="00D867EF"/>
    <w:rsid w:val="00DD477E"/>
    <w:rsid w:val="00E04B9F"/>
    <w:rsid w:val="00E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96BF"/>
  <w15:docId w15:val="{0FC41599-C577-4539-80FD-EAE407C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F"/>
    <w:rPr>
      <w:b/>
      <w:bCs/>
    </w:rPr>
  </w:style>
  <w:style w:type="character" w:styleId="a5">
    <w:name w:val="Emphasis"/>
    <w:basedOn w:val="a0"/>
    <w:uiPriority w:val="20"/>
    <w:qFormat/>
    <w:rsid w:val="00D867EF"/>
    <w:rPr>
      <w:i/>
      <w:iCs/>
    </w:rPr>
  </w:style>
  <w:style w:type="paragraph" w:styleId="a6">
    <w:name w:val="List Paragraph"/>
    <w:basedOn w:val="a"/>
    <w:uiPriority w:val="34"/>
    <w:qFormat/>
    <w:rsid w:val="00B6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Ирина Хамитова</cp:lastModifiedBy>
  <cp:revision>5</cp:revision>
  <dcterms:created xsi:type="dcterms:W3CDTF">2020-02-03T05:12:00Z</dcterms:created>
  <dcterms:modified xsi:type="dcterms:W3CDTF">2020-02-03T16:22:00Z</dcterms:modified>
</cp:coreProperties>
</file>