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75C7" w14:textId="77777777" w:rsidR="00CD19D6" w:rsidRDefault="00CD19D6" w:rsidP="006C6671">
      <w:pPr>
        <w:spacing w:after="0" w:line="240" w:lineRule="auto"/>
        <w:ind w:right="-795"/>
        <w:rPr>
          <w:b/>
          <w:sz w:val="18"/>
          <w:szCs w:val="18"/>
        </w:rPr>
      </w:pPr>
      <w:bookmarkStart w:id="0" w:name="_GoBack"/>
      <w:bookmarkEnd w:id="0"/>
    </w:p>
    <w:p w14:paraId="0AFC1FE0" w14:textId="77777777" w:rsidR="009055B4" w:rsidRDefault="00352E2F" w:rsidP="00CD19D6">
      <w:pPr>
        <w:pageBreakBefore/>
        <w:spacing w:after="0" w:line="240" w:lineRule="auto"/>
        <w:ind w:left="-567" w:right="-794"/>
        <w:jc w:val="center"/>
        <w:rPr>
          <w:b/>
          <w:sz w:val="18"/>
          <w:szCs w:val="18"/>
        </w:rPr>
      </w:pPr>
      <w:r>
        <w:rPr>
          <w:rFonts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3C7FBFA" wp14:editId="5A1A8B6C">
            <wp:simplePos x="0" y="0"/>
            <wp:positionH relativeFrom="column">
              <wp:posOffset>-747386</wp:posOffset>
            </wp:positionH>
            <wp:positionV relativeFrom="paragraph">
              <wp:posOffset>-554033</wp:posOffset>
            </wp:positionV>
            <wp:extent cx="5418162" cy="7569076"/>
            <wp:effectExtent l="0" t="0" r="0" b="0"/>
            <wp:wrapNone/>
            <wp:docPr id="1" name="Рисунок 1" descr="C:\Users\Наталья\Desktop\healthy-lifestyle-background-exercising-people-3981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healthy-lifestyle-background-exercising-people-39811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23" cy="75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4">
        <w:rPr>
          <w:b/>
          <w:sz w:val="18"/>
          <w:szCs w:val="18"/>
        </w:rPr>
        <w:t>ДЕПАРТАМЕНТ ОБРАЗОВАНИЯ</w:t>
      </w:r>
    </w:p>
    <w:p w14:paraId="055F79EB" w14:textId="77777777" w:rsidR="009055B4" w:rsidRDefault="009055B4" w:rsidP="009055B4">
      <w:pPr>
        <w:spacing w:after="0" w:line="240" w:lineRule="auto"/>
        <w:ind w:left="-567" w:right="-79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АДМИНИСТРАЦИИ ГОРОДА НОЯБРЬСКА</w:t>
      </w:r>
    </w:p>
    <w:p w14:paraId="3AD4DFEC" w14:textId="77777777" w:rsidR="009055B4" w:rsidRDefault="009055B4" w:rsidP="009055B4">
      <w:pPr>
        <w:spacing w:after="0" w:line="240" w:lineRule="auto"/>
        <w:ind w:left="-567" w:right="-79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БЮДЖЕТНОЕ ДОШКОЛЬНОЕ ОБРАЗОВАТЕЛЬНОЕ УЧРЕЖДЕНИЕ  «УЛЫБКА»</w:t>
      </w:r>
    </w:p>
    <w:p w14:paraId="139F3961" w14:textId="77777777" w:rsidR="009055B4" w:rsidRDefault="009055B4" w:rsidP="009055B4">
      <w:pPr>
        <w:spacing w:after="0" w:line="240" w:lineRule="auto"/>
        <w:ind w:left="-567" w:right="-79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ГОРОД НОЯБРЬСК</w:t>
      </w:r>
    </w:p>
    <w:p w14:paraId="5E68ED24" w14:textId="77777777" w:rsidR="009055B4" w:rsidRDefault="009055B4" w:rsidP="009055B4">
      <w:pPr>
        <w:spacing w:after="0" w:line="240" w:lineRule="auto"/>
        <w:ind w:left="-567" w:right="-795"/>
        <w:jc w:val="center"/>
        <w:rPr>
          <w:b/>
          <w:sz w:val="18"/>
          <w:szCs w:val="18"/>
        </w:rPr>
      </w:pPr>
    </w:p>
    <w:p w14:paraId="7A5E730A" w14:textId="77777777" w:rsidR="009055B4" w:rsidRDefault="009055B4" w:rsidP="009055B4">
      <w:pPr>
        <w:spacing w:after="0" w:line="240" w:lineRule="auto"/>
        <w:ind w:left="-567" w:right="-79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629803, Россия,  ЯНАО,   город Ноябрьск,   улица Высоцкого   д.30 в;   т.:34-53-86,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Ulibka</w:t>
      </w:r>
      <w:proofErr w:type="spellEnd"/>
      <w:r>
        <w:rPr>
          <w:b/>
          <w:sz w:val="18"/>
          <w:szCs w:val="18"/>
        </w:rPr>
        <w:t>_0@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14:paraId="1470353B" w14:textId="77777777" w:rsidR="009055B4" w:rsidRPr="00836C2B" w:rsidRDefault="009055B4" w:rsidP="009055B4">
      <w:pPr>
        <w:pBdr>
          <w:bottom w:val="single" w:sz="12" w:space="0" w:color="auto"/>
        </w:pBdr>
        <w:spacing w:after="0" w:line="240" w:lineRule="auto"/>
        <w:ind w:left="-567" w:right="-79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ОКПО 471983340, ОГРН 1028900708440, ИНН/КПП 8905023859 / 890501001</w:t>
      </w:r>
    </w:p>
    <w:p w14:paraId="2FB6CFCF" w14:textId="77777777" w:rsidR="00352E2F" w:rsidRDefault="00352E2F" w:rsidP="00352E2F">
      <w:pPr>
        <w:rPr>
          <w:rFonts w:cs="Times New Roman"/>
          <w:b/>
          <w:sz w:val="32"/>
          <w:szCs w:val="32"/>
        </w:rPr>
      </w:pPr>
    </w:p>
    <w:p w14:paraId="134EF498" w14:textId="77777777" w:rsidR="00352E2F" w:rsidRDefault="00352E2F" w:rsidP="009055B4">
      <w:pPr>
        <w:jc w:val="center"/>
        <w:rPr>
          <w:rFonts w:cs="Times New Roman"/>
          <w:b/>
          <w:sz w:val="32"/>
          <w:szCs w:val="32"/>
        </w:rPr>
      </w:pPr>
    </w:p>
    <w:p w14:paraId="570A2E21" w14:textId="77777777" w:rsidR="00352E2F" w:rsidRDefault="00352E2F" w:rsidP="009055B4">
      <w:pPr>
        <w:jc w:val="center"/>
        <w:rPr>
          <w:rFonts w:cs="Times New Roman"/>
          <w:b/>
          <w:sz w:val="32"/>
          <w:szCs w:val="32"/>
        </w:rPr>
      </w:pPr>
    </w:p>
    <w:p w14:paraId="3C9889B2" w14:textId="77777777" w:rsidR="009055B4" w:rsidRPr="009055B4" w:rsidRDefault="009055B4" w:rsidP="009055B4">
      <w:pPr>
        <w:jc w:val="center"/>
        <w:rPr>
          <w:rFonts w:cs="Times New Roman"/>
          <w:b/>
          <w:sz w:val="32"/>
          <w:szCs w:val="32"/>
        </w:rPr>
      </w:pPr>
      <w:r w:rsidRPr="009055B4">
        <w:rPr>
          <w:rFonts w:cs="Times New Roman"/>
          <w:b/>
          <w:sz w:val="32"/>
          <w:szCs w:val="32"/>
        </w:rPr>
        <w:t>Информационный вестник</w:t>
      </w:r>
      <w:r w:rsidR="00C80116" w:rsidRPr="00C8011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055B4">
        <w:rPr>
          <w:rFonts w:cs="Times New Roman"/>
          <w:b/>
          <w:sz w:val="32"/>
          <w:szCs w:val="32"/>
        </w:rPr>
        <w:t xml:space="preserve"> </w:t>
      </w:r>
    </w:p>
    <w:p w14:paraId="42E7461C" w14:textId="77777777" w:rsidR="00352E2F" w:rsidRPr="00352E2F" w:rsidRDefault="009055B4" w:rsidP="00352E2F">
      <w:pPr>
        <w:jc w:val="center"/>
        <w:rPr>
          <w:rFonts w:cs="Times New Roman"/>
          <w:b/>
          <w:sz w:val="36"/>
          <w:szCs w:val="36"/>
        </w:rPr>
      </w:pPr>
      <w:r w:rsidRPr="009055B4">
        <w:rPr>
          <w:rFonts w:cs="Times New Roman"/>
          <w:b/>
          <w:sz w:val="32"/>
          <w:szCs w:val="32"/>
        </w:rPr>
        <w:t>«Быть здоровым я хочу»</w:t>
      </w:r>
      <w:r w:rsidR="00352E2F">
        <w:rPr>
          <w:rFonts w:cs="Times New Roman"/>
          <w:b/>
          <w:sz w:val="36"/>
          <w:szCs w:val="36"/>
        </w:rPr>
        <w:t xml:space="preserve"> </w:t>
      </w:r>
    </w:p>
    <w:p w14:paraId="3D796ED9" w14:textId="77777777" w:rsidR="00352E2F" w:rsidRDefault="009055B4" w:rsidP="00352E2F">
      <w:pPr>
        <w:jc w:val="center"/>
        <w:rPr>
          <w:rFonts w:cs="Times New Roman"/>
          <w:sz w:val="32"/>
          <w:szCs w:val="32"/>
        </w:rPr>
      </w:pPr>
      <w:r w:rsidRPr="009055B4">
        <w:rPr>
          <w:rFonts w:cs="Times New Roman"/>
          <w:sz w:val="32"/>
          <w:szCs w:val="32"/>
        </w:rPr>
        <w:t xml:space="preserve">(профилактические </w:t>
      </w:r>
    </w:p>
    <w:p w14:paraId="769E4A07" w14:textId="77777777" w:rsidR="00352E2F" w:rsidRDefault="009055B4" w:rsidP="00352E2F">
      <w:pPr>
        <w:jc w:val="center"/>
        <w:rPr>
          <w:rFonts w:cs="Times New Roman"/>
          <w:sz w:val="32"/>
          <w:szCs w:val="32"/>
        </w:rPr>
      </w:pPr>
      <w:r w:rsidRPr="009055B4">
        <w:rPr>
          <w:rFonts w:cs="Times New Roman"/>
          <w:sz w:val="32"/>
          <w:szCs w:val="32"/>
        </w:rPr>
        <w:t xml:space="preserve">оздоровительные </w:t>
      </w:r>
    </w:p>
    <w:p w14:paraId="318AEE86" w14:textId="77777777" w:rsidR="00352E2F" w:rsidRDefault="009055B4" w:rsidP="00352E2F">
      <w:pPr>
        <w:jc w:val="center"/>
        <w:rPr>
          <w:rFonts w:cs="Times New Roman"/>
          <w:sz w:val="32"/>
          <w:szCs w:val="32"/>
        </w:rPr>
      </w:pPr>
      <w:r w:rsidRPr="009055B4">
        <w:rPr>
          <w:rFonts w:cs="Times New Roman"/>
          <w:sz w:val="32"/>
          <w:szCs w:val="32"/>
        </w:rPr>
        <w:t>мероприятия</w:t>
      </w:r>
    </w:p>
    <w:p w14:paraId="39ED4772" w14:textId="77777777" w:rsidR="009055B4" w:rsidRPr="00352E2F" w:rsidRDefault="009055B4" w:rsidP="00352E2F">
      <w:pPr>
        <w:jc w:val="center"/>
        <w:rPr>
          <w:rFonts w:cs="Times New Roman"/>
          <w:sz w:val="32"/>
          <w:szCs w:val="32"/>
        </w:rPr>
      </w:pPr>
      <w:r w:rsidRPr="009055B4">
        <w:rPr>
          <w:rFonts w:cs="Times New Roman"/>
          <w:sz w:val="32"/>
          <w:szCs w:val="32"/>
        </w:rPr>
        <w:t xml:space="preserve"> в домашних условиях)</w:t>
      </w:r>
    </w:p>
    <w:p w14:paraId="5EDAC62A" w14:textId="77777777" w:rsidR="00352E2F" w:rsidRDefault="009055B4" w:rsidP="009055B4">
      <w:pPr>
        <w:pStyle w:val="a4"/>
      </w:pPr>
      <w:r>
        <w:t xml:space="preserve">                            </w:t>
      </w:r>
      <w:r w:rsidR="00352E2F">
        <w:t xml:space="preserve">                    </w:t>
      </w:r>
    </w:p>
    <w:p w14:paraId="09F12CBA" w14:textId="77777777" w:rsidR="00352E2F" w:rsidRDefault="00352E2F" w:rsidP="009055B4">
      <w:pPr>
        <w:pStyle w:val="a4"/>
      </w:pPr>
      <w:r>
        <w:t xml:space="preserve">                                 </w:t>
      </w:r>
    </w:p>
    <w:p w14:paraId="044D8B87" w14:textId="77777777" w:rsidR="00352E2F" w:rsidRDefault="00352E2F" w:rsidP="009055B4">
      <w:pPr>
        <w:pStyle w:val="a4"/>
      </w:pPr>
    </w:p>
    <w:p w14:paraId="2DEE771C" w14:textId="77777777" w:rsidR="00352E2F" w:rsidRDefault="00352E2F" w:rsidP="009055B4">
      <w:pPr>
        <w:pStyle w:val="a4"/>
      </w:pPr>
    </w:p>
    <w:p w14:paraId="305C4870" w14:textId="77777777" w:rsidR="00352E2F" w:rsidRDefault="00352E2F" w:rsidP="00A64C1E">
      <w:pPr>
        <w:pStyle w:val="a4"/>
        <w:jc w:val="right"/>
      </w:pPr>
      <w:r>
        <w:t xml:space="preserve">                                 </w:t>
      </w:r>
      <w:r w:rsidR="00A64C1E">
        <w:t>Подготовила</w:t>
      </w:r>
      <w:r w:rsidR="009055B4" w:rsidRPr="00836C2B">
        <w:t>:</w:t>
      </w:r>
      <w:r w:rsidR="00A64C1E">
        <w:t xml:space="preserve"> </w:t>
      </w:r>
      <w:proofErr w:type="spellStart"/>
      <w:r w:rsidR="00A64C1E">
        <w:t>Маричева</w:t>
      </w:r>
      <w:proofErr w:type="spellEnd"/>
      <w:r w:rsidR="009055B4" w:rsidRPr="00836C2B">
        <w:t xml:space="preserve"> Н.Д.</w:t>
      </w:r>
      <w:r w:rsidR="00A64C1E">
        <w:t>, воспитатель МБДОУ «Улыбка»</w:t>
      </w:r>
    </w:p>
    <w:p w14:paraId="5F53AD4E" w14:textId="77777777" w:rsidR="00352E2F" w:rsidRDefault="00352E2F" w:rsidP="00352E2F">
      <w:pPr>
        <w:pStyle w:val="a4"/>
        <w:jc w:val="right"/>
      </w:pPr>
    </w:p>
    <w:p w14:paraId="282C6127" w14:textId="77777777" w:rsidR="00352E2F" w:rsidRDefault="00352E2F" w:rsidP="00352E2F">
      <w:pPr>
        <w:pStyle w:val="a4"/>
      </w:pPr>
    </w:p>
    <w:p w14:paraId="4997EA83" w14:textId="77777777" w:rsidR="009055B4" w:rsidRPr="00352E2F" w:rsidRDefault="00A64C1E" w:rsidP="00352E2F">
      <w:pPr>
        <w:pStyle w:val="a4"/>
        <w:jc w:val="center"/>
      </w:pPr>
      <w:r>
        <w:rPr>
          <w:szCs w:val="24"/>
        </w:rPr>
        <w:t>2020</w:t>
      </w:r>
    </w:p>
    <w:p w14:paraId="640C7928" w14:textId="77777777" w:rsidR="00371F6C" w:rsidRPr="007E217F" w:rsidRDefault="00362188" w:rsidP="00371F6C">
      <w:pPr>
        <w:jc w:val="center"/>
        <w:rPr>
          <w:rFonts w:cs="Times New Roman"/>
          <w:szCs w:val="24"/>
        </w:rPr>
      </w:pPr>
      <w:r w:rsidRPr="007E217F">
        <w:rPr>
          <w:rFonts w:cs="Times New Roman"/>
          <w:szCs w:val="24"/>
        </w:rPr>
        <w:t xml:space="preserve"> </w:t>
      </w:r>
      <w:r w:rsidR="00371F6C" w:rsidRPr="007E217F">
        <w:rPr>
          <w:rFonts w:cs="Times New Roman"/>
          <w:szCs w:val="24"/>
        </w:rPr>
        <w:t xml:space="preserve">«Быть здоровым я хочу» </w:t>
      </w:r>
    </w:p>
    <w:p w14:paraId="4D90DE01" w14:textId="77777777" w:rsidR="007028B0" w:rsidRPr="007E217F" w:rsidRDefault="00371F6C" w:rsidP="00371F6C">
      <w:pPr>
        <w:jc w:val="center"/>
        <w:rPr>
          <w:rFonts w:cs="Times New Roman"/>
          <w:szCs w:val="24"/>
        </w:rPr>
      </w:pPr>
      <w:r w:rsidRPr="007E217F">
        <w:rPr>
          <w:rFonts w:cs="Times New Roman"/>
          <w:szCs w:val="24"/>
        </w:rPr>
        <w:t>(профилактические оздоровительные мероприятия в домашних условиях)</w:t>
      </w:r>
    </w:p>
    <w:p w14:paraId="49A1AA79" w14:textId="77777777" w:rsidR="007E217F" w:rsidRPr="007E217F" w:rsidRDefault="007E217F" w:rsidP="00C8011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Основы здоровья и гармоничного развития, как известно, закладываются в детстве, когда ребенок активно растет, когда совершенствуются все системы его организма. </w:t>
      </w:r>
    </w:p>
    <w:p w14:paraId="5A15C331" w14:textId="77777777" w:rsidR="007E217F" w:rsidRPr="007E217F" w:rsidRDefault="007E217F" w:rsidP="00C8011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Дошкольный возраст особенно важен в этом отношении. Это время наиболее интенсивного развития, освоения огромного объема информации, воспитания привычек и жизненных установок, становления ребенка как личности. </w:t>
      </w:r>
    </w:p>
    <w:p w14:paraId="0FEE0379" w14:textId="77777777" w:rsidR="007E217F" w:rsidRPr="007E217F" w:rsidRDefault="007E217F" w:rsidP="00C8011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>К сожалению, многие родители недооценивают значение этого возраста, рассматривают его</w:t>
      </w:r>
      <w:r w:rsidR="005D3511">
        <w:rPr>
          <w:rFonts w:ascii="Times New Roman" w:hAnsi="Times New Roman"/>
          <w:sz w:val="24"/>
          <w:szCs w:val="24"/>
        </w:rPr>
        <w:t>,</w:t>
      </w:r>
      <w:r w:rsidRPr="007E217F">
        <w:rPr>
          <w:rFonts w:ascii="Times New Roman" w:hAnsi="Times New Roman"/>
          <w:sz w:val="24"/>
          <w:szCs w:val="24"/>
        </w:rPr>
        <w:t xml:space="preserve"> как переход от младенчества к школьному периоду, как своеобразный отдых. Но именно в </w:t>
      </w:r>
      <w:r w:rsidR="005D3511">
        <w:rPr>
          <w:rFonts w:ascii="Times New Roman" w:hAnsi="Times New Roman"/>
          <w:sz w:val="24"/>
          <w:szCs w:val="24"/>
        </w:rPr>
        <w:t>этом возрасте</w:t>
      </w:r>
      <w:r w:rsidRPr="007E217F">
        <w:rPr>
          <w:rFonts w:ascii="Times New Roman" w:hAnsi="Times New Roman"/>
          <w:sz w:val="24"/>
          <w:szCs w:val="24"/>
        </w:rPr>
        <w:t xml:space="preserve"> формируются основные двигательные навыки, осанка, умение управлять своим телом, проявляются такие черты характера как инициативность, настойчивость и самостоятельность. </w:t>
      </w:r>
    </w:p>
    <w:p w14:paraId="3907F62D" w14:textId="77777777" w:rsidR="005D3511" w:rsidRDefault="005D351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 xml:space="preserve">Также известно, что детский организм, вследствие свойственных ему анатомо-физиологических особенностей более </w:t>
      </w:r>
      <w:r>
        <w:rPr>
          <w:rFonts w:cs="Times New Roman"/>
          <w:color w:val="000000"/>
          <w:szCs w:val="24"/>
          <w:lang w:eastAsia="ru-RU"/>
        </w:rPr>
        <w:t xml:space="preserve">чувствителен к неблагоприятным </w:t>
      </w:r>
      <w:r w:rsidRPr="007E217F">
        <w:rPr>
          <w:rFonts w:cs="Times New Roman"/>
          <w:color w:val="000000"/>
          <w:szCs w:val="24"/>
          <w:lang w:eastAsia="ru-RU"/>
        </w:rPr>
        <w:t>влияниям окружающей</w:t>
      </w:r>
      <w:r>
        <w:rPr>
          <w:rFonts w:cs="Times New Roman"/>
          <w:color w:val="000000"/>
          <w:szCs w:val="24"/>
          <w:lang w:eastAsia="ru-RU"/>
        </w:rPr>
        <w:t xml:space="preserve"> среды, чем организм взрослых, и</w:t>
      </w:r>
      <w:r w:rsidRPr="007E217F">
        <w:rPr>
          <w:rFonts w:cs="Times New Roman"/>
          <w:color w:val="000000"/>
          <w:szCs w:val="24"/>
          <w:lang w:eastAsia="ru-RU"/>
        </w:rPr>
        <w:t xml:space="preserve"> поэтому</w:t>
      </w:r>
      <w:r>
        <w:rPr>
          <w:rFonts w:cs="Times New Roman"/>
          <w:color w:val="000000"/>
          <w:szCs w:val="24"/>
          <w:lang w:eastAsia="ru-RU"/>
        </w:rPr>
        <w:t xml:space="preserve"> необходимо проводить </w:t>
      </w:r>
      <w:r>
        <w:rPr>
          <w:rFonts w:cs="Times New Roman"/>
          <w:b/>
          <w:color w:val="000000"/>
          <w:szCs w:val="24"/>
          <w:lang w:eastAsia="ru-RU"/>
        </w:rPr>
        <w:t>п</w:t>
      </w:r>
      <w:r w:rsidRPr="007E217F">
        <w:rPr>
          <w:rFonts w:cs="Times New Roman"/>
          <w:b/>
          <w:color w:val="000000"/>
          <w:szCs w:val="24"/>
          <w:lang w:eastAsia="ru-RU"/>
        </w:rPr>
        <w:t>рофилактическую работу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E217F">
        <w:rPr>
          <w:rFonts w:cs="Times New Roman"/>
          <w:color w:val="000000"/>
          <w:szCs w:val="24"/>
          <w:lang w:eastAsia="ru-RU"/>
        </w:rPr>
        <w:t>с целью повышения способности адаптации организма детей к неблагоприятным воздействиям</w:t>
      </w:r>
      <w:r>
        <w:rPr>
          <w:rFonts w:cs="Times New Roman"/>
          <w:color w:val="000000"/>
          <w:szCs w:val="24"/>
          <w:lang w:eastAsia="ru-RU"/>
        </w:rPr>
        <w:t>.</w:t>
      </w:r>
    </w:p>
    <w:p w14:paraId="017BDF30" w14:textId="77777777" w:rsidR="007E217F" w:rsidRPr="007E217F" w:rsidRDefault="00C80116" w:rsidP="00C8011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Дорогие родители! Не теряйте времени напрасно, не упускайте возможность укрепить здоровье своих детей – потом придется заниматься лечением, а это всегда гораздо сложнее и менее эффективно. </w:t>
      </w:r>
    </w:p>
    <w:p w14:paraId="082DE8D1" w14:textId="77777777" w:rsidR="00713EDC" w:rsidRDefault="00713EDC" w:rsidP="00C8011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E217F">
        <w:rPr>
          <w:rFonts w:ascii="Times New Roman" w:hAnsi="Times New Roman"/>
          <w:sz w:val="24"/>
          <w:szCs w:val="24"/>
        </w:rPr>
        <w:t xml:space="preserve"> домашних условиях</w:t>
      </w:r>
      <w:r>
        <w:rPr>
          <w:rFonts w:ascii="Times New Roman" w:hAnsi="Times New Roman"/>
          <w:sz w:val="24"/>
          <w:szCs w:val="24"/>
        </w:rPr>
        <w:t xml:space="preserve"> Вы можете проводить с детьми п</w:t>
      </w:r>
      <w:r w:rsidRPr="007E217F">
        <w:rPr>
          <w:rFonts w:ascii="Times New Roman" w:hAnsi="Times New Roman"/>
          <w:sz w:val="24"/>
          <w:szCs w:val="24"/>
        </w:rPr>
        <w:t xml:space="preserve">рофилактические оздоровительные мероприятия, </w:t>
      </w:r>
      <w:r>
        <w:rPr>
          <w:rFonts w:ascii="Times New Roman" w:hAnsi="Times New Roman"/>
          <w:sz w:val="24"/>
          <w:szCs w:val="24"/>
        </w:rPr>
        <w:t xml:space="preserve">такие как </w:t>
      </w:r>
      <w:r w:rsidRPr="00C80116">
        <w:rPr>
          <w:rFonts w:ascii="Times New Roman" w:hAnsi="Times New Roman"/>
          <w:b/>
          <w:sz w:val="24"/>
          <w:szCs w:val="24"/>
        </w:rPr>
        <w:t>закаливание</w:t>
      </w:r>
      <w:r>
        <w:rPr>
          <w:rFonts w:ascii="Times New Roman" w:hAnsi="Times New Roman"/>
          <w:sz w:val="24"/>
          <w:szCs w:val="24"/>
        </w:rPr>
        <w:t>.</w:t>
      </w:r>
      <w:r w:rsidRPr="00713EDC">
        <w:rPr>
          <w:rFonts w:ascii="Times New Roman" w:hAnsi="Times New Roman"/>
          <w:sz w:val="24"/>
          <w:szCs w:val="24"/>
        </w:rPr>
        <w:t xml:space="preserve"> </w:t>
      </w:r>
      <w:r w:rsidRPr="007E217F">
        <w:rPr>
          <w:rFonts w:ascii="Times New Roman" w:hAnsi="Times New Roman"/>
          <w:sz w:val="24"/>
          <w:szCs w:val="24"/>
        </w:rPr>
        <w:t xml:space="preserve">Закаленные дети меньше болеют, у них лучше аппетит, крепче сон, гармоничнее развитие. </w:t>
      </w:r>
    </w:p>
    <w:p w14:paraId="64494C21" w14:textId="77777777" w:rsidR="00C80116" w:rsidRDefault="00C80116" w:rsidP="00C8011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6AFA67CA" w14:textId="77777777" w:rsidR="007E217F" w:rsidRPr="00C80116" w:rsidRDefault="00713EDC" w:rsidP="00C8011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80116">
        <w:rPr>
          <w:rFonts w:ascii="Times New Roman" w:hAnsi="Times New Roman"/>
          <w:b/>
          <w:sz w:val="24"/>
          <w:szCs w:val="24"/>
        </w:rPr>
        <w:t>Основные правила закаливания:</w:t>
      </w:r>
    </w:p>
    <w:p w14:paraId="236C91CB" w14:textId="77777777" w:rsidR="007E217F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1. Приступить к закаливанию можно в любое время года. </w:t>
      </w:r>
    </w:p>
    <w:p w14:paraId="1721D152" w14:textId="77777777" w:rsidR="007E217F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2. Закаливание нужно проводить систематически. </w:t>
      </w:r>
    </w:p>
    <w:p w14:paraId="0767EF97" w14:textId="77777777" w:rsidR="007E217F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3. Основной принцип - постепенность. </w:t>
      </w:r>
    </w:p>
    <w:p w14:paraId="395F1B32" w14:textId="77777777" w:rsidR="007E217F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4. Закаливающие процедуры нельзя начинать, если ребенок болен. </w:t>
      </w:r>
    </w:p>
    <w:p w14:paraId="10A30E81" w14:textId="77777777" w:rsidR="007E217F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5. Закаливающие процедуры надо проводить комплексно, сочетая общие (например, обливание) и местные (например, ножные ванны) воздействия. </w:t>
      </w:r>
    </w:p>
    <w:p w14:paraId="5A702D53" w14:textId="77777777" w:rsidR="00362188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6. Процедура должна нравиться ребенку, </w:t>
      </w:r>
      <w:r w:rsidR="00362188">
        <w:rPr>
          <w:rFonts w:ascii="Times New Roman" w:hAnsi="Times New Roman"/>
          <w:sz w:val="24"/>
          <w:szCs w:val="24"/>
        </w:rPr>
        <w:t xml:space="preserve">вызывать положительные эмоции. </w:t>
      </w:r>
    </w:p>
    <w:p w14:paraId="1C87A76A" w14:textId="77777777" w:rsidR="00362188" w:rsidRPr="00C80116" w:rsidRDefault="009D5266" w:rsidP="00C8011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80116">
        <w:rPr>
          <w:rFonts w:ascii="Times New Roman" w:hAnsi="Times New Roman"/>
          <w:b/>
          <w:sz w:val="24"/>
          <w:szCs w:val="24"/>
        </w:rPr>
        <w:t>Закаливающие проце</w:t>
      </w:r>
      <w:r w:rsidR="00947CB5" w:rsidRPr="00C80116">
        <w:rPr>
          <w:rFonts w:ascii="Times New Roman" w:hAnsi="Times New Roman"/>
          <w:b/>
          <w:sz w:val="24"/>
          <w:szCs w:val="24"/>
        </w:rPr>
        <w:t>дуры от трех и старше</w:t>
      </w:r>
    </w:p>
    <w:p w14:paraId="1B2E5451" w14:textId="77777777" w:rsidR="007E217F" w:rsidRPr="007E217F" w:rsidRDefault="007E217F" w:rsidP="00C8011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>Ориентировочная схема распределения закаливающих про</w:t>
      </w:r>
      <w:r w:rsidR="007F4880">
        <w:rPr>
          <w:rFonts w:ascii="Times New Roman" w:hAnsi="Times New Roman"/>
          <w:sz w:val="24"/>
          <w:szCs w:val="24"/>
        </w:rPr>
        <w:t>цедур в режиме дня дошкольника:</w:t>
      </w:r>
    </w:p>
    <w:p w14:paraId="5B6573DA" w14:textId="77777777" w:rsidR="007E217F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1. Зарядка. Упражнения выполняются в трусиках, босиком. </w:t>
      </w:r>
    </w:p>
    <w:p w14:paraId="5E1A5686" w14:textId="77777777" w:rsidR="007E217F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>2. Умывание до пояса, t воды 16-14</w:t>
      </w:r>
      <w:r w:rsidR="009D5266">
        <w:rPr>
          <w:rFonts w:ascii="Times New Roman" w:hAnsi="Times New Roman"/>
          <w:sz w:val="24"/>
          <w:szCs w:val="24"/>
        </w:rPr>
        <w:t xml:space="preserve"> </w:t>
      </w:r>
      <w:r w:rsidRPr="007E217F">
        <w:rPr>
          <w:rFonts w:ascii="Times New Roman" w:hAnsi="Times New Roman"/>
          <w:sz w:val="24"/>
          <w:szCs w:val="24"/>
        </w:rPr>
        <w:t xml:space="preserve">градусов. </w:t>
      </w:r>
    </w:p>
    <w:p w14:paraId="337634D6" w14:textId="77777777" w:rsidR="007E217F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3. Полоскание горла. </w:t>
      </w:r>
    </w:p>
    <w:p w14:paraId="58D5CDA2" w14:textId="77777777" w:rsidR="007E217F" w:rsidRPr="007E217F" w:rsidRDefault="007E217F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17F">
        <w:rPr>
          <w:rFonts w:ascii="Times New Roman" w:hAnsi="Times New Roman"/>
          <w:sz w:val="24"/>
          <w:szCs w:val="24"/>
        </w:rPr>
        <w:t xml:space="preserve">4. После сна - контрастные ножные ванны. </w:t>
      </w:r>
    </w:p>
    <w:p w14:paraId="1D3E9C2A" w14:textId="77777777" w:rsidR="007E217F" w:rsidRPr="007E217F" w:rsidRDefault="00362188" w:rsidP="00C8011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="007E217F" w:rsidRPr="007E217F">
        <w:rPr>
          <w:rFonts w:ascii="Times New Roman" w:hAnsi="Times New Roman"/>
          <w:sz w:val="24"/>
          <w:szCs w:val="24"/>
        </w:rPr>
        <w:t xml:space="preserve">Вечером - гигиеническая ванна с последующим обливанием. </w:t>
      </w:r>
    </w:p>
    <w:p w14:paraId="05F9C8B5" w14:textId="77777777" w:rsidR="007E217F" w:rsidRPr="00362188" w:rsidRDefault="007E217F" w:rsidP="00C80116">
      <w:pPr>
        <w:pStyle w:val="a4"/>
        <w:ind w:firstLine="567"/>
      </w:pPr>
      <w:r w:rsidRPr="007E217F">
        <w:t>В летнее время к этому добавляются световоздушные или солнечные ванны (от 5 до 15 минут</w:t>
      </w:r>
      <w:r w:rsidR="009D5266">
        <w:t>)</w:t>
      </w:r>
      <w:r w:rsidRPr="007E217F">
        <w:t>, ванны с последующим душем или обливанием, купание в открытом водоеме от 3 до 7 минут. Приучайте ребенка ходить босиком. Это способствует профилактике плоскостопия.</w:t>
      </w:r>
    </w:p>
    <w:p w14:paraId="5A958C3D" w14:textId="77777777" w:rsidR="007E217F" w:rsidRPr="007E217F" w:rsidRDefault="005D3511" w:rsidP="00C80116">
      <w:pPr>
        <w:pStyle w:val="a4"/>
        <w:ind w:firstLine="567"/>
        <w:rPr>
          <w:color w:val="000000"/>
          <w:lang w:eastAsia="ru-RU"/>
        </w:rPr>
      </w:pPr>
      <w:r>
        <w:t>В</w:t>
      </w:r>
      <w:r w:rsidRPr="007E217F">
        <w:t xml:space="preserve"> домашних условиях</w:t>
      </w:r>
      <w:r>
        <w:t xml:space="preserve"> </w:t>
      </w:r>
      <w:r w:rsidR="00502F96">
        <w:t xml:space="preserve">также </w:t>
      </w:r>
      <w:r w:rsidR="00502F96">
        <w:rPr>
          <w:color w:val="000000"/>
          <w:lang w:eastAsia="ru-RU"/>
        </w:rPr>
        <w:t xml:space="preserve">предлагаем проводить </w:t>
      </w:r>
      <w:r w:rsidR="00502F96" w:rsidRPr="00502F96">
        <w:rPr>
          <w:b/>
          <w:color w:val="000000"/>
          <w:lang w:eastAsia="ru-RU"/>
        </w:rPr>
        <w:t>нетрадиционные</w:t>
      </w:r>
      <w:r w:rsidR="00502F96" w:rsidRPr="007E217F">
        <w:rPr>
          <w:color w:val="000000"/>
          <w:lang w:eastAsia="ru-RU"/>
        </w:rPr>
        <w:t xml:space="preserve"> </w:t>
      </w:r>
      <w:r>
        <w:t>п</w:t>
      </w:r>
      <w:r w:rsidRPr="007E217F">
        <w:t>рофилактические оздоровительные мероприятия</w:t>
      </w:r>
      <w:r w:rsidR="00502F96">
        <w:rPr>
          <w:color w:val="000000"/>
          <w:lang w:eastAsia="ru-RU"/>
        </w:rPr>
        <w:t xml:space="preserve">, </w:t>
      </w:r>
      <w:r w:rsidR="00C80116">
        <w:rPr>
          <w:color w:val="000000"/>
          <w:lang w:eastAsia="ru-RU"/>
        </w:rPr>
        <w:t>которые способствуют</w:t>
      </w:r>
      <w:r w:rsidR="007E217F" w:rsidRPr="007E217F">
        <w:rPr>
          <w:color w:val="000000"/>
          <w:lang w:eastAsia="ru-RU"/>
        </w:rPr>
        <w:t xml:space="preserve"> укреплени</w:t>
      </w:r>
      <w:r w:rsidR="00502F96">
        <w:rPr>
          <w:color w:val="000000"/>
          <w:lang w:eastAsia="ru-RU"/>
        </w:rPr>
        <w:t>ю здоровья и улучшению</w:t>
      </w:r>
      <w:r w:rsidR="007E217F" w:rsidRPr="007E217F">
        <w:rPr>
          <w:color w:val="000000"/>
          <w:lang w:eastAsia="ru-RU"/>
        </w:rPr>
        <w:t xml:space="preserve"> физического развития детей.</w:t>
      </w:r>
    </w:p>
    <w:p w14:paraId="3631DAC0" w14:textId="77777777" w:rsidR="007E217F" w:rsidRPr="007E217F" w:rsidRDefault="00502F96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b/>
          <w:color w:val="000000"/>
          <w:szCs w:val="24"/>
          <w:lang w:eastAsia="ru-RU"/>
        </w:rPr>
        <w:t xml:space="preserve"> </w:t>
      </w:r>
      <w:r w:rsidR="007E217F" w:rsidRPr="007E217F">
        <w:rPr>
          <w:rFonts w:cs="Times New Roman"/>
          <w:b/>
          <w:color w:val="000000"/>
          <w:szCs w:val="24"/>
          <w:lang w:eastAsia="ru-RU"/>
        </w:rPr>
        <w:t>«</w:t>
      </w:r>
      <w:r w:rsidR="007E217F" w:rsidRPr="007E217F">
        <w:rPr>
          <w:rFonts w:cs="Times New Roman"/>
          <w:b/>
          <w:color w:val="000000"/>
          <w:szCs w:val="24"/>
          <w:u w:val="single"/>
          <w:lang w:eastAsia="ru-RU"/>
        </w:rPr>
        <w:t xml:space="preserve">Закапывание </w:t>
      </w:r>
      <w:r>
        <w:rPr>
          <w:rFonts w:cs="Times New Roman"/>
          <w:b/>
          <w:color w:val="000000"/>
          <w:szCs w:val="24"/>
          <w:u w:val="single"/>
          <w:lang w:eastAsia="ru-RU"/>
        </w:rPr>
        <w:t>носоглотки чесночным раствором»</w:t>
      </w:r>
    </w:p>
    <w:p w14:paraId="31A1C261" w14:textId="77777777" w:rsidR="00150C11" w:rsidRDefault="007E217F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Это необходимо для профилактики и санации полости рта при ангинах, воспалительных процессах в полости рта.</w:t>
      </w:r>
      <w:r w:rsidR="00150C11">
        <w:rPr>
          <w:rFonts w:cs="Times New Roman"/>
          <w:color w:val="000000"/>
          <w:szCs w:val="24"/>
          <w:lang w:eastAsia="ru-RU"/>
        </w:rPr>
        <w:t xml:space="preserve"> </w:t>
      </w:r>
      <w:r w:rsidRPr="007E217F">
        <w:rPr>
          <w:rFonts w:cs="Times New Roman"/>
          <w:color w:val="000000"/>
          <w:szCs w:val="24"/>
          <w:lang w:eastAsia="ru-RU"/>
        </w:rPr>
        <w:t>Применяется против ОРВИ</w:t>
      </w:r>
      <w:r w:rsidR="00150C11">
        <w:rPr>
          <w:rFonts w:cs="Times New Roman"/>
          <w:color w:val="000000"/>
          <w:szCs w:val="24"/>
          <w:lang w:eastAsia="ru-RU"/>
        </w:rPr>
        <w:t>,</w:t>
      </w:r>
      <w:r w:rsidRPr="007E217F">
        <w:rPr>
          <w:rFonts w:cs="Times New Roman"/>
          <w:color w:val="000000"/>
          <w:szCs w:val="24"/>
          <w:lang w:eastAsia="ru-RU"/>
        </w:rPr>
        <w:t xml:space="preserve"> как лекарственное средство, которое очищает кровь, убивает болезнетворные микробы.</w:t>
      </w:r>
      <w:r w:rsidR="00150C11">
        <w:rPr>
          <w:rFonts w:cs="Times New Roman"/>
          <w:color w:val="000000"/>
          <w:szCs w:val="24"/>
          <w:lang w:eastAsia="ru-RU"/>
        </w:rPr>
        <w:t xml:space="preserve"> </w:t>
      </w:r>
    </w:p>
    <w:p w14:paraId="25AAD9C8" w14:textId="77777777" w:rsidR="007E217F" w:rsidRPr="007E217F" w:rsidRDefault="007E217F" w:rsidP="00150C11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Один зубчик чеснока на один стакан воды. Чеснок</w:t>
      </w:r>
      <w:r w:rsidR="00502F96">
        <w:rPr>
          <w:rFonts w:cs="Times New Roman"/>
          <w:color w:val="000000"/>
          <w:szCs w:val="24"/>
          <w:lang w:eastAsia="ru-RU"/>
        </w:rPr>
        <w:t xml:space="preserve"> размять, залить холодной кипяче</w:t>
      </w:r>
      <w:r w:rsidRPr="007E217F">
        <w:rPr>
          <w:rFonts w:cs="Times New Roman"/>
          <w:color w:val="000000"/>
          <w:szCs w:val="24"/>
          <w:lang w:eastAsia="ru-RU"/>
        </w:rPr>
        <w:t xml:space="preserve">ной водой, настоять 1 час. Полоскать горло перед выходом на улицу – можно закапать в нос. Использовать в течение </w:t>
      </w:r>
      <w:r w:rsidR="00150C11">
        <w:rPr>
          <w:rFonts w:cs="Times New Roman"/>
          <w:color w:val="000000"/>
          <w:szCs w:val="24"/>
          <w:lang w:eastAsia="ru-RU"/>
        </w:rPr>
        <w:t>двух часов после приготовления.</w:t>
      </w:r>
    </w:p>
    <w:p w14:paraId="26719FA1" w14:textId="77777777" w:rsidR="007E217F" w:rsidRPr="007E217F" w:rsidRDefault="00502F96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b/>
          <w:color w:val="000000"/>
          <w:szCs w:val="24"/>
          <w:u w:val="single"/>
          <w:lang w:eastAsia="ru-RU"/>
        </w:rPr>
        <w:t>П</w:t>
      </w:r>
      <w:r w:rsidR="007E217F" w:rsidRPr="007E217F">
        <w:rPr>
          <w:rFonts w:cs="Times New Roman"/>
          <w:b/>
          <w:color w:val="000000"/>
          <w:szCs w:val="24"/>
          <w:u w:val="single"/>
          <w:lang w:eastAsia="ru-RU"/>
        </w:rPr>
        <w:t>ромывание носа водой</w:t>
      </w:r>
      <w:r>
        <w:rPr>
          <w:rFonts w:cs="Times New Roman"/>
          <w:color w:val="000000"/>
          <w:szCs w:val="24"/>
          <w:u w:val="single"/>
          <w:lang w:eastAsia="ru-RU"/>
        </w:rPr>
        <w:t>.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="00150C11">
        <w:rPr>
          <w:rFonts w:cs="Times New Roman"/>
          <w:color w:val="000000"/>
          <w:szCs w:val="24"/>
          <w:lang w:eastAsia="ru-RU"/>
        </w:rPr>
        <w:t>Цель: в</w:t>
      </w:r>
      <w:r w:rsidR="007E217F" w:rsidRPr="007E217F">
        <w:rPr>
          <w:rFonts w:cs="Times New Roman"/>
          <w:color w:val="000000"/>
          <w:szCs w:val="24"/>
          <w:lang w:eastAsia="ru-RU"/>
        </w:rPr>
        <w:t>осстановить носовое дыхание, удалить со слизистой оболочки флору, которая смогла бы способствовать размножению вирусной инфекции (которая может опустится в верхние дыхательные пути, с помощью носового платка или промывание носа мылом</w:t>
      </w:r>
      <w:r>
        <w:rPr>
          <w:rFonts w:cs="Times New Roman"/>
          <w:color w:val="000000"/>
          <w:szCs w:val="24"/>
          <w:lang w:eastAsia="ru-RU"/>
        </w:rPr>
        <w:t>)</w:t>
      </w:r>
      <w:r w:rsidR="007E217F" w:rsidRPr="007E217F">
        <w:rPr>
          <w:rFonts w:cs="Times New Roman"/>
          <w:color w:val="000000"/>
          <w:szCs w:val="24"/>
          <w:lang w:eastAsia="ru-RU"/>
        </w:rPr>
        <w:t>.</w:t>
      </w:r>
    </w:p>
    <w:p w14:paraId="7005B263" w14:textId="77777777" w:rsidR="007E217F" w:rsidRPr="007E217F" w:rsidRDefault="007E217F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Необходимо подставить под проточную воду ладони, одним пальцем зажать левую ноздрю, а правой легко втянуть воду из ладони в нос и резко вытол</w:t>
      </w:r>
      <w:r w:rsidR="00713EDC">
        <w:rPr>
          <w:rFonts w:cs="Times New Roman"/>
          <w:color w:val="000000"/>
          <w:szCs w:val="24"/>
          <w:lang w:eastAsia="ru-RU"/>
        </w:rPr>
        <w:t>кнуть е</w:t>
      </w:r>
      <w:r w:rsidR="00502F96">
        <w:rPr>
          <w:rFonts w:cs="Times New Roman"/>
          <w:color w:val="000000"/>
          <w:szCs w:val="24"/>
          <w:lang w:eastAsia="ru-RU"/>
        </w:rPr>
        <w:t>е</w:t>
      </w:r>
      <w:r w:rsidR="00713EDC">
        <w:rPr>
          <w:rFonts w:cs="Times New Roman"/>
          <w:color w:val="000000"/>
          <w:szCs w:val="24"/>
          <w:lang w:eastAsia="ru-RU"/>
        </w:rPr>
        <w:t xml:space="preserve"> (то же другой ноздр</w:t>
      </w:r>
      <w:r w:rsidR="00502F96">
        <w:rPr>
          <w:rFonts w:cs="Times New Roman"/>
          <w:color w:val="000000"/>
          <w:szCs w:val="24"/>
          <w:lang w:eastAsia="ru-RU"/>
        </w:rPr>
        <w:t>е</w:t>
      </w:r>
      <w:r w:rsidR="00713EDC">
        <w:rPr>
          <w:rFonts w:cs="Times New Roman"/>
          <w:color w:val="000000"/>
          <w:szCs w:val="24"/>
          <w:lang w:eastAsia="ru-RU"/>
        </w:rPr>
        <w:t>й)</w:t>
      </w:r>
      <w:r w:rsidRPr="007E217F">
        <w:rPr>
          <w:rFonts w:cs="Times New Roman"/>
          <w:color w:val="000000"/>
          <w:szCs w:val="24"/>
          <w:lang w:eastAsia="ru-RU"/>
        </w:rPr>
        <w:t>.</w:t>
      </w:r>
    </w:p>
    <w:p w14:paraId="25996412" w14:textId="77777777" w:rsidR="007E217F" w:rsidRPr="007E217F" w:rsidRDefault="00502F96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b/>
          <w:color w:val="000000"/>
          <w:szCs w:val="24"/>
          <w:u w:val="single"/>
          <w:lang w:eastAsia="ru-RU"/>
        </w:rPr>
        <w:t>О</w:t>
      </w:r>
      <w:r w:rsidR="007E217F" w:rsidRPr="007E217F">
        <w:rPr>
          <w:rFonts w:cs="Times New Roman"/>
          <w:b/>
          <w:color w:val="000000"/>
          <w:szCs w:val="24"/>
          <w:u w:val="single"/>
          <w:lang w:eastAsia="ru-RU"/>
        </w:rPr>
        <w:t>здоровительный бег</w:t>
      </w:r>
      <w:r w:rsidR="007E217F" w:rsidRPr="007E217F">
        <w:rPr>
          <w:rFonts w:cs="Times New Roman"/>
          <w:color w:val="000000"/>
          <w:szCs w:val="24"/>
          <w:lang w:eastAsia="ru-RU"/>
        </w:rPr>
        <w:t xml:space="preserve"> да</w:t>
      </w:r>
      <w:r>
        <w:rPr>
          <w:rFonts w:cs="Times New Roman"/>
          <w:color w:val="000000"/>
          <w:szCs w:val="24"/>
          <w:lang w:eastAsia="ru-RU"/>
        </w:rPr>
        <w:t>е</w:t>
      </w:r>
      <w:r w:rsidR="007E217F" w:rsidRPr="007E217F">
        <w:rPr>
          <w:rFonts w:cs="Times New Roman"/>
          <w:color w:val="000000"/>
          <w:szCs w:val="24"/>
          <w:lang w:eastAsia="ru-RU"/>
        </w:rPr>
        <w:t>т детям эмоциональный заряд бодрости и душевного равновесия, тренировки дыхания, укрепление мышц. Оздоровительный бег отлично действует на верхние дыхательные пути, мускулатуру кишечника, сердце, легкие, вызывает активное потоотделение, вырабатывает выносливость, подготавливает организм к боле интенсивным нагрузкам. Однако его нужно дозировать.</w:t>
      </w:r>
    </w:p>
    <w:p w14:paraId="08A0D3CB" w14:textId="77777777" w:rsidR="007E217F" w:rsidRPr="007E217F" w:rsidRDefault="00502F96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b/>
          <w:color w:val="000000"/>
          <w:szCs w:val="24"/>
          <w:u w:val="single"/>
          <w:lang w:eastAsia="ru-RU"/>
        </w:rPr>
        <w:t>Дыхательная гимнастика</w:t>
      </w:r>
      <w:r w:rsidR="00150C11">
        <w:rPr>
          <w:rFonts w:cs="Times New Roman"/>
          <w:b/>
          <w:color w:val="000000"/>
          <w:szCs w:val="24"/>
          <w:u w:val="single"/>
          <w:lang w:eastAsia="ru-RU"/>
        </w:rPr>
        <w:t>.</w:t>
      </w:r>
      <w:r w:rsidR="00150C11">
        <w:rPr>
          <w:rFonts w:cs="Times New Roman"/>
          <w:b/>
          <w:color w:val="000000"/>
          <w:szCs w:val="24"/>
          <w:lang w:eastAsia="ru-RU"/>
        </w:rPr>
        <w:t xml:space="preserve"> </w:t>
      </w:r>
      <w:r w:rsidR="007E217F" w:rsidRPr="007E217F">
        <w:rPr>
          <w:rFonts w:cs="Times New Roman"/>
          <w:color w:val="000000"/>
          <w:szCs w:val="24"/>
          <w:lang w:eastAsia="ru-RU"/>
        </w:rPr>
        <w:t>Цель: обеспечить полноценную работу бронхов, очистить слизистую дыхательных путей, укрепить дыхательную мускулатуру.</w:t>
      </w:r>
    </w:p>
    <w:p w14:paraId="1CE9D0A4" w14:textId="77777777" w:rsidR="007E217F" w:rsidRPr="007E217F" w:rsidRDefault="007E217F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Комплекс дыхательных упражнений включает игровые упражнения для освоения навыков нижнего брюшного дыхания с последующим переходом к среднему, верхнему и полному дыханию, очистительного дыхания.</w:t>
      </w:r>
    </w:p>
    <w:p w14:paraId="50F5D867" w14:textId="77777777" w:rsidR="007E217F" w:rsidRPr="007E217F" w:rsidRDefault="007E217F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Очистительное дыхание хорошо снимает возбуждение и усталость после динамичных нагрузок, восстанавливает силы, очищает дыхательные пути. Очистительное дыхание выполняется в виде резких выдохов через плотно сомкнутые губы с помощью толчкообразных сокращений диафрагмы.</w:t>
      </w:r>
    </w:p>
    <w:p w14:paraId="027BC36F" w14:textId="77777777" w:rsidR="007E217F" w:rsidRPr="007E217F" w:rsidRDefault="002D49A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  <w:r>
        <w:rPr>
          <w:rFonts w:cs="Times New Roman"/>
          <w:i/>
          <w:color w:val="000000"/>
          <w:szCs w:val="24"/>
          <w:u w:val="single"/>
          <w:lang w:eastAsia="ru-RU"/>
        </w:rPr>
        <w:t>Упражнение «Часики»</w:t>
      </w:r>
    </w:p>
    <w:p w14:paraId="61052EE5" w14:textId="77777777" w:rsidR="007E217F" w:rsidRPr="007E217F" w:rsidRDefault="002D49A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Взрослый</w:t>
      </w:r>
      <w:r w:rsidR="007E217F" w:rsidRPr="007E217F">
        <w:rPr>
          <w:rFonts w:cs="Times New Roman"/>
          <w:color w:val="000000"/>
          <w:szCs w:val="24"/>
          <w:lang w:eastAsia="ru-RU"/>
        </w:rPr>
        <w:t xml:space="preserve"> имитирует ход маятника часов, говоря «тик-так». </w:t>
      </w:r>
      <w:r>
        <w:rPr>
          <w:rFonts w:cs="Times New Roman"/>
          <w:color w:val="000000"/>
          <w:szCs w:val="24"/>
          <w:lang w:eastAsia="ru-RU"/>
        </w:rPr>
        <w:t>Ребенок поднимае</w:t>
      </w:r>
      <w:r w:rsidR="007E217F" w:rsidRPr="007E217F">
        <w:rPr>
          <w:rFonts w:cs="Times New Roman"/>
          <w:color w:val="000000"/>
          <w:szCs w:val="24"/>
          <w:lang w:eastAsia="ru-RU"/>
        </w:rPr>
        <w:t>т руки вверх, в стороны - вдох и опускают их - выдох. Повторить 10-12 раз.</w:t>
      </w:r>
    </w:p>
    <w:p w14:paraId="1EE50287" w14:textId="77777777" w:rsidR="007E217F" w:rsidRPr="007E217F" w:rsidRDefault="002D49A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  <w:r>
        <w:rPr>
          <w:rFonts w:cs="Times New Roman"/>
          <w:i/>
          <w:color w:val="000000"/>
          <w:szCs w:val="24"/>
          <w:u w:val="single"/>
          <w:lang w:eastAsia="ru-RU"/>
        </w:rPr>
        <w:t>Упражнение «Трубач»</w:t>
      </w:r>
    </w:p>
    <w:p w14:paraId="529EBEC6" w14:textId="77777777" w:rsidR="007E217F" w:rsidRPr="007E217F" w:rsidRDefault="002D49A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proofErr w:type="spellStart"/>
      <w:r>
        <w:rPr>
          <w:rFonts w:cs="Times New Roman"/>
          <w:color w:val="000000"/>
          <w:szCs w:val="24"/>
          <w:lang w:eastAsia="ru-RU"/>
        </w:rPr>
        <w:t>И.п</w:t>
      </w:r>
      <w:proofErr w:type="spellEnd"/>
      <w:r w:rsidR="007E217F" w:rsidRPr="007E217F">
        <w:rPr>
          <w:rFonts w:cs="Times New Roman"/>
          <w:color w:val="000000"/>
          <w:szCs w:val="24"/>
          <w:lang w:eastAsia="ru-RU"/>
        </w:rPr>
        <w:t>. - стоя, кисти рук сжаты в трубочку и направлены вверх. Производится медленный выдох и звук «Ту-у-у» или «П-ф-ф». Повторить 4-6 раз.</w:t>
      </w:r>
    </w:p>
    <w:p w14:paraId="2F098194" w14:textId="77777777" w:rsidR="007E217F" w:rsidRPr="007E217F" w:rsidRDefault="002D49A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  <w:r>
        <w:rPr>
          <w:rFonts w:cs="Times New Roman"/>
          <w:i/>
          <w:color w:val="000000"/>
          <w:szCs w:val="24"/>
          <w:u w:val="single"/>
          <w:lang w:eastAsia="ru-RU"/>
        </w:rPr>
        <w:t>Упражнение «Петух»</w:t>
      </w:r>
    </w:p>
    <w:p w14:paraId="1ABCE7D4" w14:textId="77777777" w:rsidR="007E217F" w:rsidRPr="007E217F" w:rsidRDefault="002D49A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proofErr w:type="spellStart"/>
      <w:r>
        <w:rPr>
          <w:rFonts w:cs="Times New Roman"/>
          <w:color w:val="000000"/>
          <w:szCs w:val="24"/>
          <w:lang w:eastAsia="ru-RU"/>
        </w:rPr>
        <w:t>И.п</w:t>
      </w:r>
      <w:proofErr w:type="spellEnd"/>
      <w:r>
        <w:rPr>
          <w:rFonts w:cs="Times New Roman"/>
          <w:color w:val="000000"/>
          <w:szCs w:val="24"/>
          <w:lang w:eastAsia="ru-RU"/>
        </w:rPr>
        <w:t>. - стоя, одна рука</w:t>
      </w:r>
      <w:r w:rsidR="007E217F" w:rsidRPr="007E217F">
        <w:rPr>
          <w:rFonts w:cs="Times New Roman"/>
          <w:color w:val="000000"/>
          <w:szCs w:val="24"/>
          <w:lang w:eastAsia="ru-RU"/>
        </w:rPr>
        <w:t xml:space="preserve"> на животе, другая - на груди. Втянуть живот и набрать воздух - вдох. Выдыхая, выпячивать живот - выдох, произно</w:t>
      </w:r>
      <w:r>
        <w:rPr>
          <w:rFonts w:cs="Times New Roman"/>
          <w:color w:val="000000"/>
          <w:szCs w:val="24"/>
          <w:lang w:eastAsia="ru-RU"/>
        </w:rPr>
        <w:t>ся «Ку-ка-ре-ку-у-у» (3-4 раза)</w:t>
      </w:r>
      <w:r w:rsidR="007E217F" w:rsidRPr="007E217F">
        <w:rPr>
          <w:rFonts w:cs="Times New Roman"/>
          <w:color w:val="000000"/>
          <w:szCs w:val="24"/>
          <w:lang w:eastAsia="ru-RU"/>
        </w:rPr>
        <w:t>.</w:t>
      </w:r>
    </w:p>
    <w:p w14:paraId="5C167A6B" w14:textId="77777777" w:rsidR="007E217F" w:rsidRPr="007E217F" w:rsidRDefault="002D49A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  <w:r>
        <w:rPr>
          <w:rFonts w:cs="Times New Roman"/>
          <w:i/>
          <w:color w:val="000000"/>
          <w:szCs w:val="24"/>
          <w:u w:val="single"/>
          <w:lang w:eastAsia="ru-RU"/>
        </w:rPr>
        <w:t>Упражнение «Паровозик»</w:t>
      </w:r>
    </w:p>
    <w:p w14:paraId="656342DF" w14:textId="77777777" w:rsidR="007E217F" w:rsidRPr="007E217F" w:rsidRDefault="007E217F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Осущ</w:t>
      </w:r>
      <w:r w:rsidR="002D49A1">
        <w:rPr>
          <w:rFonts w:cs="Times New Roman"/>
          <w:color w:val="000000"/>
          <w:szCs w:val="24"/>
          <w:lang w:eastAsia="ru-RU"/>
        </w:rPr>
        <w:t>ествляется при ходьбе;</w:t>
      </w:r>
      <w:r w:rsidRPr="007E217F">
        <w:rPr>
          <w:rFonts w:cs="Times New Roman"/>
          <w:color w:val="000000"/>
          <w:szCs w:val="24"/>
          <w:lang w:eastAsia="ru-RU"/>
        </w:rPr>
        <w:t xml:space="preserve"> руки, согнутые в локтях, движутся вперед-назад со словами «</w:t>
      </w:r>
      <w:proofErr w:type="spellStart"/>
      <w:r w:rsidRPr="007E217F">
        <w:rPr>
          <w:rFonts w:cs="Times New Roman"/>
          <w:color w:val="000000"/>
          <w:szCs w:val="24"/>
          <w:lang w:eastAsia="ru-RU"/>
        </w:rPr>
        <w:t>Чух-чух</w:t>
      </w:r>
      <w:proofErr w:type="spellEnd"/>
      <w:r w:rsidRPr="007E217F">
        <w:rPr>
          <w:rFonts w:cs="Times New Roman"/>
          <w:color w:val="000000"/>
          <w:szCs w:val="24"/>
          <w:lang w:eastAsia="ru-RU"/>
        </w:rPr>
        <w:t>».</w:t>
      </w:r>
    </w:p>
    <w:p w14:paraId="2C094359" w14:textId="77777777" w:rsidR="007E217F" w:rsidRPr="007E217F" w:rsidRDefault="002D49A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  <w:r>
        <w:rPr>
          <w:rFonts w:cs="Times New Roman"/>
          <w:i/>
          <w:color w:val="000000"/>
          <w:szCs w:val="24"/>
          <w:u w:val="single"/>
          <w:lang w:eastAsia="ru-RU"/>
        </w:rPr>
        <w:t>Упражнение «Насос»</w:t>
      </w:r>
    </w:p>
    <w:p w14:paraId="7A697B1B" w14:textId="77777777" w:rsidR="007E217F" w:rsidRPr="007E217F" w:rsidRDefault="007E217F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При выполнении наклонов вперед руками выполняется покачивающее движе</w:t>
      </w:r>
      <w:r w:rsidR="002D49A1">
        <w:rPr>
          <w:rFonts w:cs="Times New Roman"/>
          <w:color w:val="000000"/>
          <w:szCs w:val="24"/>
          <w:lang w:eastAsia="ru-RU"/>
        </w:rPr>
        <w:t xml:space="preserve">ние, при этом делается выдох с </w:t>
      </w:r>
      <w:r w:rsidRPr="007E217F">
        <w:rPr>
          <w:rFonts w:cs="Times New Roman"/>
          <w:color w:val="000000"/>
          <w:szCs w:val="24"/>
          <w:lang w:eastAsia="ru-RU"/>
        </w:rPr>
        <w:t xml:space="preserve"> произнесением звука «с-с-с» - насос, п</w:t>
      </w:r>
      <w:r w:rsidR="00921641">
        <w:rPr>
          <w:rFonts w:cs="Times New Roman"/>
          <w:color w:val="000000"/>
          <w:szCs w:val="24"/>
          <w:lang w:eastAsia="ru-RU"/>
        </w:rPr>
        <w:t>ри выпрямлении - вдох! Повторить 6-8 раз</w:t>
      </w:r>
      <w:r w:rsidRPr="007E217F">
        <w:rPr>
          <w:rFonts w:cs="Times New Roman"/>
          <w:color w:val="000000"/>
          <w:szCs w:val="24"/>
          <w:lang w:eastAsia="ru-RU"/>
        </w:rPr>
        <w:t>.</w:t>
      </w:r>
    </w:p>
    <w:p w14:paraId="3BA4A97A" w14:textId="77777777" w:rsidR="007E217F" w:rsidRPr="007E217F" w:rsidRDefault="00921641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  <w:r>
        <w:rPr>
          <w:rFonts w:cs="Times New Roman"/>
          <w:i/>
          <w:color w:val="000000"/>
          <w:szCs w:val="24"/>
          <w:u w:val="single"/>
          <w:lang w:eastAsia="ru-RU"/>
        </w:rPr>
        <w:t>Упражнение «Мяч»</w:t>
      </w:r>
    </w:p>
    <w:p w14:paraId="3706921A" w14:textId="77777777" w:rsidR="007E217F" w:rsidRPr="007E217F" w:rsidRDefault="007E217F" w:rsidP="00C8011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Руки с мячом (или имитация мяча) поднять вверх, и бросить мяч вперед на вдохе со звуком «у-у-ух». Повторить 5-6 раз.</w:t>
      </w:r>
    </w:p>
    <w:p w14:paraId="121FAEB0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 xml:space="preserve">Большое внимание нужно уделять обучению детей </w:t>
      </w:r>
      <w:r w:rsidRPr="007E217F">
        <w:rPr>
          <w:rFonts w:cs="Times New Roman"/>
          <w:b/>
          <w:color w:val="000000"/>
          <w:szCs w:val="24"/>
          <w:u w:val="single"/>
          <w:lang w:eastAsia="ru-RU"/>
        </w:rPr>
        <w:t>самомассажу</w:t>
      </w:r>
      <w:r w:rsidRPr="007E217F">
        <w:rPr>
          <w:rFonts w:cs="Times New Roman"/>
          <w:color w:val="000000"/>
          <w:szCs w:val="24"/>
          <w:lang w:eastAsia="ru-RU"/>
        </w:rPr>
        <w:t xml:space="preserve">. С целью привлечь детей к </w:t>
      </w:r>
      <w:proofErr w:type="spellStart"/>
      <w:r w:rsidRPr="007E217F">
        <w:rPr>
          <w:rFonts w:cs="Times New Roman"/>
          <w:color w:val="000000"/>
          <w:szCs w:val="24"/>
          <w:lang w:eastAsia="ru-RU"/>
        </w:rPr>
        <w:t>самопрафилактике</w:t>
      </w:r>
      <w:proofErr w:type="spellEnd"/>
      <w:r w:rsidRPr="007E217F">
        <w:rPr>
          <w:rFonts w:cs="Times New Roman"/>
          <w:color w:val="000000"/>
          <w:szCs w:val="24"/>
          <w:lang w:eastAsia="ru-RU"/>
        </w:rPr>
        <w:t>, экспресс диагностике (это важно в ранние периоды заболевания, научить серьезно и бережено относится к здоровью, повысить защитные свойства слизистых оболочек глотки, гортани, трахеи, бронхов</w:t>
      </w:r>
      <w:r w:rsidR="00F80615">
        <w:rPr>
          <w:rFonts w:cs="Times New Roman"/>
          <w:color w:val="000000"/>
          <w:szCs w:val="24"/>
          <w:lang w:eastAsia="ru-RU"/>
        </w:rPr>
        <w:t>)</w:t>
      </w:r>
      <w:r w:rsidRPr="007E217F">
        <w:rPr>
          <w:rFonts w:cs="Times New Roman"/>
          <w:color w:val="000000"/>
          <w:szCs w:val="24"/>
          <w:lang w:eastAsia="ru-RU"/>
        </w:rPr>
        <w:t xml:space="preserve">. Можно проделывать самомассаж ушной раковины, пальцев, рук, ног, верхнего плечевого пояса. </w:t>
      </w:r>
    </w:p>
    <w:p w14:paraId="647D551A" w14:textId="77777777" w:rsidR="00C80116" w:rsidRDefault="00C80116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</w:p>
    <w:p w14:paraId="3736A501" w14:textId="77777777" w:rsidR="00C80116" w:rsidRDefault="00C80116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</w:p>
    <w:p w14:paraId="4664FA0B" w14:textId="77777777" w:rsidR="00C80116" w:rsidRDefault="00C80116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</w:p>
    <w:p w14:paraId="2AD95A4E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i/>
          <w:color w:val="000000"/>
          <w:szCs w:val="24"/>
          <w:u w:val="single"/>
          <w:lang w:eastAsia="ru-RU"/>
        </w:rPr>
        <w:t>Массаж живота «Месим тесто</w:t>
      </w:r>
      <w:r w:rsidRPr="007E217F">
        <w:rPr>
          <w:rFonts w:cs="Times New Roman"/>
          <w:color w:val="000000"/>
          <w:szCs w:val="24"/>
          <w:lang w:eastAsia="ru-RU"/>
        </w:rPr>
        <w:t>» (лежа на спине)</w:t>
      </w:r>
    </w:p>
    <w:p w14:paraId="6F6A21CC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1. Имитируя движения тестомеса, ребенок поглаживает живот по часовой стрелке, похлопывает ребром ладони, кулачком, снова поглаживает, пощипывает.</w:t>
      </w:r>
    </w:p>
    <w:p w14:paraId="559F898B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2. С левой стороны пальчиками нажимает несколько раз более глубоко, словно палочкой проверяет готовность теста.</w:t>
      </w:r>
    </w:p>
    <w:p w14:paraId="646C6BD7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i/>
          <w:color w:val="000000"/>
          <w:szCs w:val="24"/>
          <w:u w:val="single"/>
          <w:lang w:eastAsia="ru-RU"/>
        </w:rPr>
        <w:t>Массаж грудной области</w:t>
      </w:r>
      <w:r w:rsidRPr="007E217F">
        <w:rPr>
          <w:rFonts w:cs="Times New Roman"/>
          <w:color w:val="000000"/>
          <w:szCs w:val="24"/>
          <w:lang w:eastAsia="ru-RU"/>
        </w:rPr>
        <w:t xml:space="preserve"> (сидя «по-турецки»)</w:t>
      </w:r>
    </w:p>
    <w:p w14:paraId="2E7208D9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1. Поглаживание груди со словами: «Я милая</w:t>
      </w:r>
      <w:r w:rsidR="00F80615">
        <w:rPr>
          <w:rFonts w:cs="Times New Roman"/>
          <w:color w:val="000000"/>
          <w:szCs w:val="24"/>
          <w:lang w:eastAsia="ru-RU"/>
        </w:rPr>
        <w:t>(-</w:t>
      </w:r>
      <w:proofErr w:type="spellStart"/>
      <w:r w:rsidR="00F80615">
        <w:rPr>
          <w:rFonts w:cs="Times New Roman"/>
          <w:color w:val="000000"/>
          <w:szCs w:val="24"/>
          <w:lang w:eastAsia="ru-RU"/>
        </w:rPr>
        <w:t>ый</w:t>
      </w:r>
      <w:proofErr w:type="spellEnd"/>
      <w:r w:rsidR="00F80615">
        <w:rPr>
          <w:rFonts w:cs="Times New Roman"/>
          <w:color w:val="000000"/>
          <w:szCs w:val="24"/>
          <w:lang w:eastAsia="ru-RU"/>
        </w:rPr>
        <w:t>)</w:t>
      </w:r>
      <w:r w:rsidRPr="007E217F">
        <w:rPr>
          <w:rFonts w:cs="Times New Roman"/>
          <w:color w:val="000000"/>
          <w:szCs w:val="24"/>
          <w:lang w:eastAsia="ru-RU"/>
        </w:rPr>
        <w:t xml:space="preserve"> чудесная</w:t>
      </w:r>
      <w:r w:rsidR="00F80615">
        <w:rPr>
          <w:rFonts w:cs="Times New Roman"/>
          <w:color w:val="000000"/>
          <w:szCs w:val="24"/>
          <w:lang w:eastAsia="ru-RU"/>
        </w:rPr>
        <w:t>(-</w:t>
      </w:r>
      <w:proofErr w:type="spellStart"/>
      <w:r w:rsidR="00F80615">
        <w:rPr>
          <w:rFonts w:cs="Times New Roman"/>
          <w:color w:val="000000"/>
          <w:szCs w:val="24"/>
          <w:lang w:eastAsia="ru-RU"/>
        </w:rPr>
        <w:t>ый</w:t>
      </w:r>
      <w:proofErr w:type="spellEnd"/>
      <w:r w:rsidR="00F80615">
        <w:rPr>
          <w:rFonts w:cs="Times New Roman"/>
          <w:color w:val="000000"/>
          <w:szCs w:val="24"/>
          <w:lang w:eastAsia="ru-RU"/>
        </w:rPr>
        <w:t>)</w:t>
      </w:r>
      <w:r w:rsidRPr="007E217F">
        <w:rPr>
          <w:rFonts w:cs="Times New Roman"/>
          <w:color w:val="000000"/>
          <w:szCs w:val="24"/>
          <w:lang w:eastAsia="ru-RU"/>
        </w:rPr>
        <w:t xml:space="preserve"> прекрасная</w:t>
      </w:r>
      <w:r w:rsidR="00F80615">
        <w:rPr>
          <w:rFonts w:cs="Times New Roman"/>
          <w:color w:val="000000"/>
          <w:szCs w:val="24"/>
          <w:lang w:eastAsia="ru-RU"/>
        </w:rPr>
        <w:t>(-</w:t>
      </w:r>
      <w:proofErr w:type="spellStart"/>
      <w:r w:rsidR="00F80615">
        <w:rPr>
          <w:rFonts w:cs="Times New Roman"/>
          <w:color w:val="000000"/>
          <w:szCs w:val="24"/>
          <w:lang w:eastAsia="ru-RU"/>
        </w:rPr>
        <w:t>ый</w:t>
      </w:r>
      <w:proofErr w:type="spellEnd"/>
      <w:r w:rsidR="00F80615">
        <w:rPr>
          <w:rFonts w:cs="Times New Roman"/>
          <w:color w:val="000000"/>
          <w:szCs w:val="24"/>
          <w:lang w:eastAsia="ru-RU"/>
        </w:rPr>
        <w:t>)</w:t>
      </w:r>
      <w:r w:rsidRPr="007E217F">
        <w:rPr>
          <w:rFonts w:cs="Times New Roman"/>
          <w:color w:val="000000"/>
          <w:szCs w:val="24"/>
          <w:lang w:eastAsia="ru-RU"/>
        </w:rPr>
        <w:t>».</w:t>
      </w:r>
    </w:p>
    <w:p w14:paraId="67CA3C54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2. «Заводим машину» – вращательные движения пальчиками по середине груди по часовой стрелке со звуком «Ж-Ж-Ж»</w:t>
      </w:r>
    </w:p>
    <w:p w14:paraId="54795801" w14:textId="77777777" w:rsidR="007E217F" w:rsidRPr="007E217F" w:rsidRDefault="00F80615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3. «Машина заве</w:t>
      </w:r>
      <w:r w:rsidR="007E217F" w:rsidRPr="007E217F">
        <w:rPr>
          <w:rFonts w:cs="Times New Roman"/>
          <w:color w:val="000000"/>
          <w:szCs w:val="24"/>
          <w:lang w:eastAsia="ru-RU"/>
        </w:rPr>
        <w:t>лась» – нажимаем пальчиком на область сердца со звуком «Пи-и-и»</w:t>
      </w:r>
    </w:p>
    <w:p w14:paraId="4E31F102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i/>
          <w:color w:val="000000"/>
          <w:szCs w:val="24"/>
          <w:u w:val="single"/>
          <w:lang w:eastAsia="ru-RU"/>
        </w:rPr>
        <w:t xml:space="preserve">Массаж шеи </w:t>
      </w:r>
      <w:r w:rsidRPr="007E217F">
        <w:rPr>
          <w:rFonts w:cs="Times New Roman"/>
          <w:color w:val="000000"/>
          <w:szCs w:val="24"/>
          <w:lang w:eastAsia="ru-RU"/>
        </w:rPr>
        <w:t>(сидя «по-турецки»)</w:t>
      </w:r>
    </w:p>
    <w:p w14:paraId="6CF7C0FA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1. Поглаживание шеи от грудного отдела к подбородку.</w:t>
      </w:r>
    </w:p>
    <w:p w14:paraId="77B31C32" w14:textId="77777777" w:rsidR="007E217F" w:rsidRPr="00F80615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u w:val="single"/>
          <w:lang w:eastAsia="ru-RU"/>
        </w:rPr>
      </w:pPr>
      <w:r w:rsidRPr="00F80615">
        <w:rPr>
          <w:rFonts w:cs="Times New Roman"/>
          <w:color w:val="000000"/>
          <w:szCs w:val="24"/>
          <w:u w:val="single"/>
          <w:lang w:eastAsia="ru-RU"/>
        </w:rPr>
        <w:t>«Лебедь, жираф»</w:t>
      </w:r>
    </w:p>
    <w:p w14:paraId="2D4DA13A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1. Развернув плечи, гордо поднимает голову на вытянутой шее.</w:t>
      </w:r>
    </w:p>
    <w:p w14:paraId="162EF9AD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2. Ласково похлопывает по подбородку тыльной стороной кистей рук.</w:t>
      </w:r>
    </w:p>
    <w:p w14:paraId="232D1FE4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3. «Лебединая шея» – представив, что у него красивая лебединая шея, ребенок любуется ей, как в зеркале и т. д.</w:t>
      </w:r>
    </w:p>
    <w:p w14:paraId="152D3098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 xml:space="preserve">С целью предупреждения болезней, которые затрагивают дыхательные пути, нужно проводить с детьми </w:t>
      </w:r>
      <w:r w:rsidRPr="007E217F">
        <w:rPr>
          <w:rFonts w:cs="Times New Roman"/>
          <w:b/>
          <w:color w:val="000000"/>
          <w:szCs w:val="24"/>
          <w:u w:val="single"/>
          <w:lang w:eastAsia="ru-RU"/>
        </w:rPr>
        <w:t>массаж носа</w:t>
      </w:r>
      <w:r w:rsidRPr="007E217F">
        <w:rPr>
          <w:rFonts w:cs="Times New Roman"/>
          <w:color w:val="000000"/>
          <w:szCs w:val="24"/>
          <w:lang w:eastAsia="ru-RU"/>
        </w:rPr>
        <w:t xml:space="preserve">. </w:t>
      </w:r>
      <w:r w:rsidR="00F80615">
        <w:rPr>
          <w:rFonts w:cs="Times New Roman"/>
          <w:color w:val="000000"/>
          <w:szCs w:val="24"/>
          <w:lang w:eastAsia="ru-RU"/>
        </w:rPr>
        <w:t>Он необходим</w:t>
      </w:r>
      <w:r w:rsidRPr="007E217F">
        <w:rPr>
          <w:rFonts w:cs="Times New Roman"/>
          <w:color w:val="000000"/>
          <w:szCs w:val="24"/>
          <w:lang w:eastAsia="ru-RU"/>
        </w:rPr>
        <w:t xml:space="preserve"> и для стимуляции деятельности головного мозга. На начальном этапе дети выполняют упражнения в сопровождении </w:t>
      </w:r>
      <w:r w:rsidR="00F80615">
        <w:rPr>
          <w:rFonts w:cs="Times New Roman"/>
          <w:color w:val="000000"/>
          <w:szCs w:val="24"/>
          <w:lang w:eastAsia="ru-RU"/>
        </w:rPr>
        <w:t>взрослого</w:t>
      </w:r>
      <w:r w:rsidRPr="007E217F">
        <w:rPr>
          <w:rFonts w:cs="Times New Roman"/>
          <w:color w:val="000000"/>
          <w:szCs w:val="24"/>
          <w:lang w:eastAsia="ru-RU"/>
        </w:rPr>
        <w:t>. После того, как они освоили методику проведения массажа, могут выполнять самостоятельно, используя карточку-схему, сидя перед зеркалом.</w:t>
      </w:r>
    </w:p>
    <w:p w14:paraId="01ADE4A1" w14:textId="77777777" w:rsidR="00F80615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 xml:space="preserve">Одним из показателей и условий хорошего физического и нервно-психического развития ребенка является сформированность ручных умений. </w:t>
      </w:r>
    </w:p>
    <w:p w14:paraId="0728AAD1" w14:textId="77777777" w:rsidR="007E217F" w:rsidRPr="007E217F" w:rsidRDefault="007E217F" w:rsidP="00B54C1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B54C19">
        <w:rPr>
          <w:rFonts w:cs="Times New Roman"/>
          <w:b/>
          <w:color w:val="000000"/>
          <w:szCs w:val="24"/>
          <w:u w:val="single"/>
          <w:lang w:eastAsia="ru-RU"/>
        </w:rPr>
        <w:t>Массаж пальцев</w:t>
      </w:r>
      <w:r w:rsidRPr="007E217F">
        <w:rPr>
          <w:rFonts w:cs="Times New Roman"/>
          <w:color w:val="000000"/>
          <w:szCs w:val="24"/>
          <w:lang w:eastAsia="ru-RU"/>
        </w:rPr>
        <w:t xml:space="preserve"> кистей рук отличается простотой и доступностью. Проводится массаж, начиная с большого пальца и до мизинца. Растирается сначала подушечка пальца, затем медленно опускаемся к его основанию. Чтобы дети с желанием выполняли эти упражнения, их обычно сопровождают веселыми рифмовками. Массаж</w:t>
      </w:r>
      <w:r w:rsidR="00F80615">
        <w:rPr>
          <w:rFonts w:cs="Times New Roman"/>
          <w:color w:val="000000"/>
          <w:szCs w:val="24"/>
          <w:lang w:eastAsia="ru-RU"/>
        </w:rPr>
        <w:t xml:space="preserve"> ладонных поверхностей проводят</w:t>
      </w:r>
      <w:r w:rsidRPr="007E217F">
        <w:rPr>
          <w:rFonts w:cs="Times New Roman"/>
          <w:color w:val="000000"/>
          <w:szCs w:val="24"/>
          <w:lang w:eastAsia="ru-RU"/>
        </w:rPr>
        <w:t xml:space="preserve"> с помощью каменных, пластмассовых и стеклянных разноцветных шариков. Детям предлагаем шарики, которые можно просто вертеть в руках, щелкать по ним пальцами, направлять в специальные желобки, лунки. Так же проводим массаж рук с помощью грецких орехов. Предлагаем выполнить следующие упражнения: катать орех между ладонями; прокатывать один орех между пальцами; удерживать несколько орехов между растопыренными пальцами ведущей руки; удерживать несколько орехов между пальцами обеих рук. </w:t>
      </w:r>
      <w:r w:rsidR="001667AD">
        <w:rPr>
          <w:rFonts w:cs="Times New Roman"/>
          <w:color w:val="000000"/>
          <w:szCs w:val="24"/>
          <w:lang w:eastAsia="ru-RU"/>
        </w:rPr>
        <w:t>Также можно использовать</w:t>
      </w:r>
      <w:r w:rsidRPr="007E217F">
        <w:rPr>
          <w:rFonts w:cs="Times New Roman"/>
          <w:color w:val="000000"/>
          <w:szCs w:val="24"/>
          <w:lang w:eastAsia="ru-RU"/>
        </w:rPr>
        <w:t xml:space="preserve"> «Пальчиковый игровой тренинг», который включает игровые упражнения, например: </w:t>
      </w:r>
      <w:r w:rsidRPr="007E217F">
        <w:rPr>
          <w:rFonts w:cs="Times New Roman"/>
          <w:i/>
          <w:color w:val="000000"/>
          <w:szCs w:val="24"/>
          <w:u w:val="single"/>
          <w:lang w:eastAsia="ru-RU"/>
        </w:rPr>
        <w:t>упражнение «Ножницы</w:t>
      </w:r>
      <w:r w:rsidRPr="007E217F">
        <w:rPr>
          <w:rFonts w:cs="Times New Roman"/>
          <w:color w:val="000000"/>
          <w:szCs w:val="24"/>
          <w:lang w:eastAsia="ru-RU"/>
        </w:rPr>
        <w:t xml:space="preserve">» – указательный и средний пальцы правой руки имитируют стрижку </w:t>
      </w:r>
      <w:r w:rsidR="001667AD">
        <w:rPr>
          <w:rFonts w:cs="Times New Roman"/>
          <w:color w:val="000000"/>
          <w:szCs w:val="24"/>
          <w:lang w:eastAsia="ru-RU"/>
        </w:rPr>
        <w:t>ножницами;</w:t>
      </w:r>
      <w:r w:rsidRPr="007E217F">
        <w:rPr>
          <w:rFonts w:cs="Times New Roman"/>
          <w:color w:val="000000"/>
          <w:szCs w:val="24"/>
          <w:lang w:eastAsia="ru-RU"/>
        </w:rPr>
        <w:t xml:space="preserve"> </w:t>
      </w:r>
      <w:r w:rsidRPr="007E217F">
        <w:rPr>
          <w:rFonts w:cs="Times New Roman"/>
          <w:i/>
          <w:color w:val="000000"/>
          <w:szCs w:val="24"/>
          <w:u w:val="single"/>
          <w:lang w:eastAsia="ru-RU"/>
        </w:rPr>
        <w:t>упражнение «Дом</w:t>
      </w:r>
      <w:r w:rsidRPr="007E217F">
        <w:rPr>
          <w:rFonts w:cs="Times New Roman"/>
          <w:color w:val="000000"/>
          <w:szCs w:val="24"/>
          <w:lang w:eastAsia="ru-RU"/>
        </w:rPr>
        <w:t>» – соединить кончики правой и левой руки.</w:t>
      </w:r>
    </w:p>
    <w:p w14:paraId="3E2DBB7E" w14:textId="77777777" w:rsidR="007E217F" w:rsidRPr="007E217F" w:rsidRDefault="007E217F" w:rsidP="001667AD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Также, следует отметить, что</w:t>
      </w:r>
      <w:r w:rsidR="001667AD">
        <w:rPr>
          <w:rFonts w:cs="Times New Roman"/>
          <w:color w:val="000000"/>
          <w:szCs w:val="24"/>
          <w:lang w:eastAsia="ru-RU"/>
        </w:rPr>
        <w:t xml:space="preserve"> в работу по оздоровлению детей</w:t>
      </w:r>
      <w:r w:rsidRPr="007E217F">
        <w:rPr>
          <w:rFonts w:cs="Times New Roman"/>
          <w:color w:val="000000"/>
          <w:szCs w:val="24"/>
          <w:lang w:eastAsia="ru-RU"/>
        </w:rPr>
        <w:t xml:space="preserve"> необходимо включить </w:t>
      </w:r>
      <w:r w:rsidRPr="007E217F">
        <w:rPr>
          <w:rFonts w:cs="Times New Roman"/>
          <w:b/>
          <w:color w:val="000000"/>
          <w:szCs w:val="24"/>
          <w:u w:val="single"/>
          <w:lang w:eastAsia="ru-RU"/>
        </w:rPr>
        <w:t>гимнастику для глаз</w:t>
      </w:r>
      <w:r w:rsidRPr="007E217F">
        <w:rPr>
          <w:rFonts w:cs="Times New Roman"/>
          <w:color w:val="000000"/>
          <w:szCs w:val="24"/>
          <w:lang w:eastAsia="ru-RU"/>
        </w:rPr>
        <w:t>. В течен</w:t>
      </w:r>
      <w:r w:rsidR="001667AD">
        <w:rPr>
          <w:rFonts w:cs="Times New Roman"/>
          <w:color w:val="000000"/>
          <w:szCs w:val="24"/>
          <w:lang w:eastAsia="ru-RU"/>
        </w:rPr>
        <w:t>ие первых 12 лет жизни детей иде</w:t>
      </w:r>
      <w:r w:rsidRPr="007E217F">
        <w:rPr>
          <w:rFonts w:cs="Times New Roman"/>
          <w:color w:val="000000"/>
          <w:szCs w:val="24"/>
          <w:lang w:eastAsia="ru-RU"/>
        </w:rPr>
        <w:t>т интенсивное развитие органов зрения. В этот период глаза особенно подвержены негативному влиянию многочисленных факторов, таких как</w:t>
      </w:r>
      <w:r w:rsidR="001667AD">
        <w:rPr>
          <w:rFonts w:cs="Times New Roman"/>
          <w:color w:val="000000"/>
          <w:szCs w:val="24"/>
          <w:lang w:eastAsia="ru-RU"/>
        </w:rPr>
        <w:t>:</w:t>
      </w:r>
      <w:r w:rsidRPr="007E217F">
        <w:rPr>
          <w:rFonts w:cs="Times New Roman"/>
          <w:color w:val="000000"/>
          <w:szCs w:val="24"/>
          <w:lang w:eastAsia="ru-RU"/>
        </w:rPr>
        <w:t xml:space="preserve"> повышение нагрузки (персональный компьютер, телевизор и т. д.)</w:t>
      </w:r>
      <w:r w:rsidR="001667AD">
        <w:rPr>
          <w:rFonts w:cs="Times New Roman"/>
          <w:color w:val="000000"/>
          <w:szCs w:val="24"/>
          <w:lang w:eastAsia="ru-RU"/>
        </w:rPr>
        <w:t>,</w:t>
      </w:r>
      <w:r w:rsidRPr="007E217F">
        <w:rPr>
          <w:rFonts w:cs="Times New Roman"/>
          <w:color w:val="000000"/>
          <w:szCs w:val="24"/>
          <w:lang w:eastAsia="ru-RU"/>
        </w:rPr>
        <w:t xml:space="preserve"> неблагоприятная экология и многих других. Здесь можно использовать следующие упражнения:</w:t>
      </w:r>
    </w:p>
    <w:p w14:paraId="7B7E97A5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  <w:r w:rsidRPr="007E217F">
        <w:rPr>
          <w:rFonts w:cs="Times New Roman"/>
          <w:i/>
          <w:color w:val="000000"/>
          <w:szCs w:val="24"/>
          <w:u w:val="single"/>
          <w:lang w:eastAsia="ru-RU"/>
        </w:rPr>
        <w:t>1. «</w:t>
      </w:r>
      <w:proofErr w:type="spellStart"/>
      <w:r w:rsidRPr="007E217F">
        <w:rPr>
          <w:rFonts w:cs="Times New Roman"/>
          <w:i/>
          <w:color w:val="000000"/>
          <w:szCs w:val="24"/>
          <w:u w:val="single"/>
          <w:lang w:eastAsia="ru-RU"/>
        </w:rPr>
        <w:t>Маргунчики</w:t>
      </w:r>
      <w:proofErr w:type="spellEnd"/>
      <w:r w:rsidRPr="007E217F">
        <w:rPr>
          <w:rFonts w:cs="Times New Roman"/>
          <w:i/>
          <w:color w:val="000000"/>
          <w:szCs w:val="24"/>
          <w:u w:val="single"/>
          <w:lang w:eastAsia="ru-RU"/>
        </w:rPr>
        <w:t>»</w:t>
      </w:r>
    </w:p>
    <w:p w14:paraId="428C7F6A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Мы играли, мы читали,</w:t>
      </w:r>
    </w:p>
    <w:p w14:paraId="2300E3B2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Наши глазки так устали,</w:t>
      </w:r>
    </w:p>
    <w:p w14:paraId="742BE380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Мы немножко поморгаем,</w:t>
      </w:r>
    </w:p>
    <w:p w14:paraId="52C39C69" w14:textId="77777777" w:rsidR="007E217F" w:rsidRPr="007E217F" w:rsidRDefault="001667AD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На минуточку замре</w:t>
      </w:r>
      <w:r w:rsidR="007E217F" w:rsidRPr="007E217F">
        <w:rPr>
          <w:rFonts w:cs="Times New Roman"/>
          <w:color w:val="000000"/>
          <w:szCs w:val="24"/>
          <w:lang w:eastAsia="ru-RU"/>
        </w:rPr>
        <w:t>м</w:t>
      </w:r>
    </w:p>
    <w:p w14:paraId="35544C2D" w14:textId="77777777" w:rsidR="007E217F" w:rsidRPr="007E217F" w:rsidRDefault="001667AD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И опять играть начне</w:t>
      </w:r>
      <w:r w:rsidR="007E217F" w:rsidRPr="007E217F">
        <w:rPr>
          <w:rFonts w:cs="Times New Roman"/>
          <w:color w:val="000000"/>
          <w:szCs w:val="24"/>
          <w:lang w:eastAsia="ru-RU"/>
        </w:rPr>
        <w:t>м.</w:t>
      </w:r>
    </w:p>
    <w:p w14:paraId="7DFB20A0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(У детей глаза закрыты, мышцы лица расслаблены, плечи опущены).</w:t>
      </w:r>
    </w:p>
    <w:p w14:paraId="261FA8DE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i/>
          <w:color w:val="000000"/>
          <w:szCs w:val="24"/>
          <w:u w:val="single"/>
          <w:lang w:eastAsia="ru-RU"/>
        </w:rPr>
      </w:pPr>
      <w:r w:rsidRPr="007E217F">
        <w:rPr>
          <w:rFonts w:cs="Times New Roman"/>
          <w:i/>
          <w:color w:val="000000"/>
          <w:szCs w:val="24"/>
          <w:u w:val="single"/>
          <w:lang w:eastAsia="ru-RU"/>
        </w:rPr>
        <w:t>2. «Золотые лучики»</w:t>
      </w:r>
    </w:p>
    <w:p w14:paraId="279E012D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Выглянуло солнышко,</w:t>
      </w:r>
    </w:p>
    <w:p w14:paraId="739FDB7C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Пташечки запели,</w:t>
      </w:r>
    </w:p>
    <w:p w14:paraId="56B41078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Золотые лучики</w:t>
      </w:r>
    </w:p>
    <w:p w14:paraId="54E89F23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Всех ребят согрели.</w:t>
      </w:r>
    </w:p>
    <w:p w14:paraId="7B2DEFDB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(Дети широко раскрыли глаза).</w:t>
      </w:r>
    </w:p>
    <w:p w14:paraId="2C57A536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Тут со всех сторон тучки набежали,</w:t>
      </w:r>
    </w:p>
    <w:p w14:paraId="3969DDD0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И лица ребятишек мокрыми вдруг стали.</w:t>
      </w:r>
    </w:p>
    <w:p w14:paraId="2D6F3C32" w14:textId="77777777" w:rsidR="007E217F" w:rsidRPr="007E217F" w:rsidRDefault="007E217F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(Повороты глазами вправо, влево, вниз, вверх за движениями пальчика).</w:t>
      </w:r>
    </w:p>
    <w:p w14:paraId="1F651685" w14:textId="77777777" w:rsidR="007E217F" w:rsidRPr="007E217F" w:rsidRDefault="00B54C19" w:rsidP="007E217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Если В</w:t>
      </w:r>
      <w:r w:rsidR="001667AD">
        <w:rPr>
          <w:rFonts w:cs="Times New Roman"/>
          <w:color w:val="000000"/>
          <w:szCs w:val="24"/>
          <w:lang w:eastAsia="ru-RU"/>
        </w:rPr>
        <w:t>ы заметили, что ребе</w:t>
      </w:r>
      <w:r w:rsidR="007E217F" w:rsidRPr="007E217F">
        <w:rPr>
          <w:rFonts w:cs="Times New Roman"/>
          <w:color w:val="000000"/>
          <w:szCs w:val="24"/>
          <w:lang w:eastAsia="ru-RU"/>
        </w:rPr>
        <w:t>нок тр</w:t>
      </w:r>
      <w:r w:rsidR="001667AD">
        <w:rPr>
          <w:rFonts w:cs="Times New Roman"/>
          <w:color w:val="000000"/>
          <w:szCs w:val="24"/>
          <w:lang w:eastAsia="ru-RU"/>
        </w:rPr>
        <w:t>е</w:t>
      </w:r>
      <w:r w:rsidR="007E217F" w:rsidRPr="007E217F">
        <w:rPr>
          <w:rFonts w:cs="Times New Roman"/>
          <w:color w:val="000000"/>
          <w:szCs w:val="24"/>
          <w:lang w:eastAsia="ru-RU"/>
        </w:rPr>
        <w:t>т ладонями глаза и жалуется на усталость</w:t>
      </w:r>
      <w:r w:rsidR="001667AD">
        <w:rPr>
          <w:rFonts w:cs="Times New Roman"/>
          <w:color w:val="000000"/>
          <w:szCs w:val="24"/>
          <w:lang w:eastAsia="ru-RU"/>
        </w:rPr>
        <w:t xml:space="preserve"> –</w:t>
      </w:r>
      <w:r w:rsidR="007E217F" w:rsidRPr="007E217F">
        <w:rPr>
          <w:rFonts w:cs="Times New Roman"/>
          <w:color w:val="000000"/>
          <w:szCs w:val="24"/>
          <w:lang w:eastAsia="ru-RU"/>
        </w:rPr>
        <w:t xml:space="preserve"> в</w:t>
      </w:r>
      <w:r w:rsidR="001667AD">
        <w:rPr>
          <w:rFonts w:cs="Times New Roman"/>
          <w:color w:val="000000"/>
          <w:szCs w:val="24"/>
          <w:lang w:eastAsia="ru-RU"/>
        </w:rPr>
        <w:t xml:space="preserve"> </w:t>
      </w:r>
      <w:r w:rsidR="007E217F" w:rsidRPr="007E217F">
        <w:rPr>
          <w:rFonts w:cs="Times New Roman"/>
          <w:color w:val="000000"/>
          <w:szCs w:val="24"/>
          <w:lang w:eastAsia="ru-RU"/>
        </w:rPr>
        <w:t>этом случае можно провести несложную гимнастику для глаз. Сидя, крепко зажмурить глаза на 5 сек., открыть. Повторить 8-40 раз. Сидя, быст</w:t>
      </w:r>
      <w:r w:rsidR="00713EDC">
        <w:rPr>
          <w:rFonts w:cs="Times New Roman"/>
          <w:color w:val="000000"/>
          <w:szCs w:val="24"/>
          <w:lang w:eastAsia="ru-RU"/>
        </w:rPr>
        <w:t>ро моргать глазами (1-2 минуты)</w:t>
      </w:r>
      <w:r w:rsidR="007E217F" w:rsidRPr="007E217F">
        <w:rPr>
          <w:rFonts w:cs="Times New Roman"/>
          <w:color w:val="000000"/>
          <w:szCs w:val="24"/>
          <w:lang w:eastAsia="ru-RU"/>
        </w:rPr>
        <w:t>.</w:t>
      </w:r>
    </w:p>
    <w:p w14:paraId="041DA351" w14:textId="77777777" w:rsidR="007E217F" w:rsidRDefault="007E217F" w:rsidP="00981BA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7E217F">
        <w:rPr>
          <w:rFonts w:cs="Times New Roman"/>
          <w:color w:val="000000"/>
          <w:szCs w:val="24"/>
          <w:lang w:eastAsia="ru-RU"/>
        </w:rPr>
        <w:t>Такая методика по оздоровлению детей отличается от традиционной тем, что решает проблемы физического воспитания, снижения заболеваемости, воспитания потребности в здоровом образе жизни у детей дошкольного возраста.</w:t>
      </w:r>
    </w:p>
    <w:p w14:paraId="000F1A58" w14:textId="77777777" w:rsidR="00981BAF" w:rsidRPr="007E217F" w:rsidRDefault="00981BAF" w:rsidP="00981BA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Очень важно, чтобы родители проводили любые профилактические </w:t>
      </w:r>
      <w:r w:rsidRPr="007E217F">
        <w:rPr>
          <w:rFonts w:cs="Times New Roman"/>
          <w:szCs w:val="24"/>
        </w:rPr>
        <w:t>оздоровительные мероприятия</w:t>
      </w:r>
      <w:r>
        <w:rPr>
          <w:rFonts w:cs="Times New Roman"/>
          <w:szCs w:val="24"/>
        </w:rPr>
        <w:t xml:space="preserve"> в положительном эмоциональном состоянии, только таким образом они смогут передать бодрость и радость своему ребенку.</w:t>
      </w:r>
    </w:p>
    <w:p w14:paraId="5E72531F" w14:textId="77777777" w:rsidR="00336D1A" w:rsidRDefault="00336D1A" w:rsidP="00B54C19">
      <w:pPr>
        <w:jc w:val="center"/>
        <w:rPr>
          <w:rFonts w:cs="Times New Roman"/>
          <w:szCs w:val="24"/>
        </w:rPr>
      </w:pPr>
    </w:p>
    <w:p w14:paraId="62EBAC18" w14:textId="77777777" w:rsidR="00336D1A" w:rsidRDefault="00336D1A" w:rsidP="00B54C19">
      <w:pPr>
        <w:jc w:val="center"/>
        <w:rPr>
          <w:rFonts w:cs="Times New Roman"/>
          <w:szCs w:val="24"/>
        </w:rPr>
      </w:pPr>
    </w:p>
    <w:p w14:paraId="06360869" w14:textId="77777777" w:rsidR="00336D1A" w:rsidRDefault="00336D1A" w:rsidP="00B54C19">
      <w:pPr>
        <w:jc w:val="center"/>
        <w:rPr>
          <w:rFonts w:cs="Times New Roman"/>
          <w:szCs w:val="24"/>
        </w:rPr>
      </w:pPr>
    </w:p>
    <w:p w14:paraId="61ED6900" w14:textId="77777777" w:rsidR="00336D1A" w:rsidRDefault="00336D1A" w:rsidP="00B54C19">
      <w:pPr>
        <w:jc w:val="center"/>
        <w:rPr>
          <w:rFonts w:cs="Times New Roman"/>
          <w:szCs w:val="24"/>
        </w:rPr>
      </w:pPr>
    </w:p>
    <w:p w14:paraId="6BE2226D" w14:textId="77777777" w:rsidR="00336D1A" w:rsidRDefault="00336D1A" w:rsidP="00B54C19">
      <w:pPr>
        <w:jc w:val="center"/>
        <w:rPr>
          <w:rFonts w:cs="Times New Roman"/>
          <w:szCs w:val="24"/>
        </w:rPr>
      </w:pPr>
    </w:p>
    <w:p w14:paraId="5D4FB259" w14:textId="77777777" w:rsidR="007E217F" w:rsidRDefault="00362188" w:rsidP="00B54C1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Литература:</w:t>
      </w:r>
    </w:p>
    <w:p w14:paraId="5579D8D2" w14:textId="77777777" w:rsidR="00362188" w:rsidRDefault="00362188" w:rsidP="00B54C19">
      <w:pPr>
        <w:pStyle w:val="a6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Аршавский И.А. «Ваш малыш может не болеть»</w:t>
      </w:r>
    </w:p>
    <w:p w14:paraId="3E7FDDFC" w14:textId="77777777" w:rsidR="00362188" w:rsidRDefault="00362188" w:rsidP="00B54C19">
      <w:pPr>
        <w:pStyle w:val="a6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Никитин Б.П., Никитина Л.А. «Резервы здоровья наших детей»</w:t>
      </w:r>
    </w:p>
    <w:p w14:paraId="4A73E363" w14:textId="77777777" w:rsidR="00362188" w:rsidRDefault="00362188" w:rsidP="00B54C19">
      <w:pPr>
        <w:pStyle w:val="a6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Тимофеева А.М. «Беседы детского доктора»</w:t>
      </w:r>
      <w:r w:rsidR="00E97CC7" w:rsidRPr="00E97CC7">
        <w:rPr>
          <w:color w:val="000000"/>
        </w:rPr>
        <w:t xml:space="preserve"> </w:t>
      </w:r>
      <w:r w:rsidR="00E97CC7">
        <w:rPr>
          <w:color w:val="000000"/>
        </w:rPr>
        <w:t xml:space="preserve">- М.: </w:t>
      </w:r>
      <w:proofErr w:type="spellStart"/>
      <w:r w:rsidR="00E97CC7">
        <w:rPr>
          <w:color w:val="000000"/>
        </w:rPr>
        <w:t>Теревинф</w:t>
      </w:r>
      <w:proofErr w:type="spellEnd"/>
      <w:r w:rsidR="00E97CC7">
        <w:rPr>
          <w:color w:val="000000"/>
        </w:rPr>
        <w:t>, 1995. - 112 с.</w:t>
      </w:r>
    </w:p>
    <w:p w14:paraId="5AE73ACF" w14:textId="77777777" w:rsidR="00362188" w:rsidRPr="00362188" w:rsidRDefault="00E97CC7" w:rsidP="00B54C19">
      <w:pPr>
        <w:pStyle w:val="a6"/>
        <w:numPr>
          <w:ilvl w:val="0"/>
          <w:numId w:val="1"/>
        </w:numPr>
        <w:jc w:val="both"/>
        <w:rPr>
          <w:rFonts w:cs="Times New Roman"/>
          <w:szCs w:val="24"/>
        </w:rPr>
      </w:pPr>
      <w:r>
        <w:t xml:space="preserve">Симоненко А.В. «Философия закаливания» / </w:t>
      </w:r>
      <w:hyperlink r:id="rId6" w:history="1">
        <w:r w:rsidR="00362188" w:rsidRPr="00703A81">
          <w:rPr>
            <w:rStyle w:val="a7"/>
            <w:rFonts w:cs="Times New Roman"/>
            <w:szCs w:val="24"/>
          </w:rPr>
          <w:t>https://content.schools.by</w:t>
        </w:r>
      </w:hyperlink>
      <w:r w:rsidR="00362188">
        <w:rPr>
          <w:rFonts w:cs="Times New Roman"/>
          <w:szCs w:val="24"/>
        </w:rPr>
        <w:t xml:space="preserve"> </w:t>
      </w:r>
    </w:p>
    <w:sectPr w:rsidR="00362188" w:rsidRPr="00362188" w:rsidSect="009055B4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3ED8"/>
    <w:multiLevelType w:val="hybridMultilevel"/>
    <w:tmpl w:val="EC80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12DF"/>
    <w:multiLevelType w:val="multilevel"/>
    <w:tmpl w:val="6F68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F6C"/>
    <w:rsid w:val="0000716F"/>
    <w:rsid w:val="000143DB"/>
    <w:rsid w:val="000215EA"/>
    <w:rsid w:val="00055C15"/>
    <w:rsid w:val="000767FF"/>
    <w:rsid w:val="000C6C49"/>
    <w:rsid w:val="001007E7"/>
    <w:rsid w:val="001242A8"/>
    <w:rsid w:val="00134E98"/>
    <w:rsid w:val="00143F80"/>
    <w:rsid w:val="00150C11"/>
    <w:rsid w:val="00157236"/>
    <w:rsid w:val="001667AD"/>
    <w:rsid w:val="001814F5"/>
    <w:rsid w:val="001959E8"/>
    <w:rsid w:val="001B60F9"/>
    <w:rsid w:val="001D70C4"/>
    <w:rsid w:val="001E0C0D"/>
    <w:rsid w:val="001F21DB"/>
    <w:rsid w:val="0020093D"/>
    <w:rsid w:val="00224C3F"/>
    <w:rsid w:val="0022603F"/>
    <w:rsid w:val="0023798E"/>
    <w:rsid w:val="002B2EC9"/>
    <w:rsid w:val="002B6442"/>
    <w:rsid w:val="002D134D"/>
    <w:rsid w:val="002D49A1"/>
    <w:rsid w:val="002E1CB7"/>
    <w:rsid w:val="002F0D6E"/>
    <w:rsid w:val="002F61B5"/>
    <w:rsid w:val="002F7CDB"/>
    <w:rsid w:val="003044BD"/>
    <w:rsid w:val="00311223"/>
    <w:rsid w:val="0032030E"/>
    <w:rsid w:val="003228DB"/>
    <w:rsid w:val="00336D1A"/>
    <w:rsid w:val="00352104"/>
    <w:rsid w:val="00352E2F"/>
    <w:rsid w:val="00362188"/>
    <w:rsid w:val="003632DA"/>
    <w:rsid w:val="00371F6C"/>
    <w:rsid w:val="00375790"/>
    <w:rsid w:val="0038058F"/>
    <w:rsid w:val="00397026"/>
    <w:rsid w:val="003A7E07"/>
    <w:rsid w:val="003A7FE5"/>
    <w:rsid w:val="003D3534"/>
    <w:rsid w:val="0041173F"/>
    <w:rsid w:val="0042123E"/>
    <w:rsid w:val="0044435C"/>
    <w:rsid w:val="00461678"/>
    <w:rsid w:val="00493221"/>
    <w:rsid w:val="004B47A3"/>
    <w:rsid w:val="004C0931"/>
    <w:rsid w:val="004C0F0F"/>
    <w:rsid w:val="004D6A33"/>
    <w:rsid w:val="004E26AC"/>
    <w:rsid w:val="004E2D17"/>
    <w:rsid w:val="004F6314"/>
    <w:rsid w:val="00502F96"/>
    <w:rsid w:val="00520E9C"/>
    <w:rsid w:val="005221AE"/>
    <w:rsid w:val="005370FD"/>
    <w:rsid w:val="00541806"/>
    <w:rsid w:val="00545D81"/>
    <w:rsid w:val="00573BCE"/>
    <w:rsid w:val="005762B1"/>
    <w:rsid w:val="00586A5C"/>
    <w:rsid w:val="00590872"/>
    <w:rsid w:val="005B2CE3"/>
    <w:rsid w:val="005D3511"/>
    <w:rsid w:val="0060017A"/>
    <w:rsid w:val="0060748A"/>
    <w:rsid w:val="006124FE"/>
    <w:rsid w:val="006157C0"/>
    <w:rsid w:val="00615EFB"/>
    <w:rsid w:val="00633676"/>
    <w:rsid w:val="00633E36"/>
    <w:rsid w:val="0063470E"/>
    <w:rsid w:val="006565E0"/>
    <w:rsid w:val="00660941"/>
    <w:rsid w:val="0067624F"/>
    <w:rsid w:val="00692EE4"/>
    <w:rsid w:val="006A13B9"/>
    <w:rsid w:val="006C6671"/>
    <w:rsid w:val="006D28F7"/>
    <w:rsid w:val="006D7857"/>
    <w:rsid w:val="006E6800"/>
    <w:rsid w:val="007028B0"/>
    <w:rsid w:val="0070321F"/>
    <w:rsid w:val="00706707"/>
    <w:rsid w:val="007076E2"/>
    <w:rsid w:val="00707F12"/>
    <w:rsid w:val="00713EDC"/>
    <w:rsid w:val="00742D76"/>
    <w:rsid w:val="00765801"/>
    <w:rsid w:val="007C3FD5"/>
    <w:rsid w:val="007D335F"/>
    <w:rsid w:val="007E217F"/>
    <w:rsid w:val="007E7BD6"/>
    <w:rsid w:val="007F4880"/>
    <w:rsid w:val="007F7329"/>
    <w:rsid w:val="008008B5"/>
    <w:rsid w:val="00804B05"/>
    <w:rsid w:val="00806A02"/>
    <w:rsid w:val="008205FC"/>
    <w:rsid w:val="00832061"/>
    <w:rsid w:val="00834D06"/>
    <w:rsid w:val="00877784"/>
    <w:rsid w:val="00877E4A"/>
    <w:rsid w:val="008B5E99"/>
    <w:rsid w:val="008D5128"/>
    <w:rsid w:val="008E0F28"/>
    <w:rsid w:val="008E19C5"/>
    <w:rsid w:val="009055B4"/>
    <w:rsid w:val="0091691A"/>
    <w:rsid w:val="00921641"/>
    <w:rsid w:val="00926802"/>
    <w:rsid w:val="00934780"/>
    <w:rsid w:val="00943B43"/>
    <w:rsid w:val="00947B8A"/>
    <w:rsid w:val="00947CB5"/>
    <w:rsid w:val="00955B99"/>
    <w:rsid w:val="00976C67"/>
    <w:rsid w:val="00981BAF"/>
    <w:rsid w:val="009C24B5"/>
    <w:rsid w:val="009C3C8A"/>
    <w:rsid w:val="009D00C0"/>
    <w:rsid w:val="009D5266"/>
    <w:rsid w:val="009E7082"/>
    <w:rsid w:val="00A334DE"/>
    <w:rsid w:val="00A34280"/>
    <w:rsid w:val="00A35BC9"/>
    <w:rsid w:val="00A37813"/>
    <w:rsid w:val="00A42944"/>
    <w:rsid w:val="00A454A2"/>
    <w:rsid w:val="00A64C1E"/>
    <w:rsid w:val="00AA07E2"/>
    <w:rsid w:val="00AA451C"/>
    <w:rsid w:val="00AA5880"/>
    <w:rsid w:val="00AC2863"/>
    <w:rsid w:val="00AD72E0"/>
    <w:rsid w:val="00AF7A5E"/>
    <w:rsid w:val="00B10AE6"/>
    <w:rsid w:val="00B33C60"/>
    <w:rsid w:val="00B3522F"/>
    <w:rsid w:val="00B5147C"/>
    <w:rsid w:val="00B54C19"/>
    <w:rsid w:val="00B6389F"/>
    <w:rsid w:val="00B64787"/>
    <w:rsid w:val="00B86127"/>
    <w:rsid w:val="00B90E2C"/>
    <w:rsid w:val="00BD0A87"/>
    <w:rsid w:val="00BD0E6D"/>
    <w:rsid w:val="00BE2369"/>
    <w:rsid w:val="00C14E07"/>
    <w:rsid w:val="00C1700E"/>
    <w:rsid w:val="00C23490"/>
    <w:rsid w:val="00C312F8"/>
    <w:rsid w:val="00C36087"/>
    <w:rsid w:val="00C80116"/>
    <w:rsid w:val="00CA14AE"/>
    <w:rsid w:val="00CA7B02"/>
    <w:rsid w:val="00CD19D6"/>
    <w:rsid w:val="00CE62D4"/>
    <w:rsid w:val="00D07DA9"/>
    <w:rsid w:val="00D120A4"/>
    <w:rsid w:val="00D1657E"/>
    <w:rsid w:val="00D24A53"/>
    <w:rsid w:val="00DA0203"/>
    <w:rsid w:val="00DB4D89"/>
    <w:rsid w:val="00DB5A31"/>
    <w:rsid w:val="00DF2BB1"/>
    <w:rsid w:val="00E23B6A"/>
    <w:rsid w:val="00E52995"/>
    <w:rsid w:val="00E673CD"/>
    <w:rsid w:val="00E84F12"/>
    <w:rsid w:val="00E955D5"/>
    <w:rsid w:val="00E97CC7"/>
    <w:rsid w:val="00EA6EB8"/>
    <w:rsid w:val="00ED21D6"/>
    <w:rsid w:val="00ED44C0"/>
    <w:rsid w:val="00EF4A12"/>
    <w:rsid w:val="00F034B5"/>
    <w:rsid w:val="00F03914"/>
    <w:rsid w:val="00F168E8"/>
    <w:rsid w:val="00F25852"/>
    <w:rsid w:val="00F649BB"/>
    <w:rsid w:val="00F66C81"/>
    <w:rsid w:val="00F80175"/>
    <w:rsid w:val="00F8048C"/>
    <w:rsid w:val="00F80615"/>
    <w:rsid w:val="00F82E10"/>
    <w:rsid w:val="00FB4ED0"/>
    <w:rsid w:val="00FD3E98"/>
    <w:rsid w:val="00FE297D"/>
    <w:rsid w:val="00FE5D38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7E66"/>
  <w15:docId w15:val="{6192B112-53D6-4418-BB62-0B06E09F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2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2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9055B4"/>
    <w:pPr>
      <w:spacing w:before="100" w:beforeAutospacing="1" w:after="100" w:afterAutospacing="1" w:line="240" w:lineRule="auto"/>
    </w:pPr>
    <w:rPr>
      <w:rFonts w:eastAsia="Times New Roman" w:cs="Times New Roman"/>
      <w:sz w:val="21"/>
      <w:szCs w:val="21"/>
      <w:lang w:eastAsia="ru-RU"/>
    </w:rPr>
  </w:style>
  <w:style w:type="paragraph" w:styleId="a4">
    <w:name w:val="No Spacing"/>
    <w:link w:val="a5"/>
    <w:uiPriority w:val="1"/>
    <w:qFormat/>
    <w:rsid w:val="009055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9055B4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621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218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10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Хамитова</cp:lastModifiedBy>
  <cp:revision>4</cp:revision>
  <cp:lastPrinted>2018-03-27T04:17:00Z</cp:lastPrinted>
  <dcterms:created xsi:type="dcterms:W3CDTF">2018-03-26T01:13:00Z</dcterms:created>
  <dcterms:modified xsi:type="dcterms:W3CDTF">2020-01-09T16:24:00Z</dcterms:modified>
</cp:coreProperties>
</file>