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D3D6" w14:textId="77777777" w:rsidR="00BE5D21" w:rsidRDefault="00BE5D21" w:rsidP="00BE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EDE" w14:textId="77777777" w:rsidR="00BE5D21" w:rsidRDefault="00BE5D21" w:rsidP="00B84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Погребнова Елена Владимировна</w:t>
      </w:r>
    </w:p>
    <w:p w14:paraId="6ED27AEE" w14:textId="7548C3A0" w:rsidR="00BE5D21" w:rsidRDefault="00B8428E" w:rsidP="00B84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E5D21">
        <w:rPr>
          <w:rFonts w:ascii="Times New Roman" w:hAnsi="Times New Roman" w:cs="Times New Roman"/>
          <w:sz w:val="24"/>
          <w:szCs w:val="24"/>
        </w:rPr>
        <w:t>Учитель-логопед</w:t>
      </w:r>
    </w:p>
    <w:p w14:paraId="4CDEF604" w14:textId="37460367" w:rsidR="00BE5D21" w:rsidRDefault="00B8428E" w:rsidP="00B84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BE5D21">
        <w:rPr>
          <w:rFonts w:ascii="Times New Roman" w:hAnsi="Times New Roman" w:cs="Times New Roman"/>
          <w:sz w:val="24"/>
          <w:szCs w:val="24"/>
        </w:rPr>
        <w:t>МБДОУ «Ягодка», г. Ноябрьск</w:t>
      </w:r>
    </w:p>
    <w:p w14:paraId="2090E2FA" w14:textId="77777777" w:rsidR="00BE5D21" w:rsidRDefault="00BE5D21" w:rsidP="00BE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BDDF6" w14:textId="77777777" w:rsidR="00BE5D21" w:rsidRDefault="00BE5D21" w:rsidP="00BE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FB90E" w14:textId="77777777" w:rsidR="00F108E4" w:rsidRPr="00F7708B" w:rsidRDefault="00E22F8F" w:rsidP="00B84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08B">
        <w:rPr>
          <w:rFonts w:ascii="Times New Roman" w:hAnsi="Times New Roman" w:cs="Times New Roman"/>
          <w:b/>
          <w:sz w:val="24"/>
          <w:szCs w:val="24"/>
        </w:rPr>
        <w:t>Конспект индивидуальной непрерывной образовательной деятельности в старшей группе компенсирующей направленности для детей с общим недоразвитием речи.</w:t>
      </w:r>
    </w:p>
    <w:p w14:paraId="4AEB40A7" w14:textId="77777777" w:rsidR="00E22F8F" w:rsidRDefault="00E22F8F" w:rsidP="00E2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C162B" w14:textId="77777777" w:rsidR="00E22F8F" w:rsidRDefault="00E22F8F" w:rsidP="00E2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8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«Автоматизация звука </w:t>
      </w:r>
      <w:r w:rsidRPr="00E22F8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22F8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слогах, словах и предложениях</w:t>
      </w:r>
      <w:r w:rsidR="00774B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8B3EBF" w14:textId="77777777" w:rsidR="00E22F8F" w:rsidRDefault="00E22F8F" w:rsidP="00E2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8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Упражнять в правильном произнесении звука </w:t>
      </w:r>
      <w:r w:rsidRPr="00E22F8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22F8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слогах, словах и предложениях.</w:t>
      </w:r>
    </w:p>
    <w:p w14:paraId="36F2F809" w14:textId="77777777" w:rsidR="00E22F8F" w:rsidRPr="00F7708B" w:rsidRDefault="00E22F8F" w:rsidP="00E22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8B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2223229" w14:textId="77777777" w:rsidR="00E22F8F" w:rsidRDefault="00E22F8F" w:rsidP="00E22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определять наличие слов со звуком </w:t>
      </w:r>
      <w:r w:rsidRPr="00E22F8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22F8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стихотворном тексте.</w:t>
      </w:r>
    </w:p>
    <w:p w14:paraId="14EB0DEA" w14:textId="77777777" w:rsidR="00E22F8F" w:rsidRDefault="00E22F8F" w:rsidP="00E22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учить определять место звука </w:t>
      </w:r>
      <w:r w:rsidRPr="00E22F8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22F8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словах.</w:t>
      </w:r>
    </w:p>
    <w:p w14:paraId="18817445" w14:textId="77777777" w:rsidR="00E22F8F" w:rsidRDefault="00E22F8F" w:rsidP="00E22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подборе прилагательных к существительным, в употреблении слов-антонимов и уменьшительно-ласкательных форм.</w:t>
      </w:r>
    </w:p>
    <w:p w14:paraId="39563FA0" w14:textId="77777777" w:rsidR="00E22F8F" w:rsidRDefault="00E22F8F" w:rsidP="00E22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составлять предложения по опорным словам.</w:t>
      </w:r>
    </w:p>
    <w:p w14:paraId="3CD3BEAF" w14:textId="77777777" w:rsidR="00E22F8F" w:rsidRDefault="00E22F8F" w:rsidP="00E22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память, мелкую моторику.</w:t>
      </w:r>
    </w:p>
    <w:p w14:paraId="22470615" w14:textId="77777777" w:rsidR="00E22F8F" w:rsidRDefault="00E22F8F" w:rsidP="00E2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8B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картинки-символы для артикуляционной гимнастики; фишки: квадраты, кружки; доски – полоски картона с предметными изображениями на одной стороне; игрушка гном; предметные картинки; пазлы «Лесная полянка».</w:t>
      </w:r>
    </w:p>
    <w:p w14:paraId="19C12A8C" w14:textId="77777777" w:rsidR="00A273D5" w:rsidRDefault="00A273D5" w:rsidP="00E2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A0B50" w14:textId="77777777" w:rsidR="00A273D5" w:rsidRPr="00F7708B" w:rsidRDefault="00A273D5" w:rsidP="00E22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8B">
        <w:rPr>
          <w:rFonts w:ascii="Times New Roman" w:hAnsi="Times New Roman" w:cs="Times New Roman"/>
          <w:b/>
          <w:sz w:val="24"/>
          <w:szCs w:val="24"/>
        </w:rPr>
        <w:t>Ход НОД.</w:t>
      </w:r>
    </w:p>
    <w:p w14:paraId="24E0B65C" w14:textId="77777777" w:rsidR="00A273D5" w:rsidRPr="00F7708B" w:rsidRDefault="00A273D5" w:rsidP="00A273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8B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14:paraId="5BC0A709" w14:textId="77777777" w:rsidR="00A273D5" w:rsidRDefault="00A273D5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8B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Здравствуй. Сегодня я приглашаю тебя совершить небольшое путешествие. Но сначала перед дальней дорогой нам надо размяться. </w:t>
      </w:r>
    </w:p>
    <w:p w14:paraId="08D4E648" w14:textId="77777777" w:rsidR="00F7708B" w:rsidRDefault="00F7708B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2FBBF" w14:textId="77777777" w:rsidR="00A273D5" w:rsidRPr="00F7708B" w:rsidRDefault="00A273D5" w:rsidP="00A273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08B">
        <w:rPr>
          <w:rFonts w:ascii="Times New Roman" w:hAnsi="Times New Roman" w:cs="Times New Roman"/>
          <w:i/>
          <w:sz w:val="24"/>
          <w:szCs w:val="24"/>
        </w:rPr>
        <w:t>Проводится артикуляционная гимнастика по картинкам-символам: «Лопатка», «Чашечка», «Фокус» - на воздушную струю, «Парус».</w:t>
      </w:r>
    </w:p>
    <w:p w14:paraId="23D0B2F1" w14:textId="77777777" w:rsidR="00F7708B" w:rsidRDefault="00F7708B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D9840" w14:textId="77777777" w:rsidR="005914DB" w:rsidRPr="005914DB" w:rsidRDefault="005914DB" w:rsidP="005914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14:paraId="3F769AC7" w14:textId="77777777" w:rsidR="00F7708B" w:rsidRDefault="00F7708B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8B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>Разминка закончена, отправляемся в путь. А в дорогу мы с собой возьмём звук… .</w:t>
      </w:r>
    </w:p>
    <w:p w14:paraId="441CA1BB" w14:textId="77777777" w:rsidR="00F7708B" w:rsidRDefault="00F7708B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549D2" w14:textId="77777777" w:rsidR="00F7708B" w:rsidRPr="005914DB" w:rsidRDefault="00F7708B" w:rsidP="00A273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4DB">
        <w:rPr>
          <w:rFonts w:ascii="Times New Roman" w:hAnsi="Times New Roman" w:cs="Times New Roman"/>
          <w:i/>
          <w:sz w:val="24"/>
          <w:szCs w:val="24"/>
        </w:rPr>
        <w:t>Ребёнок</w:t>
      </w:r>
      <w:r w:rsidR="005914DB" w:rsidRPr="005914DB">
        <w:rPr>
          <w:rFonts w:ascii="Times New Roman" w:hAnsi="Times New Roman" w:cs="Times New Roman"/>
          <w:i/>
          <w:sz w:val="24"/>
          <w:szCs w:val="24"/>
        </w:rPr>
        <w:t xml:space="preserve"> узнаёт звук [ш] по беззвучной артикуляции и произносит его.</w:t>
      </w:r>
    </w:p>
    <w:p w14:paraId="439DAA52" w14:textId="77777777" w:rsidR="005914DB" w:rsidRDefault="005914DB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BEC00" w14:textId="77777777" w:rsidR="005914DB" w:rsidRDefault="005914DB" w:rsidP="00A273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4DB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Идём по дорожке. Шаг будем делать в том случае, если услышим звук </w:t>
      </w:r>
      <w:r w:rsidRPr="00E22F8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22F8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Каждый шаг обозначать будем фишкой. </w:t>
      </w:r>
      <w:r w:rsidRPr="005914DB">
        <w:rPr>
          <w:rFonts w:ascii="Times New Roman" w:hAnsi="Times New Roman" w:cs="Times New Roman"/>
          <w:i/>
          <w:sz w:val="24"/>
          <w:szCs w:val="24"/>
        </w:rPr>
        <w:t>(Логопед медленно читает стихотворение.)</w:t>
      </w:r>
    </w:p>
    <w:p w14:paraId="02B9782C" w14:textId="77777777" w:rsidR="005914DB" w:rsidRDefault="005914DB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3DDFE" w14:textId="77777777" w:rsidR="005914DB" w:rsidRPr="005914DB" w:rsidRDefault="005914DB" w:rsidP="00A273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4DB">
        <w:rPr>
          <w:rFonts w:ascii="Times New Roman" w:hAnsi="Times New Roman" w:cs="Times New Roman"/>
          <w:i/>
          <w:sz w:val="24"/>
          <w:szCs w:val="24"/>
        </w:rPr>
        <w:t>Ребёнок каждое слово со звуком [ш] обозначает фишкой-квадратом, выкладываю дорожку.</w:t>
      </w:r>
    </w:p>
    <w:p w14:paraId="66A820FB" w14:textId="77777777" w:rsidR="005914DB" w:rsidRDefault="005914DB" w:rsidP="005914DB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Мишутки малыша</w:t>
      </w:r>
    </w:p>
    <w:p w14:paraId="5B062781" w14:textId="77777777" w:rsidR="005914DB" w:rsidRDefault="005914DB" w:rsidP="005914DB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вяжет тёплый шарф.</w:t>
      </w:r>
    </w:p>
    <w:p w14:paraId="16267667" w14:textId="77777777" w:rsidR="005914DB" w:rsidRDefault="005914DB" w:rsidP="005914DB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Шарф на шею он повяжет</w:t>
      </w:r>
    </w:p>
    <w:p w14:paraId="5C990E87" w14:textId="77777777" w:rsidR="005914DB" w:rsidRDefault="005914DB" w:rsidP="005914DB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тихонько Маше скажет:</w:t>
      </w:r>
    </w:p>
    <w:p w14:paraId="76CF4B53" w14:textId="77777777" w:rsidR="005914DB" w:rsidRDefault="005914DB" w:rsidP="005914DB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«Спасибо!»</w:t>
      </w:r>
    </w:p>
    <w:p w14:paraId="098999C7" w14:textId="77777777" w:rsidR="005914DB" w:rsidRDefault="005914DB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DB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 xml:space="preserve">Куда </w:t>
      </w:r>
      <w:r w:rsidR="00AD7423">
        <w:rPr>
          <w:rFonts w:ascii="Times New Roman" w:hAnsi="Times New Roman" w:cs="Times New Roman"/>
          <w:sz w:val="24"/>
          <w:szCs w:val="24"/>
        </w:rPr>
        <w:t xml:space="preserve">же привела нас </w:t>
      </w:r>
      <w:r w:rsidR="007C36AF">
        <w:rPr>
          <w:rFonts w:ascii="Times New Roman" w:hAnsi="Times New Roman" w:cs="Times New Roman"/>
          <w:sz w:val="24"/>
          <w:szCs w:val="24"/>
        </w:rPr>
        <w:t>дорожка? Впереди кочки. Нужно перепрыгивать с кочки на кочку, вот так: аШта, аШва, аШка, анШа, амШа, акШа.</w:t>
      </w:r>
    </w:p>
    <w:p w14:paraId="7EDD2D0C" w14:textId="77777777" w:rsidR="007C36AF" w:rsidRDefault="007C36AF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629B0" w14:textId="77777777" w:rsidR="007C36AF" w:rsidRPr="00BC53CD" w:rsidRDefault="007C36AF" w:rsidP="00A273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3CD">
        <w:rPr>
          <w:rFonts w:ascii="Times New Roman" w:hAnsi="Times New Roman" w:cs="Times New Roman"/>
          <w:i/>
          <w:sz w:val="24"/>
          <w:szCs w:val="24"/>
        </w:rPr>
        <w:t>Ребёнок пальчиками имитирует прыжки по кочкам-кружочкам, разложенным на столе.</w:t>
      </w:r>
    </w:p>
    <w:p w14:paraId="1B49F006" w14:textId="77777777" w:rsidR="00BC53CD" w:rsidRDefault="00BC53CD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9DAA9" w14:textId="77777777" w:rsidR="00BC53CD" w:rsidRDefault="00BC53CD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77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Подошли мы к реке, а моста нет, только «доски» какие-то лежат. </w:t>
      </w:r>
      <w:r w:rsidRPr="00B62A77">
        <w:rPr>
          <w:rFonts w:ascii="Times New Roman" w:hAnsi="Times New Roman" w:cs="Times New Roman"/>
          <w:i/>
          <w:sz w:val="24"/>
          <w:szCs w:val="24"/>
        </w:rPr>
        <w:t>(Раскладывает на столе кучкой шесть картинок.)</w:t>
      </w:r>
      <w:r>
        <w:rPr>
          <w:rFonts w:ascii="Times New Roman" w:hAnsi="Times New Roman" w:cs="Times New Roman"/>
          <w:sz w:val="24"/>
          <w:szCs w:val="24"/>
        </w:rPr>
        <w:t xml:space="preserve"> Давай разберём эти «доски», может, они нам пригодятся. А разложим их</w:t>
      </w:r>
      <w:r w:rsidR="00BC428A">
        <w:rPr>
          <w:rFonts w:ascii="Times New Roman" w:hAnsi="Times New Roman" w:cs="Times New Roman"/>
          <w:sz w:val="24"/>
          <w:szCs w:val="24"/>
        </w:rPr>
        <w:t xml:space="preserve"> так: слева положим те картинки, в</w:t>
      </w:r>
      <w:r>
        <w:rPr>
          <w:rFonts w:ascii="Times New Roman" w:hAnsi="Times New Roman" w:cs="Times New Roman"/>
          <w:sz w:val="24"/>
          <w:szCs w:val="24"/>
        </w:rPr>
        <w:t xml:space="preserve"> названии которых звук [ш] </w:t>
      </w:r>
      <w:r>
        <w:rPr>
          <w:rFonts w:ascii="Times New Roman" w:hAnsi="Times New Roman" w:cs="Times New Roman"/>
          <w:sz w:val="24"/>
          <w:szCs w:val="24"/>
        </w:rPr>
        <w:lastRenderedPageBreak/>
        <w:t>в начале слова, в центре – если звук в середине, а справа те картинки, в названии которых звук в конце слова.</w:t>
      </w:r>
    </w:p>
    <w:p w14:paraId="0996865A" w14:textId="77777777" w:rsidR="00BC428A" w:rsidRDefault="00BC428A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CCF08" w14:textId="77777777" w:rsidR="00BC428A" w:rsidRPr="00BC428A" w:rsidRDefault="00BC428A" w:rsidP="00A273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28A">
        <w:rPr>
          <w:rFonts w:ascii="Times New Roman" w:hAnsi="Times New Roman" w:cs="Times New Roman"/>
          <w:i/>
          <w:sz w:val="24"/>
          <w:szCs w:val="24"/>
        </w:rPr>
        <w:t>Ребёнок раскладывает картинки – «доски» в зависимости от места звука в слове.</w:t>
      </w:r>
    </w:p>
    <w:p w14:paraId="768F69C7" w14:textId="77777777" w:rsidR="00BC428A" w:rsidRDefault="00BC428A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8A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А теперь построим мост. Выкладываем мост из этих «досок», к каждой картинке подбирай слово: машина (какая?); петушок (какой?) …</w:t>
      </w:r>
    </w:p>
    <w:p w14:paraId="76D9EB81" w14:textId="77777777" w:rsidR="00BC428A" w:rsidRDefault="00BC428A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CA994" w14:textId="77777777" w:rsidR="00BC428A" w:rsidRPr="00BC428A" w:rsidRDefault="00BC428A" w:rsidP="00A273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28A">
        <w:rPr>
          <w:rFonts w:ascii="Times New Roman" w:hAnsi="Times New Roman" w:cs="Times New Roman"/>
          <w:i/>
          <w:sz w:val="24"/>
          <w:szCs w:val="24"/>
        </w:rPr>
        <w:t>Ребёнок строит мост, подбирая к каждой картинке подходящие слова. Логопед фиксирует себе эти слова и затем переворачивает каждую картинку изображением вниз.</w:t>
      </w:r>
    </w:p>
    <w:p w14:paraId="49725407" w14:textId="77777777" w:rsidR="00BC428A" w:rsidRDefault="00BC428A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E7266" w14:textId="77777777" w:rsidR="00BC428A" w:rsidRDefault="00ED4966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66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28A">
        <w:rPr>
          <w:rFonts w:ascii="Times New Roman" w:hAnsi="Times New Roman" w:cs="Times New Roman"/>
          <w:sz w:val="24"/>
          <w:szCs w:val="24"/>
        </w:rPr>
        <w:t>Перешли по мостику. Куда же нам дальше идти? Дорогу найдём, если подберём слова «наоборот».</w:t>
      </w:r>
    </w:p>
    <w:p w14:paraId="3F479570" w14:textId="77777777" w:rsidR="00BC428A" w:rsidRDefault="00BC428A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Маленький - … </w:t>
      </w:r>
      <w:r w:rsidRPr="00ED4966">
        <w:rPr>
          <w:rFonts w:ascii="Times New Roman" w:hAnsi="Times New Roman" w:cs="Times New Roman"/>
          <w:i/>
          <w:sz w:val="24"/>
          <w:szCs w:val="24"/>
        </w:rPr>
        <w:t>большой.</w:t>
      </w:r>
    </w:p>
    <w:p w14:paraId="383CB01F" w14:textId="77777777" w:rsidR="00BC428A" w:rsidRDefault="00BC428A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Гладкий - … </w:t>
      </w:r>
      <w:r w:rsidRPr="00ED4966">
        <w:rPr>
          <w:rFonts w:ascii="Times New Roman" w:hAnsi="Times New Roman" w:cs="Times New Roman"/>
          <w:i/>
          <w:sz w:val="24"/>
          <w:szCs w:val="24"/>
        </w:rPr>
        <w:t>шершавый.</w:t>
      </w:r>
    </w:p>
    <w:p w14:paraId="0B3D6537" w14:textId="77777777" w:rsidR="00BC428A" w:rsidRDefault="00BC428A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Узкий – …</w:t>
      </w:r>
      <w:r w:rsidR="00ED4966">
        <w:rPr>
          <w:rFonts w:ascii="Times New Roman" w:hAnsi="Times New Roman" w:cs="Times New Roman"/>
          <w:sz w:val="24"/>
          <w:szCs w:val="24"/>
        </w:rPr>
        <w:t xml:space="preserve"> </w:t>
      </w:r>
      <w:r w:rsidRPr="00ED4966">
        <w:rPr>
          <w:rFonts w:ascii="Times New Roman" w:hAnsi="Times New Roman" w:cs="Times New Roman"/>
          <w:i/>
          <w:sz w:val="24"/>
          <w:szCs w:val="24"/>
        </w:rPr>
        <w:t>широкий.</w:t>
      </w:r>
    </w:p>
    <w:p w14:paraId="4D609B30" w14:textId="77777777" w:rsidR="00BC428A" w:rsidRPr="00ED4966" w:rsidRDefault="00ED4966" w:rsidP="00A273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Плохой - … </w:t>
      </w:r>
      <w:r w:rsidRPr="00ED4966">
        <w:rPr>
          <w:rFonts w:ascii="Times New Roman" w:hAnsi="Times New Roman" w:cs="Times New Roman"/>
          <w:i/>
          <w:sz w:val="24"/>
          <w:szCs w:val="24"/>
        </w:rPr>
        <w:t>хороший.</w:t>
      </w:r>
    </w:p>
    <w:p w14:paraId="0E2E60B9" w14:textId="77777777" w:rsidR="00ED4966" w:rsidRDefault="00ED4966" w:rsidP="00A27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15C58" w14:textId="77777777" w:rsidR="00BC428A" w:rsidRDefault="00ED4966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66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А тут нас гномик Паша встречает. Он маленький и все предметы у него маленькие.</w:t>
      </w:r>
    </w:p>
    <w:p w14:paraId="7A806C37" w14:textId="77777777" w:rsidR="00ED4966" w:rsidRDefault="00ED4966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Паши не большая рубашка, а … маленькая.</w:t>
      </w:r>
    </w:p>
    <w:p w14:paraId="2BC4686D" w14:textId="77777777" w:rsidR="00ED4966" w:rsidRDefault="00ED4966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Паши не большая шапка, а … маленькая.</w:t>
      </w:r>
    </w:p>
    <w:p w14:paraId="28E6ED8C" w14:textId="77777777" w:rsidR="00ED4966" w:rsidRDefault="00ED4966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Паши не большие шорты, а … маленькие.</w:t>
      </w:r>
    </w:p>
    <w:p w14:paraId="3E33E66E" w14:textId="77777777" w:rsidR="00ED4966" w:rsidRDefault="00ED4966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Паши не большой шар, а … маленький.</w:t>
      </w:r>
    </w:p>
    <w:p w14:paraId="681BEA3E" w14:textId="77777777" w:rsidR="00ED4966" w:rsidRDefault="00ED4966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Паши не большие уши, а … маленькие.</w:t>
      </w:r>
    </w:p>
    <w:p w14:paraId="11F63607" w14:textId="77777777" w:rsidR="00ED4966" w:rsidRDefault="00ED4966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Паши не большая машина, а … маленькая.</w:t>
      </w:r>
    </w:p>
    <w:p w14:paraId="2D83546E" w14:textId="77777777" w:rsidR="00ED4966" w:rsidRDefault="00ED4966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AC80B" w14:textId="77777777" w:rsidR="00ED4966" w:rsidRPr="00D35F87" w:rsidRDefault="00ED4966" w:rsidP="00A273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F87">
        <w:rPr>
          <w:rFonts w:ascii="Times New Roman" w:hAnsi="Times New Roman" w:cs="Times New Roman"/>
          <w:i/>
          <w:sz w:val="24"/>
          <w:szCs w:val="24"/>
        </w:rPr>
        <w:t xml:space="preserve">Ребёнок </w:t>
      </w:r>
      <w:r w:rsidR="00D35F87" w:rsidRPr="00D35F87">
        <w:rPr>
          <w:rFonts w:ascii="Times New Roman" w:hAnsi="Times New Roman" w:cs="Times New Roman"/>
          <w:i/>
          <w:sz w:val="24"/>
          <w:szCs w:val="24"/>
        </w:rPr>
        <w:t>повторяет начало фразы и договаривает её словом в уменьшительно-ласкательной форме.</w:t>
      </w:r>
    </w:p>
    <w:p w14:paraId="29E91DCC" w14:textId="77777777" w:rsidR="00D35F87" w:rsidRDefault="00D35F87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8DFBE" w14:textId="77777777" w:rsidR="00D35F87" w:rsidRDefault="00D35F87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F87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Гномик привёл нас на лесную полянку (показывает сюжетную картинку с пазлами), но все птицы разлетелись. Нужно их позвать, а для этого составь про нашего Пашу предложения.</w:t>
      </w:r>
    </w:p>
    <w:p w14:paraId="0E1C648D" w14:textId="77777777" w:rsidR="00D35F87" w:rsidRDefault="00D35F87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A37AE" w14:textId="77777777" w:rsidR="00D35F87" w:rsidRPr="009D7B3B" w:rsidRDefault="00D35F87" w:rsidP="00A273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B3B">
        <w:rPr>
          <w:rFonts w:ascii="Times New Roman" w:hAnsi="Times New Roman" w:cs="Times New Roman"/>
          <w:i/>
          <w:sz w:val="24"/>
          <w:szCs w:val="24"/>
        </w:rPr>
        <w:t>Ребёнок составляет предложения по опорным словам. За каждое составленное предложение логопед</w:t>
      </w:r>
      <w:r w:rsidR="009D7B3B" w:rsidRPr="009D7B3B">
        <w:rPr>
          <w:rFonts w:ascii="Times New Roman" w:hAnsi="Times New Roman" w:cs="Times New Roman"/>
          <w:i/>
          <w:sz w:val="24"/>
          <w:szCs w:val="24"/>
        </w:rPr>
        <w:t xml:space="preserve"> даёт ребёнку птицу, место которой нужно найти на картинке-полянке.</w:t>
      </w:r>
    </w:p>
    <w:p w14:paraId="244712D6" w14:textId="77777777" w:rsidR="009D7B3B" w:rsidRDefault="009D7B3B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A62B3" w14:textId="77777777" w:rsidR="009D7B3B" w:rsidRDefault="009D7B3B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Паша, машина, мешки.</w:t>
      </w:r>
    </w:p>
    <w:p w14:paraId="04994765" w14:textId="77777777" w:rsidR="009D7B3B" w:rsidRDefault="009D7B3B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Паша, шарик, мишка.</w:t>
      </w:r>
    </w:p>
    <w:p w14:paraId="0754A36B" w14:textId="77777777" w:rsidR="009D7B3B" w:rsidRDefault="009D7B3B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Паша, каша, малыш.</w:t>
      </w:r>
    </w:p>
    <w:p w14:paraId="550DFC6A" w14:textId="77777777" w:rsidR="009D7B3B" w:rsidRDefault="009D7B3B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Паша, подушка, карандаш.</w:t>
      </w:r>
    </w:p>
    <w:p w14:paraId="14993F5C" w14:textId="77777777" w:rsidR="009D7B3B" w:rsidRDefault="009D7B3B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05F86" w14:textId="77777777" w:rsidR="009D7B3B" w:rsidRDefault="009D7B3B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3B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Вот и вернулись птицы на свои места! Нам пора возвращаться. А вот и наш мостик. Надо вновь пройти по нему и вспомнить все картинки. Ты ведь их хорошо запомнил? Про какую картинку ты говорил?..</w:t>
      </w:r>
    </w:p>
    <w:p w14:paraId="32FD6CE0" w14:textId="77777777" w:rsidR="009D7B3B" w:rsidRDefault="009D7B3B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69502" w14:textId="77777777" w:rsidR="009D7B3B" w:rsidRPr="004B6A75" w:rsidRDefault="009D7B3B" w:rsidP="00A273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A75">
        <w:rPr>
          <w:rFonts w:ascii="Times New Roman" w:hAnsi="Times New Roman" w:cs="Times New Roman"/>
          <w:i/>
          <w:sz w:val="24"/>
          <w:szCs w:val="24"/>
        </w:rPr>
        <w:t>Логопед поочерёдно перечисляет слова, которые подбирал ребёнок. Тот, вспоминая картинку, отвечает: «Я хорошо запомнил …». Картинка переворачивается для проверки правильности ответа ребёнка.</w:t>
      </w:r>
    </w:p>
    <w:p w14:paraId="11CF3A15" w14:textId="77777777" w:rsidR="009D7B3B" w:rsidRDefault="009D7B3B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3EEA0" w14:textId="77777777" w:rsidR="009D7B3B" w:rsidRPr="004B6A75" w:rsidRDefault="009D7B3B" w:rsidP="009D7B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5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14:paraId="0A165668" w14:textId="77777777" w:rsidR="009D7B3B" w:rsidRDefault="009D7B3B" w:rsidP="009D7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A75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Вот и подошло к концу наше путешествие. А какой звук сопровождал нас в этом путешествии?</w:t>
      </w:r>
    </w:p>
    <w:p w14:paraId="15FD84F0" w14:textId="77777777" w:rsidR="00D35F87" w:rsidRDefault="004B6A75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A75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E1A4A8" w14:textId="77777777" w:rsidR="00BC53CD" w:rsidRPr="005914DB" w:rsidRDefault="00BC53CD" w:rsidP="00A2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6A716" w14:textId="77777777" w:rsidR="005914DB" w:rsidRPr="0032182A" w:rsidRDefault="0032182A" w:rsidP="00A27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2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02F4B99C" w14:textId="77777777" w:rsidR="0032182A" w:rsidRDefault="0032182A" w:rsidP="003218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A">
        <w:rPr>
          <w:rFonts w:ascii="Times New Roman" w:hAnsi="Times New Roman" w:cs="Times New Roman"/>
          <w:sz w:val="24"/>
          <w:szCs w:val="24"/>
        </w:rPr>
        <w:t>Баскакина И.В. Жужжалочка и Шипелочка. Логопедические игры: рабочая тетрадь для исправления недост</w:t>
      </w:r>
      <w:r>
        <w:rPr>
          <w:rFonts w:ascii="Times New Roman" w:hAnsi="Times New Roman" w:cs="Times New Roman"/>
          <w:sz w:val="24"/>
          <w:szCs w:val="24"/>
        </w:rPr>
        <w:t>атков произношения звуков Ж и Ш / И.В. Баскакина, М.И. Лынская. – М.: Айрис – Пресс, 2007.</w:t>
      </w:r>
    </w:p>
    <w:p w14:paraId="01813525" w14:textId="77777777" w:rsidR="0032182A" w:rsidRDefault="0032182A" w:rsidP="003218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Коноваленко В.В. Домашняя тетрадь №3 для закрепления произношения шипящих звуков Ш, Ж: пособие для логопедов, родителей и детей / В.В. Коноваленко, С.В. Коноваленко. – М.: Издательство ГНОМ и Д, 2007.</w:t>
      </w:r>
    </w:p>
    <w:p w14:paraId="54E08B02" w14:textId="77777777" w:rsidR="0032182A" w:rsidRDefault="0032182A" w:rsidP="003218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Т.А. Правильно произносим звук Ш: логопедический альбом / Т.А. Ткаченко. – Екатеринбург: ООО «Издательский дом Литур», 2007.</w:t>
      </w:r>
    </w:p>
    <w:p w14:paraId="4541AFE6" w14:textId="77777777" w:rsidR="0032182A" w:rsidRPr="0032182A" w:rsidRDefault="0032182A" w:rsidP="003218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182A" w:rsidRPr="0032182A" w:rsidSect="00B842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729E"/>
    <w:multiLevelType w:val="hybridMultilevel"/>
    <w:tmpl w:val="C0DE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1297"/>
    <w:multiLevelType w:val="hybridMultilevel"/>
    <w:tmpl w:val="379A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1B2C"/>
    <w:multiLevelType w:val="hybridMultilevel"/>
    <w:tmpl w:val="0A34EDA4"/>
    <w:lvl w:ilvl="0" w:tplc="3D7C5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3EE"/>
    <w:rsid w:val="0032182A"/>
    <w:rsid w:val="004B6A75"/>
    <w:rsid w:val="005914DB"/>
    <w:rsid w:val="006D68DC"/>
    <w:rsid w:val="00774BA4"/>
    <w:rsid w:val="007C36AF"/>
    <w:rsid w:val="00845629"/>
    <w:rsid w:val="009D7B3B"/>
    <w:rsid w:val="00A273D5"/>
    <w:rsid w:val="00AD7423"/>
    <w:rsid w:val="00B62A77"/>
    <w:rsid w:val="00B8428E"/>
    <w:rsid w:val="00BC428A"/>
    <w:rsid w:val="00BC53CD"/>
    <w:rsid w:val="00BE5D21"/>
    <w:rsid w:val="00C81A94"/>
    <w:rsid w:val="00CF13EE"/>
    <w:rsid w:val="00D225B7"/>
    <w:rsid w:val="00D35F87"/>
    <w:rsid w:val="00E22F8F"/>
    <w:rsid w:val="00ED4966"/>
    <w:rsid w:val="00F7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F0D3"/>
  <w15:docId w15:val="{B7F191AF-BC56-4759-89D0-7A965658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Ирина Хамитова</cp:lastModifiedBy>
  <cp:revision>13</cp:revision>
  <dcterms:created xsi:type="dcterms:W3CDTF">2019-09-03T04:55:00Z</dcterms:created>
  <dcterms:modified xsi:type="dcterms:W3CDTF">2019-10-26T15:31:00Z</dcterms:modified>
</cp:coreProperties>
</file>