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5657" w14:textId="77777777" w:rsidR="00E601F1" w:rsidRPr="00096724" w:rsidRDefault="00E601F1" w:rsidP="00FB130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9672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14:paraId="7DC4396B" w14:textId="77777777" w:rsidR="00E601F1" w:rsidRPr="00096724" w:rsidRDefault="00E601F1" w:rsidP="00E601F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9672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«Детский сад «Сказка» г. Надыма»</w:t>
      </w:r>
    </w:p>
    <w:p w14:paraId="6BDBBAB3" w14:textId="77777777" w:rsidR="00E601F1" w:rsidRPr="00096724" w:rsidRDefault="00E601F1" w:rsidP="00E601F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9672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МДОУ «Детский сад «Сказка»</w:t>
      </w:r>
    </w:p>
    <w:p w14:paraId="6796568B" w14:textId="77777777" w:rsidR="00E601F1" w:rsidRDefault="00E601F1" w:rsidP="00E601F1">
      <w:pPr>
        <w:jc w:val="center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0D82F388" w14:textId="77777777" w:rsidR="00F45D41" w:rsidRPr="00096724" w:rsidRDefault="00F45D41" w:rsidP="00E601F1">
      <w:pPr>
        <w:jc w:val="center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73C5647F" w14:textId="77777777" w:rsidR="00E601F1" w:rsidRPr="00096724" w:rsidRDefault="00E601F1" w:rsidP="00F45D41">
      <w:pPr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76AD4FE6" w14:textId="77777777" w:rsidR="00E601F1" w:rsidRDefault="00E601F1" w:rsidP="00E601F1">
      <w:pPr>
        <w:spacing w:after="0" w:line="240" w:lineRule="auto"/>
        <w:jc w:val="center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  <w:r w:rsidRPr="00096724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Конспект</w:t>
      </w:r>
    </w:p>
    <w:p w14:paraId="71DF1CD1" w14:textId="77777777" w:rsidR="00DA2416" w:rsidRDefault="00E601F1" w:rsidP="00E601F1">
      <w:pPr>
        <w:spacing w:after="0" w:line="240" w:lineRule="auto"/>
        <w:jc w:val="center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игровой деятельности с использованием игрового</w:t>
      </w:r>
      <w:r w:rsidRPr="00E601F1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 xml:space="preserve"> набор</w:t>
      </w:r>
      <w:r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а</w:t>
      </w:r>
      <w:r w:rsidRPr="00E601F1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 xml:space="preserve"> «Скотный двор»</w:t>
      </w:r>
      <w:r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 xml:space="preserve"> с детьми младшего дошкольного возраста </w:t>
      </w:r>
    </w:p>
    <w:p w14:paraId="17617E48" w14:textId="77777777" w:rsidR="00E601F1" w:rsidRPr="00096724" w:rsidRDefault="00E601F1" w:rsidP="00E601F1">
      <w:pPr>
        <w:spacing w:after="0" w:line="240" w:lineRule="auto"/>
        <w:jc w:val="center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«</w:t>
      </w:r>
      <w:r w:rsidR="00DA2416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На ферме бабушки Маши</w:t>
      </w:r>
      <w:r w:rsidR="00F45D41" w:rsidRPr="00F45D41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».</w:t>
      </w:r>
      <w:r w:rsidRPr="00096724">
        <w:rPr>
          <w:rFonts w:ascii="PT Astra Serif" w:eastAsiaTheme="minorEastAsia" w:hAnsi="PT Astra Serif" w:cs="Times New Roman"/>
          <w:lang w:eastAsia="ru-RU"/>
        </w:rPr>
        <w:t xml:space="preserve"> </w:t>
      </w:r>
    </w:p>
    <w:p w14:paraId="1236497B" w14:textId="77777777" w:rsidR="00E601F1" w:rsidRPr="00096724" w:rsidRDefault="00E601F1" w:rsidP="00E601F1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47ADA570" w14:textId="77777777" w:rsidR="00E601F1" w:rsidRPr="00096724" w:rsidRDefault="00F45D41" w:rsidP="00E601F1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BBEB7D0" wp14:editId="4E9E826D">
            <wp:simplePos x="0" y="0"/>
            <wp:positionH relativeFrom="column">
              <wp:posOffset>278257</wp:posOffset>
            </wp:positionH>
            <wp:positionV relativeFrom="paragraph">
              <wp:posOffset>48260</wp:posOffset>
            </wp:positionV>
            <wp:extent cx="4918583" cy="3295650"/>
            <wp:effectExtent l="19050" t="0" r="0" b="0"/>
            <wp:wrapNone/>
            <wp:docPr id="2" name="Рисунок 1" descr="https://avatars.mds.yandex.net/get-pdb/234183/bb5fe1d0-2b5f-4ed8-99c5-414d9dbdc79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4183/bb5fe1d0-2b5f-4ed8-99c5-414d9dbdc793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583" cy="3295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6BB0848A" w14:textId="77777777" w:rsidR="00E601F1" w:rsidRPr="00096724" w:rsidRDefault="00E601F1" w:rsidP="00E601F1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6DD98D94" w14:textId="77777777" w:rsidR="00E601F1" w:rsidRPr="00096724" w:rsidRDefault="00E601F1" w:rsidP="00E601F1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4E1952E3" w14:textId="77777777" w:rsidR="00E601F1" w:rsidRPr="00096724" w:rsidRDefault="00E601F1" w:rsidP="00E601F1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3C8DAC80" w14:textId="77777777" w:rsidR="00E601F1" w:rsidRPr="00096724" w:rsidRDefault="00E601F1" w:rsidP="00E601F1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221F82C5" w14:textId="77777777" w:rsidR="00E601F1" w:rsidRPr="00096724" w:rsidRDefault="00E601F1" w:rsidP="00E601F1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2DE871FF" w14:textId="77777777" w:rsidR="00E601F1" w:rsidRPr="00096724" w:rsidRDefault="00E601F1" w:rsidP="00E601F1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496A007A" w14:textId="77777777" w:rsidR="00E601F1" w:rsidRDefault="00E601F1" w:rsidP="00E601F1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02A1350C" w14:textId="77777777" w:rsidR="00F45D41" w:rsidRDefault="00F45D41" w:rsidP="00E601F1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7D7CAFF9" w14:textId="77777777" w:rsidR="00F45D41" w:rsidRDefault="00F45D41" w:rsidP="00E601F1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3377E084" w14:textId="77777777" w:rsidR="00F45D41" w:rsidRDefault="00F45D41" w:rsidP="00E601F1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18ECF881" w14:textId="77777777" w:rsidR="00F45D41" w:rsidRDefault="00F45D41" w:rsidP="00E601F1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56062A74" w14:textId="77777777" w:rsidR="00F45D41" w:rsidRDefault="00F45D41" w:rsidP="00E601F1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459789D1" w14:textId="77777777" w:rsidR="00F45D41" w:rsidRDefault="00F45D41" w:rsidP="00E601F1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618F036C" w14:textId="77777777" w:rsidR="00F45D41" w:rsidRDefault="00F45D41" w:rsidP="00E601F1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468320AC" w14:textId="77777777" w:rsidR="00F45D41" w:rsidRPr="00096724" w:rsidRDefault="00F45D41" w:rsidP="00E601F1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2F89498A" w14:textId="77777777" w:rsidR="00E601F1" w:rsidRPr="00096724" w:rsidRDefault="00E601F1" w:rsidP="00E601F1">
      <w:pPr>
        <w:spacing w:after="0" w:line="240" w:lineRule="auto"/>
        <w:jc w:val="righ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096724">
        <w:rPr>
          <w:rFonts w:ascii="PT Astra Serif" w:eastAsiaTheme="minorEastAsia" w:hAnsi="PT Astra Serif" w:cs="Times New Roman"/>
          <w:sz w:val="28"/>
          <w:szCs w:val="28"/>
          <w:lang w:eastAsia="ru-RU"/>
        </w:rPr>
        <w:t>Составил:</w:t>
      </w:r>
    </w:p>
    <w:p w14:paraId="40D711EB" w14:textId="77777777" w:rsidR="00E601F1" w:rsidRPr="00096724" w:rsidRDefault="00E601F1" w:rsidP="00E601F1">
      <w:pPr>
        <w:spacing w:after="0" w:line="240" w:lineRule="auto"/>
        <w:jc w:val="righ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096724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воспитатель </w:t>
      </w:r>
    </w:p>
    <w:p w14:paraId="15D73599" w14:textId="77777777" w:rsidR="00E601F1" w:rsidRPr="00096724" w:rsidRDefault="00E601F1" w:rsidP="00E601F1">
      <w:pPr>
        <w:spacing w:after="0" w:line="240" w:lineRule="auto"/>
        <w:jc w:val="righ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096724">
        <w:rPr>
          <w:rFonts w:ascii="PT Astra Serif" w:eastAsiaTheme="minorEastAsia" w:hAnsi="PT Astra Serif" w:cs="Times New Roman"/>
          <w:sz w:val="28"/>
          <w:szCs w:val="28"/>
          <w:lang w:eastAsia="ru-RU"/>
        </w:rPr>
        <w:t>Васильева Ольга Михайловна</w:t>
      </w:r>
    </w:p>
    <w:p w14:paraId="7C2FDE28" w14:textId="77777777" w:rsidR="00E601F1" w:rsidRPr="00096724" w:rsidRDefault="00E601F1" w:rsidP="00E601F1">
      <w:pPr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14:paraId="536AB1D8" w14:textId="77777777" w:rsidR="00E601F1" w:rsidRPr="00096724" w:rsidRDefault="00E601F1" w:rsidP="00E601F1">
      <w:pPr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14:paraId="3F359B7D" w14:textId="77777777" w:rsidR="00E601F1" w:rsidRPr="00096724" w:rsidRDefault="00E601F1" w:rsidP="00E601F1">
      <w:pPr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14:paraId="069AD318" w14:textId="77777777" w:rsidR="00E601F1" w:rsidRPr="00096724" w:rsidRDefault="00E601F1" w:rsidP="00E601F1">
      <w:pPr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14:paraId="7CA0FA89" w14:textId="77777777" w:rsidR="00E601F1" w:rsidRPr="00096724" w:rsidRDefault="00E601F1" w:rsidP="00E601F1">
      <w:pPr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14:paraId="46B84A29" w14:textId="77777777" w:rsidR="00E601F1" w:rsidRPr="00096724" w:rsidRDefault="00E601F1" w:rsidP="00E601F1">
      <w:pPr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14:paraId="2701F26B" w14:textId="77777777" w:rsidR="00E601F1" w:rsidRPr="00096724" w:rsidRDefault="00E601F1" w:rsidP="00E601F1">
      <w:pPr>
        <w:spacing w:after="0" w:line="240" w:lineRule="auto"/>
        <w:jc w:val="center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14:paraId="10BDBF73" w14:textId="77777777" w:rsidR="00E601F1" w:rsidRPr="00096724" w:rsidRDefault="00E601F1" w:rsidP="00E601F1">
      <w:pPr>
        <w:spacing w:after="0" w:line="240" w:lineRule="auto"/>
        <w:jc w:val="center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14:paraId="5A666AAE" w14:textId="77777777" w:rsidR="00E601F1" w:rsidRPr="00096724" w:rsidRDefault="00E601F1" w:rsidP="00E601F1">
      <w:pPr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14:paraId="26176F20" w14:textId="77777777" w:rsidR="00E601F1" w:rsidRPr="00096724" w:rsidRDefault="00E601F1" w:rsidP="00E601F1">
      <w:pPr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14:paraId="6C0EF743" w14:textId="77777777" w:rsidR="00E601F1" w:rsidRPr="00096724" w:rsidRDefault="00E601F1" w:rsidP="00E601F1">
      <w:pPr>
        <w:spacing w:after="0" w:line="240" w:lineRule="auto"/>
        <w:jc w:val="center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096724">
        <w:rPr>
          <w:rFonts w:ascii="PT Astra Serif" w:eastAsiaTheme="minorEastAsia" w:hAnsi="PT Astra Serif" w:cs="Times New Roman"/>
          <w:sz w:val="28"/>
          <w:szCs w:val="28"/>
          <w:lang w:eastAsia="ru-RU"/>
        </w:rPr>
        <w:t>Надым</w:t>
      </w:r>
    </w:p>
    <w:p w14:paraId="1530C0F9" w14:textId="77777777" w:rsidR="00E601F1" w:rsidRPr="00096724" w:rsidRDefault="00E601F1" w:rsidP="00E601F1">
      <w:pPr>
        <w:spacing w:after="0" w:line="240" w:lineRule="auto"/>
        <w:jc w:val="center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096724">
        <w:rPr>
          <w:rFonts w:ascii="PT Astra Serif" w:eastAsiaTheme="minorEastAsia" w:hAnsi="PT Astra Serif" w:cs="Times New Roman"/>
          <w:sz w:val="28"/>
          <w:szCs w:val="28"/>
          <w:lang w:eastAsia="ru-RU"/>
        </w:rPr>
        <w:t>2019 г.</w:t>
      </w:r>
    </w:p>
    <w:p w14:paraId="0A67DF36" w14:textId="77777777" w:rsidR="005C3BAC" w:rsidRDefault="005C3BAC">
      <w:pPr>
        <w:rPr>
          <w:noProof/>
          <w:lang w:eastAsia="ru-RU"/>
        </w:rPr>
      </w:pPr>
    </w:p>
    <w:p w14:paraId="4DEACA6C" w14:textId="77777777" w:rsidR="00D12772" w:rsidRPr="00096724" w:rsidRDefault="00D12772" w:rsidP="00D1277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09672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Образовательная область: 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«Социально-коммуникативное</w:t>
      </w:r>
      <w:r w:rsidRPr="0009672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развитие».</w:t>
      </w:r>
    </w:p>
    <w:p w14:paraId="436466BA" w14:textId="77777777" w:rsidR="00D12772" w:rsidRPr="00096724" w:rsidRDefault="00D12772" w:rsidP="00D1277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09672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Интеграция ОО: </w:t>
      </w:r>
      <w:r w:rsidRPr="0009672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Познавательное </w:t>
      </w:r>
      <w:r w:rsidRPr="0009672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развитие», «Речевое  развитие».</w:t>
      </w:r>
    </w:p>
    <w:p w14:paraId="7DC5D112" w14:textId="77777777" w:rsidR="00D12772" w:rsidRPr="00096724" w:rsidRDefault="00D12772" w:rsidP="00D1277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09672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Форма:</w:t>
      </w:r>
      <w:r w:rsidRPr="0009672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Игровая </w:t>
      </w:r>
      <w:r w:rsidRPr="0009672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деятельность.</w:t>
      </w:r>
    </w:p>
    <w:p w14:paraId="28F2A823" w14:textId="77777777" w:rsidR="00D12772" w:rsidRPr="00DA2416" w:rsidRDefault="00D12772" w:rsidP="00DA2416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  <w:r w:rsidRPr="0009672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Тема:</w:t>
      </w:r>
      <w:r w:rsidR="00F45D4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DA2416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«На ферме бабушки Маши</w:t>
      </w:r>
      <w:r w:rsidR="00DA2416" w:rsidRPr="00F45D41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».</w:t>
      </w:r>
      <w:r w:rsidR="00DA2416" w:rsidRPr="00096724">
        <w:rPr>
          <w:rFonts w:ascii="PT Astra Serif" w:eastAsiaTheme="minorEastAsia" w:hAnsi="PT Astra Serif" w:cs="Times New Roman"/>
          <w:lang w:eastAsia="ru-RU"/>
        </w:rPr>
        <w:t xml:space="preserve"> </w:t>
      </w:r>
    </w:p>
    <w:p w14:paraId="0028FF4A" w14:textId="77777777" w:rsidR="00F45D41" w:rsidRDefault="00D12772" w:rsidP="00F45D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6"/>
          <w:szCs w:val="26"/>
        </w:rPr>
      </w:pPr>
      <w:r w:rsidRPr="0009672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96724"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  <w:lang w:eastAsia="ru-RU"/>
        </w:rPr>
        <w:t> </w:t>
      </w:r>
      <w:r w:rsidR="00F45D41" w:rsidRPr="00F45D4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Развивать диалогическую речь, учить выполнять несколько действий с одним предметом</w:t>
      </w:r>
      <w:r w:rsidR="00F45D41">
        <w:rPr>
          <w:rFonts w:ascii="Arial" w:hAnsi="Arial" w:cs="Arial"/>
          <w:color w:val="111111"/>
          <w:sz w:val="26"/>
          <w:szCs w:val="26"/>
        </w:rPr>
        <w:t>.</w:t>
      </w:r>
    </w:p>
    <w:p w14:paraId="3FD672AE" w14:textId="77777777" w:rsidR="00F45D41" w:rsidRPr="00F45D41" w:rsidRDefault="00D12772" w:rsidP="00F45D4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096724">
        <w:rPr>
          <w:rFonts w:ascii="PT Astra Serif" w:eastAsia="Times New Roman" w:hAnsi="PT Astra Serif" w:cs="Times New Roman"/>
          <w:b/>
          <w:color w:val="161514"/>
          <w:sz w:val="28"/>
          <w:szCs w:val="24"/>
          <w:lang w:eastAsia="ru-RU"/>
        </w:rPr>
        <w:t>Материалы для занятия</w:t>
      </w:r>
      <w:r w:rsidRPr="00096724">
        <w:rPr>
          <w:rFonts w:ascii="PT Astra Serif" w:eastAsia="Times New Roman" w:hAnsi="PT Astra Serif" w:cs="Times New Roman"/>
          <w:color w:val="161514"/>
          <w:sz w:val="28"/>
          <w:szCs w:val="24"/>
          <w:lang w:eastAsia="ru-RU"/>
        </w:rPr>
        <w:t xml:space="preserve">: </w:t>
      </w:r>
      <w:r w:rsidR="00F45D41" w:rsidRPr="00F45D4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Игровой набор «Скотный двор». В состав входит:  домик-ферма, 7 секций забора, 40 фигурок домашних животных и птиц (лошади, коровы, собаки, куры и пет</w:t>
      </w:r>
      <w:r w:rsidR="00F45D4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ухи, утки и пр.) и их детёнышей;</w:t>
      </w:r>
      <w:r w:rsidR="00F56892" w:rsidRPr="00F56892">
        <w:t xml:space="preserve"> </w:t>
      </w:r>
      <w:r w:rsidR="00F5689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д</w:t>
      </w:r>
      <w:r w:rsidR="00F56892" w:rsidRPr="00F5689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ля создания ландшафта</w:t>
      </w:r>
      <w:r w:rsidR="00F5689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- </w:t>
      </w:r>
      <w:r w:rsidR="00F45D4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зеленая ткань для изображения луга, голубая – для водоема; </w:t>
      </w:r>
      <w:r w:rsidR="00F45D41">
        <w:rPr>
          <w:rFonts w:ascii="PT Astra Serif" w:hAnsi="PT Astra Serif" w:cs="Times New Roman"/>
          <w:sz w:val="28"/>
        </w:rPr>
        <w:t xml:space="preserve">человечки из  </w:t>
      </w:r>
      <w:r w:rsidR="00F45D41" w:rsidRPr="00F45D41">
        <w:rPr>
          <w:rFonts w:ascii="PT Astra Serif" w:hAnsi="PT Astra Serif" w:cs="Times New Roman"/>
          <w:sz w:val="28"/>
        </w:rPr>
        <w:t>игрового набора «Кукольный дом».</w:t>
      </w:r>
    </w:p>
    <w:p w14:paraId="20FA4AEA" w14:textId="77777777" w:rsidR="00D12772" w:rsidRDefault="00F45D41" w:rsidP="00D12772">
      <w:pPr>
        <w:pStyle w:val="aa"/>
        <w:jc w:val="both"/>
        <w:rPr>
          <w:rFonts w:ascii="PT Astra Serif" w:hAnsi="PT Astra Serif" w:cs="Times New Roman"/>
          <w:b/>
          <w:sz w:val="28"/>
        </w:rPr>
      </w:pPr>
      <w:r>
        <w:rPr>
          <w:rFonts w:ascii="PT Astra Serif" w:hAnsi="PT Astra Serif" w:cs="Times New Roman"/>
          <w:b/>
          <w:sz w:val="28"/>
        </w:rPr>
        <w:t>Ход игры</w:t>
      </w:r>
      <w:r w:rsidR="00D12772" w:rsidRPr="00096724">
        <w:rPr>
          <w:rFonts w:ascii="PT Astra Serif" w:hAnsi="PT Astra Serif" w:cs="Times New Roman"/>
          <w:b/>
          <w:sz w:val="28"/>
        </w:rPr>
        <w:t>:</w:t>
      </w:r>
      <w:r>
        <w:rPr>
          <w:rFonts w:ascii="PT Astra Serif" w:hAnsi="PT Astra Serif" w:cs="Times New Roman"/>
          <w:b/>
          <w:sz w:val="28"/>
        </w:rPr>
        <w:t xml:space="preserve"> </w:t>
      </w:r>
      <w:r w:rsidRPr="00F45D41">
        <w:rPr>
          <w:rFonts w:ascii="PT Astra Serif" w:hAnsi="PT Astra Serif" w:cs="Times New Roman"/>
          <w:sz w:val="28"/>
        </w:rPr>
        <w:t>Дети сидят за круглым столом</w:t>
      </w:r>
      <w:r>
        <w:rPr>
          <w:rFonts w:ascii="PT Astra Serif" w:hAnsi="PT Astra Serif" w:cs="Times New Roman"/>
          <w:sz w:val="28"/>
        </w:rPr>
        <w:t>, на столе игровой набор «Скотный двор»</w:t>
      </w:r>
      <w:r w:rsidR="00C11030">
        <w:rPr>
          <w:rFonts w:ascii="PT Astra Serif" w:hAnsi="PT Astra Serif" w:cs="Times New Roman"/>
          <w:sz w:val="28"/>
        </w:rPr>
        <w:t>,</w:t>
      </w:r>
      <w:r>
        <w:rPr>
          <w:rFonts w:ascii="PT Astra Serif" w:hAnsi="PT Astra Serif" w:cs="Times New Roman"/>
          <w:sz w:val="28"/>
        </w:rPr>
        <w:t xml:space="preserve"> человечки из </w:t>
      </w:r>
      <w:r w:rsidRPr="00F45D41">
        <w:rPr>
          <w:rFonts w:ascii="PT Astra Serif" w:hAnsi="PT Astra Serif" w:cs="Times New Roman"/>
          <w:sz w:val="28"/>
        </w:rPr>
        <w:t>игрового набора «Кукольный дом».</w:t>
      </w:r>
    </w:p>
    <w:p w14:paraId="3D18C2BB" w14:textId="77777777" w:rsidR="00C11030" w:rsidRDefault="00F45D41" w:rsidP="00D12772">
      <w:pPr>
        <w:pStyle w:val="aa"/>
        <w:jc w:val="both"/>
        <w:rPr>
          <w:rFonts w:ascii="PT Astra Serif" w:hAnsi="PT Astra Serif" w:cs="Times New Roman"/>
          <w:sz w:val="28"/>
        </w:rPr>
      </w:pPr>
      <w:r w:rsidRPr="00F45D41">
        <w:rPr>
          <w:rFonts w:ascii="PT Astra Serif" w:hAnsi="PT Astra Serif" w:cs="Times New Roman"/>
          <w:sz w:val="28"/>
        </w:rPr>
        <w:t>Воспитатель:</w:t>
      </w:r>
      <w:r>
        <w:rPr>
          <w:rFonts w:ascii="PT Astra Serif" w:hAnsi="PT Astra Serif" w:cs="Times New Roman"/>
          <w:sz w:val="28"/>
        </w:rPr>
        <w:t xml:space="preserve"> </w:t>
      </w:r>
    </w:p>
    <w:p w14:paraId="79F363F6" w14:textId="77777777" w:rsidR="00C11030" w:rsidRDefault="00C11030" w:rsidP="00D12772">
      <w:pPr>
        <w:pStyle w:val="aa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 xml:space="preserve">- </w:t>
      </w:r>
      <w:r w:rsidR="00F45D41">
        <w:rPr>
          <w:rFonts w:ascii="PT Astra Serif" w:hAnsi="PT Astra Serif" w:cs="Times New Roman"/>
          <w:sz w:val="28"/>
        </w:rPr>
        <w:t>Ребята</w:t>
      </w:r>
      <w:r>
        <w:rPr>
          <w:rFonts w:ascii="PT Astra Serif" w:hAnsi="PT Astra Serif" w:cs="Times New Roman"/>
          <w:sz w:val="28"/>
        </w:rPr>
        <w:t xml:space="preserve">, жила-была в деревне бабушка Маша. И были у неё друзья, её любимые животные (показать). Каждое утро пастух Степан уводил на луг животных бабушки Маши. Каких? (дети отвечают по показу: корова, лошадь, бык, конь, баран, овца и их детёнышей). На лугу животные ходили целый день, ели зеленую травку. </w:t>
      </w:r>
    </w:p>
    <w:p w14:paraId="094EC104" w14:textId="77777777" w:rsidR="00C11030" w:rsidRDefault="00C11030" w:rsidP="00D12772">
      <w:pPr>
        <w:pStyle w:val="aa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- Возьмите животных, погуляйте по полю. (дети имитируют прогулку животных по лугу).  А теперь травкой покормите.</w:t>
      </w:r>
    </w:p>
    <w:p w14:paraId="2D4F789E" w14:textId="77777777" w:rsidR="00F45D41" w:rsidRDefault="00C11030" w:rsidP="00D12772">
      <w:pPr>
        <w:pStyle w:val="aa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- А где же маленькие детеныши? Ой, да они разбежались, спрятались за кустики. (убрать детенышей за кустики)</w:t>
      </w:r>
      <w:r w:rsidR="007A7311">
        <w:rPr>
          <w:rFonts w:ascii="PT Astra Serif" w:hAnsi="PT Astra Serif" w:cs="Times New Roman"/>
          <w:sz w:val="28"/>
        </w:rPr>
        <w:t>.</w:t>
      </w:r>
    </w:p>
    <w:p w14:paraId="5CD307C9" w14:textId="77777777" w:rsidR="00780841" w:rsidRDefault="007A7311" w:rsidP="00D12772">
      <w:pPr>
        <w:pStyle w:val="aa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 xml:space="preserve">- Вдруг услышали такие звуки: </w:t>
      </w:r>
      <w:proofErr w:type="spellStart"/>
      <w:r>
        <w:rPr>
          <w:rFonts w:ascii="PT Astra Serif" w:hAnsi="PT Astra Serif" w:cs="Times New Roman"/>
          <w:sz w:val="28"/>
        </w:rPr>
        <w:t>му-му</w:t>
      </w:r>
      <w:proofErr w:type="spellEnd"/>
      <w:r>
        <w:rPr>
          <w:rFonts w:ascii="PT Astra Serif" w:hAnsi="PT Astra Serif" w:cs="Times New Roman"/>
          <w:sz w:val="28"/>
        </w:rPr>
        <w:t xml:space="preserve">. Кто это? Чей это детеныш? </w:t>
      </w:r>
    </w:p>
    <w:p w14:paraId="26DE8150" w14:textId="77777777" w:rsidR="007A7311" w:rsidRDefault="007A7311" w:rsidP="00D12772">
      <w:pPr>
        <w:pStyle w:val="aa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(дети отвечают на вопросы и определяют детеныша его маме).</w:t>
      </w:r>
    </w:p>
    <w:p w14:paraId="4113A4FE" w14:textId="77777777" w:rsidR="00780841" w:rsidRDefault="007A7311" w:rsidP="00D12772">
      <w:pPr>
        <w:pStyle w:val="aa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- А сейчас услышали такие звуки: иго-го-го. Кто это? Чей это детеныш?</w:t>
      </w:r>
      <w:r w:rsidRPr="007A7311">
        <w:rPr>
          <w:rFonts w:ascii="PT Astra Serif" w:hAnsi="PT Astra Serif" w:cs="Times New Roman"/>
          <w:sz w:val="28"/>
        </w:rPr>
        <w:t xml:space="preserve"> </w:t>
      </w:r>
    </w:p>
    <w:p w14:paraId="29AD7054" w14:textId="77777777" w:rsidR="007A7311" w:rsidRPr="00F45D41" w:rsidRDefault="007A7311" w:rsidP="00D12772">
      <w:pPr>
        <w:pStyle w:val="aa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(дети отвечают на вопросы и определяют детеныша его маме).</w:t>
      </w:r>
    </w:p>
    <w:p w14:paraId="7DBB0800" w14:textId="77777777" w:rsidR="00780841" w:rsidRDefault="007A7311" w:rsidP="007A7311">
      <w:pPr>
        <w:pStyle w:val="aa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 xml:space="preserve">- А теперь услышали такие звуки: </w:t>
      </w:r>
      <w:proofErr w:type="gramStart"/>
      <w:r>
        <w:rPr>
          <w:rFonts w:ascii="PT Astra Serif" w:hAnsi="PT Astra Serif" w:cs="Times New Roman"/>
          <w:sz w:val="28"/>
        </w:rPr>
        <w:t>бе-бе</w:t>
      </w:r>
      <w:proofErr w:type="gramEnd"/>
      <w:r>
        <w:rPr>
          <w:rFonts w:ascii="PT Astra Serif" w:hAnsi="PT Astra Serif" w:cs="Times New Roman"/>
          <w:sz w:val="28"/>
        </w:rPr>
        <w:t>. Кто это? Чей это детеныш?</w:t>
      </w:r>
      <w:r w:rsidRPr="007A7311">
        <w:rPr>
          <w:rFonts w:ascii="PT Astra Serif" w:hAnsi="PT Astra Serif" w:cs="Times New Roman"/>
          <w:sz w:val="28"/>
        </w:rPr>
        <w:t xml:space="preserve"> </w:t>
      </w:r>
    </w:p>
    <w:p w14:paraId="0B2EDEC4" w14:textId="77777777" w:rsidR="007A7311" w:rsidRDefault="007A7311" w:rsidP="007A7311">
      <w:pPr>
        <w:pStyle w:val="aa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(дети отвечают на вопросы и определяют детеныша его маме).</w:t>
      </w:r>
    </w:p>
    <w:p w14:paraId="2024B4EF" w14:textId="77777777" w:rsidR="00780841" w:rsidRDefault="007A7311" w:rsidP="007A7311">
      <w:pPr>
        <w:pStyle w:val="aa"/>
        <w:jc w:val="both"/>
        <w:rPr>
          <w:rFonts w:ascii="PT Astra Serif" w:hAnsi="PT Astra Serif" w:cs="Times New Roman"/>
          <w:sz w:val="28"/>
        </w:rPr>
      </w:pPr>
      <w:r w:rsidRPr="007A7311">
        <w:rPr>
          <w:rFonts w:ascii="PT Astra Serif" w:hAnsi="PT Astra Serif" w:cs="Times New Roman"/>
          <w:sz w:val="28"/>
        </w:rPr>
        <w:t>- Животные так обрадовались, что нашли своих детенышей</w:t>
      </w:r>
      <w:r>
        <w:rPr>
          <w:rFonts w:ascii="PT Astra Serif" w:hAnsi="PT Astra Serif" w:cs="Times New Roman"/>
          <w:sz w:val="28"/>
        </w:rPr>
        <w:t xml:space="preserve">, но детеныши захотели водички попить, надо вести их на водопой. Ведите. </w:t>
      </w:r>
    </w:p>
    <w:p w14:paraId="3B3E035A" w14:textId="77777777" w:rsidR="005C3BAC" w:rsidRDefault="007A7311" w:rsidP="007A7311">
      <w:pPr>
        <w:pStyle w:val="aa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(дети изображают игру возле водоема.)</w:t>
      </w:r>
    </w:p>
    <w:p w14:paraId="551354F5" w14:textId="77777777" w:rsidR="00780841" w:rsidRDefault="007A7311" w:rsidP="007A7311">
      <w:pPr>
        <w:pStyle w:val="aa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- Вот и настал вечер, пастух повел свое стадо домой, а бабушка Маша уже ждала своих питомцев</w:t>
      </w:r>
      <w:r w:rsidR="00780841">
        <w:rPr>
          <w:rFonts w:ascii="PT Astra Serif" w:hAnsi="PT Astra Serif" w:cs="Times New Roman"/>
          <w:sz w:val="28"/>
        </w:rPr>
        <w:t>.</w:t>
      </w:r>
    </w:p>
    <w:p w14:paraId="61AF1CDC" w14:textId="77777777" w:rsidR="00780841" w:rsidRDefault="00780841" w:rsidP="007A7311">
      <w:pPr>
        <w:pStyle w:val="aa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(дети изображают ходьбу животных на ферму).</w:t>
      </w:r>
    </w:p>
    <w:p w14:paraId="15F3064E" w14:textId="77777777" w:rsidR="00780841" w:rsidRDefault="00780841" w:rsidP="007A7311">
      <w:pPr>
        <w:pStyle w:val="aa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- Ой, ребята, пока животные гуляли, на ферму налетел сильный ветер и сломал загородки для животных. Что же делать, как спрячем животных от лесных зверей?</w:t>
      </w:r>
    </w:p>
    <w:p w14:paraId="2745A4C5" w14:textId="77777777" w:rsidR="00780841" w:rsidRDefault="00780841" w:rsidP="007A7311">
      <w:pPr>
        <w:pStyle w:val="aa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(надо сделать загородки)</w:t>
      </w:r>
    </w:p>
    <w:p w14:paraId="35CEE984" w14:textId="77777777" w:rsidR="00780841" w:rsidRDefault="00780841" w:rsidP="007A7311">
      <w:pPr>
        <w:pStyle w:val="aa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 xml:space="preserve">- Делайте для своих животных загородки. </w:t>
      </w:r>
    </w:p>
    <w:p w14:paraId="5DE13F86" w14:textId="77777777" w:rsidR="00780841" w:rsidRDefault="00780841" w:rsidP="007A7311">
      <w:pPr>
        <w:pStyle w:val="aa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(игровая деятельность по заданию)</w:t>
      </w:r>
    </w:p>
    <w:p w14:paraId="254ED7F7" w14:textId="77777777" w:rsidR="00F56892" w:rsidRDefault="00F56892" w:rsidP="007A7311">
      <w:pPr>
        <w:pStyle w:val="aa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 xml:space="preserve">-Какие вы молодцы справились, сделали загородки для питомцев. Поместите их в загородки. </w:t>
      </w:r>
    </w:p>
    <w:p w14:paraId="5CBFE1DD" w14:textId="77777777" w:rsidR="00F56892" w:rsidRDefault="00F56892" w:rsidP="007A7311">
      <w:pPr>
        <w:pStyle w:val="aa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(дети помещают животных по семьям)</w:t>
      </w:r>
    </w:p>
    <w:p w14:paraId="4848D1E5" w14:textId="77777777" w:rsidR="00F56892" w:rsidRDefault="00F56892" w:rsidP="007A7311">
      <w:pPr>
        <w:pStyle w:val="aa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- Настала ночь, все уснули. И бабушка Маша тоже пошла отдыхать. Ведь утром ей снова надо было кормить животных, наводить порядок в загонах и отправлять их на пастбище.</w:t>
      </w:r>
    </w:p>
    <w:p w14:paraId="2CA92CA3" w14:textId="77777777" w:rsidR="007A7311" w:rsidRPr="007A7311" w:rsidRDefault="007A7311" w:rsidP="007A7311">
      <w:pPr>
        <w:pStyle w:val="aa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 xml:space="preserve"> </w:t>
      </w:r>
      <w:r w:rsidR="00F56892">
        <w:rPr>
          <w:rFonts w:ascii="PT Astra Serif" w:hAnsi="PT Astra Serif" w:cs="Times New Roman"/>
          <w:sz w:val="28"/>
        </w:rPr>
        <w:t>Затем детям предлагается поиграть домашними птицами. Утром запел петушок, разбудил всех жителей фермы...</w:t>
      </w:r>
    </w:p>
    <w:p w14:paraId="71223903" w14:textId="77777777" w:rsidR="00DA2416" w:rsidRDefault="00DA2416" w:rsidP="00DA2416">
      <w:pPr>
        <w:pStyle w:val="aa"/>
        <w:jc w:val="both"/>
        <w:rPr>
          <w:rFonts w:ascii="PT Astra Serif" w:hAnsi="PT Astra Serif" w:cs="Times New Roman"/>
          <w:sz w:val="28"/>
        </w:rPr>
      </w:pPr>
    </w:p>
    <w:p w14:paraId="48F21316" w14:textId="77777777" w:rsidR="00F56892" w:rsidRPr="00DA2416" w:rsidRDefault="00F56892" w:rsidP="00DA2416">
      <w:pPr>
        <w:pStyle w:val="aa"/>
        <w:jc w:val="both"/>
        <w:rPr>
          <w:rFonts w:ascii="PT Astra Serif" w:hAnsi="PT Astra Serif" w:cs="Times New Roman"/>
          <w:sz w:val="28"/>
        </w:rPr>
      </w:pPr>
      <w:r w:rsidRPr="00DA2416">
        <w:rPr>
          <w:rFonts w:ascii="PT Astra Serif" w:hAnsi="PT Astra Serif" w:cs="Times New Roman"/>
          <w:sz w:val="28"/>
        </w:rPr>
        <w:t>Для разнообразных сюжетов использовать следующие игровые наборы,</w:t>
      </w:r>
      <w:r w:rsidR="00DA2416">
        <w:rPr>
          <w:rFonts w:ascii="PT Astra Serif" w:hAnsi="PT Astra Serif" w:cs="Times New Roman"/>
          <w:sz w:val="28"/>
        </w:rPr>
        <w:t xml:space="preserve"> которые дополняют каждый набор:</w:t>
      </w:r>
    </w:p>
    <w:p w14:paraId="09D31B85" w14:textId="77777777" w:rsidR="00F56892" w:rsidRPr="00DA2416" w:rsidRDefault="00F56892" w:rsidP="00DA2416">
      <w:pPr>
        <w:pStyle w:val="aa"/>
        <w:numPr>
          <w:ilvl w:val="0"/>
          <w:numId w:val="1"/>
        </w:numPr>
        <w:jc w:val="both"/>
        <w:rPr>
          <w:rFonts w:ascii="PT Astra Serif" w:hAnsi="PT Astra Serif" w:cs="Times New Roman"/>
          <w:sz w:val="28"/>
        </w:rPr>
      </w:pPr>
      <w:r w:rsidRPr="00DA2416">
        <w:rPr>
          <w:rFonts w:ascii="PT Astra Serif" w:hAnsi="PT Astra Serif" w:cs="Times New Roman"/>
          <w:sz w:val="28"/>
        </w:rPr>
        <w:t>комплект деревянных машинок-каталок;</w:t>
      </w:r>
    </w:p>
    <w:p w14:paraId="02D37FB5" w14:textId="77777777" w:rsidR="00F56892" w:rsidRPr="00DA2416" w:rsidRDefault="00F56892" w:rsidP="00DA2416">
      <w:pPr>
        <w:pStyle w:val="aa"/>
        <w:numPr>
          <w:ilvl w:val="0"/>
          <w:numId w:val="1"/>
        </w:numPr>
        <w:jc w:val="both"/>
        <w:rPr>
          <w:rFonts w:ascii="PT Astra Serif" w:hAnsi="PT Astra Serif" w:cs="Times New Roman"/>
          <w:sz w:val="28"/>
        </w:rPr>
      </w:pPr>
      <w:r w:rsidRPr="00DA2416">
        <w:rPr>
          <w:rFonts w:ascii="PT Astra Serif" w:hAnsi="PT Astra Serif" w:cs="Times New Roman"/>
          <w:sz w:val="28"/>
        </w:rPr>
        <w:t>игровой набор из дерева «Кукольный домик»;</w:t>
      </w:r>
    </w:p>
    <w:p w14:paraId="06D6F3B0" w14:textId="77777777" w:rsidR="00F56892" w:rsidRPr="00DA2416" w:rsidRDefault="00F56892" w:rsidP="00DA2416">
      <w:pPr>
        <w:pStyle w:val="aa"/>
        <w:numPr>
          <w:ilvl w:val="0"/>
          <w:numId w:val="1"/>
        </w:numPr>
        <w:jc w:val="both"/>
        <w:rPr>
          <w:rFonts w:ascii="PT Astra Serif" w:hAnsi="PT Astra Serif" w:cs="Times New Roman"/>
          <w:sz w:val="28"/>
        </w:rPr>
      </w:pPr>
      <w:r w:rsidRPr="00DA2416">
        <w:rPr>
          <w:rFonts w:ascii="PT Astra Serif" w:hAnsi="PT Astra Serif" w:cs="Times New Roman"/>
          <w:sz w:val="28"/>
        </w:rPr>
        <w:t>конструктор настольный деревянный (с разным количеством деталей);</w:t>
      </w:r>
    </w:p>
    <w:p w14:paraId="7F4F4B80" w14:textId="77777777" w:rsidR="00F56892" w:rsidRPr="00DA2416" w:rsidRDefault="00F56892" w:rsidP="00DA2416">
      <w:pPr>
        <w:pStyle w:val="aa"/>
        <w:numPr>
          <w:ilvl w:val="0"/>
          <w:numId w:val="1"/>
        </w:numPr>
        <w:jc w:val="both"/>
        <w:rPr>
          <w:rFonts w:ascii="PT Astra Serif" w:hAnsi="PT Astra Serif" w:cs="Times New Roman"/>
          <w:sz w:val="28"/>
        </w:rPr>
      </w:pPr>
      <w:r w:rsidRPr="00DA2416">
        <w:rPr>
          <w:rFonts w:ascii="PT Astra Serif" w:hAnsi="PT Astra Serif" w:cs="Times New Roman"/>
          <w:sz w:val="28"/>
        </w:rPr>
        <w:t>комплект для творческого конструирования «Волшебный город»;</w:t>
      </w:r>
    </w:p>
    <w:p w14:paraId="201076E9" w14:textId="77777777" w:rsidR="00F56892" w:rsidRPr="00DA2416" w:rsidRDefault="00F56892" w:rsidP="00DA2416">
      <w:pPr>
        <w:pStyle w:val="aa"/>
        <w:numPr>
          <w:ilvl w:val="0"/>
          <w:numId w:val="1"/>
        </w:numPr>
        <w:jc w:val="both"/>
        <w:rPr>
          <w:rFonts w:ascii="PT Astra Serif" w:hAnsi="PT Astra Serif" w:cs="Times New Roman"/>
          <w:sz w:val="28"/>
        </w:rPr>
      </w:pPr>
      <w:r w:rsidRPr="00DA2416">
        <w:rPr>
          <w:rFonts w:ascii="PT Astra Serif" w:hAnsi="PT Astra Serif" w:cs="Times New Roman"/>
          <w:sz w:val="28"/>
        </w:rPr>
        <w:t>комплект для творческого конструирования «Разноцветный город»;</w:t>
      </w:r>
    </w:p>
    <w:p w14:paraId="32AE984B" w14:textId="77777777" w:rsidR="00F56892" w:rsidRPr="00DA2416" w:rsidRDefault="00F56892" w:rsidP="00DA2416">
      <w:pPr>
        <w:pStyle w:val="aa"/>
        <w:numPr>
          <w:ilvl w:val="0"/>
          <w:numId w:val="1"/>
        </w:numPr>
        <w:jc w:val="both"/>
        <w:rPr>
          <w:rFonts w:ascii="PT Astra Serif" w:hAnsi="PT Astra Serif" w:cs="Times New Roman"/>
          <w:sz w:val="28"/>
        </w:rPr>
      </w:pPr>
      <w:r w:rsidRPr="00DA2416">
        <w:rPr>
          <w:rFonts w:ascii="PT Astra Serif" w:hAnsi="PT Astra Serif" w:cs="Times New Roman"/>
          <w:sz w:val="28"/>
        </w:rPr>
        <w:t>комплект «Человечки и транспорт»;</w:t>
      </w:r>
    </w:p>
    <w:p w14:paraId="6F15524E" w14:textId="77777777" w:rsidR="00F56892" w:rsidRPr="00DA2416" w:rsidRDefault="00F56892" w:rsidP="00DA2416">
      <w:pPr>
        <w:pStyle w:val="aa"/>
        <w:numPr>
          <w:ilvl w:val="0"/>
          <w:numId w:val="1"/>
        </w:numPr>
        <w:jc w:val="both"/>
        <w:rPr>
          <w:rFonts w:ascii="PT Astra Serif" w:hAnsi="PT Astra Serif" w:cs="Times New Roman"/>
          <w:sz w:val="28"/>
        </w:rPr>
      </w:pPr>
      <w:r w:rsidRPr="00DA2416">
        <w:rPr>
          <w:rFonts w:ascii="PT Astra Serif" w:hAnsi="PT Astra Serif" w:cs="Times New Roman"/>
          <w:sz w:val="28"/>
        </w:rPr>
        <w:t>комплект «Пирамидки».</w:t>
      </w:r>
    </w:p>
    <w:p w14:paraId="20036B1B" w14:textId="77777777" w:rsidR="005C3BAC" w:rsidRPr="00DA2416" w:rsidRDefault="005C3BAC" w:rsidP="00DA2416">
      <w:pPr>
        <w:pStyle w:val="aa"/>
        <w:jc w:val="both"/>
        <w:rPr>
          <w:rFonts w:ascii="PT Astra Serif" w:hAnsi="PT Astra Serif" w:cs="Times New Roman"/>
          <w:sz w:val="28"/>
        </w:rPr>
      </w:pPr>
    </w:p>
    <w:p w14:paraId="3E30AC85" w14:textId="77777777" w:rsidR="00D12772" w:rsidRPr="00DA2416" w:rsidRDefault="00D12772" w:rsidP="00DA2416">
      <w:pPr>
        <w:pStyle w:val="aa"/>
        <w:jc w:val="both"/>
        <w:rPr>
          <w:rFonts w:ascii="PT Astra Serif" w:hAnsi="PT Astra Serif" w:cs="Times New Roman"/>
          <w:sz w:val="28"/>
        </w:rPr>
      </w:pPr>
      <w:r w:rsidRPr="00DA2416">
        <w:rPr>
          <w:rFonts w:ascii="PT Astra Serif" w:hAnsi="PT Astra Serif" w:cs="Times New Roman"/>
          <w:sz w:val="28"/>
        </w:rPr>
        <w:t>Литература</w:t>
      </w:r>
    </w:p>
    <w:p w14:paraId="6C574F9E" w14:textId="77777777" w:rsidR="00D12772" w:rsidRPr="00DA2416" w:rsidRDefault="00D12772" w:rsidP="00DA2416">
      <w:pPr>
        <w:pStyle w:val="aa"/>
        <w:numPr>
          <w:ilvl w:val="0"/>
          <w:numId w:val="3"/>
        </w:numPr>
        <w:jc w:val="both"/>
        <w:rPr>
          <w:rFonts w:ascii="PT Astra Serif" w:hAnsi="PT Astra Serif" w:cs="Times New Roman"/>
          <w:sz w:val="28"/>
        </w:rPr>
      </w:pPr>
      <w:r w:rsidRPr="00DA2416">
        <w:rPr>
          <w:rFonts w:ascii="PT Astra Serif" w:hAnsi="PT Astra Serif" w:cs="Times New Roman"/>
          <w:sz w:val="28"/>
        </w:rPr>
        <w:t>Развивающая предметно-пространственная среда в детском саду: методическое пособие / Е. О. Смирнова (руководитель проекта), Е. А. Абдулаева,</w:t>
      </w:r>
      <w:r w:rsidR="00DA2416">
        <w:rPr>
          <w:rFonts w:ascii="PT Astra Serif" w:hAnsi="PT Astra Serif" w:cs="Times New Roman"/>
          <w:sz w:val="28"/>
        </w:rPr>
        <w:t xml:space="preserve"> </w:t>
      </w:r>
      <w:r w:rsidRPr="00DA2416">
        <w:rPr>
          <w:rFonts w:ascii="PT Astra Serif" w:hAnsi="PT Astra Serif" w:cs="Times New Roman"/>
          <w:sz w:val="28"/>
        </w:rPr>
        <w:t xml:space="preserve">И. А. </w:t>
      </w:r>
      <w:proofErr w:type="spellStart"/>
      <w:r w:rsidRPr="00DA2416">
        <w:rPr>
          <w:rFonts w:ascii="PT Astra Serif" w:hAnsi="PT Astra Serif" w:cs="Times New Roman"/>
          <w:sz w:val="28"/>
        </w:rPr>
        <w:t>Рябкова</w:t>
      </w:r>
      <w:proofErr w:type="spellEnd"/>
      <w:r w:rsidRPr="00DA2416">
        <w:rPr>
          <w:rFonts w:ascii="PT Astra Serif" w:hAnsi="PT Astra Serif" w:cs="Times New Roman"/>
          <w:sz w:val="28"/>
        </w:rPr>
        <w:t xml:space="preserve"> и др. — М.: ООО «Русское слово — учебник», 2016. — 112 с. —</w:t>
      </w:r>
      <w:r w:rsidR="00DA2416">
        <w:rPr>
          <w:rFonts w:ascii="PT Astra Serif" w:hAnsi="PT Astra Serif" w:cs="Times New Roman"/>
          <w:sz w:val="28"/>
        </w:rPr>
        <w:t xml:space="preserve"> </w:t>
      </w:r>
      <w:r w:rsidRPr="00DA2416">
        <w:rPr>
          <w:rFonts w:ascii="PT Astra Serif" w:hAnsi="PT Astra Serif" w:cs="Times New Roman"/>
          <w:sz w:val="28"/>
        </w:rPr>
        <w:t>(ФГОС дошкольного образования).</w:t>
      </w:r>
    </w:p>
    <w:p w14:paraId="6C96506A" w14:textId="77777777" w:rsidR="00D12772" w:rsidRPr="00DA2416" w:rsidRDefault="00D12772" w:rsidP="00DA2416">
      <w:pPr>
        <w:pStyle w:val="aa"/>
        <w:numPr>
          <w:ilvl w:val="0"/>
          <w:numId w:val="3"/>
        </w:numPr>
        <w:jc w:val="both"/>
        <w:rPr>
          <w:rFonts w:ascii="PT Astra Serif" w:hAnsi="PT Astra Serif" w:cs="Times New Roman"/>
          <w:sz w:val="28"/>
        </w:rPr>
      </w:pPr>
      <w:r w:rsidRPr="00DA2416">
        <w:rPr>
          <w:rFonts w:ascii="PT Astra Serif" w:hAnsi="PT Astra Serif" w:cs="Times New Roman"/>
          <w:sz w:val="28"/>
        </w:rPr>
        <w:t>Игры и игрушки вашего ребёнка / Е. О. Смирнова (руководитель проекта),</w:t>
      </w:r>
      <w:r w:rsidR="00DA2416">
        <w:rPr>
          <w:rFonts w:ascii="PT Astra Serif" w:hAnsi="PT Astra Serif" w:cs="Times New Roman"/>
          <w:sz w:val="28"/>
        </w:rPr>
        <w:t xml:space="preserve"> </w:t>
      </w:r>
      <w:r w:rsidRPr="00DA2416">
        <w:rPr>
          <w:rFonts w:ascii="PT Astra Serif" w:hAnsi="PT Astra Serif" w:cs="Times New Roman"/>
          <w:sz w:val="28"/>
        </w:rPr>
        <w:t>Е. А. Абдулаева, А. Ю. Кремлёва и др. — М.: ООО «Русское слово — учебник», 2016. — 112 с. — (ФГОС дошкольного образования).</w:t>
      </w:r>
    </w:p>
    <w:p w14:paraId="5D97E1A0" w14:textId="77777777" w:rsidR="00D12772" w:rsidRPr="00D12772" w:rsidRDefault="00D12772" w:rsidP="00D12772">
      <w:pPr>
        <w:pStyle w:val="aa"/>
        <w:rPr>
          <w:rFonts w:ascii="PT Astra Serif" w:hAnsi="PT Astra Serif"/>
        </w:rPr>
      </w:pPr>
    </w:p>
    <w:p w14:paraId="26B79F5A" w14:textId="77777777" w:rsidR="00D12772" w:rsidRDefault="00D12772" w:rsidP="00D12772"/>
    <w:p w14:paraId="6D690C92" w14:textId="77777777" w:rsidR="00D12772" w:rsidRDefault="00D12772" w:rsidP="00D12772"/>
    <w:p w14:paraId="721424D0" w14:textId="77777777" w:rsidR="00D12772" w:rsidRDefault="00D12772" w:rsidP="00D12772"/>
    <w:p w14:paraId="09D52F6F" w14:textId="77777777" w:rsidR="00D12772" w:rsidRDefault="00D12772" w:rsidP="00D12772"/>
    <w:p w14:paraId="52897024" w14:textId="77777777" w:rsidR="00D12772" w:rsidRDefault="00D12772" w:rsidP="00D12772"/>
    <w:p w14:paraId="7DA00578" w14:textId="77777777" w:rsidR="00D12772" w:rsidRDefault="00D12772" w:rsidP="00D12772"/>
    <w:p w14:paraId="7EFEB81D" w14:textId="77777777" w:rsidR="00D12772" w:rsidRDefault="00D12772" w:rsidP="00D12772"/>
    <w:p w14:paraId="0CEA238E" w14:textId="77777777" w:rsidR="00D12772" w:rsidRDefault="00D12772" w:rsidP="00D12772"/>
    <w:p w14:paraId="07FA6343" w14:textId="77777777" w:rsidR="00D12772" w:rsidRDefault="00D12772" w:rsidP="00D12772">
      <w:bookmarkStart w:id="0" w:name="_GoBack"/>
      <w:bookmarkEnd w:id="0"/>
    </w:p>
    <w:sectPr w:rsidR="00D12772" w:rsidSect="008D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82322" w14:textId="77777777" w:rsidR="00937382" w:rsidRDefault="00937382" w:rsidP="00E601F1">
      <w:pPr>
        <w:spacing w:after="0" w:line="240" w:lineRule="auto"/>
      </w:pPr>
      <w:r>
        <w:separator/>
      </w:r>
    </w:p>
  </w:endnote>
  <w:endnote w:type="continuationSeparator" w:id="0">
    <w:p w14:paraId="28EF4E29" w14:textId="77777777" w:rsidR="00937382" w:rsidRDefault="00937382" w:rsidP="00E6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C28ED" w14:textId="77777777" w:rsidR="00937382" w:rsidRDefault="00937382" w:rsidP="00E601F1">
      <w:pPr>
        <w:spacing w:after="0" w:line="240" w:lineRule="auto"/>
      </w:pPr>
      <w:r>
        <w:separator/>
      </w:r>
    </w:p>
  </w:footnote>
  <w:footnote w:type="continuationSeparator" w:id="0">
    <w:p w14:paraId="746130B1" w14:textId="77777777" w:rsidR="00937382" w:rsidRDefault="00937382" w:rsidP="00E6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15AE3C22"/>
    <w:lvl w:ilvl="0" w:tplc="730CED16">
      <w:numFmt w:val="bullet"/>
      <w:lvlText w:val="•"/>
      <w:lvlJc w:val="left"/>
      <w:pPr>
        <w:ind w:left="750" w:hanging="390"/>
      </w:pPr>
      <w:rPr>
        <w:rFonts w:ascii="PT Astra Serif" w:eastAsiaTheme="minorHAnsi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349A"/>
    <w:multiLevelType w:val="hybridMultilevel"/>
    <w:tmpl w:val="8AC2A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C1D8C"/>
    <w:multiLevelType w:val="hybridMultilevel"/>
    <w:tmpl w:val="3990B6B8"/>
    <w:lvl w:ilvl="0" w:tplc="191809AA">
      <w:numFmt w:val="bullet"/>
      <w:lvlText w:val="•"/>
      <w:lvlJc w:val="left"/>
      <w:pPr>
        <w:ind w:left="720" w:hanging="360"/>
      </w:pPr>
      <w:rPr>
        <w:rFonts w:ascii="PT Astra Serif" w:eastAsiaTheme="minorHAnsi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C0AFE"/>
    <w:multiLevelType w:val="multilevel"/>
    <w:tmpl w:val="BAA0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B26871"/>
    <w:multiLevelType w:val="hybridMultilevel"/>
    <w:tmpl w:val="2EF608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01E"/>
    <w:rsid w:val="00076F4D"/>
    <w:rsid w:val="0040622E"/>
    <w:rsid w:val="00593ACA"/>
    <w:rsid w:val="005C3BAC"/>
    <w:rsid w:val="00780841"/>
    <w:rsid w:val="007A7311"/>
    <w:rsid w:val="00876F82"/>
    <w:rsid w:val="008D63E3"/>
    <w:rsid w:val="00937382"/>
    <w:rsid w:val="00C11030"/>
    <w:rsid w:val="00CF7514"/>
    <w:rsid w:val="00D12772"/>
    <w:rsid w:val="00D429C8"/>
    <w:rsid w:val="00DA2416"/>
    <w:rsid w:val="00DE2332"/>
    <w:rsid w:val="00E3701E"/>
    <w:rsid w:val="00E601F1"/>
    <w:rsid w:val="00F45D41"/>
    <w:rsid w:val="00F56892"/>
    <w:rsid w:val="00F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EACD"/>
  <w15:docId w15:val="{D690DD83-AD35-49E6-A08A-DA2BD74F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0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C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01F1"/>
  </w:style>
  <w:style w:type="paragraph" w:styleId="a8">
    <w:name w:val="footer"/>
    <w:basedOn w:val="a"/>
    <w:link w:val="a9"/>
    <w:uiPriority w:val="99"/>
    <w:semiHidden/>
    <w:unhideWhenUsed/>
    <w:rsid w:val="00E6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01F1"/>
  </w:style>
  <w:style w:type="paragraph" w:styleId="aa">
    <w:name w:val="No Spacing"/>
    <w:uiPriority w:val="1"/>
    <w:qFormat/>
    <w:rsid w:val="00D12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Ирина Хамитова</cp:lastModifiedBy>
  <cp:revision>5</cp:revision>
  <dcterms:created xsi:type="dcterms:W3CDTF">2019-05-03T17:13:00Z</dcterms:created>
  <dcterms:modified xsi:type="dcterms:W3CDTF">2019-10-03T18:40:00Z</dcterms:modified>
</cp:coreProperties>
</file>